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50E19" w14:paraId="31594D8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50E19" w14:paraId="153D612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50E19" w14:paraId="78B1ECB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50E19" w:rsidRPr="00350E19" w14:paraId="5F48B3EC" w14:textId="3CC50F9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50E19">
        <w:rPr>
          <w:rFonts w:ascii="宋体" w:eastAsia="宋体" w:hAnsi="宋体" w:hint="eastAsia"/>
          <w:b/>
          <w:sz w:val="60"/>
        </w:rPr>
        <w:t>家用塑料制品：储物箱项目效益评估报告</w:t>
      </w:r>
    </w:p>
    <w:p w:rsidR="00350E19" w:rsidP="00350E19" w14:paraId="19DAB252" w14:textId="089BE26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50E19">
        <w:rPr>
          <w:rFonts w:ascii="仿宋" w:eastAsia="仿宋" w:hAnsi="仿宋" w:hint="eastAsia"/>
          <w:b/>
          <w:sz w:val="40"/>
        </w:rPr>
        <w:t>目录</w:t>
      </w:r>
    </w:p>
    <w:p w:rsidR="00350E19" w14:paraId="5F6BF724" w14:textId="168D715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_Toc153720257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350E19" w14:paraId="4BF507DA" w14:textId="7ED7DF3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一、家用塑料制品：储物箱项目规划进度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_Toc153720258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50E19" w14:paraId="123B25FE" w14:textId="6512FA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(一)、家用塑料制品：储物箱项目进度安排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_Toc153720259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50E19" w14:paraId="022D350E" w14:textId="35DB61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(二)、家用塑料制品：储物箱项目实施保障措施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_Toc153720260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50E19" w14:paraId="1B58FAE8" w14:textId="23A9EC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_Toc153720261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50E19" w14:paraId="3F9E5F30" w14:textId="2CF4EE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(四)、家用塑料制品：储物箱项目进度监控与调整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_Toc153720262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50E19" w14:paraId="39B69B2A" w14:textId="73B17F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_Toc153720263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50E19" w14:paraId="2D6B7539" w14:textId="46A1857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_Toc153720264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50E19" w14:paraId="0E7CD2D1" w14:textId="69D245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_Toc153720265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50E19" w14:paraId="65B05DDC" w14:textId="00C31F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_Toc153720266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50E19" w14:paraId="3A0DBB21" w14:textId="11B417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_Toc153720267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50E19" w14:paraId="3BD0C4A5" w14:textId="0FAB88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_Toc153720268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50E19" w14:paraId="5314B7BF" w14:textId="08D9063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_Toc153720269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50E19" w14:paraId="5CD9F101" w14:textId="0866F9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_Toc153720270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50E19" w14:paraId="2FFF8C4E" w14:textId="4436D5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_Toc153720271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50E19" w14:paraId="79B6571C" w14:textId="5D9D71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_Toc153720272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50E19" w14:paraId="6338D803" w14:textId="02AA457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_Toc153720273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50E19" w14:paraId="16C3DB43" w14:textId="5A80A1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_Toc153720274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50E19" w14:paraId="72BF4997" w14:textId="4A89A0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(二)、家用塑料制品：储物箱项目技术工艺简要分析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_Toc153720275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50E19" w14:paraId="2F772529" w14:textId="52B0D9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_Toc153720276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50E19" w14:paraId="08D960C0" w14:textId="33DACD58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(四)、家用塑料制品：储物箱项目技术流程简述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_Toc153720277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50E19" w14:paraId="16616AD6" w14:textId="2336DD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_Toc153720278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350E19" w14:paraId="324C595A" w14:textId="51C49FD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_Toc153720279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350E19" w14:paraId="360CA1B8" w14:textId="48E60A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_Toc153720280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350E19" w14:paraId="1DA4E963" w14:textId="54AB5D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_Toc153720281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350E19" w14:paraId="5A9A30C3" w14:textId="0AA8DE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_Toc153720282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350E19" w14:paraId="684D92B6" w14:textId="504B4F1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_Toc153720283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50E19" w14:paraId="03024336" w14:textId="7FE474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_Toc153720284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50E19" w14:paraId="08D92219" w14:textId="0714D4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_Toc153720285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350E19" w14:paraId="0CFDC465" w14:textId="0FF9B4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_Toc153720286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350E19" w14:paraId="7E6420B5" w14:textId="72B185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_Toc153720287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350E19" w14:paraId="6247C261" w14:textId="160A56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_Toc153720288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350E19" w14:paraId="75F8FB7F" w14:textId="56AAB7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_Toc153720289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350E19" w14:paraId="6BD5256E" w14:textId="409E54B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_Toc153720290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350E19" w14:paraId="6B09D52F" w14:textId="069CE1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_Toc153720291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350E19" w14:paraId="73445F63" w14:textId="3FC77B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_Toc153720292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350E19" w14:paraId="210C47C9" w14:textId="180AE1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_Toc153720293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50E19" w14:paraId="6F2AB65E" w14:textId="12CD7F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_Toc153720294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50E19" w14:paraId="54A337DF" w14:textId="3DDB65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_Toc153720295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50E19" w14:paraId="14A34C71" w14:textId="6E7C8B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_Toc153720296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350E19" w14:paraId="57B84A24" w14:textId="5289AFB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_Toc153720297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350E19" w14:paraId="54011EAB" w14:textId="58B82B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_Toc153720298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350E19" w14:paraId="4A026CEC" w14:textId="24C01B91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_Toc153720299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350E19" w14:paraId="5A197BAA" w14:textId="698911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_Toc153720300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350E19" w14:paraId="1EAA121C" w14:textId="6B46ED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_Toc153720301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50E19" w14:paraId="7D857E7B" w14:textId="1409AE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_Toc153720302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350E19" w14:paraId="05522B60" w14:textId="752E0DC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_Toc153720303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350E19" w14:paraId="3C56AA90" w14:textId="7A004D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(一)、家用塑料制品：储物箱项目风险分析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_Toc153720304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350E19" w14:paraId="63DA21FD" w14:textId="62E7DB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(二)、家用塑料制品：储物箱项目风险对策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_Toc153720305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50E19" w14:paraId="4256D248" w14:textId="3E44630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_Toc153720306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50E19" w14:paraId="17CDF92A" w14:textId="53DEF5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_Toc153720307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50E19" w14:paraId="53DC6E0A" w14:textId="2084C0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_Toc153720308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350E19" w14:paraId="4A764ECC" w14:textId="5E67D2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_Toc153720309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350E19" w14:paraId="37B9C7CB" w14:textId="5B9C3F7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_Toc153720310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50E19" w14:paraId="6D328EDC" w14:textId="1B905A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_Toc153720311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50E19" w14:paraId="479F7F23" w14:textId="6161E6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_Toc153720312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50E19" w14:paraId="4CDD4D3D" w14:textId="4FBE67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_Toc153720313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50E19" w14:paraId="60E8E9BC" w14:textId="303D481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_Toc153720314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350E19" w14:paraId="625BC390" w14:textId="06E3C6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_Toc153720315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350E19" w14:paraId="756A4539" w14:textId="3C5E6D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_Toc153720316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350E19" w14:paraId="08EE9AB7" w14:textId="255353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_Toc153720317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350E19" w14:paraId="44B20D76" w14:textId="15A945E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_Toc153720318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350E19" w14:paraId="7DBB3D6F" w14:textId="29E4CD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_Toc153720319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350E19" w14:paraId="1330B5CD" w14:textId="2CC7C3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_Toc153720320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350E19" w14:paraId="4EBB314B" w14:textId="1854CF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_Toc153720321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https://d.book118.com/257150130014006030</w:t>
        </w:r>
      </w:hyperlink>
    </w:p>
    <w:p w:rsidR="00350E19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0E19" w:rsidP="00EE5007" w14:paraId="6CB0A0C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50E19" w14:paraId="46CC9FB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0E19" w:rsidP="00EE5007" w14:paraId="4F160E79" w14:textId="6286431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50E19" w14:paraId="5FF3644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0E19" w14:paraId="4A43BCB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0E19" w:rsidP="00EE500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50E1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0E19" w:rsidP="00EE5007" w14:textId="6286431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50E1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0E19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0E19" w:rsidP="00EE500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50E19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0E19" w:rsidP="00EE5007" w14:textId="6286431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350E19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0E19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0E19" w:rsidP="00EE500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50E19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0E19" w:rsidP="00EE5007" w14:textId="6286431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350E19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0E1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0E19" w14:paraId="12619E7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0E19" w:rsidRPr="00350E19" w:rsidP="00350E19" w14:paraId="0515D92A" w14:textId="23ACBD83">
    <w:pPr>
      <w:pStyle w:val="Header"/>
      <w:rPr>
        <w:rFonts w:ascii="仿宋" w:eastAsia="仿宋" w:hAnsi="仿宋"/>
      </w:rPr>
    </w:pPr>
    <w:r w:rsidRPr="00350E19">
      <w:rPr>
        <w:rFonts w:ascii="仿宋" w:eastAsia="仿宋" w:hAnsi="仿宋" w:hint="eastAsia"/>
      </w:rPr>
      <w:t>家用塑料制品：储物箱项目效益评估报告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0E19" w14:paraId="328DF06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0E1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0E19" w:rsidRPr="00350E19" w:rsidP="00350E19" w14:textId="23ACBD83">
    <w:pPr>
      <w:pStyle w:val="Header"/>
      <w:rPr>
        <w:rFonts w:ascii="仿宋" w:eastAsia="仿宋" w:hAnsi="仿宋"/>
      </w:rPr>
    </w:pPr>
    <w:r w:rsidRPr="00350E19">
      <w:rPr>
        <w:rFonts w:ascii="仿宋" w:eastAsia="仿宋" w:hAnsi="仿宋" w:hint="eastAsia"/>
      </w:rPr>
      <w:t>家用塑料制品：储物箱项目效益评估报告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0E19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0E19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0E19" w:rsidRPr="00350E19" w:rsidP="00350E19" w14:textId="23ACBD83">
    <w:pPr>
      <w:pStyle w:val="Header"/>
      <w:rPr>
        <w:rFonts w:ascii="仿宋" w:eastAsia="仿宋" w:hAnsi="仿宋"/>
      </w:rPr>
    </w:pPr>
    <w:r w:rsidRPr="00350E19">
      <w:rPr>
        <w:rFonts w:ascii="仿宋" w:eastAsia="仿宋" w:hAnsi="仿宋" w:hint="eastAsia"/>
      </w:rPr>
      <w:t>家用塑料制品：储物箱项目效益评估报告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0E19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0E19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0E19" w:rsidRPr="00350E19" w:rsidP="00350E19" w14:textId="23ACBD83">
    <w:pPr>
      <w:pStyle w:val="Header"/>
      <w:rPr>
        <w:rFonts w:ascii="仿宋" w:eastAsia="仿宋" w:hAnsi="仿宋"/>
      </w:rPr>
    </w:pPr>
    <w:r w:rsidRPr="00350E19">
      <w:rPr>
        <w:rFonts w:ascii="仿宋" w:eastAsia="仿宋" w:hAnsi="仿宋" w:hint="eastAsia"/>
      </w:rPr>
      <w:t>家用塑料制品：储物箱项目效益评估报告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0E1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E19"/>
    <w:rsid w:val="00350E19"/>
    <w:rsid w:val="00C95698"/>
    <w:rsid w:val="00EE50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C3294D0"/>
  <w15:chartTrackingRefBased/>
  <w15:docId w15:val="{AEE397AB-797E-4408-983F-3D00A2279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50E1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50E1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50E1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50E1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50E1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50E1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50E1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50E1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50E19"/>
  </w:style>
  <w:style w:type="paragraph" w:styleId="TOC1">
    <w:name w:val="toc 1"/>
    <w:basedOn w:val="Normal"/>
    <w:next w:val="Normal"/>
    <w:autoRedefine/>
    <w:uiPriority w:val="39"/>
    <w:unhideWhenUsed/>
    <w:rsid w:val="00350E19"/>
  </w:style>
  <w:style w:type="paragraph" w:styleId="TOC2">
    <w:name w:val="toc 2"/>
    <w:basedOn w:val="Normal"/>
    <w:next w:val="Normal"/>
    <w:autoRedefine/>
    <w:uiPriority w:val="39"/>
    <w:unhideWhenUsed/>
    <w:rsid w:val="00350E1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257150130014006030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3313</Words>
  <Characters>18888</Characters>
  <Application>Microsoft Office Word</Application>
  <DocSecurity>0</DocSecurity>
  <Lines>157</Lines>
  <Paragraphs>44</Paragraphs>
  <ScaleCrop>false</ScaleCrop>
  <Company/>
  <LinksUpToDate>false</LinksUpToDate>
  <CharactersWithSpaces>22157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2023-12-17T07:43:00Z</dcterms:created>
  <dcterms:modified xsi:type="dcterms:W3CDTF">2023-12-17T07:44:00Z</dcterms:modified>
</cp:coreProperties>
</file>