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0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呼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吸系统类药物项目商业计划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806730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(二)、呼吸系统类药物项目技术工艺分析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三)、呼吸系统类药物项目技术流程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、呼吸系统类药物项目选址说明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一)、呼吸系统类药物项目选址原则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)、呼吸系统类药物项目选址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)、呼吸系统类药物项目总平面设计要求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658771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271155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社会责任呼吸系统类药物项目与计划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)、节能减排与环保措施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项目商业计划书旨在全面介绍和规划一个创新性的呼吸系统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药物项目，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以满足需求。该方案的目的是为了提供呼吸系统类药物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footerReference w:type="default" r:id="rId6"/>
          <w:pgSz w:w="11906" w:h="16839"/>
          <w:pgMar w:top="1431" w:right="1704" w:bottom="40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二)、呼吸系统类药物项目技术工艺分析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footerReference w:type="default" r:id="rId7"/>
          <w:pgSz w:w="11906" w:h="16839"/>
          <w:pgMar w:top="1431" w:right="1750" w:bottom="40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提供优质产品和服务。保障工艺流程能够满足呼吸系统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药物项目产品要求，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呼吸系统类药物项目建设贯彻“三同时”的原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呼吸系</w:t>
      </w:r>
      <w:r>
        <w:rPr>
          <w:rFonts w:ascii="FangSong" w:eastAsia="FangSong" w:hAnsi="FangSong" w:cs="FangSong"/>
          <w:spacing w:val="-7"/>
          <w:sz w:val="28"/>
          <w:szCs w:val="28"/>
        </w:rPr>
        <w:t>统</w:t>
      </w:r>
      <w:r>
        <w:rPr>
          <w:rFonts w:ascii="FangSong" w:eastAsia="FangSong" w:hAnsi="FangSong" w:cs="FangSong"/>
          <w:spacing w:val="-4"/>
          <w:sz w:val="28"/>
          <w:szCs w:val="28"/>
        </w:rPr>
        <w:t>类药物项目的技术保障措施从设计、施工、试运行到投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以确保呼吸系统类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药物项目在技术开发和生产技术应用上达到现代化生产水平。这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合的技术支持将确保呼吸系统类药物项目的可持续发展和高效运营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呼吸系统类药物项目技术流程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14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在呼吸系统类</w:t>
      </w:r>
      <w:r>
        <w:rPr>
          <w:rFonts w:ascii="FangSong" w:eastAsia="FangSong" w:hAnsi="FangSong" w:cs="FangSong"/>
          <w:spacing w:val="-2"/>
          <w:sz w:val="28"/>
          <w:szCs w:val="28"/>
        </w:rPr>
        <w:t>药物项目运营中，进行技术持续改进。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据分析工具监测和分析呼吸系统类药物项目各环节</w:t>
      </w:r>
    </w:p>
    <w:p>
      <w:pPr>
        <w:spacing w:before="289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共同构建了高效、稳定的呼吸系统类药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目技术实施框架，确保呼吸系统类药物项目顺利推进。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保选用的设备能够满足呼吸系统类药物项目的技术要求，例如：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保所选设备与呼吸系统类药物项目工艺流程相匹配，例如：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认设备的生产能力是否符合呼吸系统类药物项目的产能需求。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footerReference w:type="default" r:id="rId10"/>
          <w:pgSz w:w="11906" w:h="16839"/>
          <w:pgMar w:top="1431" w:right="1603" w:bottom="40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三、呼吸系统类药物项目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(一)、呼吸系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统类药物项目选址原则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保呼吸系统类药物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过与规划一致，呼吸</w:t>
      </w:r>
      <w:r>
        <w:rPr>
          <w:rFonts w:ascii="FangSong" w:eastAsia="FangSong" w:hAnsi="FangSong" w:cs="FangSong"/>
          <w:spacing w:val="-2"/>
          <w:sz w:val="28"/>
          <w:szCs w:val="28"/>
        </w:rPr>
        <w:t>系统类药物项目有望更好地融入城市发展大局，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越的交通条件是呼吸系统类药物项目成功的关键因素之一。选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址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</w:p>
    <w:p>
      <w:pPr>
        <w:sectPr>
          <w:footerReference w:type="default" r:id="rId12"/>
          <w:pgSz w:w="11906" w:h="16839"/>
          <w:pgMar w:top="1431" w:right="1763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76" w:firstLine="1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时也为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工提供方便的通勤途径。这有助于提高整体生产效率并降低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呼吸系统类药物项目建设阶段，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响到呼吸系统类药物项目建设的顺利进行。这有助于提高工程效率，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呼吸系</w:t>
      </w:r>
      <w:r>
        <w:rPr>
          <w:rFonts w:ascii="FangSong" w:eastAsia="FangSong" w:hAnsi="FangSong" w:cs="FangSong"/>
          <w:spacing w:val="-7"/>
          <w:sz w:val="28"/>
          <w:szCs w:val="28"/>
        </w:rPr>
        <w:t>统</w:t>
      </w:r>
      <w:r>
        <w:rPr>
          <w:rFonts w:ascii="FangSong" w:eastAsia="FangSong" w:hAnsi="FangSong" w:cs="FangSong"/>
          <w:spacing w:val="-4"/>
          <w:sz w:val="28"/>
          <w:szCs w:val="28"/>
        </w:rPr>
        <w:t>类药物项目选址应与当地大气污染防治、水资源利用以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及自然生态环境保护政策相一致。我们将致力于在呼吸系统类药物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确保呼吸系统类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药物项目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我们将有效平衡呼吸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统类药物项目的需求与用地法规的要求，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在呼吸系统类药物项目的实施过程中获得更多的理解和支持。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，确保呼吸系统类药物项目的长期成功和对社会的积极贡献。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(二)、呼吸系统类药物项目选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呼吸系统类药物项目的地理位置时，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品的分销，为呼吸系统类药物项目的顺利推进提供了有力支持。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优惠等方面的支持。这将显著减轻呼吸系统类药物项目的财务压力，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为呼吸系统类药物项目提供了丰富的合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高度重视生态环境的保护。选址处有利于建设绿色、环保型的呼吸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统类药物项目，与当地的生态环境相协调。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footerReference w:type="default" r:id="rId14"/>
          <w:pgSz w:w="11906" w:h="16839"/>
          <w:pgMar w:top="1431" w:right="1623" w:bottom="40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8" w:right="189" w:firstLine="54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术开发区被视为未来经济发展的重要增长点。呼吸系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统</w:t>
      </w:r>
      <w:r>
        <w:rPr>
          <w:rFonts w:ascii="FangSong" w:eastAsia="FangSong" w:hAnsi="FangSong" w:cs="FangSong"/>
          <w:spacing w:val="-15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药物项目选址于此，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为呼吸系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类药物项目在长远的未来奠定坚实基础。</w:t>
      </w:r>
    </w:p>
    <w:p>
      <w:pPr>
        <w:spacing w:before="3" w:line="414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确保呼吸系统类药物项目的建设与运营与当地发展规划相协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呼吸系统类药物项目的成功提供全方位的支持。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为呼吸系统类药物项目的建设提供了必要的基础支持，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确保呼吸系统类药物项目选址符合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当地的用地规划要求。这有助于呼吸系统类药物项目在合规范围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4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呼</w:t>
      </w:r>
      <w:r>
        <w:rPr>
          <w:rFonts w:ascii="FangSong" w:eastAsia="FangSong" w:hAnsi="FangSong" w:cs="FangSong"/>
          <w:spacing w:val="-7"/>
          <w:sz w:val="28"/>
          <w:szCs w:val="28"/>
        </w:rPr>
        <w:t>吸系统类药物项目的用工提供了充足的保障，也有利于引进高层次、</w:t>
      </w:r>
    </w:p>
    <w:p>
      <w:pPr>
        <w:sectPr>
          <w:footerReference w:type="default" r:id="rId15"/>
          <w:pgSz w:w="11906" w:h="16839"/>
          <w:pgMar w:top="1431" w:right="1610" w:bottom="40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包括税收、用地等方面的优惠政策。这为呼吸系统类药物项目创造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呼吸系统类药物项目的过程中，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确保呼吸系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统类药物项目在不对周边环境造成负面影响的前提下顺利推进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2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呼吸系统类药物项目所在</w:t>
      </w:r>
      <w:r>
        <w:rPr>
          <w:rFonts w:ascii="FangSong" w:eastAsia="FangSong" w:hAnsi="FangSong" w:cs="FangSong"/>
          <w:spacing w:val="-2"/>
          <w:sz w:val="28"/>
          <w:szCs w:val="28"/>
        </w:rPr>
        <w:t>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这为呼吸系统类药物项目的安全运行提供了可靠的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3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呼吸</w:t>
      </w:r>
      <w:r>
        <w:rPr>
          <w:rFonts w:ascii="FangSong" w:eastAsia="FangSong" w:hAnsi="FangSong" w:cs="FangSong"/>
          <w:spacing w:val="-8"/>
          <w:sz w:val="28"/>
          <w:szCs w:val="28"/>
        </w:rPr>
        <w:t>系统类药物项目提供了明确的建设方向，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确保用地符合工业呼吸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</w:t>
      </w:r>
      <w:r>
        <w:rPr>
          <w:rFonts w:ascii="FangSong" w:eastAsia="FangSong" w:hAnsi="FangSong" w:cs="FangSong"/>
          <w:spacing w:val="-6"/>
          <w:sz w:val="28"/>
          <w:szCs w:val="28"/>
        </w:rPr>
        <w:t>统</w:t>
      </w:r>
      <w:r>
        <w:rPr>
          <w:rFonts w:ascii="FangSong" w:eastAsia="FangSong" w:hAnsi="FangSong" w:cs="FangSong"/>
          <w:spacing w:val="-4"/>
          <w:sz w:val="28"/>
          <w:szCs w:val="28"/>
        </w:rPr>
        <w:t>类药物项目的规划和要求。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呼吸系统类药物项目所在地区容积率和建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筑密度都有具体的控制指标。我们将确保呼吸系统类药物项目建设</w:t>
      </w:r>
      <w:r>
        <w:rPr>
          <w:rFonts w:ascii="FangSong" w:eastAsia="FangSong" w:hAnsi="FangSong" w:cs="FangSong"/>
          <w:sz w:val="28"/>
          <w:szCs w:val="28"/>
        </w:rPr>
        <w:t>在</w:t>
      </w:r>
    </w:p>
    <w:p>
      <w:pPr>
        <w:sectPr>
          <w:footerReference w:type="default" r:id="rId16"/>
          <w:pgSz w:w="11906" w:h="16839"/>
          <w:pgMar w:top="1431" w:right="1623" w:bottom="40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8" w:right="14" w:firstLine="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7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提高呼吸系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统</w:t>
      </w:r>
      <w:r>
        <w:rPr>
          <w:rFonts w:ascii="FangSong" w:eastAsia="FangSong" w:hAnsi="FangSong" w:cs="FangSong"/>
          <w:spacing w:val="-6"/>
          <w:sz w:val="28"/>
          <w:szCs w:val="28"/>
        </w:rPr>
        <w:t>类药物项目效益。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途划分是用地控制的核心之一。根据呼吸系统类药物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呼吸系统类药物项目的合法性和可持续性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限。我们将严格按照规定的利用年限进行呼吸系统类药物项目建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在呼</w:t>
      </w:r>
      <w:r>
        <w:rPr>
          <w:rFonts w:ascii="FangSong" w:eastAsia="FangSong" w:hAnsi="FangSong" w:cs="FangSong"/>
          <w:spacing w:val="-15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系统类药物项目建设完成后，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地的自然环境，减小呼吸系统类药物项目对周边土地的影响。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我们将确保呼吸系统类药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。这为呼吸系统类药物项目提供了便捷的物流通道，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购和成品销售，提高了呼吸系统类药物项目的市场竞争力。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自然条件适宜。呼吸系统类药物项目建设将充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设施。呼吸系统类药物项目将充分利用这些配套设施，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于呼吸系统类药物项目的稳定运营。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总体要求中还包括对环境的保护要求。呼吸系统类药物项目将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响，致力于建设绿色、可持续的工业呼吸系统类药物项目。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7" w:right="189" w:firstLine="56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促进呼吸系统类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药物项目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在呼</w:t>
      </w:r>
      <w:r>
        <w:rPr>
          <w:rFonts w:ascii="FangSong" w:eastAsia="FangSong" w:hAnsi="FangSong" w:cs="FangSong"/>
          <w:spacing w:val="-15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系统类药物项目选址的初步规划中，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8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我们计划通过多功能空间规划来优化土地利用。在呼吸系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统</w:t>
      </w:r>
      <w:r>
        <w:rPr>
          <w:rFonts w:ascii="FangSong" w:eastAsia="FangSong" w:hAnsi="FangSong" w:cs="FangSong"/>
          <w:spacing w:val="-15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药物项目内部，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率。这一措施有助于减小呼吸系统类药物项目的占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49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还有助于提高呼</w:t>
      </w:r>
    </w:p>
    <w:p>
      <w:pPr>
        <w:sectPr>
          <w:footerReference w:type="default" r:id="rId19"/>
          <w:pgSz w:w="11906" w:h="16839"/>
          <w:pgMar w:top="1431" w:right="1610" w:bottom="40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吸系统</w:t>
      </w:r>
      <w:r>
        <w:rPr>
          <w:rFonts w:ascii="FangSong" w:eastAsia="FangSong" w:hAnsi="FangSong" w:cs="FangSong"/>
          <w:spacing w:val="-2"/>
          <w:sz w:val="28"/>
          <w:szCs w:val="28"/>
        </w:rPr>
        <w:t>类药物项目的整体可持续性，符合现代绿色建筑的发展趋势。</w:t>
      </w:r>
    </w:p>
    <w:p>
      <w:pPr>
        <w:spacing w:before="292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共设施也是我们的设计理念之一。在呼吸系统类药物项目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我们致力于实现呼吸系统类药物项目用地的经济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材料运输和产品出货；办公区域靠近呼吸系统类药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物项目核心区，方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吸系</w:t>
      </w:r>
      <w:r>
        <w:rPr>
          <w:rFonts w:ascii="FangSong" w:eastAsia="FangSong" w:hAnsi="FangSong" w:cs="FangSong"/>
          <w:spacing w:val="-3"/>
          <w:sz w:val="28"/>
          <w:szCs w:val="28"/>
        </w:rPr>
        <w:t>统</w:t>
      </w:r>
      <w:r>
        <w:rPr>
          <w:rFonts w:ascii="FangSong" w:eastAsia="FangSong" w:hAnsi="FangSong" w:cs="FangSong"/>
          <w:spacing w:val="-2"/>
          <w:sz w:val="28"/>
          <w:szCs w:val="28"/>
        </w:rPr>
        <w:t>类药物项目的角落，为员工提供宜人的工作环境。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确保了呼吸系统类药物项目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1" w:line="219" w:lineRule="auto"/>
        <w:ind w:right="6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在呼吸系统类药物项目区域内设置了一系列公共设施，</w:t>
      </w:r>
    </w:p>
    <w:p>
      <w:pPr>
        <w:sectPr>
          <w:footerReference w:type="default" r:id="rId20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9" w:right="176" w:firstLine="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呼</w:t>
      </w:r>
      <w:r>
        <w:rPr>
          <w:rFonts w:ascii="FangSong" w:eastAsia="FangSong" w:hAnsi="FangSong" w:cs="FangSong"/>
          <w:spacing w:val="-15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系统类药物项目总图中，我们特别划定了环境保护区域，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生产与办公是呼吸系统</w:t>
      </w:r>
      <w:r>
        <w:rPr>
          <w:rFonts w:ascii="FangSong" w:eastAsia="FangSong" w:hAnsi="FangSong" w:cs="FangSong"/>
          <w:sz w:val="28"/>
          <w:szCs w:val="28"/>
        </w:rPr>
        <w:t>类药物项目的两个核心功能区，我们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以确保原材料的顺畅运输和产品的高效配送。办公区则位于呼吸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统类药物项目核心区，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方便管理层对整个呼吸系统类药物项目的监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在呼吸系统类药物项目区域内分布绿化带和休闲区，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呼吸系统类药物项目增色不少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6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我们将环境保护区域规划在呼吸系统类</w:t>
      </w:r>
      <w:r>
        <w:rPr>
          <w:rFonts w:ascii="FangSong" w:eastAsia="FangSong" w:hAnsi="FangSong" w:cs="FangSong"/>
          <w:sz w:val="28"/>
          <w:szCs w:val="28"/>
        </w:rPr>
        <w:t>药物项目的一侧，集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视觉上用绿化带遮挡，确保了呼吸系统类药物项目整体的美观性。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使呼吸系统类药物项目在生产的同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这八个设计要点共同构成了呼吸系统类药物项目总图布置方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确保了呼吸系统类药物项目在各个方面都能够取得良好的平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该呼吸系统类药物项目选址位于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有助于呼</w:t>
      </w:r>
      <w:r>
        <w:rPr>
          <w:rFonts w:ascii="FangSong" w:eastAsia="FangSong" w:hAnsi="FangSong" w:cs="FangSong"/>
          <w:spacing w:val="-3"/>
          <w:sz w:val="28"/>
          <w:szCs w:val="28"/>
        </w:rPr>
        <w:t>吸</w:t>
      </w:r>
      <w:r>
        <w:rPr>
          <w:rFonts w:ascii="FangSong" w:eastAsia="FangSong" w:hAnsi="FangSong" w:cs="FangSong"/>
          <w:spacing w:val="-2"/>
          <w:sz w:val="28"/>
          <w:szCs w:val="28"/>
        </w:rPr>
        <w:t>系统类药物项目的顺利启动和运营。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销售和员工的通勤。这为呼吸系统类药物项目提供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7" w:line="415" w:lineRule="auto"/>
        <w:ind w:left="33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呼吸系统类药物项目选址规划</w:t>
      </w:r>
      <w:r>
        <w:rPr>
          <w:rFonts w:ascii="FangSong" w:eastAsia="FangSong" w:hAnsi="FangSong" w:cs="FangSong"/>
          <w:sz w:val="28"/>
          <w:szCs w:val="28"/>
        </w:rPr>
        <w:t>中特别考虑了环保区域，用于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有效减少对周边环境的负面影响。这表明了呼吸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11"/>
          <w:sz w:val="28"/>
          <w:szCs w:val="28"/>
        </w:rPr>
        <w:t>统</w:t>
      </w:r>
      <w:r>
        <w:rPr>
          <w:rFonts w:ascii="FangSong" w:eastAsia="FangSong" w:hAnsi="FangSong" w:cs="FangSong"/>
          <w:spacing w:val="-6"/>
          <w:sz w:val="28"/>
          <w:szCs w:val="28"/>
        </w:rPr>
        <w:t>类药物项目对环境保护的高度重视，符合可持续发展的战略目标。</w:t>
      </w:r>
    </w:p>
    <w:p>
      <w:pPr>
        <w:sectPr>
          <w:footerReference w:type="default" r:id="rId22"/>
          <w:pgSz w:w="11906" w:h="16839"/>
          <w:pgMar w:top="1431" w:right="1603" w:bottom="40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呼吸系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类药物项目选址的用地控制指标与相关规划相一致，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也兼顾了用地的合理利用。这有助于呼吸系统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类药物项目获得土地开发和利用的相关许可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在呼吸系统类药物项目选址周边进行了社区和周边环境的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查，确保呼吸系统类</w:t>
      </w:r>
      <w:r>
        <w:rPr>
          <w:rFonts w:ascii="FangSong" w:eastAsia="FangSong" w:hAnsi="FangSong" w:cs="FangSong"/>
          <w:spacing w:val="-2"/>
          <w:sz w:val="28"/>
          <w:szCs w:val="28"/>
        </w:rPr>
        <w:t>药物项目建设不会对周边社区造成过大的影响，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76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呼吸系统类药物项目选址时，</w:t>
      </w:r>
      <w:r>
        <w:rPr>
          <w:rFonts w:ascii="FangSong" w:eastAsia="FangSong" w:hAnsi="FangSong" w:cs="FangSong"/>
          <w:sz w:val="28"/>
          <w:szCs w:val="28"/>
        </w:rPr>
        <w:t>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确保呼吸系统类药物项目的合法性和稳健性。对政府支持政策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和法规的遵从，有助于呼吸系统类药物项目在当地获得更多支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综合考虑呼吸系统类药物项目选址的各项因素，我们认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选址有望为呼吸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统类药物项目带来更多的发展机遇。与周边的产业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该选址将有助于呼吸系统类药物项目实现可持续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我们可以得出该呼吸系统类药物项目选址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为呼吸系统类药物项目的后续规划和实施提供了坚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footerReference w:type="default" r:id="rId23"/>
          <w:pgSz w:w="11906" w:h="16839"/>
          <w:pgMar w:top="1431" w:right="1623" w:bottom="400" w:left="1785" w:header="0" w:footer="0" w:gutter="0"/>
          <w:pgNumType w:start="29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</w:p>
    <w:p>
      <w:pPr>
        <w:sectPr>
          <w:footerReference w:type="default" r:id="rId24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**呼吸系统类药物行业**是一片充满活力的领域，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呼吸系统类药物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footerReference w:type="default" r:id="rId25"/>
          <w:pgSz w:w="11906" w:h="16839"/>
          <w:pgMar w:top="1431" w:right="1743" w:bottom="400" w:left="1785" w:header="0" w:footer="0" w:gutter="0"/>
          <w:pgNumType w:start="31"/>
          <w:cols w:space="708"/>
        </w:sectPr>
      </w:pPr>
    </w:p>
    <w:p>
      <w:pPr>
        <w:spacing w:before="181" w:line="414" w:lineRule="auto"/>
        <w:ind w:left="4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在呼</w:t>
      </w:r>
      <w:r>
        <w:rPr>
          <w:rFonts w:ascii="FangSong" w:eastAsia="FangSong" w:hAnsi="FangSong" w:cs="FangSong"/>
          <w:spacing w:val="-15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系统类药物项目的建筑工程设计过程中，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以确保呼吸系统类药物项目的可持续发展和建筑结构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footerReference w:type="default" r:id="rId26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(二)、呼吸系统类药物项目总平面设计要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footerReference w:type="default" r:id="rId27"/>
          <w:pgSz w:w="11906" w:h="16839"/>
          <w:pgMar w:top="1431" w:right="1743" w:bottom="40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定，适应呼</w:t>
      </w:r>
      <w:r>
        <w:rPr>
          <w:rFonts w:ascii="FangSong" w:eastAsia="FangSong" w:hAnsi="FangSong" w:cs="FangSong"/>
          <w:spacing w:val="-3"/>
          <w:sz w:val="28"/>
          <w:szCs w:val="28"/>
        </w:rPr>
        <w:t>吸</w:t>
      </w:r>
      <w:r>
        <w:rPr>
          <w:rFonts w:ascii="FangSong" w:eastAsia="FangSong" w:hAnsi="FangSong" w:cs="FangSong"/>
          <w:spacing w:val="-2"/>
          <w:sz w:val="28"/>
          <w:szCs w:val="28"/>
        </w:rPr>
        <w:t>系统类药物项目的实际使用需要。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呼</w:t>
      </w:r>
      <w:r>
        <w:rPr>
          <w:rFonts w:ascii="FangSong" w:eastAsia="FangSong" w:hAnsi="FangSong" w:cs="FangSong"/>
          <w:spacing w:val="-8"/>
          <w:sz w:val="28"/>
          <w:szCs w:val="28"/>
        </w:rPr>
        <w:t>吸系统类药物项目所处地区的地质条件和地震风险，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footerReference w:type="default" r:id="rId28"/>
          <w:pgSz w:w="11906" w:h="16839"/>
          <w:pgMar w:top="1431" w:right="1718" w:bottom="40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结合呼吸系统类药物项目的实际需求和环境条件，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筑工程的设计总体要求是确保呼吸系统类药物项目实现预期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建筑的功能布局满足呼吸系统类药物项目需求，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38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footerReference w:type="default" r:id="rId29"/>
          <w:pgSz w:w="11906" w:h="16839"/>
          <w:pgMar w:top="1431" w:right="1704" w:bottom="40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footerReference w:type="default" r:id="rId30"/>
          <w:pgSz w:w="11906" w:h="16839"/>
          <w:pgMar w:top="1431" w:right="1724" w:bottom="40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满足呼吸系统类药物项目的长期发展需求。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呼</w:t>
      </w:r>
      <w:r>
        <w:rPr>
          <w:rFonts w:ascii="FangSong" w:eastAsia="FangSong" w:hAnsi="FangSong" w:cs="FangSong"/>
          <w:spacing w:val="-4"/>
          <w:sz w:val="28"/>
          <w:szCs w:val="28"/>
        </w:rPr>
        <w:t>吸系统类药物项目规划的总建筑面积为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到呼吸系统类药物项目的功能布局和需求，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呼</w:t>
      </w:r>
      <w:r>
        <w:rPr>
          <w:rFonts w:ascii="FangSong" w:eastAsia="FangSong" w:hAnsi="FangSong" w:cs="FangSong"/>
          <w:spacing w:val="-7"/>
          <w:sz w:val="28"/>
          <w:szCs w:val="28"/>
        </w:rPr>
        <w:t>吸系统类药物项目总投资比例：</w:t>
      </w:r>
    </w:p>
    <w:p>
      <w:pPr>
        <w:spacing w:before="290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呼</w:t>
      </w:r>
      <w:r>
        <w:rPr>
          <w:rFonts w:ascii="FangSong" w:eastAsia="FangSong" w:hAnsi="FangSong" w:cs="FangSong"/>
          <w:spacing w:val="-3"/>
          <w:sz w:val="28"/>
          <w:szCs w:val="28"/>
        </w:rPr>
        <w:t>吸系统类药物项目总投资的比例为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footerReference w:type="default" r:id="rId31"/>
          <w:pgSz w:w="11906" w:h="16839"/>
          <w:pgMar w:top="1431" w:right="1623" w:bottom="40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591" w:right="259" w:hanging="558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</w:rPr>
        <w:t>满足未来呼吸系统类药物项目运营的需求，同时避免了过度浪费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呼</w:t>
      </w:r>
      <w:r>
        <w:rPr>
          <w:rFonts w:ascii="FangSong" w:eastAsia="FangSong" w:hAnsi="FangSong" w:cs="FangSong"/>
          <w:spacing w:val="-6"/>
          <w:sz w:val="28"/>
          <w:szCs w:val="28"/>
        </w:rPr>
        <w:t>吸系统类药物项目整体布局：</w:t>
      </w:r>
    </w:p>
    <w:p>
      <w:pPr>
        <w:spacing w:before="292" w:line="411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使呼吸系统类药物项目更好地适应当地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5" w:lineRule="auto"/>
        <w:ind w:left="45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</w:p>
    <w:p>
      <w:pPr>
        <w:sectPr>
          <w:footerReference w:type="default" r:id="rId32"/>
          <w:pgSz w:w="11906" w:h="16839"/>
          <w:pgMar w:top="1431" w:right="1763" w:bottom="400" w:left="1785" w:header="0" w:footer="0" w:gutter="0"/>
          <w:pgNumType w:start="38"/>
          <w:cols w:space="708"/>
        </w:sectPr>
      </w:pPr>
    </w:p>
    <w:p>
      <w:pPr>
        <w:spacing w:before="184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</w:p>
    <w:p>
      <w:pPr>
        <w:sectPr>
          <w:footerReference w:type="default" r:id="rId33"/>
          <w:pgSz w:w="11906" w:h="16839"/>
          <w:pgMar w:top="1431" w:right="1785" w:bottom="400" w:left="1785" w:header="0" w:footer="0" w:gutter="0"/>
          <w:pgNumType w:start="39"/>
          <w:cols w:space="708"/>
        </w:sectPr>
      </w:pPr>
    </w:p>
    <w:p>
      <w:pPr>
        <w:spacing w:before="183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284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https://d.book118.com/258004142125006046</w:t>
        </w:r>
      </w:hyperlink>
    </w:p>
    <w:p/>
    <w:sectPr>
      <w:footerReference w:type="default" r:id="rId35"/>
      <w:pgSz w:w="11906" w:h="16839"/>
      <w:pgMar w:top="1431" w:right="1763" w:bottom="40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hyperlink" Target="https://d.book118.com/258004142125006046" TargetMode="External" /><Relationship Id="rId35" Type="http://schemas.openxmlformats.org/officeDocument/2006/relationships/footer" Target="footer3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2024-03-14T09:21:59Z</vt:filetime>
  </property>
  <property fmtid="{D5CDD505-2E9C-101B-9397-08002B2CF9AE}" pid="3" name="CRO">
    <vt:lpwstr>wqlLaW5nc29mdCBQREYgdG8gV1BTIDgw</vt:lpwstr>
  </property>
</Properties>
</file>