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6839" w:rsidRPr="00E45FE9" w:rsidP="00E45FE9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E45FE9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滨州科技职业学院单招(计算机类）考试复习题库（含答案）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E45FE9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1.用以太网形式构成的局域网，其拓扑结构为____。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A、环型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B、总线型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C、星型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D、网状型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2.决定计算机主要性能的是（）。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A、中央处理器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B、整机功耗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C、存储容量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D、整机价格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3.计算机病毒会造成____。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A、CPU的烧毁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B、磁盘驱动器的物理损坏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C、程序和数据的破坏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D、磁盘存储区域的物理损伤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4.下面关于显示器的四条叙述中，有错误的一条是_____。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A、显示器的分辨率与微处理器的型号有关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B、显示器的分辨率为1024×768,屏幕每行有1024个点,每列有768个点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C、显卡是驱动、控制显示器以显示文本、图形、图像信息的硬件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D、像素是显示屏上能独立赋予颜色和亮度的最小单位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5.对于硬盘各项性能叙述中，哪一项是错误的()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A、硬盘的容量是以GB和TB为单位的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B、目前主流硬盘的转速为5400rpm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C、平均访问时间=平均寻道时间+平均等待时间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D、硬盘缓存是硬盘与外部总线交换数据的场所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6.微机计算机中可以使用什么样的存储器模组主要取决于()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A、CPU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B、芯片组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C、FSB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D、I/O总线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7.在word编辑状态下，若要将另一文档的内容全部添加在当前文档插入点处，应该选择的操作是____。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A、单击“文件”—“打开”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B、单击“文件”—“新建”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C、单击“插入”—“文件”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D、单击“插入”—“超级链接”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8.计算机病毒的特点主要表现在_____。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A、破坏性、隐蔽性、传染性和可读性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B、破坏性、隐蔽性、传染性和潜伏性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C、破坏性、隐蔽性、潜伏性和应用性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D、应用性、隐蔽性、潜伏性和继承性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9.下列引起CPU程序中断的4种情况中，（）需要设备提供中断类型号。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A、INTR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B、NMI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C、INTO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D、INT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10.8086CPU的状态标志位有（）位。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B、3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C、6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D、9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11.网页是由()语言编成的。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A、机器语言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B、汇编语言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C、高级语言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D、超文本标记语言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12.对VisualFoxPro的工作方式以下描述最恰当的选项是（）。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A、命令方式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B、程序控制方式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C、菜单方式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D、三种方式都是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13.下列部件中，_____一般不放在主机箱内。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A、硬盘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B、U盘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C、电源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D、声卡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14.计算机网络技术包含的两个主要技术是计算机技术和____。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A、微电子技术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B、通信技术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C、数据处理技术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D、自动化技术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15.将多层建筑物中的一组计算机连接起来的网络属于（）。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A、LAN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B、MAN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C、WAN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D、以上都不对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16.在Word的编辑状态，连续进行了两次“插入”操作，当单击一次“撤消”按钮后____。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A、将两次插入的内容全部取消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B、将第一次插入的内容取消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C、将第二次插入的内容取消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D、两次插入的内容都不取消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17.在Internet上广泛使用的是一种____。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A、浏览服务模式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B、网络主机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C、网络服务器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D、网络模式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18.在运行3D游戏时显卡输出的帧率达到多少时视为流畅()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A、最高30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B、最低30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C、平均30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D、不低于18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19.计算机网络通信中使用____作为数据传输可靠性的评价指标。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A、传输率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B、频带利用率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C、误码率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D、信息容量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20.计算机工作时对于环境温度的要求是()摄氏度。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A、0~10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B、15~60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C、30~60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D、60~100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21.区分局域网LAN和广域网的依据是（）。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A、通信线路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B、传输协议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C、通信设备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D、通信范围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22.VB把开发一个应用程序视为一项工程，用创建工程的方法来创建一个应用程序，并利用（）窗口来管理工程。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A、工程资源管理器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B、属性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C、窗体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D、窗体布局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23.在SQL中，删除视图用（）命令。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A、DeleteSchema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B、DeleteTable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C、DeleteView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D、ropView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24.常用的电子邮件协议POP3是指_____。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A、就是TCP/IP协议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B、中国邮政的服务产品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C、通过访问ISP发送邮件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D、通过访问ISP接受邮件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25.在微型计算机中，内存储器，通常采用____。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A、光存储器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B、磁表面存储器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C、半导体存储器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D、磁芯存储器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26.不保存在CMOS中的内容是()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A、操作系统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B、系统日期和时间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C、显卡类型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D、当前系统的硬件配置和用户设置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27.下列不属于多媒体播放工具的是_____。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A、暴风影音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B、WinRar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C、RealPlayer实时播放器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D、WindowsMediaPlayer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28.三网融合指电信网络、有线电视和（）融合。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A、计算机网络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B、电话网络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C、移动电话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D、以上都不对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29.1字节表示____位。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B、4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C、8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D、10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30.某计算机的IP地址是202.102.192.1，其属于_____地址。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A、类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B、类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C、类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D、类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31.IPTV意思是____。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A、网络电话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B、网络电视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C、无线视频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D、有线电视</w:t>
      </w:r>
    </w:p>
    <w:p w:rsidR="00E45FE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32.计算机系统由____组成。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A、主机和系统软件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B、硬件系统和软件系统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C、PU、存储器和I/O设备</w:t>
      </w:r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45FE9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D、微处理器和软件系统</w:t>
      </w:r>
      <w:r w:rsidRPr="00E45FE9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E45FE9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https://d.book118.com/258023133004006045</w:t>
        </w:r>
      </w:hyperlink>
    </w:p>
    <w:p w:rsidR="00DC6839" w:rsidRPr="00E45FE9" w:rsidP="00E45FE9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3B"/>
    <w:rsid w:val="007A593B"/>
    <w:rsid w:val="00971D79"/>
    <w:rsid w:val="00DC6839"/>
    <w:rsid w:val="00E45F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DC683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DC6839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DC68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DC6839"/>
  </w:style>
  <w:style w:type="paragraph" w:customStyle="1" w:styleId="question-title">
    <w:name w:val="question-title"/>
    <w:basedOn w:val="Normal"/>
    <w:rsid w:val="00DC68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DC68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DC6839"/>
  </w:style>
  <w:style w:type="paragraph" w:styleId="NormalWeb">
    <w:name w:val="Normal (Web)"/>
    <w:basedOn w:val="Normal"/>
    <w:uiPriority w:val="99"/>
    <w:semiHidden/>
    <w:unhideWhenUsed/>
    <w:rsid w:val="00DC68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8023133004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3440</Words>
  <Characters>19610</Characters>
  <Application>Microsoft Office Word</Application>
  <DocSecurity>0</DocSecurity>
  <Lines>163</Lines>
  <Paragraphs>46</Paragraphs>
  <ScaleCrop>false</ScaleCrop>
  <Company>Organization</Company>
  <LinksUpToDate>false</LinksUpToDate>
  <CharactersWithSpaces>23004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2024-03-11T22:02:00Z</dcterms:created>
  <dcterms:modified xsi:type="dcterms:W3CDTF">2024-03-12T00:58:00Z</dcterms:modified>
</cp:coreProperties>
</file>