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3C96" w14:paraId="2A4792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3C96" w14:paraId="4D0AAC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3C96" w14:paraId="52F9CB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3C96" w:rsidRPr="00D53C96" w14:paraId="6C75EADF" w14:textId="744C2E4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53C96">
        <w:rPr>
          <w:rFonts w:ascii="宋体" w:eastAsia="宋体" w:hAnsi="宋体" w:hint="eastAsia"/>
          <w:b/>
          <w:sz w:val="60"/>
        </w:rPr>
        <w:t>镉、铋，相关常用有色金属项目可行性研究分析报告</w:t>
      </w:r>
    </w:p>
    <w:p w:rsidR="00D53C96" w:rsidP="00D53C96" w14:paraId="1ADC1134" w14:textId="20154E9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53C96">
        <w:rPr>
          <w:rFonts w:ascii="仿宋" w:eastAsia="仿宋" w:hAnsi="仿宋" w:hint="eastAsia"/>
          <w:b/>
          <w:sz w:val="40"/>
        </w:rPr>
        <w:t>目录</w:t>
      </w:r>
    </w:p>
    <w:p w:rsidR="00D53C96" w14:paraId="00A22717" w14:textId="5F4A4EF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53C96" w14:paraId="67C25447" w14:textId="67F4EC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3C96" w14:paraId="2528071B" w14:textId="54003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3C96" w14:paraId="0BA5578D" w14:textId="58D28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3C96" w14:paraId="611C6D4D" w14:textId="3222B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53C96" w14:paraId="1A99FBD7" w14:textId="197BB6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二、镉、铋，相关常用有色金属项目选址科学性分析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53C96" w14:paraId="205F2AEB" w14:textId="7376D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(一)、镉、铋，相关常用有色金属项目厂址的选择原则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53C96" w14:paraId="7DFE3B9B" w14:textId="03E9C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(二)、镉、铋，相关常用有色金属项目区概况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53C96" w14:paraId="1D419907" w14:textId="5EBFF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(三)、镉、铋，相关常用有色金属厂址选择方案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3C96" w14:paraId="789874C9" w14:textId="1A459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(四)、镉、铋，相关常用有色金属项目选址用地权属性质类别及占地面积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3C96" w14:paraId="0BC53BA8" w14:textId="58024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(五)、镉、铋，相关常用有色金属项目用地利用指标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3C96" w14:paraId="288E6098" w14:textId="6C0FAF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三、镉、铋，相关常用有色金属项目主要建(构)筑物建设工程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3C96" w14:paraId="791C6269" w14:textId="387B9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3C96" w14:paraId="50F84304" w14:textId="3238E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_Toc158071755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3C96" w14:paraId="5F2FC771" w14:textId="36436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_Toc158071756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3C96" w14:paraId="470335D5" w14:textId="5EA38B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_Toc158071757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3C96" w14:paraId="613508EA" w14:textId="33A11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3C96" w14:paraId="4AA3DF5C" w14:textId="5C6F0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53C96" w14:paraId="0BBCAAE9" w14:textId="3E2DD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3C96" w14:paraId="5FF561FE" w14:textId="64CDC9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五、镉、铋，相关常用有色金属行业项目技术方案与设备的选择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53C96" w14:paraId="63BD33B3" w14:textId="4BBB6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_Toc158071762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https://d.book118.com/258030021122006034</w:t>
        </w:r>
      </w:hyperlink>
    </w:p>
    <w:p w:rsidR="00D53C9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C96" w:rsidP="00886AE9" w14:paraId="16F803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C96" w14:paraId="786DF77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C96" w:rsidP="00886AE9" w14:paraId="43BB96F4" w14:textId="694857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3C96" w14:paraId="6D47AF9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C96" w14:paraId="0B22689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C96" w:rsidP="00886A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3C9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C96" w:rsidP="00886AE9" w14:textId="694857A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3C9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C9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C96" w14:paraId="7CC5130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C96" w:rsidRPr="00D53C96" w:rsidP="00D53C96" w14:paraId="1AEACC9A" w14:textId="1EA3FAAE">
    <w:pPr>
      <w:pStyle w:val="Header"/>
      <w:rPr>
        <w:rFonts w:ascii="仿宋" w:eastAsia="仿宋" w:hAnsi="仿宋"/>
      </w:rPr>
    </w:pPr>
    <w:r w:rsidRPr="00D53C96">
      <w:rPr>
        <w:rFonts w:ascii="仿宋" w:eastAsia="仿宋" w:hAnsi="仿宋" w:hint="eastAsia"/>
      </w:rPr>
      <w:t>镉、铋，相关常用有色金属可行性报告</w:t>
    </w:r>
    <w:r w:rsidRPr="00D53C9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C96" w14:paraId="1A4869A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C9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C96" w:rsidRPr="00D53C96" w:rsidP="00D53C96" w14:textId="1EA3FAAE">
    <w:pPr>
      <w:pStyle w:val="Header"/>
      <w:rPr>
        <w:rFonts w:ascii="仿宋" w:eastAsia="仿宋" w:hAnsi="仿宋"/>
      </w:rPr>
    </w:pPr>
    <w:r w:rsidRPr="00D53C96">
      <w:rPr>
        <w:rFonts w:ascii="仿宋" w:eastAsia="仿宋" w:hAnsi="仿宋" w:hint="eastAsia"/>
      </w:rPr>
      <w:t>镉、铋，相关常用有色金属可行性报告</w:t>
    </w:r>
    <w:r w:rsidRPr="00D53C9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3C9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C96"/>
    <w:rsid w:val="00886AE9"/>
    <w:rsid w:val="00D53C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766A59C"/>
  <w15:chartTrackingRefBased/>
  <w15:docId w15:val="{ADF79764-224B-481D-9D7D-45E497965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53C9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53C9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53C9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53C9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53C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53C9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53C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53C9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53C96"/>
  </w:style>
  <w:style w:type="paragraph" w:styleId="TOC1">
    <w:name w:val="toc 1"/>
    <w:basedOn w:val="Normal"/>
    <w:next w:val="Normal"/>
    <w:autoRedefine/>
    <w:uiPriority w:val="39"/>
    <w:unhideWhenUsed/>
    <w:rsid w:val="00D53C96"/>
  </w:style>
  <w:style w:type="paragraph" w:styleId="TOC2">
    <w:name w:val="toc 2"/>
    <w:basedOn w:val="Normal"/>
    <w:next w:val="Normal"/>
    <w:autoRedefine/>
    <w:uiPriority w:val="39"/>
    <w:unhideWhenUsed/>
    <w:rsid w:val="00D53C9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58030021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4241</Words>
  <Characters>24179</Characters>
  <Application>Microsoft Office Word</Application>
  <DocSecurity>0</DocSecurity>
  <Lines>201</Lines>
  <Paragraphs>56</Paragraphs>
  <ScaleCrop>false</ScaleCrop>
  <Company/>
  <LinksUpToDate>false</LinksUpToDate>
  <CharactersWithSpaces>28364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2024-02-05T16:28:00Z</dcterms:created>
  <dcterms:modified xsi:type="dcterms:W3CDTF">2024-02-05T16:28:00Z</dcterms:modified>
</cp:coreProperties>
</file>