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43C8" w14:paraId="36584E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3C8" w14:paraId="28BEC0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3C8" w14:paraId="2356F0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3C8" w:rsidRPr="003943C8" w14:paraId="29E02D82" w14:textId="1E7B9D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43C8">
        <w:rPr>
          <w:rFonts w:ascii="宋体" w:eastAsia="宋体" w:hAnsi="宋体" w:hint="eastAsia"/>
          <w:b/>
          <w:sz w:val="60"/>
        </w:rPr>
        <w:t>粗钢项目安全风险评价报告</w:t>
      </w:r>
    </w:p>
    <w:p w:rsidR="003943C8" w:rsidP="003943C8" w14:paraId="3FE017C0" w14:textId="00752A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43C8">
        <w:rPr>
          <w:rFonts w:ascii="仿宋" w:eastAsia="仿宋" w:hAnsi="仿宋" w:hint="eastAsia"/>
          <w:b/>
          <w:sz w:val="40"/>
        </w:rPr>
        <w:t>目录</w:t>
      </w:r>
    </w:p>
    <w:p w:rsidR="003943C8" w14:paraId="1D74749C" w14:textId="7C4C39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3C8" w14:paraId="17AA512D" w14:textId="29B0E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3C8" w14:paraId="7BF8F047" w14:textId="32A1E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3C8" w14:paraId="1826D832" w14:textId="49CD8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43C8" w14:paraId="2540A825" w14:textId="15733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3C8" w14:paraId="3C7F4CD6" w14:textId="79CBB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3C8" w14:paraId="7AB38CD3" w14:textId="74423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43C8" w14:paraId="552E67BF" w14:textId="1823E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43C8" w14:paraId="704EF635" w14:textId="29C05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43C8" w14:paraId="204837B5" w14:textId="098CE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43C8" w14:paraId="0D8DD653" w14:textId="2874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43C8" w14:paraId="1563F124" w14:textId="1C0C7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三、评价粗钢项目概述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43C8" w14:paraId="3626B464" w14:textId="109E4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43C8" w14:paraId="05E330A8" w14:textId="6287E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(二)、粗钢行业企业所在地的自然条件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43C8" w14:paraId="77CE45B7" w14:textId="62B24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43C8" w14:paraId="3F556F86" w14:textId="5DEAA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43C8" w14:paraId="4BA42CD7" w14:textId="4D2CD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943C8" w14:paraId="745900AE" w14:textId="588A6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943C8" w14:paraId="157C057B" w14:textId="098E3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43C8" w14:paraId="51EAF34F" w14:textId="38B11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43C8" w14:paraId="3D84FD4F" w14:textId="2F92A6C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43C8" w14:paraId="31F690D9" w14:textId="13715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943C8" w14:paraId="5B1FA3CE" w14:textId="0126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943C8" w14:paraId="67DC00E8" w14:textId="128C2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43C8" w14:paraId="7E1BB3C5" w14:textId="19552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43C8" w14:paraId="07CC9790" w14:textId="56592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43C8" w14:paraId="4EDF20B1" w14:textId="51968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43C8" w14:paraId="60F5F4AD" w14:textId="65F1D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943C8" w14:paraId="56B86A89" w14:textId="76C71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943C8" w14:paraId="7BDBF3DD" w14:textId="0E676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43C8" w14:paraId="40276D48" w14:textId="0460F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43C8" w14:paraId="439830B5" w14:textId="2D6D0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43C8" w14:paraId="40916985" w14:textId="50C44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43C8" w14:paraId="2589DE06" w14:textId="0AE5F2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43C8" w14:paraId="35174354" w14:textId="667E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43C8" w14:paraId="587EBB5D" w14:textId="796EB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(二)、粗钢项目对当地经济的影响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43C8" w14:paraId="10E6D46D" w14:textId="18461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(三)、粗钢项目对当地社会的影响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43C8" w14:paraId="027013D2" w14:textId="7A2B9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(四)、粗钢项目对当地文化的影响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43C8" w14:paraId="20B517F0" w14:textId="0290E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43C8" w14:paraId="5E6411F4" w14:textId="223FE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43C8" w14:paraId="40119E39" w14:textId="22EE5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43C8" w14:paraId="7EEFCFB6" w14:textId="7E1D3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943C8" w14:paraId="5100859B" w14:textId="376597C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943C8" w14:paraId="1C127B54" w14:textId="2480B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943C8" w14:paraId="0C120E33" w14:textId="2C86F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943C8" w14:paraId="2BB77559" w14:textId="771D1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943C8" w14:paraId="381DA15D" w14:textId="65A07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943C8" w14:paraId="63C431F1" w14:textId="63414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943C8" w14:paraId="78BCDD7D" w14:textId="557EA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943C8" w14:paraId="0089F6AE" w14:textId="44A52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_Toc160356659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943C8" w14:paraId="47C924D6" w14:textId="61537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943C8" w14:paraId="0A97055B" w14:textId="10D67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943C8" w14:paraId="5EB52A4E" w14:textId="02C31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943C8" w14:paraId="6724DFA7" w14:textId="425DF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943C8" w14:paraId="0CA50A66" w14:textId="3495C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943C8" w14:paraId="328CA0C8" w14:textId="6AAD4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943C8" w14:paraId="5800D532" w14:textId="16C46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943C8" w14:paraId="32FFD660" w14:textId="4E19C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943C8" w14:paraId="1BCFFA58" w14:textId="0E92C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943C8" w14:paraId="14C3B0CD" w14:textId="2C82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943C8" w14:paraId="3262701B" w14:textId="23CA9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943C8" w14:paraId="0573882A" w14:textId="05326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943C8" w14:paraId="3C3B6A41" w14:textId="338A4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943C8" w14:paraId="4E6825E4" w14:textId="238F9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943C8" w14:paraId="0C827359" w14:textId="57AE584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十三、粗钢项目安全现状评价报告的后续管理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943C8" w14:paraId="038FD6CE" w14:textId="31371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943C8" w14:paraId="40305C86" w14:textId="1C468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943C8" w14:paraId="1A5A69A8" w14:textId="37221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943C8" w14:paraId="199417DE" w14:textId="353B1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943C8" w14:paraId="61645E36" w14:textId="55E9B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_Toc160356679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943C8" w14:paraId="627F3128" w14:textId="15099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943C8" w14:paraId="448DA8D1" w14:textId="5264E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943C8" w14:paraId="0992393D" w14:textId="4E3E6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943C8" w14:paraId="49AA8E6F" w14:textId="2D39C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943C8" w14:paraId="2F2717C9" w14:textId="1B60F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943C8" w14:paraId="09C83D3C" w14:textId="0F3A8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943C8" w14:paraId="61E1D7A6" w14:textId="4ECF4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_Toc160356686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943C8" w:rsidP="003943C8" w14:paraId="244AF8FE" w14:textId="301AE5A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https://d.book118.com/258132063056006044</w:t>
        </w:r>
      </w:hyperlink>
    </w:p>
    <w:p w:rsidR="003943C8" w:rsidP="003943C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paraId="31ABB5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3C8" w14:paraId="2DE0BC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paraId="23714C7B" w14:textId="43A6E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43C8" w14:paraId="7C2ED6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paraId="30ACE2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43A6E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43A6E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43A6E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P="00B45511" w14:textId="43A6E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943C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paraId="2AFE1A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RPr="003943C8" w:rsidP="003943C8" w14:paraId="335A38E5" w14:textId="73853027">
    <w:pPr>
      <w:pStyle w:val="Header"/>
      <w:rPr>
        <w:rFonts w:ascii="仿宋" w:eastAsia="仿宋" w:hAnsi="仿宋"/>
      </w:rPr>
    </w:pPr>
    <w:r w:rsidRPr="003943C8">
      <w:rPr>
        <w:rFonts w:ascii="仿宋" w:eastAsia="仿宋" w:hAnsi="仿宋" w:hint="eastAsia"/>
      </w:rPr>
      <w:t>粗钢项目安全风险评价报告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paraId="761D3B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RPr="003943C8" w:rsidP="003943C8" w14:textId="73853027">
    <w:pPr>
      <w:pStyle w:val="Header"/>
      <w:rPr>
        <w:rFonts w:ascii="仿宋" w:eastAsia="仿宋" w:hAnsi="仿宋"/>
      </w:rPr>
    </w:pPr>
    <w:r w:rsidRPr="003943C8">
      <w:rPr>
        <w:rFonts w:ascii="仿宋" w:eastAsia="仿宋" w:hAnsi="仿宋" w:hint="eastAsia"/>
      </w:rPr>
      <w:t>粗钢项目安全风险评价报告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RPr="003943C8" w:rsidP="003943C8" w14:textId="73853027">
    <w:pPr>
      <w:pStyle w:val="Header"/>
      <w:rPr>
        <w:rFonts w:ascii="仿宋" w:eastAsia="仿宋" w:hAnsi="仿宋"/>
      </w:rPr>
    </w:pPr>
    <w:r w:rsidRPr="003943C8">
      <w:rPr>
        <w:rFonts w:ascii="仿宋" w:eastAsia="仿宋" w:hAnsi="仿宋" w:hint="eastAsia"/>
      </w:rPr>
      <w:t>粗钢项目安全风险评价报告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RPr="003943C8" w:rsidP="003943C8" w14:textId="73853027">
    <w:pPr>
      <w:pStyle w:val="Header"/>
      <w:rPr>
        <w:rFonts w:ascii="仿宋" w:eastAsia="仿宋" w:hAnsi="仿宋"/>
      </w:rPr>
    </w:pPr>
    <w:r w:rsidRPr="003943C8">
      <w:rPr>
        <w:rFonts w:ascii="仿宋" w:eastAsia="仿宋" w:hAnsi="仿宋" w:hint="eastAsia"/>
      </w:rPr>
      <w:t>粗钢项目安全风险评价报告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:rsidRPr="003943C8" w:rsidP="003943C8" w14:textId="73853027">
    <w:pPr>
      <w:pStyle w:val="Header"/>
      <w:rPr>
        <w:rFonts w:ascii="仿宋" w:eastAsia="仿宋" w:hAnsi="仿宋"/>
      </w:rPr>
    </w:pPr>
    <w:r w:rsidRPr="003943C8">
      <w:rPr>
        <w:rFonts w:ascii="仿宋" w:eastAsia="仿宋" w:hAnsi="仿宋" w:hint="eastAsia"/>
      </w:rPr>
      <w:t>粗钢项目安全风险评价报告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3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3C8"/>
    <w:rsid w:val="003943C8"/>
    <w:rsid w:val="00B455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B6D4CF"/>
  <w15:chartTrackingRefBased/>
  <w15:docId w15:val="{CA01A553-E9D3-40C6-A6C8-CA54B5AE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43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43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43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43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43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43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4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43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43C8"/>
  </w:style>
  <w:style w:type="paragraph" w:styleId="TOC1">
    <w:name w:val="toc 1"/>
    <w:basedOn w:val="Normal"/>
    <w:next w:val="Normal"/>
    <w:autoRedefine/>
    <w:uiPriority w:val="39"/>
    <w:unhideWhenUsed/>
    <w:rsid w:val="003943C8"/>
  </w:style>
  <w:style w:type="paragraph" w:styleId="TOC2">
    <w:name w:val="toc 2"/>
    <w:basedOn w:val="Normal"/>
    <w:next w:val="Normal"/>
    <w:autoRedefine/>
    <w:uiPriority w:val="39"/>
    <w:unhideWhenUsed/>
    <w:rsid w:val="003943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813206305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6883</Words>
  <Characters>39239</Characters>
  <Application>Microsoft Office Word</Application>
  <DocSecurity>0</DocSecurity>
  <Lines>326</Lines>
  <Paragraphs>92</Paragraphs>
  <ScaleCrop>false</ScaleCrop>
  <Company/>
  <LinksUpToDate>false</LinksUpToDate>
  <CharactersWithSpaces>46030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2024-03-03T03:09:00Z</dcterms:created>
  <dcterms:modified xsi:type="dcterms:W3CDTF">2024-03-03T03:09:00Z</dcterms:modified>
</cp:coreProperties>
</file>