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8108E">
        <w:rPr>
          <w:rFonts w:ascii="微软雅黑" w:eastAsia="微软雅黑" w:hAnsi="微软雅黑"/>
          <w:sz w:val="28"/>
          <w:szCs w:val="28"/>
        </w:rPr>
        <w:t>最新亲人安全寄语大全七篇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8108E">
        <w:rPr>
          <w:rFonts w:ascii="微软雅黑" w:eastAsia="微软雅黑" w:hAnsi="微软雅黑"/>
          <w:sz w:val="24"/>
          <w:szCs w:val="24"/>
        </w:rPr>
        <w:t xml:space="preserve"> 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1、歌声笑声连成片，大人孩子乐翻天，祝福心愿比酒甜，和和美美团圆年，吉庆有余举杯赞，家和万事皆如愿，福寿康宁岁月好，辞旧迎新生活甜。鸡年愉快。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2、能阻隔天高地远，却阻隔不住深深思念。经纬可拉开距离，却挡不住真挚情感。岁月可流逝华年，朋友再远也会亲密无间。鸡年来临送去我的祝福片片！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3、寒潮涌动，抵挡不住快乐的心情。雨雪交加，冰冻不住生活的温馨。岁月变迁，改变不了诚挚的友情。步履匆匆，带走不了默默的牵挂。鸡年天冷，多保重。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4、敲锣打鼓鸡年到，快乐雪花满天飞，福星照耀祝福来，真诚问候对你笑，愿你事业红火钞票多，一路唱响健康歌，好运旺旺幸福至，快乐吉祥又安康！鸡年万事顺意，平安幸福！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5、一点喜，两点乐，三点美，四点欢，五点福，六点禄，七点吉，八点财，九点寿，十点富，十一点运，十二点子时钟声响，鸡年好运！鸡年万事顺意，平安幸福！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6、团团圆圆鸡年到，欢欢喜喜迎鸡年，平平安安身体健，开开心心好运来，顺顺利利万事顺，幸幸福福吉祥到，快快乐乐过大年，舒舒服服过鸡年，祝君鸡年万事顺意，平安幸福！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7、鸡年送礼：一斤花生二斤枣，好运经常跟你跑；三斤苹果四斤梨，吉祥和你不分离，五斤桔子六斤蕉，财源滚进你腰包。七斤葡萄八斤橙，愿你心想事就成！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8、站在寒风呼啸的雪地里，为你默默祝福的，是留守在山窝窝里的父母。离乡背井外出务工，一把汗水一把泪，是不辞辛苦劳作的你，在这万家灯火亲人团聚的时刻，你们却遥隔千里不能相聚，那就让我，化作一丝春风，把最美好的祝愿送给千千万万不能团聚的’人们：祝你们阖家欢乐，万事如意！财源滚滚，人寿物丰。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9、鸡年将至，愿你抱着平安，拥着健康，揣着幸福，携着快乐，搂着温馨，带着甜蜜，牵着财运，拽着吉祥，迈入鸡年，快乐度过每一天！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10、二月初八百花香，人间四处是春光。汉子姑娘别瞎忙，赶紧趁此把春光藏。芳鸡年，要把怀春之情都乍泄，天赐良机派神仙下凡佑和谐。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11、在鸡年即将到来，钟声即将响起，焰火即将燃起的日子里，短信带着祝福先送去给你。愿你在新的一年里好事临门，平步青云，万事如意。预祝鸡年快乐！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12、鸡年欢天喜地，大鱼大肉厌倦，节后注意身体，调节是个关键；工作莫要太累，身体最为宝贵，没事多喝开水，好好养养肠胃。祝你节后生活更加有滋有味。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13、除夕夜，鸡年倒计时，快乐元素在积聚，欢乐军团急行军，迫不急待的我，与鸡年阳光一道启程，把一年祝福提前给你，祝你红红火火过虎年。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14、鸡年到，吉祥到，祝你乐逍遥：多一点欢笑，少一点烦恼；多一点钞票，少一点烦躁；多一点年少，少一点衰老；多一点幸福，少一点困扰。新春快乐！</w:t>
        <w:br/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</w:t>
      </w:r>
      <w:r w:rsidR="0018108E">
        <w:rPr>
          <w:rFonts w:ascii="微软雅黑" w:eastAsia="微软雅黑" w:hAnsi="微软雅黑"/>
          <w:sz w:val="24"/>
          <w:szCs w:val="24"/>
        </w:rPr>
        <w:t xml:space="preserve"> 15、祝你：生活越来越好，年龄越看越小，经济再往上跑，别墅钻石珠宝，开着宝马炫耀，挣钱如同割草，感觉贼好！哈哈，为你这样的朋友骄傲！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https://d.book118.com/265021243204011033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8108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5021243204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4150</Words>
  <Characters>23659</Characters>
  <Application>Microsoft Office Word</Application>
  <DocSecurity>0</DocSecurity>
  <Lines>197</Lines>
  <Paragraphs>55</Paragraphs>
  <ScaleCrop>false</ScaleCrop>
  <Company/>
  <LinksUpToDate>false</LinksUpToDate>
  <CharactersWithSpaces>27754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