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A0663" w14:paraId="4D4EBB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663" w14:paraId="59B93E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663" w14:paraId="63125A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0663" w:rsidRPr="004A0663" w14:paraId="1C05B90A" w14:textId="0BEAC4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0663">
        <w:rPr>
          <w:rFonts w:ascii="宋体" w:eastAsia="宋体" w:hAnsi="宋体" w:hint="eastAsia"/>
          <w:b/>
          <w:sz w:val="60"/>
        </w:rPr>
        <w:t>锂钴氧化物，锂镍氧化物，锂锰氧化物行业项目可行性分析报告</w:t>
      </w:r>
    </w:p>
    <w:p w:rsidR="004A0663" w:rsidP="004A0663" w14:paraId="6826E0A3" w14:textId="35A1D2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A0663">
        <w:rPr>
          <w:rFonts w:ascii="仿宋" w:eastAsia="仿宋" w:hAnsi="仿宋" w:hint="eastAsia"/>
          <w:b/>
          <w:sz w:val="40"/>
        </w:rPr>
        <w:t>目录</w:t>
      </w:r>
    </w:p>
    <w:p w:rsidR="004A0663" w14:paraId="104B7216" w14:textId="732BE7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A0663" w14:paraId="396480EC" w14:textId="29109C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一、锂钴氧化物，锂镍氧化物，锂锰氧化物项目综合评价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0663" w14:paraId="5FB2A9C9" w14:textId="5F7D7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(一)、锂钴氧化物，锂镍氧化物，锂锰氧化物项目建设期总体设计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0663" w14:paraId="64286BDE" w14:textId="7550E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(二)、锂钴氧化物，锂镍氧化物，锂锰氧化物项目实施保障措施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0663" w14:paraId="7DBF1A68" w14:textId="7DFF72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0663" w14:paraId="2765042A" w14:textId="712CD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(一)、锂钴氧化物，锂镍氧化物，锂锰氧化物项目产品的市场定位和目标客户分析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0663" w14:paraId="695D86D0" w14:textId="68C19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A0663" w14:paraId="4409C54F" w14:textId="1F6F9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0663" w14:paraId="45E3492E" w14:textId="2FBDBC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0663" w14:paraId="3B7B4F9D" w14:textId="45F2B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0663" w14:paraId="04AA1514" w14:textId="0C251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A0663" w14:paraId="0BF747FB" w14:textId="5EB50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0663" w14:paraId="28912600" w14:textId="2F8C7B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四、锂钴氧化物，锂镍氧化物，锂锰氧化物行业未来技术发展趋势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0663" w14:paraId="636BA238" w14:textId="3F93F9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0663" w14:paraId="333B1E7A" w14:textId="64ECE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0663" w14:paraId="7E0D09E1" w14:textId="3120E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A0663" w14:paraId="5540FB97" w14:textId="3A873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A0663" w14:paraId="3900BDA0" w14:textId="7FC00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A0663" w14:paraId="6C7780EF" w14:textId="2E14D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A0663" w14:paraId="3F9A3A8C" w14:textId="0B97D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A0663" w14:paraId="1AC4F217" w14:textId="648E3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_Toc159183735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https://d.book118.com/265032333323011110</w:t>
        </w:r>
      </w:hyperlink>
    </w:p>
    <w:p w:rsidR="004A066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:rsidP="004027BE" w14:paraId="0E2330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663" w14:paraId="79F9D9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:rsidP="004027BE" w14:paraId="7718AD0A" w14:textId="63A8D8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0663" w14:paraId="48A25F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14:paraId="7D5F47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:rsidP="004027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06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:rsidP="004027BE" w14:textId="63A8D8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06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14:paraId="552824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:rsidRPr="004A0663" w:rsidP="004A0663" w14:paraId="63475AD8" w14:textId="74D7FF40">
    <w:pPr>
      <w:pStyle w:val="Header"/>
      <w:rPr>
        <w:rFonts w:ascii="仿宋" w:eastAsia="仿宋" w:hAnsi="仿宋"/>
      </w:rPr>
    </w:pPr>
    <w:r w:rsidRPr="004A0663">
      <w:rPr>
        <w:rFonts w:ascii="仿宋" w:eastAsia="仿宋" w:hAnsi="仿宋" w:hint="eastAsia"/>
      </w:rPr>
      <w:t>锂钴氧化物，锂镍氧化物，锂锰氧化物可行性报告</w:t>
    </w:r>
    <w:r w:rsidRPr="004A066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14:paraId="710EAA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:rsidRPr="004A0663" w:rsidP="004A0663" w14:textId="74D7FF40">
    <w:pPr>
      <w:pStyle w:val="Header"/>
      <w:rPr>
        <w:rFonts w:ascii="仿宋" w:eastAsia="仿宋" w:hAnsi="仿宋"/>
      </w:rPr>
    </w:pPr>
    <w:r w:rsidRPr="004A0663">
      <w:rPr>
        <w:rFonts w:ascii="仿宋" w:eastAsia="仿宋" w:hAnsi="仿宋" w:hint="eastAsia"/>
      </w:rPr>
      <w:t>锂钴氧化物，锂镍氧化物，锂锰氧化物可行性报告</w:t>
    </w:r>
    <w:r w:rsidRPr="004A066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06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663"/>
    <w:rsid w:val="004027BE"/>
    <w:rsid w:val="004A06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F9625B"/>
  <w15:chartTrackingRefBased/>
  <w15:docId w15:val="{48C6B8B1-A3D7-4F33-B0D1-08D30EA71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A06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A06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A06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A06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A06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A06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A0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A06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A0663"/>
  </w:style>
  <w:style w:type="paragraph" w:styleId="TOC1">
    <w:name w:val="toc 1"/>
    <w:basedOn w:val="Normal"/>
    <w:next w:val="Normal"/>
    <w:autoRedefine/>
    <w:uiPriority w:val="39"/>
    <w:unhideWhenUsed/>
    <w:rsid w:val="004A0663"/>
  </w:style>
  <w:style w:type="paragraph" w:styleId="TOC2">
    <w:name w:val="toc 2"/>
    <w:basedOn w:val="Normal"/>
    <w:next w:val="Normal"/>
    <w:autoRedefine/>
    <w:uiPriority w:val="39"/>
    <w:unhideWhenUsed/>
    <w:rsid w:val="004A06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65032333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4566</Words>
  <Characters>26027</Characters>
  <Application>Microsoft Office Word</Application>
  <DocSecurity>0</DocSecurity>
  <Lines>216</Lines>
  <Paragraphs>61</Paragraphs>
  <ScaleCrop>false</ScaleCrop>
  <Company/>
  <LinksUpToDate>false</LinksUpToDate>
  <CharactersWithSpaces>30532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2024-02-18T13:21:00Z</dcterms:created>
  <dcterms:modified xsi:type="dcterms:W3CDTF">2024-02-18T13:21:00Z</dcterms:modified>
</cp:coreProperties>
</file>