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B6A56">
        <w:rPr>
          <w:rFonts w:ascii="微软雅黑" w:eastAsia="微软雅黑" w:hAnsi="微软雅黑"/>
          <w:b/>
          <w:sz w:val="28"/>
          <w:szCs w:val="28"/>
        </w:rPr>
        <w:t>小学语文教研组工作计划书(15篇)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B6A56">
        <w:rPr>
          <w:rFonts w:ascii="微软雅黑" w:eastAsia="微软雅黑" w:hAnsi="微软雅黑"/>
          <w:sz w:val="24"/>
          <w:szCs w:val="24"/>
        </w:rPr>
        <w:t xml:space="preserve">    小学语文教研组工作计划书篇一</w:t>
        <w:br/>
        <w:t xml:space="preserve">    本学期我们语文教研组紧紧围绕学校工作计划，扎实落实学校创新活动方案，尝试改革小课题研究，立足课堂教学，开展远程研修磨课活动，深入探索创新课堂模式和评价机制，积极开展社团活动，全面提高学生的学科素质，促进教师的专业化成长。</w:t>
        <w:br/>
        <w:t xml:space="preserve">    二、努力目标</w:t>
        <w:br/>
        <w:t xml:space="preserve">    力求使我们语文教研组的每位教师都做读书型、科研型的教师，能在课堂教学方面和评价方面有所突破，能使学生听说读写各方面的能力明显提高，能组织有特色的语文综合活动和各种学科竞赛，能使自己的</w:t>
      </w:r>
      <w:r w:rsidR="009B6A56">
        <w:rPr>
          <w:rFonts w:ascii="微软雅黑" w:eastAsia="微软雅黑" w:hAnsi="微软雅黑"/>
          <w:sz w:val="24"/>
          <w:szCs w:val="24"/>
        </w:rPr>
        <w:t>课题成果得到认证和</w:t>
      </w:r>
      <w:r w:rsidR="009B6A56">
        <w:rPr>
          <w:rFonts w:ascii="微软雅黑" w:eastAsia="微软雅黑" w:hAnsi="微软雅黑"/>
          <w:sz w:val="24"/>
          <w:szCs w:val="24"/>
        </w:rPr>
        <w:t>推广，能齐心协力使我们的语文教学研讨活动和教研水平再上一个台阶。</w:t>
        <w:br/>
        <w:t xml:space="preserve">    三、工作重点</w:t>
        <w:br/>
        <w:t xml:space="preserve">    (一)开展首届读书节活动，进一步提升书香校园的内涵。</w:t>
        <w:br/>
        <w:t xml:space="preserve">    1、今学期继续采用教师推荐其他老师浏览发帖评论的方式。每周由一位教师精选推荐自己近期独到的一本书，或一篇有关语文教学的重点、热点文章，在周三之前发个人，其他老师在周末之前浏览评论完成。另外，读书活动一直是我校倡导的，本学期咱们想搞读书节活动。首先我们仍然提倡教师个人多读书。另外，双周我们还要进行集体教研</w:t>
      </w:r>
      <w:r w:rsidR="009B6A56">
        <w:rPr>
          <w:rFonts w:ascii="微软雅黑" w:eastAsia="微软雅黑" w:hAnsi="微软雅黑"/>
          <w:sz w:val="24"/>
          <w:szCs w:val="24"/>
        </w:rPr>
        <w:t>，集体教研时间除了开展活动外，咱希望</w:t>
      </w:r>
      <w:r w:rsidR="009B6A56">
        <w:rPr>
          <w:rFonts w:ascii="微软雅黑" w:eastAsia="微软雅黑" w:hAnsi="微软雅黑"/>
          <w:sz w:val="24"/>
          <w:szCs w:val="24"/>
        </w:rPr>
        <w:t>老师们能把平时教学中遇到的问题困惑，或课题研究中的情况及时交流一下，大家集思广益，靠大家的智慧促进我们教研活动的提高。同时同年组之间的团队学习和师徒结对要有序的进行。</w:t>
        <w:br/>
      </w:r>
      <w:r w:rsidR="009B6A56">
        <w:rPr>
          <w:rFonts w:ascii="微软雅黑" w:eastAsia="微软雅黑" w:hAnsi="微软雅黑"/>
          <w:sz w:val="24"/>
          <w:szCs w:val="24"/>
        </w:rPr>
        <w:t xml:space="preserve"> </w:t>
      </w:r>
      <w:r w:rsidR="009B6A56">
        <w:rPr>
          <w:rFonts w:ascii="微软雅黑" w:eastAsia="微软雅黑" w:hAnsi="微软雅黑"/>
          <w:sz w:val="24"/>
          <w:szCs w:val="24"/>
        </w:rPr>
        <w:t xml:space="preserve"> </w:t>
      </w:r>
      <w:r w:rsidR="009B6A5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9B6A56">
        <w:rPr>
          <w:rFonts w:ascii="微软雅黑" w:eastAsia="微软雅黑" w:hAnsi="微软雅黑"/>
          <w:sz w:val="24"/>
          <w:szCs w:val="24"/>
        </w:rPr>
        <w:t xml:space="preserve"> 2、从9月中旬开始，首届读书节活动启动。以读书节活动为契机，引领和推动我校书香校园的创建进程，形成读书氛围，促进校园文化。活动分三个阶段:第一阶段，启动准备阶段。(9月中旬——下旬);第二阶段，活动实施阶段(10月——11月);第三阶段，评比展示阶段。(12月初)。</w:t>
        <w:br/>
      </w:r>
      <w:r w:rsidR="009B6A56">
        <w:rPr>
          <w:rFonts w:ascii="微软雅黑" w:eastAsia="微软雅黑" w:hAnsi="微软雅黑"/>
          <w:sz w:val="24"/>
          <w:szCs w:val="24"/>
        </w:rPr>
        <w:t xml:space="preserve"> </w:t>
      </w:r>
      <w:r w:rsidR="009B6A56">
        <w:rPr>
          <w:rFonts w:ascii="微软雅黑" w:eastAsia="微软雅黑" w:hAnsi="微软雅黑"/>
          <w:sz w:val="24"/>
          <w:szCs w:val="24"/>
        </w:rPr>
        <w:t xml:space="preserve">   (二)落实各项语文常规工作，使学校语文教学工作</w:t>
      </w:r>
      <w:r w:rsidR="009B6A56">
        <w:rPr>
          <w:rFonts w:ascii="微软雅黑" w:eastAsia="微软雅黑" w:hAnsi="微软雅黑"/>
          <w:sz w:val="24"/>
          <w:szCs w:val="24"/>
        </w:rPr>
        <w:t>扎实有效。</w:t>
        <w:br/>
      </w:r>
      <w:r w:rsidR="009B6A56">
        <w:rPr>
          <w:rFonts w:ascii="微软雅黑" w:eastAsia="微软雅黑" w:hAnsi="微软雅黑"/>
          <w:sz w:val="24"/>
          <w:szCs w:val="24"/>
        </w:rPr>
        <w:t xml:space="preserve">    1、今学期在课堂教学方面，我们上网学习德州跃华中学的单元整组教学和齐鲁名师李怀源的工作室，大胆尝试</w:t>
      </w:r>
      <w:r w:rsidR="009B6A56">
        <w:rPr>
          <w:rFonts w:ascii="微软雅黑" w:eastAsia="微软雅黑" w:hAnsi="微软雅黑"/>
          <w:sz w:val="24"/>
          <w:szCs w:val="24"/>
        </w:rPr>
        <w:t>”</w:t>
      </w:r>
      <w:r w:rsidR="009B6A56">
        <w:rPr>
          <w:rFonts w:ascii="微软雅黑" w:eastAsia="微软雅黑" w:hAnsi="微软雅黑"/>
          <w:sz w:val="24"/>
          <w:szCs w:val="24"/>
        </w:rPr>
        <w:t>以生为本、单元主题阅读</w:t>
      </w:r>
      <w:r w:rsidR="009B6A56">
        <w:rPr>
          <w:rFonts w:ascii="微软雅黑" w:eastAsia="微软雅黑" w:hAnsi="微软雅黑"/>
          <w:sz w:val="24"/>
          <w:szCs w:val="24"/>
        </w:rPr>
        <w:t>”</w:t>
      </w:r>
      <w:r w:rsidR="009B6A56">
        <w:rPr>
          <w:rFonts w:ascii="微软雅黑" w:eastAsia="微软雅黑" w:hAnsi="微软雅黑"/>
          <w:sz w:val="24"/>
          <w:szCs w:val="24"/>
        </w:rPr>
        <w:t>的小学语文课堂教学模式的研究，有7种课型可以尝试:单元导读;领悟表达;课外拓展;口语与习作;语文实践活动;单元总结，检测课型。今学期咱结合学校集体备课每人主备一个单元组，要深入解读整组教材，全面整合教学内容，写出教学设计。这项工作开学就着手备，在10月底完成。</w:t>
        <w:br/>
        <w:t xml:space="preserve">    2、规范学生作业</w:t>
      </w:r>
      <w:r w:rsidR="009B6A56">
        <w:rPr>
          <w:rFonts w:ascii="微软雅黑" w:eastAsia="微软雅黑" w:hAnsi="微软雅黑"/>
          <w:sz w:val="24"/>
          <w:szCs w:val="24"/>
        </w:rPr>
        <w:t>及批改要求。我们要认真贯彻落实xx省《关于认真做好减轻中小学生课业负</w:t>
      </w:r>
      <w:r w:rsidR="009B6A56">
        <w:rPr>
          <w:rFonts w:ascii="微软雅黑" w:eastAsia="微软雅黑" w:hAnsi="微软雅黑"/>
          <w:sz w:val="24"/>
          <w:szCs w:val="24"/>
        </w:rPr>
        <w:t>担工作的意见》要求，一、二年级不布置书面</w:t>
      </w:r>
      <w:r w:rsidR="009B6A56">
        <w:rPr>
          <w:rFonts w:ascii="微软雅黑" w:eastAsia="微软雅黑" w:hAnsi="微软雅黑"/>
          <w:sz w:val="24"/>
          <w:szCs w:val="24"/>
        </w:rPr>
        <w:t>家庭作业，小学其他年级书面家庭作业每天总量不超过1小时。书面家庭作业应分必做和选做。忌死抄死背，忌机械、重复作业，注重积累性、实践性、应用性作业。我们要向课堂要质量，竭力避免课上不练课下补得现象。作业量要严格控制不多于一小时。组内进行不定期的检查，并做到检查有记载，有反馈，发现优点及时表扬，发现问题认真及时解决。语文作业包括①课堂本主要结合每课堂的教学进程，做练习，如形近字、</w:t>
      </w:r>
      <w:r w:rsidR="009B6A56">
        <w:rPr>
          <w:rFonts w:ascii="微软雅黑" w:eastAsia="微软雅黑" w:hAnsi="微软雅黑"/>
          <w:sz w:val="24"/>
          <w:szCs w:val="24"/>
        </w:rPr>
        <w:t>易错字、仿词造句，词语归类、扩词、多音字等。②家庭作业要全面一些，听说读写均衡考</w:t>
      </w:r>
      <w:r w:rsidR="009B6A56">
        <w:rPr>
          <w:rFonts w:ascii="微软雅黑" w:eastAsia="微软雅黑" w:hAnsi="微软雅黑"/>
          <w:sz w:val="24"/>
          <w:szCs w:val="24"/>
        </w:rPr>
        <w:t>虑，特别是读书的作业要坚持。自主练或创新选一本，③作文包括大作文最少</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https://d.book118.com/265100134110011120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B6A56"/>
    <w:rsid w:val="00E16624"/>
    <w:rsid w:val="00E474F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65100134110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4459</Words>
  <Characters>25421</Characters>
  <Application>Microsoft Office Word</Application>
  <DocSecurity>0</DocSecurity>
  <Lines>211</Lines>
  <Paragraphs>59</Paragraphs>
  <ScaleCrop>false</ScaleCrop>
  <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