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7AA6" w14:paraId="06D155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7AA6" w14:paraId="532853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7AA6" w14:paraId="4370B4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7AA6" w:rsidRPr="00227AA6" w14:paraId="33C60932" w14:textId="6CB0EEC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7AA6">
        <w:rPr>
          <w:rFonts w:ascii="宋体" w:eastAsia="宋体" w:hAnsi="宋体" w:hint="eastAsia"/>
          <w:b/>
          <w:sz w:val="60"/>
        </w:rPr>
        <w:t>空调过滤网相关行业可行性分析报告</w:t>
      </w:r>
    </w:p>
    <w:p w:rsidR="00227AA6" w:rsidP="00227AA6" w14:paraId="1888283A" w14:textId="5F67FF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27AA6">
        <w:rPr>
          <w:rFonts w:ascii="仿宋" w:eastAsia="仿宋" w:hAnsi="仿宋" w:hint="eastAsia"/>
          <w:b/>
          <w:sz w:val="40"/>
        </w:rPr>
        <w:t>目录</w:t>
      </w:r>
    </w:p>
    <w:p w:rsidR="00227AA6" w14:paraId="0A604A31" w14:textId="1B504EC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27AA6" w14:paraId="2B0AE184" w14:textId="6AE31F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一、空调过滤网项目节能分析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7AA6" w14:paraId="5B7A42C5" w14:textId="369E3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(一)、空调过滤网项目建设的节能原则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7AA6" w14:paraId="7C6053C8" w14:textId="1A16A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7AA6" w14:paraId="167B2628" w14:textId="00D57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(三)、空调过滤网项目节能背景分析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7AA6" w14:paraId="0D7381CF" w14:textId="396E6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(四)、空调过滤网项目能源消耗种类和数量分析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7AA6" w14:paraId="23479B4C" w14:textId="40BAE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(五)、空调过滤网项目用能品种选择的可靠性分析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7AA6" w14:paraId="0D1D75D3" w14:textId="1FCE7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(六)、空调过滤网项目建筑结构节能设计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7AA6" w14:paraId="3E3DD082" w14:textId="7340D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(七)、空调过滤网项目节能效果分析与建议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7AA6" w14:paraId="6474CF2F" w14:textId="7D95A2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二、空调过滤网行业项目技术方案与设备的选择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7AA6" w14:paraId="703D349C" w14:textId="4FCB6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7AA6" w14:paraId="77182C25" w14:textId="2ECCC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7AA6" w14:paraId="756281CC" w14:textId="4A55C5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三、空调过滤网项目组织机构与人力资源配置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7AA6" w14:paraId="5F1A60C6" w14:textId="1004A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(一)、空调过滤网项目组织机构设置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7AA6" w14:paraId="11FF7AE7" w14:textId="6D74E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7AA6" w14:paraId="111AA3C6" w14:textId="2082D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7AA6" w14:paraId="46098AB7" w14:textId="7A6D39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7AA6" w14:paraId="771B79A0" w14:textId="7EC77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(一)、空调过滤网项目与文化内涵的结合方式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7AA6" w14:paraId="7415E595" w14:textId="40981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(二)、空调过滤网项目产品的艺术价值分析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7AA6" w14:paraId="07158C14" w14:textId="7043D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27AA6" w14:paraId="60AB93FC" w14:textId="564EC2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_Toc155925554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https://d.book118.com/265122022311011042</w:t>
        </w:r>
      </w:hyperlink>
    </w:p>
    <w:p w:rsidR="00227AA6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:rsidP="0030392B" w14:paraId="10F663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7AA6" w14:paraId="55DEA1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:rsidP="0030392B" w14:paraId="5755244F" w14:textId="66A99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27AA6" w14:paraId="09C8951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14:paraId="75BAC60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:rsidP="003039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7A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:rsidP="0030392B" w14:textId="66A993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27A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14:paraId="16EFF9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:rsidRPr="00227AA6" w:rsidP="00227AA6" w14:paraId="1EEDD38F" w14:textId="03BC7178">
    <w:pPr>
      <w:pStyle w:val="Header"/>
      <w:rPr>
        <w:rFonts w:ascii="仿宋" w:eastAsia="仿宋" w:hAnsi="仿宋"/>
      </w:rPr>
    </w:pPr>
    <w:r w:rsidRPr="00227AA6">
      <w:rPr>
        <w:rFonts w:ascii="仿宋" w:eastAsia="仿宋" w:hAnsi="仿宋" w:hint="eastAsia"/>
      </w:rPr>
      <w:t>空调过滤网可行性报告</w:t>
    </w:r>
    <w:r w:rsidRPr="00227AA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14:paraId="5DDC8C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:rsidRPr="00227AA6" w:rsidP="00227AA6" w14:textId="03BC7178">
    <w:pPr>
      <w:pStyle w:val="Header"/>
      <w:rPr>
        <w:rFonts w:ascii="仿宋" w:eastAsia="仿宋" w:hAnsi="仿宋"/>
      </w:rPr>
    </w:pPr>
    <w:r w:rsidRPr="00227AA6">
      <w:rPr>
        <w:rFonts w:ascii="仿宋" w:eastAsia="仿宋" w:hAnsi="仿宋" w:hint="eastAsia"/>
      </w:rPr>
      <w:t>空调过滤网可行性报告</w:t>
    </w:r>
    <w:r w:rsidRPr="00227AA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A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A6"/>
    <w:rsid w:val="00227AA6"/>
    <w:rsid w:val="003039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BB321B"/>
  <w15:chartTrackingRefBased/>
  <w15:docId w15:val="{82A4987B-FD77-4A03-8B08-2CB6E4AA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27A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27A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27AA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27A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27A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27AA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27A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27AA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27AA6"/>
  </w:style>
  <w:style w:type="paragraph" w:styleId="TOC1">
    <w:name w:val="toc 1"/>
    <w:basedOn w:val="Normal"/>
    <w:next w:val="Normal"/>
    <w:autoRedefine/>
    <w:uiPriority w:val="39"/>
    <w:unhideWhenUsed/>
    <w:rsid w:val="00227AA6"/>
  </w:style>
  <w:style w:type="paragraph" w:styleId="TOC2">
    <w:name w:val="toc 2"/>
    <w:basedOn w:val="Normal"/>
    <w:next w:val="Normal"/>
    <w:autoRedefine/>
    <w:uiPriority w:val="39"/>
    <w:unhideWhenUsed/>
    <w:rsid w:val="00227AA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65122022311011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3842</Words>
  <Characters>21906</Characters>
  <Application>Microsoft Office Word</Application>
  <DocSecurity>0</DocSecurity>
  <Lines>182</Lines>
  <Paragraphs>51</Paragraphs>
  <ScaleCrop>false</ScaleCrop>
  <Company/>
  <LinksUpToDate>false</LinksUpToDate>
  <CharactersWithSpaces>25697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2024-01-11T20:18:00Z</dcterms:created>
  <dcterms:modified xsi:type="dcterms:W3CDTF">2024-01-11T20:18:00Z</dcterms:modified>
</cp:coreProperties>
</file>