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世界核电站一览表（之一）</w:t>
      </w:r>
      <w:bookmarkEnd w:id="0"/>
      <w:bookmarkEnd w:id="1"/>
      <w:bookmarkEnd w:id="2"/>
    </w:p>
    <w:p>
      <w:pPr>
        <w:pStyle w:val="20"/>
        <w:keepNext/>
        <w:keepLines/>
        <w:widowControl w:val="0"/>
        <w:shd w:val="clear" w:color="auto" w:fill="auto"/>
        <w:bidi w:val="0"/>
        <w:spacing w:before="0" w:after="82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（截至</w:t>
      </w:r>
      <w:r>
        <w:rPr>
          <w:rFonts w:ascii="Garamond" w:eastAsia="Garamond" w:hAnsi="Garamond" w:cs="Garamond"/>
          <w:color w:val="000000"/>
          <w:spacing w:val="0"/>
          <w:w w:val="100"/>
          <w:position w:val="0"/>
        </w:rPr>
        <w:t>2000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Garamond" w:eastAsia="Garamond" w:hAnsi="Garamond" w:cs="Garamond"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Garamond" w:eastAsia="Garamond" w:hAnsi="Garamond" w:cs="Garamond"/>
          <w:color w:val="000000"/>
          <w:spacing w:val="0"/>
          <w:w w:val="100"/>
          <w:position w:val="0"/>
        </w:rPr>
        <w:t>31</w:t>
      </w:r>
      <w:r>
        <w:rPr>
          <w:color w:val="000000"/>
          <w:spacing w:val="0"/>
          <w:w w:val="100"/>
          <w:position w:val="0"/>
        </w:rPr>
        <w:t>日）</w:t>
      </w:r>
      <w:bookmarkEnd w:id="3"/>
      <w:bookmarkEnd w:id="4"/>
      <w:bookmarkEnd w:id="5"/>
    </w:p>
    <w:p>
      <w:pPr>
        <w:pStyle w:val="20"/>
        <w:keepNext/>
        <w:keepLines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（包括运行中、建造中和已定购的核电机组）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5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bookmarkEnd w:id="6"/>
            <w:bookmarkEnd w:id="7"/>
            <w:bookmarkEnd w:id="8"/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（MWe）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5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540"/>
              <w:jc w:val="left"/>
              <w:rPr>
                <w:sz w:val="30"/>
                <w:szCs w:val="30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0"/>
                <w:szCs w:val="30"/>
              </w:rPr>
              <w:t>阿根廷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阿图查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(Atucha)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335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阿图查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692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— </w:t>
            </w: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Utility/Siemens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恩巴尔斯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（Embalse）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600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Ansaldo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AECL/Italimpianti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540"/>
              <w:jc w:val="left"/>
              <w:rPr>
                <w:sz w:val="30"/>
                <w:szCs w:val="30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0"/>
                <w:szCs w:val="30"/>
              </w:rPr>
              <w:t>亚美尼亚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梅察莫尔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(Metzamor)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376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MNE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540"/>
              <w:jc w:val="left"/>
              <w:rPr>
                <w:sz w:val="30"/>
                <w:szCs w:val="30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0"/>
                <w:szCs w:val="30"/>
              </w:rPr>
              <w:t>比利时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多伊尔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(Doel)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392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ACECOWEN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COP/Tosi/ACEC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Franki/Engema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多伊尔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392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ACECOWEN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COP/Tosi/ACEC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Franki/Engema</w:t>
            </w:r>
          </w:p>
        </w:tc>
      </w:tr>
    </w:tbl>
    <w:p>
      <w:pPr>
        <w:sectPr>
          <w:pgSz w:w="17861" w:h="25258"/>
          <w:pgMar w:top="1757" w:right="696" w:bottom="2496" w:left="763" w:header="0" w:footer="3" w:gutter="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5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54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多伊尔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1006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FRAMACECO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Alsthom-Atlantique/A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CEC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AMGC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多伊尔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985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ACECOWEN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Alsthom-Atlantique/A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CEC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TVBB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蒂昂热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l(Tihange)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962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ACLF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Alsthom/Rateau/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LaMeuse/ ACEC/J-S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CFE-Blaton /ADF SB-SNTP/C-B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蒂昂热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960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FRAMACECO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Alsthom/Rateau/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LaMeuse/ ACEC/J-S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CTAFMC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蒂昂热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ACECOWEN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Brown Boveri/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Alsthom/ACEC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CTAFMC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540"/>
              <w:jc w:val="left"/>
              <w:rPr>
                <w:sz w:val="30"/>
                <w:szCs w:val="30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0"/>
                <w:szCs w:val="30"/>
              </w:rPr>
              <w:t>巴西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安格拉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(An</w:t>
            </w:r>
            <w:r>
              <w:rPr>
                <w:color w:val="000000"/>
                <w:spacing w:val="0"/>
                <w:w w:val="100"/>
                <w:position w:val="0"/>
              </w:rPr>
              <w:t>g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ra)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626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7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W/Furnas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安格拉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1229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5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Electronuclear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安格拉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1229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tabs>
                <w:tab w:val="left" w:pos="1062"/>
              </w:tabs>
              <w:bidi w:val="0"/>
              <w:spacing w:before="24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5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Electronuclear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540"/>
              <w:jc w:val="left"/>
              <w:rPr>
                <w:sz w:val="30"/>
                <w:szCs w:val="30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0"/>
                <w:szCs w:val="30"/>
              </w:rPr>
              <w:t>保加利亚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科兹洛杜伊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1(Kozloduy)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AEE/OKB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Gidropress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AEE/LMZ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Promishleno Stroitelstvo/Montaji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科兹洛杜伊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AEE/OKB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AEE/LMZ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Promishleno Stroitelstvo/Montaji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94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2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Gidropress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科兹洛杜伊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AEE/OKB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Gidropress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AEE/LMZ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Promishleno Stroitelstvo/Montaji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科兹洛杜伊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AEE/OKB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Gidropress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AEE/LMZ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Promishleno Stroitelstvo/Montaji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科兹洛杜伊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953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AEE/OKB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Gidropress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AEE/KTZ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Promishleno Stroitelstvo/Montaji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科兹洛杜伊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953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AEE/OKB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Gidropress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AEE/KTZ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Promishleno Stroitelstvo/Montaji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540"/>
              <w:jc w:val="left"/>
              <w:rPr>
                <w:sz w:val="30"/>
                <w:szCs w:val="30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0"/>
                <w:szCs w:val="30"/>
              </w:rPr>
              <w:t>加拿大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根蒂莱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(Gentilly)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635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莱普罗角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(Point Lepreau)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650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5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布鲁斯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(Bruce)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769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布鲁斯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769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布鲁斯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769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布鲁斯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769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94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布鲁斯</w:t>
            </w: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785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 Can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布鲁斯</w:t>
            </w: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785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 Can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布鲁斯</w:t>
            </w: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785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 Can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布鲁斯</w:t>
            </w: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785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 Can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达灵顿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(Darlington)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881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ABB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达灵顿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881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ABB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达灵顿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881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ABB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达灵顿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881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5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ABB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皮克灵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(Pickering)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皮克灵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皮克灵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皮克灵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6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94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皮克灵</w:t>
            </w: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516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皮克灵</w:t>
            </w: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516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皮克灵</w:t>
            </w: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516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皮克灵</w:t>
            </w: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516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PARSTG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临界和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商运日期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供应商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3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>中国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35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大亚湾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(Daya Bay)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944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GEC/Alsthom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14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HCCM/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其他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大亚湾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944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GEC/Alsthom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14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HCCM/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其他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田湾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(Tianwan)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152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田湾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152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7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岭澳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(Ling Ao)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935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6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GEC-Alsthom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GEC-Alsthom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岭澳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935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6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GEC-Alsthom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GEC-Alsthom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秦山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(Qinshan)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279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秦山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秦山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秦山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665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Hitachi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秦山</w:t>
            </w: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665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AECL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Hitachi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CNNC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91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540" w:line="240" w:lineRule="auto"/>
              <w:ind w:left="0" w:right="0" w:firstLine="74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4"/>
                <w:szCs w:val="34"/>
              </w:rPr>
              <w:t>中国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4"/>
                <w:szCs w:val="34"/>
              </w:rPr>
              <w:t>台湾省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金山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(Chinshan)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604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金山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604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国圣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(Kuosheng)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948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68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国圣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948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龙门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(Lungmen)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AB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MHI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龙门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AB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MHI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马鞍山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(Maanshan)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890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马鞍山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890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GE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91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540" w:line="240" w:lineRule="auto"/>
              <w:ind w:left="0" w:right="0" w:firstLine="74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4"/>
                <w:szCs w:val="34"/>
              </w:rPr>
              <w:t>捷克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4"/>
                <w:szCs w:val="34"/>
              </w:rPr>
              <w:t>共和国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65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杜库凡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尼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(Dukovany)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35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杜库凡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尼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杜库凡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尼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杜库凡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尼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泰梅林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(Temelin)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981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VS/VJET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68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泰梅林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981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Skoda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VS/VJET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4"/>
                <w:szCs w:val="34"/>
              </w:rPr>
              <w:t>芬兰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洛维萨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(Loviisa)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488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洛维萨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488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6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奥尔基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洛托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(Olkiluoto)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840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ASEA-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Atom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Stal-Laval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Atomirakennus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奥尔基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洛托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840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ASEA-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Atom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Stal-Laval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Tyoyhtyma/Jukola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4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4"/>
                <w:szCs w:val="34"/>
              </w:rPr>
              <w:t>法国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36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40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凤凰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(Phenix)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233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LM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FBR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CNIM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/CL/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Neyrpic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CEM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SGE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贝尔维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尔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(Belleville)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GTM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贝尔维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GTM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9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布莱耶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(Blayais)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SB/Dumez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7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布莱耶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SB/Dumez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布莱耶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SB/Dumez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布莱耶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SB/Dumez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比热伊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(Bugey)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Bouygues/ Bruyeres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比热伊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Bouygues/ Bruyeres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比热伊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880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Bouygues/ Bruyeres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比热伊</w:t>
            </w: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880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0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Bouygues/ Bruyeres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卡特农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(Cattenom)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Dumez/SB/SAE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卡特农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Dumez/SB/SAE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卡特农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Dumez/SB/SAE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卡特农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Dumez/SB/SAE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希农</w:t>
            </w:r>
            <w:r>
              <w:rPr>
                <w:color w:val="000000"/>
                <w:spacing w:val="0"/>
                <w:w w:val="100"/>
                <w:position w:val="0"/>
              </w:rPr>
              <w:t>B1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905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GTM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(Chinon)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希农</w:t>
            </w:r>
            <w:r>
              <w:rPr>
                <w:color w:val="000000"/>
                <w:spacing w:val="0"/>
                <w:w w:val="100"/>
                <w:position w:val="0"/>
              </w:rPr>
              <w:t>B2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905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GTM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希农</w:t>
            </w:r>
            <w:r>
              <w:rPr>
                <w:color w:val="000000"/>
                <w:spacing w:val="0"/>
                <w:w w:val="100"/>
                <w:position w:val="0"/>
              </w:rPr>
              <w:t>B3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905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8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GTM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希农</w:t>
            </w:r>
            <w:r>
              <w:rPr>
                <w:color w:val="000000"/>
                <w:spacing w:val="0"/>
                <w:w w:val="100"/>
                <w:position w:val="0"/>
              </w:rPr>
              <w:t>B4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905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8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GTM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舒兹</w:t>
            </w:r>
            <w:r>
              <w:rPr>
                <w:color w:val="000000"/>
                <w:spacing w:val="0"/>
                <w:w w:val="100"/>
                <w:position w:val="0"/>
              </w:rPr>
              <w:t>B1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(Chooz)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1455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6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Bouygues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舒兹</w:t>
            </w:r>
            <w:r>
              <w:rPr>
                <w:color w:val="000000"/>
                <w:spacing w:val="0"/>
                <w:w w:val="100"/>
                <w:position w:val="0"/>
              </w:rPr>
              <w:t>B2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1455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6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Bouygues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西沃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(Civaux)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1450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6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Fou/CM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西沃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1450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6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Fou/CM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35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克律亚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斯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(Cruas)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克律亚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斯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克律亚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斯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925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克律亚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斯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925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7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当皮埃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尔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(Dampierre)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890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CM/SeB/Ballot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当皮埃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890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CM/SeB/Ballot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当皮埃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尔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890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CM/SeB/Ballot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当皮埃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尔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890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CM/SeB/Ballot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6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费森海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姆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(Fessenheim)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880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费森海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姆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880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6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弗拉芒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维尔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(Flamanville)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DTP/SCREG/SGE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弗拉芒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维尔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DTP/SCREG/ SGE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戈尔费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什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(Golfech)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Fou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戈尔费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什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Fou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格拉夫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SGE/DTP/ SCREG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7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林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B1(Gravelines)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格拉夫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林</w:t>
            </w:r>
            <w:r>
              <w:rPr>
                <w:color w:val="000000"/>
                <w:spacing w:val="0"/>
                <w:w w:val="100"/>
                <w:position w:val="0"/>
              </w:rPr>
              <w:t>B2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SGE/DTP/ SCREG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格拉夫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林</w:t>
            </w:r>
            <w:r>
              <w:rPr>
                <w:color w:val="000000"/>
                <w:spacing w:val="0"/>
                <w:w w:val="100"/>
                <w:position w:val="0"/>
              </w:rPr>
              <w:t>B3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SGE/DTP/ SCREG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格拉夫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林</w:t>
            </w:r>
            <w:r>
              <w:rPr>
                <w:color w:val="000000"/>
                <w:spacing w:val="0"/>
                <w:w w:val="100"/>
                <w:position w:val="0"/>
              </w:rPr>
              <w:t>B4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SGE/DTP/ SCREG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格拉夫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林</w:t>
            </w:r>
            <w:r>
              <w:rPr>
                <w:color w:val="000000"/>
                <w:spacing w:val="0"/>
                <w:w w:val="100"/>
                <w:position w:val="0"/>
              </w:rPr>
              <w:t>C5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SGE/DTP/ SCREG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格拉夫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林</w:t>
            </w:r>
            <w:r>
              <w:rPr>
                <w:color w:val="000000"/>
                <w:spacing w:val="0"/>
                <w:w w:val="100"/>
                <w:position w:val="0"/>
              </w:rPr>
              <w:t>C6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SGE/DTP/ SCREG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861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诺让塞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纳河畔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1(Nogent s/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Seine)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C-B/Quillery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诺让塞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纳河畔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C-B/Quillery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帕吕埃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尔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(Paluel)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CM/Ballot/Chag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帕吕埃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CM/Ballot/Chag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74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帕吕埃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尔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CM/Ballot/Chag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1478"/>
        <w:gridCol w:w="1061"/>
        <w:gridCol w:w="619"/>
        <w:gridCol w:w="384"/>
        <w:gridCol w:w="2246"/>
        <w:gridCol w:w="3154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690"/>
        <w:gridCol w:w="1430"/>
        <w:gridCol w:w="1056"/>
        <w:gridCol w:w="614"/>
        <w:gridCol w:w="970"/>
        <w:gridCol w:w="1406"/>
        <w:gridCol w:w="2371"/>
        <w:gridCol w:w="38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74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帕吕埃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尔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CM/Ballot/Chag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彭里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(Penly)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CM/Ballot/Chag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彭里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2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CM/Ballot/Chag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41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圣阿尔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邦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(Saint-Alban)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Bouygues/ Bruyeres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圣阿尔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邦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1335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Bouygues/ Bruyeres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41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圣洛朗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(Saint-Laurent)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136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GTM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圣洛朗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136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GTM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1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特里卡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斯坦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(Tricastin)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特里卡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斯坦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left"/>
        </w:trPr>
        <w:tc>
          <w:tcPr>
            <w:tcW w:w="16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特里卡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斯坦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left"/>
        </w:trPr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特里卡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Fra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Alsthom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C-B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451"/>
        <w:gridCol w:w="797"/>
        <w:gridCol w:w="230"/>
        <w:gridCol w:w="821"/>
        <w:gridCol w:w="240"/>
        <w:gridCol w:w="456"/>
        <w:gridCol w:w="163"/>
        <w:gridCol w:w="168"/>
        <w:gridCol w:w="216"/>
        <w:gridCol w:w="2246"/>
        <w:gridCol w:w="591"/>
        <w:gridCol w:w="1781"/>
        <w:gridCol w:w="782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20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478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6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56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224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154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3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斯坦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875" w:type="dxa"/>
            <w:gridSpan w:val="7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4834" w:type="dxa"/>
            <w:gridSpan w:val="4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41"/>
          <w:jc w:val="center"/>
        </w:trPr>
        <w:tc>
          <w:tcPr>
            <w:tcW w:w="25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2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305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96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17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应商</w:t>
            </w:r>
          </w:p>
        </w:tc>
        <w:tc>
          <w:tcPr>
            <w:tcW w:w="61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0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5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3053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78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19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0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>德国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布罗克多夫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(Brokdorf)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I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布龙斯比特尔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(Brunsbuettel)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71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7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60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both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格拉芬莱因费尔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德</w:t>
            </w:r>
            <w:r>
              <w:rPr>
                <w:color w:val="000000"/>
                <w:spacing w:val="0"/>
                <w:w w:val="100"/>
                <w:position w:val="0"/>
              </w:rPr>
              <w:t>(Grafenrheinfeld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KKG)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I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格罗恩德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(Grohnde)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I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伊萨尔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(Isar)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J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伊萨尔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9"/>
          <w:jc w:val="center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克吕梅尔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(Kruemmel)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“I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Hochtief/Hammers/Heitkamp/ Holzmann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461"/>
        <w:gridCol w:w="787"/>
        <w:gridCol w:w="230"/>
        <w:gridCol w:w="821"/>
        <w:gridCol w:w="240"/>
        <w:gridCol w:w="461"/>
        <w:gridCol w:w="322"/>
        <w:gridCol w:w="221"/>
        <w:gridCol w:w="2246"/>
        <w:gridCol w:w="590"/>
        <w:gridCol w:w="1781"/>
        <w:gridCol w:w="782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5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奥布利希海姆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(Obrigheim)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9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施塔德</w:t>
            </w:r>
            <w:r>
              <w:rPr>
                <w:color w:val="000000"/>
                <w:spacing w:val="0"/>
                <w:w w:val="100"/>
                <w:position w:val="0"/>
              </w:rPr>
              <w:t>(Stade)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40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6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9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Siemens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下威悉河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(Unterweser)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285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26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Arge/Utllity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菲利普斯堡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(Philippsburg)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9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。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8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菲利普斯堡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392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内卡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(Neckar)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/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内卡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I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贡德雷明根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B(Gundremmingen)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284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KWU/Hoch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贡德雷明根</w:t>
            </w:r>
            <w:r>
              <w:rPr>
                <w:color w:val="000000"/>
                <w:spacing w:val="0"/>
                <w:w w:val="100"/>
                <w:position w:val="0"/>
              </w:rPr>
              <w:t>C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288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BW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KWU/Hoch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埃姆斯兰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(Emsland)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290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30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比布利斯</w:t>
            </w:r>
            <w:r>
              <w:rPr>
                <w:color w:val="000000"/>
                <w:spacing w:val="0"/>
                <w:w w:val="100"/>
                <w:position w:val="0"/>
              </w:rPr>
              <w:t>A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(Biblis)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I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KWU/Hoch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比布利斯</w:t>
            </w:r>
            <w:r>
              <w:rPr>
                <w:color w:val="000000"/>
                <w:spacing w:val="0"/>
                <w:w w:val="100"/>
                <w:position w:val="0"/>
              </w:rPr>
              <w:t>B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6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KWU/Hoch</w:t>
            </w:r>
          </w:p>
        </w:tc>
      </w:tr>
    </w:tbl>
    <w:p>
      <w:pPr>
        <w:sectPr>
          <w:type w:val="nextPage"/>
          <w:pgSz w:w="17861" w:h="25258"/>
          <w:pgMar w:top="1757" w:right="696" w:bottom="2496" w:left="763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50"/>
        <w:gridCol w:w="461"/>
        <w:gridCol w:w="787"/>
        <w:gridCol w:w="230"/>
        <w:gridCol w:w="821"/>
        <w:gridCol w:w="240"/>
        <w:gridCol w:w="456"/>
        <w:gridCol w:w="312"/>
        <w:gridCol w:w="235"/>
        <w:gridCol w:w="2246"/>
        <w:gridCol w:w="590"/>
        <w:gridCol w:w="1781"/>
        <w:gridCol w:w="782"/>
        <w:gridCol w:w="54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5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0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净功率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(MWe)</w:t>
            </w:r>
          </w:p>
        </w:tc>
        <w:tc>
          <w:tcPr>
            <w:tcW w:w="10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6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型</w:t>
            </w: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界和商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运日期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5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反应堆供应商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商</w:t>
            </w:r>
          </w:p>
        </w:tc>
        <w:tc>
          <w:tcPr>
            <w:tcW w:w="315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2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发电机供应商</w:t>
            </w:r>
          </w:p>
        </w:tc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建造商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临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界</w:t>
            </w:r>
            <w:r>
              <w:rPr>
                <w:color w:val="000000"/>
                <w:spacing w:val="0"/>
                <w:w w:val="100"/>
                <w:position w:val="0"/>
              </w:rPr>
              <w:t>i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240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41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米尔海姆-克尔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利希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(Muelheim-Kaerlich)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219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BBR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ABB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ABB/BBR /Hoch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4"/>
                <w:szCs w:val="34"/>
              </w:rPr>
              <w:t>匈牙利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波克什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(Paks)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37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4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AEE/Skoda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AEE/GV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波克什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41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4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AEE/Skoda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AEE/GV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波克什</w:t>
            </w: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33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4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AEE/Skoda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AEE/GV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波克什</w:t>
            </w: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44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4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PW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AEE/Skoda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AEE/GV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20"/>
              <w:jc w:val="left"/>
              <w:rPr>
                <w:sz w:val="34"/>
                <w:szCs w:val="34"/>
              </w:rPr>
            </w:pPr>
            <w:r>
              <w:rPr>
                <w:rFonts w:ascii="SimSun" w:eastAsia="SimSun" w:hAnsi="SimSun" w:cs="SimSun"/>
                <w:color w:val="003298"/>
                <w:spacing w:val="0"/>
                <w:w w:val="100"/>
                <w:position w:val="0"/>
                <w:sz w:val="34"/>
                <w:szCs w:val="34"/>
              </w:rPr>
              <w:t>印度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盖加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(Kaiga)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02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Utility/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其他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BHEL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26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NPCIL/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其他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盖加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02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Utility/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其他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BHEL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26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NPCIL/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其他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5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格格拉帕尔</w:t>
            </w: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(Kakrapar)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02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40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WR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Utility/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其他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BHEL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26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NPCIL/HCC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center"/>
        </w:trPr>
        <w:tc>
          <w:tcPr>
            <w:tcW w:w="2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格格拉帕尔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PH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Utility/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26"/>
                <w:szCs w:val="26"/>
              </w:rPr>
              <w:t>其他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BHEL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6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NPCIL/HCC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https://d.book118.com/265142232142011033</w:t>
        </w:r>
      </w:hyperlink>
    </w:p>
    <w:p/>
    <w:sectPr>
      <w:type w:val="nextPage"/>
      <w:pgSz w:w="17861" w:h="25258"/>
      <w:pgMar w:top="1757" w:right="696" w:bottom="2496" w:left="763" w:header="0" w:footer="3" w:gutter="0"/>
      <w:pgNumType w:start="18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">
    <w:name w:val="其他_"/>
    <w:basedOn w:val="DefaultParagraphFont"/>
    <w:link w:val="a0"/>
    <w:rPr>
      <w:rFonts w:ascii="Garamond" w:eastAsia="Garamond" w:hAnsi="Garamond" w:cs="Garamond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240" w:after="9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spacing w:after="72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0">
    <w:name w:val="其他"/>
    <w:basedOn w:val="Normal"/>
    <w:link w:val="a"/>
    <w:pPr>
      <w:widowControl w:val="0"/>
      <w:shd w:val="clear" w:color="auto" w:fill="auto"/>
    </w:pPr>
    <w:rPr>
      <w:rFonts w:ascii="Garamond" w:eastAsia="Garamond" w:hAnsi="Garamond" w:cs="Garamond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5142232142011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