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三位数加减三位数计算同步监控例题带答案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https://d.book118.com/265233103134011124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320361E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652331031340111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