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海东地区互助土族自治县2023-2024学年九年级上学期期末数学综合检测卷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（江苏省盐城市大丰市刘庄镇三圩中学九年级（上）第一次月考数学试卷）一元二次方程x</w:t>
      </w:r>
      <w:r w:rsidRPr="004E0094">
        <w:rPr>
          <w:vertAlign w:val="superscript"/>
        </w:rPr>
        <w:t>2</w:t>
      </w:r>
      <w:r>
        <w:t>-x+4=0的根的情况为（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（湖南省娄底市娄星区九年级（上）期末数学试卷）将一元二次方程3x</w:t>
      </w:r>
      <w:r w:rsidRPr="004E0094">
        <w:rPr>
          <w:vertAlign w:val="superscript"/>
        </w:rPr>
        <w:t>2</w:t>
      </w:r>
      <w:r>
        <w:t>=-2x+5化为一般形式后，二次项系数、一次项系数、常数项分别为（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.3、-2、5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.3、2、-5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.3、-2、-5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.3、5、-2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（2021•福州模拟）已知二次函数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​，当</w:t>
      </w:r>
      <w:r>
        <w:pict>
          <v:shape id="_x0000_i102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​时，该函数取得最大值4．设该函数图象与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​轴的一个交点的横坐标为</w:t>
      </w:r>
      <w:r>
        <w:pict>
          <v:shape id="_x0000_i1028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</w:t>
      </w:r>
      <w:r>
        <w:pict>
          <v:shape id="_x0000_i1029" type="#_x0000_t75" style="width:25.6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&lt;/m:t&gt;&lt;/m:r&gt;&lt;/m:e&gt;&lt;m:sub&gt;&lt;m:r&gt;&lt;m:t&gt;1&lt;/m:t&gt;&lt;/m:r&gt;&lt;/m:sub&gt;&lt;/m:sSub&gt;&lt;m:r&gt;&lt;m:t&gt;​&amp;gt;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​的取值范围是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.\( 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（浙教版九年级（上）中考题单元试卷：第3章 圆的基本性质（04））将一盛有不足半杯水的圆柱形玻璃水杯拧紧杯盖后放倒，水平放置在桌面上，水杯的底面如图所示，已知水杯内径（图中小圆的直径）是8cm，水的最大深度是2cm，则杯底有水部分的面积是（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75pt;height:5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</w:t>
      </w:r>
      <w:r>
        <w:pict>
          <v:shape id="_x0000_i1034" type="#_x0000_t75" style="width:13pt;height:26pt">
            <v:imagedata r:id="rId14" o:title="2"/>
          </v:shape>
        </w:pict>
      </w:r>
      <w:r>
        <w:t>π-4</w:t>
      </w:r>
      <w:r>
        <w:pict>
          <v:shape id="_x0000_i1035" type="#_x0000_t75" style="width:14pt;height:17pt">
            <v:imagedata r:id="rId15" o:title="2"/>
          </v:shape>
        </w:pict>
      </w:r>
      <w:r>
        <w:t>）cm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</w:t>
      </w:r>
      <w:r>
        <w:pict>
          <v:shape id="_x0000_i1036" type="#_x0000_t75" style="width:13pt;height:26pt">
            <v:imagedata r:id="rId14" o:title="2"/>
          </v:shape>
        </w:pict>
      </w:r>
      <w:r>
        <w:t>π-8</w:t>
      </w:r>
      <w:r>
        <w:pict>
          <v:shape id="_x0000_i1037" type="#_x0000_t75" style="width:14pt;height:17pt">
            <v:imagedata r:id="rId15" o:title="2"/>
          </v:shape>
        </w:pict>
      </w:r>
      <w:r>
        <w:t>）cm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</w:t>
      </w:r>
      <w:r>
        <w:pict>
          <v:shape id="_x0000_i1038" type="#_x0000_t75" style="width:6pt;height:26pt">
            <v:imagedata r:id="rId16" o:title="2"/>
          </v:shape>
        </w:pict>
      </w:r>
      <w:r>
        <w:t>π-4</w:t>
      </w:r>
      <w:r>
        <w:pict>
          <v:shape id="_x0000_i1039" type="#_x0000_t75" style="width:14pt;height:17pt">
            <v:imagedata r:id="rId15" o:title="2"/>
          </v:shape>
        </w:pict>
      </w:r>
      <w:r>
        <w:t>）cm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</w:t>
      </w:r>
      <w:r>
        <w:pict>
          <v:shape id="_x0000_i1040" type="#_x0000_t75" style="width:6pt;height:26pt">
            <v:imagedata r:id="rId17" o:title="2"/>
          </v:shape>
        </w:pict>
      </w:r>
      <w:r>
        <w:t>π-2</w:t>
      </w:r>
      <w:r>
        <w:pict>
          <v:shape id="_x0000_i1041" type="#_x0000_t75" style="width:14pt;height:17pt">
            <v:imagedata r:id="rId15" o:title="2"/>
          </v:shape>
        </w:pict>
      </w:r>
      <w:r>
        <w:t>）cm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黄石市阳新三中九年级（上）期中数学试卷（））高新开发区某企业2022年1月份的产值达500万元，第一季度总产值为1750万元，问：2，3月份平均每月的增长率是多少？设平均每月增长的百分率为x，根据题意得方程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.500+500（1+x）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.500（1+x）+500（1+x）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.500+500（1+x）+500（1+x）</w:t>
      </w:r>
      <w:r w:rsidRPr="004E0094">
        <w:rPr>
          <w:vertAlign w:val="superscript"/>
        </w:rPr>
        <w:t>2</w:t>
      </w:r>
      <w:r>
        <w:t>=1750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（道里区一模）下列图形中，既是轴对称图形，又是中心对称图形的是（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5pt;height:3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36pt;height:3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36pt;height:36pt">
            <v:imagedata r:id="rId2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https://d.book118.com/266015221143010035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hyperlink" Target="https://d.book118.com/266015221143010035" TargetMode="Externa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