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C1BF5" w:rsidP="00CC1BF5" w14:paraId="3872DFB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C1BF5">
        <w:rPr>
          <w:rFonts w:ascii="华文中宋" w:eastAsia="华文中宋" w:hAnsi="华文中宋"/>
          <w:b/>
          <w:sz w:val="30"/>
        </w:rPr>
        <w:t>2024</w:t>
      </w:r>
      <w:r w:rsidRPr="00CC1BF5">
        <w:rPr>
          <w:rFonts w:ascii="华文中宋" w:eastAsia="华文中宋" w:hAnsi="华文中宋"/>
          <w:b/>
          <w:sz w:val="30"/>
        </w:rPr>
        <w:t>年兰州资源环境职业技术大学单招英语题库及答案解析</w:t>
      </w:r>
    </w:p>
    <w:p w:rsidR="00A77B3E" w14:paraId="29FD983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C5784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2A437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60E39F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177313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34C77E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644D42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02F0A9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59D45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D7294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FC27C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32365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6FEE49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23986CE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2996FA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2025B0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60E8DE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0A5EF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8CF56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253B20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686348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3F17F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2AC45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5EE16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9D077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2D7B57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E3F1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16B54EF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44A21B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A169C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707924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727C1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1DCD79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EC68C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20550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0FEFB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40FF6D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221FFF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40A860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167BF8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2CF16B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44B7E8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E5790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https://d.book118.com/266021001012010100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:rsidP="008146FE" w14:paraId="363656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BF5" w14:paraId="106ADF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:rsidP="008146FE" w14:paraId="5DB0C078" w14:textId="33D20D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1BF5" w14:paraId="61E5CC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paraId="037DB7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B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:rsidP="008146FE" w14:textId="33D20D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1B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BF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:rsidP="008146FE" w14:textId="33D20D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1BF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paraId="73DF39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paraId="4CAFC28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paraId="25C54C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B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A1224"/>
    <w:rsid w:val="008146FE"/>
    <w:rsid w:val="00A77B3E"/>
    <w:rsid w:val="00CA2A55"/>
    <w:rsid w:val="00CC1B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C484F7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C1B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C1BF5"/>
    <w:rPr>
      <w:sz w:val="18"/>
      <w:szCs w:val="18"/>
    </w:rPr>
  </w:style>
  <w:style w:type="paragraph" w:styleId="Footer">
    <w:name w:val="footer"/>
    <w:basedOn w:val="Normal"/>
    <w:link w:val="a0"/>
    <w:rsid w:val="00CC1B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C1BF5"/>
    <w:rPr>
      <w:sz w:val="18"/>
      <w:szCs w:val="18"/>
    </w:rPr>
  </w:style>
  <w:style w:type="character" w:styleId="PageNumber">
    <w:name w:val="page number"/>
    <w:basedOn w:val="DefaultParagraphFont"/>
    <w:rsid w:val="00CC1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66021001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2426</Words>
  <Characters>13832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