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EB8" w:rsidP="00371EB8">
      <w:pPr>
        <w:jc w:val="center"/>
        <w:rPr>
          <w:rFonts w:hint="eastAsia"/>
          <w:b/>
          <w:sz w:val="44"/>
          <w:szCs w:val="44"/>
        </w:rPr>
      </w:pPr>
      <w:r w:rsidRPr="009C705D">
        <w:rPr>
          <w:rFonts w:hint="eastAsia"/>
          <w:b/>
          <w:sz w:val="44"/>
          <w:szCs w:val="44"/>
        </w:rPr>
        <w:t>二年级奥数〔下〕</w:t>
      </w:r>
    </w:p>
    <w:p w:rsidR="00371EB8" w:rsidP="00371EB8"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第一</w:t>
      </w:r>
      <w:r w:rsidRPr="00532ED1">
        <w:rPr>
          <w:rFonts w:hint="eastAsia"/>
          <w:b/>
          <w:sz w:val="30"/>
          <w:szCs w:val="30"/>
        </w:rPr>
        <w:t>章    速算与巧算</w:t>
      </w:r>
    </w:p>
    <w:p w:rsidR="00371EB8" w:rsidP="00371EB8">
      <w:pPr>
        <w:spacing w:line="360" w:lineRule="auto"/>
        <w:ind w:firstLine="706" w:firstLineChars="294"/>
        <w:rPr>
          <w:rFonts w:hint="eastAsia"/>
          <w:b/>
          <w:sz w:val="24"/>
        </w:rPr>
      </w:pPr>
      <w:r w:rsidRPr="00EC0BBB">
        <w:rPr>
          <w:rFonts w:hint="eastAsia"/>
          <w:b/>
          <w:sz w:val="24"/>
        </w:rPr>
        <w:t>做计算题时</w:t>
      </w:r>
      <w:r>
        <w:rPr>
          <w:rFonts w:hint="eastAsia"/>
          <w:b/>
          <w:sz w:val="24"/>
        </w:rPr>
        <w:t>，根据不同算式的不同特点，恰当的运用运算定律、合理的改变运算顺序，使计算变得简单，从而提高计算速度和计算准确性。</w:t>
      </w:r>
    </w:p>
    <w:p w:rsidR="00371EB8" w:rsidP="00371EB8">
      <w:pPr>
        <w:spacing w:line="360" w:lineRule="auto"/>
        <w:ind w:firstLine="706" w:firstLineChars="294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解题技巧：</w:t>
      </w:r>
    </w:p>
    <w:p w:rsidR="00371EB8" w:rsidP="00371EB8">
      <w:pPr>
        <w:spacing w:line="360" w:lineRule="auto"/>
        <w:ind w:left="1163" w:hanging="1058" w:leftChars="50" w:hangingChars="441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1、熟记：</w:t>
      </w:r>
      <w:r w:rsidRPr="00E2229D">
        <w:rPr>
          <w:rFonts w:hint="eastAsia"/>
          <w:sz w:val="24"/>
        </w:rPr>
        <w:t>2</w:t>
      </w:r>
      <w:r w:rsidRPr="00E2229D">
        <w:rPr>
          <w:rFonts w:hint="eastAsia"/>
          <w:sz w:val="24"/>
        </w:rPr>
        <w:t>×</w:t>
      </w:r>
      <w:r w:rsidRPr="00E2229D">
        <w:rPr>
          <w:rFonts w:hint="eastAsia"/>
          <w:sz w:val="24"/>
        </w:rPr>
        <w:t>5＝10，4</w:t>
      </w:r>
      <w:r w:rsidRPr="00E2229D">
        <w:rPr>
          <w:rFonts w:hint="eastAsia"/>
          <w:sz w:val="24"/>
        </w:rPr>
        <w:t>×</w:t>
      </w:r>
      <w:r w:rsidRPr="00E2229D">
        <w:rPr>
          <w:rFonts w:hint="eastAsia"/>
          <w:sz w:val="24"/>
        </w:rPr>
        <w:t>25＝100，8</w:t>
      </w:r>
      <w:r w:rsidRPr="00E2229D">
        <w:rPr>
          <w:rFonts w:hint="eastAsia"/>
          <w:sz w:val="24"/>
        </w:rPr>
        <w:t>×</w:t>
      </w:r>
      <w:r w:rsidRPr="00E2229D">
        <w:rPr>
          <w:rFonts w:hint="eastAsia"/>
          <w:sz w:val="24"/>
        </w:rPr>
        <w:t>125＝1000，</w:t>
      </w:r>
      <w:r>
        <w:rPr>
          <w:rFonts w:ascii="宋体" w:hAnsi="宋体" w:hint="eastAsia"/>
          <w:sz w:val="24"/>
        </w:rPr>
        <w:t>16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625=10000,</w:t>
      </w:r>
      <w:r w:rsidRPr="00E2229D">
        <w:rPr>
          <w:rFonts w:hint="eastAsia"/>
          <w:sz w:val="24"/>
        </w:rPr>
        <w:t>一个数乘10，就是这个数后面加上一个零，乘100，就是在这个数后面加上两个零，乘1000，就是在这个数后面加上三个零。</w:t>
      </w:r>
    </w:p>
    <w:p w:rsidR="00371EB8" w:rsidRPr="00E2229D" w:rsidP="00371EB8">
      <w:pPr>
        <w:spacing w:line="360" w:lineRule="auto"/>
        <w:ind w:left="1399" w:hanging="1294" w:leftChars="50" w:hangingChars="539"/>
        <w:rPr>
          <w:rFonts w:hint="eastAsia"/>
          <w:sz w:val="24"/>
        </w:rPr>
      </w:pPr>
      <w:r>
        <w:rPr>
          <w:rFonts w:hint="eastAsia"/>
          <w:b/>
          <w:sz w:val="24"/>
        </w:rPr>
        <w:t>2、交换法：</w:t>
      </w:r>
      <w:r w:rsidRPr="00E2229D">
        <w:rPr>
          <w:rFonts w:hint="eastAsia"/>
          <w:sz w:val="24"/>
        </w:rPr>
        <w:t>看哪几个数能凑成整十、整百的数，就交换它们的位置，把它们凑在一起计算。交换位置时要连同它前面的运算符号一起交换。</w:t>
      </w:r>
    </w:p>
    <w:p w:rsidR="00371EB8" w:rsidRPr="00E2229D" w:rsidP="00371EB8">
      <w:pPr>
        <w:spacing w:line="360" w:lineRule="auto"/>
        <w:ind w:left="1305" w:hanging="1200" w:leftChars="50" w:hangingChars="500"/>
        <w:rPr>
          <w:rFonts w:hint="eastAsia"/>
          <w:sz w:val="24"/>
        </w:rPr>
      </w:pPr>
      <w:r>
        <w:rPr>
          <w:rFonts w:hint="eastAsia"/>
          <w:b/>
          <w:sz w:val="24"/>
        </w:rPr>
        <w:t>3、拆数法：</w:t>
      </w:r>
      <w:r w:rsidRPr="00E2229D">
        <w:rPr>
          <w:rFonts w:hint="eastAsia"/>
          <w:sz w:val="24"/>
        </w:rPr>
        <w:t>就是把一个数拆成两个数或几个数，使分拆后的数能和其他数凑成整十、整百数。</w:t>
      </w:r>
    </w:p>
    <w:p w:rsidR="00371EB8" w:rsidP="00371EB8">
      <w:pPr>
        <w:spacing w:line="360" w:lineRule="auto"/>
        <w:ind w:left="105"/>
        <w:rPr>
          <w:rFonts w:hint="eastAsia"/>
          <w:sz w:val="24"/>
        </w:rPr>
      </w:pPr>
      <w:r>
        <w:rPr>
          <w:rFonts w:hint="eastAsia"/>
          <w:b/>
          <w:sz w:val="24"/>
        </w:rPr>
        <w:t>4、结合法：</w:t>
      </w:r>
      <w:r w:rsidRPr="00C147C3">
        <w:rPr>
          <w:rFonts w:hint="eastAsia"/>
          <w:sz w:val="24"/>
        </w:rPr>
        <w:t>就是把能凑成整十、整百的数用括号结合在一起，使计算简便。</w:t>
      </w:r>
    </w:p>
    <w:p w:rsidR="00371EB8" w:rsidP="00371EB8">
      <w:pPr>
        <w:spacing w:line="360" w:lineRule="auto"/>
        <w:ind w:left="1634" w:hanging="1529" w:leftChars="50" w:hangingChars="637"/>
        <w:rPr>
          <w:rFonts w:hint="eastAsia"/>
          <w:sz w:val="24"/>
        </w:rPr>
      </w:pPr>
      <w:r>
        <w:rPr>
          <w:rFonts w:hint="eastAsia"/>
          <w:b/>
          <w:sz w:val="24"/>
        </w:rPr>
        <w:t>5、去括号法：</w:t>
      </w:r>
      <w:r w:rsidRPr="00F809BA">
        <w:rPr>
          <w:rFonts w:hint="eastAsia"/>
          <w:sz w:val="24"/>
        </w:rPr>
        <w:t>如果括号前面是加号，去括号后，原来的加、减符号都不变；如果括号前面是减号，去括号后，原来括号里的加号要变为减号，原来的减号要变为加号。</w:t>
      </w:r>
    </w:p>
    <w:p w:rsidR="00371EB8" w:rsidP="00371EB8">
      <w:pPr>
        <w:spacing w:line="360" w:lineRule="auto"/>
        <w:ind w:left="1634" w:hanging="1529" w:leftChars="50" w:hangingChars="637"/>
        <w:rPr>
          <w:rFonts w:hint="eastAsia"/>
          <w:sz w:val="24"/>
        </w:rPr>
      </w:pPr>
      <w:r>
        <w:rPr>
          <w:rFonts w:hint="eastAsia"/>
          <w:b/>
          <w:sz w:val="24"/>
        </w:rPr>
        <w:t>6、填括号法：</w:t>
      </w:r>
      <w:r>
        <w:rPr>
          <w:rFonts w:hint="eastAsia"/>
          <w:sz w:val="24"/>
        </w:rPr>
        <w:t>如果需要改变运算顺序，就要填括号；如果括号前面是加号，括到里面的各个数都不用改变符号；如果括号前面的是减号，括到括号里面的数原来是加号要变成减号，原来是减号要变成加号。</w:t>
      </w:r>
    </w:p>
    <w:p w:rsidR="00371EB8" w:rsidP="00371EB8">
      <w:pPr>
        <w:spacing w:line="360" w:lineRule="auto"/>
        <w:ind w:left="1634" w:hanging="1529" w:leftChars="50" w:hangingChars="637"/>
        <w:rPr>
          <w:rFonts w:hint="eastAsia"/>
          <w:sz w:val="24"/>
        </w:rPr>
      </w:pPr>
      <w:r>
        <w:rPr>
          <w:rFonts w:hint="eastAsia"/>
          <w:b/>
          <w:sz w:val="24"/>
        </w:rPr>
        <w:t>7、基准数法：</w:t>
      </w:r>
      <w:r>
        <w:rPr>
          <w:rFonts w:hint="eastAsia"/>
          <w:sz w:val="24"/>
        </w:rPr>
        <w:t>如果几个数都接近某个数，就把原来的几个数都看作是这个数，再比拟，多加几要减去几，少加几，再加上几；多减几，就加上几，少减几再减去几。计算结果不变。</w:t>
      </w:r>
    </w:p>
    <w:p w:rsidR="00371EB8" w:rsidP="00371EB8">
      <w:pPr>
        <w:spacing w:line="360" w:lineRule="auto"/>
        <w:ind w:left="1634" w:hanging="1529" w:leftChars="50" w:hangingChars="637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8、</w:t>
      </w:r>
      <w:r w:rsidRPr="003A6CD9">
        <w:rPr>
          <w:rFonts w:hint="eastAsia"/>
          <w:sz w:val="24"/>
        </w:rPr>
        <w:t>利用</w:t>
      </w:r>
      <w:r>
        <w:rPr>
          <w:rFonts w:hint="eastAsia"/>
          <w:b/>
          <w:sz w:val="24"/>
        </w:rPr>
        <w:t>等差数列求和法</w:t>
      </w:r>
      <w:r w:rsidRPr="003A6CD9">
        <w:rPr>
          <w:rFonts w:hint="eastAsia"/>
          <w:sz w:val="24"/>
        </w:rPr>
        <w:t>进行简算</w:t>
      </w:r>
      <w:r>
        <w:rPr>
          <w:rFonts w:hint="eastAsia"/>
          <w:b/>
          <w:sz w:val="24"/>
        </w:rPr>
        <w:t>。</w:t>
      </w:r>
    </w:p>
    <w:p w:rsidR="00371EB8" w:rsidP="00371EB8">
      <w:pPr>
        <w:numPr>
          <w:ilvl w:val="0"/>
          <w:numId w:val="31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用简便方法计算下面各题。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 xml:space="preserve">63+26+27            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41＋64＋19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 xml:space="preserve">105＋44＋15                            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>287＋146＋94</w:t>
      </w:r>
    </w:p>
    <w:p w:rsidR="00371EB8" w:rsidP="00371EB8">
      <w:pPr>
        <w:spacing w:line="360" w:lineRule="auto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例二、</w:t>
      </w:r>
      <w:r>
        <w:rPr>
          <w:rFonts w:hint="eastAsia"/>
          <w:sz w:val="24"/>
        </w:rPr>
        <w:t>用简便方法计算下面各题。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 xml:space="preserve">33＋146＋77＋54     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192＋39＋37＋18＋353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>73+63+37+27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>172+37+95+63+28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  <w:sectPr w:rsidSect="00B5752F">
          <w:pgSz w:w="11907" w:h="16840" w:code="9"/>
          <w:pgMar w:top="1162" w:right="1270" w:bottom="1162" w:left="1230" w:header="567" w:footer="567" w:gutter="0"/>
          <w:cols w:space="425"/>
          <w:titlePg/>
          <w:docGrid w:type="lines" w:linePitch="312"/>
        </w:sectPr>
      </w:pPr>
      <w:r>
        <w:rPr>
          <w:rFonts w:hint="eastAsia"/>
          <w:sz w:val="24"/>
        </w:rPr>
        <w:t>例三、用简便方法计算以下各题。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 xml:space="preserve">88＋95              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324＋104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 xml:space="preserve">327－102                              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>231－95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例四、</w:t>
      </w:r>
      <w:r>
        <w:rPr>
          <w:rFonts w:hint="eastAsia"/>
          <w:sz w:val="24"/>
        </w:rPr>
        <w:t>用简便方法计算下面各题。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 xml:space="preserve">78＋〔29＋122〕     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134＋〔82－34〕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 xml:space="preserve">185－〔36－15〕                       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>127－〔27＋50〕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例五、</w:t>
      </w:r>
      <w:r>
        <w:rPr>
          <w:rFonts w:hint="eastAsia"/>
          <w:sz w:val="24"/>
        </w:rPr>
        <w:t>用简便方法计算下面各题。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hint="eastAsia"/>
          <w:sz w:val="24"/>
        </w:rPr>
        <w:t xml:space="preserve">875－29－371                          </w:t>
      </w:r>
      <w:r>
        <w:rPr>
          <w:rFonts w:ascii="宋体" w:hAnsi="宋体" w:hint="eastAsia"/>
          <w:sz w:val="24"/>
        </w:rPr>
        <w:t>⑵</w:t>
      </w:r>
      <w:r>
        <w:rPr>
          <w:rFonts w:hint="eastAsia"/>
          <w:sz w:val="24"/>
        </w:rPr>
        <w:t>9＋99＋999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 xml:space="preserve">828-9-99                              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>175+276-176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例六、用简便方法计算下面各题。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 xml:space="preserve">82+35+57+95+23+78+31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3+6+23+65+17+25+24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>51-17-</w:t>
      </w:r>
      <w:smartTag w:uri="urn:schemas-microsoft-com:office:smarttags" w:element="chsdate">
        <w:smartTagPr>
          <w:attr w:name="Day" w:val="22"/>
          <w:attr w:name="IsLunarDate" w:val="False"/>
          <w:attr w:name="IsROCDate" w:val="False"/>
          <w:attr w:name="Month" w:val="8"/>
          <w:attr w:name="Year" w:val="2003"/>
        </w:smartTagPr>
        <w:r>
          <w:rPr>
            <w:rFonts w:ascii="宋体" w:hAnsi="宋体" w:hint="eastAsia"/>
            <w:sz w:val="24"/>
          </w:rPr>
          <w:t>3-8-22</w:t>
        </w:r>
      </w:smartTag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>188-91-37-23-9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例七、</w:t>
      </w:r>
      <w:r>
        <w:rPr>
          <w:rFonts w:hint="eastAsia"/>
          <w:sz w:val="24"/>
        </w:rPr>
        <w:t>用简便方法计算下面各题。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37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4            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257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>125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18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8                             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练一练：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297+134-135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91+79-101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>995+98+8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>286+5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2-86</w:t>
      </w:r>
    </w:p>
    <w:p w:rsidR="00371EB8" w:rsidP="00371EB8">
      <w:pPr>
        <w:tabs>
          <w:tab w:val="left" w:pos="4815"/>
        </w:tabs>
        <w:spacing w:line="360" w:lineRule="auto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⑸</w:t>
      </w:r>
      <w:r>
        <w:rPr>
          <w:rFonts w:ascii="宋体" w:hAnsi="宋体" w:hint="eastAsia"/>
          <w:sz w:val="24"/>
        </w:rPr>
        <w:t>75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25-65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4                      </w:t>
      </w:r>
      <w:r>
        <w:rPr>
          <w:rFonts w:ascii="宋体" w:hAnsi="宋体" w:hint="eastAsia"/>
          <w:sz w:val="24"/>
        </w:rPr>
        <w:t>⑹</w:t>
      </w:r>
      <w:r>
        <w:rPr>
          <w:rFonts w:ascii="宋体" w:hAnsi="宋体" w:hint="eastAsia"/>
          <w:sz w:val="24"/>
        </w:rPr>
        <w:t>99+102+47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5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⑺</w:t>
      </w:r>
      <w:r>
        <w:rPr>
          <w:rFonts w:ascii="宋体" w:hAnsi="宋体" w:hint="eastAsia"/>
          <w:sz w:val="24"/>
        </w:rPr>
        <w:t xml:space="preserve">〔98＋121＋265〕－〔90＋21+165)          </w:t>
      </w:r>
      <w:r>
        <w:rPr>
          <w:rFonts w:ascii="宋体" w:hAnsi="宋体" w:hint="eastAsia"/>
          <w:sz w:val="24"/>
        </w:rPr>
        <w:t>⑻</w:t>
      </w:r>
      <w:smartTag w:uri="urn:schemas-microsoft-com:office:smarttags" w:element="chsdate">
        <w:smartTagPr>
          <w:attr w:name="Day" w:val="15"/>
          <w:attr w:name="IsLunarDate" w:val="False"/>
          <w:attr w:name="IsROCDate" w:val="False"/>
          <w:attr w:name="Month" w:val="5"/>
          <w:attr w:name="Year" w:val="100"/>
        </w:smartTagPr>
        <w:r>
          <w:rPr>
            <w:rFonts w:ascii="宋体" w:hAnsi="宋体" w:hint="eastAsia"/>
            <w:sz w:val="24"/>
          </w:rPr>
          <w:t>100-5-15</w:t>
        </w:r>
      </w:smartTag>
      <w:r>
        <w:rPr>
          <w:rFonts w:ascii="宋体" w:hAnsi="宋体" w:hint="eastAsia"/>
          <w:sz w:val="24"/>
        </w:rPr>
        <w:t>-26-24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⑼</w:t>
      </w:r>
      <w:r>
        <w:rPr>
          <w:rFonts w:ascii="宋体" w:hAnsi="宋体" w:hint="eastAsia"/>
          <w:sz w:val="24"/>
        </w:rPr>
        <w:t xml:space="preserve">400-(82+69+31+18)                        </w:t>
      </w:r>
      <w:r>
        <w:rPr>
          <w:rFonts w:ascii="宋体" w:hAnsi="宋体" w:hint="eastAsia"/>
          <w:sz w:val="24"/>
        </w:rPr>
        <w:t>⑽</w:t>
      </w:r>
      <w:r>
        <w:rPr>
          <w:rFonts w:ascii="宋体" w:hAnsi="宋体" w:hint="eastAsia"/>
          <w:sz w:val="24"/>
        </w:rPr>
        <w:t>230-22-22-22-22-22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⑾</w:t>
      </w:r>
      <w:r>
        <w:rPr>
          <w:rFonts w:ascii="宋体" w:hAnsi="宋体" w:hint="eastAsia"/>
          <w:sz w:val="24"/>
        </w:rPr>
        <w:t xml:space="preserve">900-(320+100)+(100+120+200)              </w:t>
      </w:r>
      <w:r>
        <w:rPr>
          <w:rFonts w:ascii="宋体" w:hAnsi="宋体" w:hint="eastAsia"/>
          <w:sz w:val="24"/>
        </w:rPr>
        <w:t>⑿</w:t>
      </w:r>
      <w:r>
        <w:rPr>
          <w:rFonts w:ascii="宋体" w:hAnsi="宋体" w:hint="eastAsia"/>
          <w:sz w:val="24"/>
        </w:rPr>
        <w:t>125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16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⒀</w:t>
      </w:r>
      <w:r>
        <w:rPr>
          <w:rFonts w:ascii="宋体" w:hAnsi="宋体" w:hint="eastAsia"/>
          <w:sz w:val="24"/>
        </w:rPr>
        <w:t>25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6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2                                  </w:t>
      </w:r>
      <w:r>
        <w:rPr>
          <w:rFonts w:ascii="宋体" w:hAnsi="宋体" w:hint="eastAsia"/>
          <w:sz w:val="24"/>
        </w:rPr>
        <w:t>⒁</w:t>
      </w:r>
      <w:r>
        <w:rPr>
          <w:rFonts w:ascii="宋体" w:hAnsi="宋体" w:hint="eastAsia"/>
          <w:sz w:val="24"/>
        </w:rPr>
        <w:t>47+51+55+49+52+46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⒂</w:t>
      </w:r>
      <w:r>
        <w:rPr>
          <w:rFonts w:ascii="宋体" w:hAnsi="宋体" w:hint="eastAsia"/>
          <w:sz w:val="24"/>
        </w:rPr>
        <w:t xml:space="preserve">          5 9 2                          </w:t>
      </w:r>
      <w:r>
        <w:rPr>
          <w:rFonts w:ascii="宋体" w:hAnsi="宋体" w:hint="eastAsia"/>
          <w:sz w:val="24"/>
        </w:rPr>
        <w:t>⒃</w:t>
      </w:r>
      <w:r>
        <w:rPr>
          <w:rFonts w:ascii="宋体" w:hAnsi="宋体" w:hint="eastAsia"/>
          <w:sz w:val="24"/>
        </w:rPr>
        <w:t xml:space="preserve">          5 3 9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3 4 1 6                                      1 7 4</w:t>
      </w:r>
    </w:p>
    <w:p w:rsidR="00371EB8" w:rsidP="00371EB8">
      <w:pPr>
        <w:tabs>
          <w:tab w:val="left" w:pos="4815"/>
        </w:tabs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+    6 7 8                                    + 5 3 6</w:t>
      </w:r>
    </w:p>
    <w:p w:rsidR="00371EB8" w:rsidRPr="009768E0" w:rsidP="00371EB8">
      <w:pPr>
        <w:tabs>
          <w:tab w:val="left" w:pos="4815"/>
        </w:tabs>
        <w:ind w:firstLine="480" w:firstLineChars="200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—————————————</w:t>
      </w:r>
    </w:p>
    <w:p w:rsidR="00371EB8" w:rsidP="00371EB8">
      <w:pPr>
        <w:tabs>
          <w:tab w:val="left" w:pos="4815"/>
        </w:tabs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⒄</w:t>
      </w:r>
      <w:r>
        <w:rPr>
          <w:rFonts w:ascii="宋体" w:hAnsi="宋体" w:hint="eastAsia"/>
          <w:sz w:val="24"/>
        </w:rPr>
        <w:t xml:space="preserve">          7 6 5                          </w:t>
      </w:r>
      <w:r>
        <w:rPr>
          <w:rFonts w:ascii="宋体" w:hAnsi="宋体" w:hint="eastAsia"/>
          <w:sz w:val="24"/>
        </w:rPr>
        <w:t>⒅</w:t>
      </w:r>
      <w:r>
        <w:rPr>
          <w:rFonts w:ascii="宋体" w:hAnsi="宋体" w:hint="eastAsia"/>
          <w:sz w:val="24"/>
        </w:rPr>
        <w:t xml:space="preserve">               5</w:t>
      </w:r>
    </w:p>
    <w:p w:rsidR="00371EB8" w:rsidP="00371EB8">
      <w:pPr>
        <w:tabs>
          <w:tab w:val="left" w:pos="4815"/>
        </w:tabs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    3 4 6                                         3 7</w:t>
      </w:r>
    </w:p>
    <w:p w:rsidR="00371EB8" w:rsidP="00371EB8">
      <w:pPr>
        <w:tabs>
          <w:tab w:val="left" w:pos="4815"/>
        </w:tabs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 -   1 5 5                                     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    2</w:t>
      </w:r>
    </w:p>
    <w:p w:rsidR="00371EB8" w:rsidRPr="009768E0" w:rsidP="00371EB8">
      <w:pPr>
        <w:tabs>
          <w:tab w:val="left" w:pos="4815"/>
        </w:tabs>
        <w:ind w:firstLine="480" w:firstLineChars="200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——————————————</w:t>
      </w:r>
    </w:p>
    <w:p w:rsidR="00371EB8" w:rsidRPr="001018CE" w:rsidP="00371EB8">
      <w:pPr>
        <w:spacing w:line="360" w:lineRule="auto"/>
        <w:rPr>
          <w:rFonts w:hint="eastAsia"/>
          <w:b/>
          <w:sz w:val="24"/>
        </w:rPr>
      </w:pPr>
      <w:r>
        <w:rPr>
          <w:rFonts w:ascii="宋体" w:hAnsi="宋体" w:hint="eastAsia"/>
          <w:b/>
          <w:sz w:val="24"/>
        </w:rPr>
        <w:t>☆</w:t>
      </w:r>
      <w:r w:rsidRPr="001018CE">
        <w:rPr>
          <w:rFonts w:hint="eastAsia"/>
          <w:b/>
          <w:sz w:val="24"/>
        </w:rPr>
        <w:t>计算等差连续数的和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1、等差连续数的个数是奇数时，它们的和等于中间数乘以个数，简记成：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  <w:sectPr w:rsidSect="00B5752F">
          <w:type w:val="nextPage"/>
          <w:pgSz w:w="11907" w:h="16840" w:code="9"/>
          <w:pgMar w:top="1162" w:right="1270" w:bottom="1162" w:left="1230" w:header="567" w:footer="567" w:gutter="0"/>
          <w:pgNumType w:start="2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 xml:space="preserve">    和＝中间数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个数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 xml:space="preserve">  1+2+3+4+5+6+7+8+9    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 xml:space="preserve">  1+3+5+7+9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 xml:space="preserve">   2+4+6+8+10                            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 xml:space="preserve">  3+6+9+12+15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2、等差连续数的个数是偶数时，它们的和等于首数与末数之和乘以个数的一半，简记成：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hint="eastAsia"/>
          <w:sz w:val="24"/>
        </w:rPr>
        <w:t xml:space="preserve">     和＝〔首数＋末数〕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个数的一半</w:t>
      </w:r>
    </w:p>
    <w:p w:rsidR="00371EB8" w:rsidP="00371EB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 xml:space="preserve">   1+2+3+4+5+6+7+8+9＋10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 xml:space="preserve">   3+5+7+9+11+13+15+17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 xml:space="preserve">   2+4+6+8+10+12+14+16+18+20               </w:t>
      </w:r>
      <w:r>
        <w:rPr>
          <w:rFonts w:ascii="宋体" w:hAnsi="宋体" w:hint="eastAsia"/>
          <w:sz w:val="24"/>
        </w:rPr>
        <w:t>⑷</w:t>
      </w:r>
      <w:r>
        <w:rPr>
          <w:rFonts w:ascii="宋体" w:hAnsi="宋体" w:hint="eastAsia"/>
          <w:sz w:val="24"/>
        </w:rPr>
        <w:t xml:space="preserve">  3+6+9+12+15+18+21+24</w:t>
      </w:r>
    </w:p>
    <w:p w:rsidR="00371EB8" w:rsidP="00371EB8">
      <w:pPr>
        <w:tabs>
          <w:tab w:val="left" w:pos="4815"/>
        </w:tabs>
        <w:spacing w:line="360" w:lineRule="auto"/>
        <w:ind w:left="240" w:hanging="240" w:hangingChars="100"/>
        <w:rPr>
          <w:rFonts w:hint="eastAsia"/>
          <w:sz w:val="24"/>
        </w:rPr>
      </w:pPr>
      <w:r>
        <w:rPr>
          <w:rFonts w:hint="eastAsia"/>
          <w:sz w:val="24"/>
        </w:rPr>
        <w:t>例八、用简便方法计算下面各题。</w:t>
      </w:r>
    </w:p>
    <w:p w:rsidR="00371EB8" w:rsidP="00371EB8">
      <w:pPr>
        <w:tabs>
          <w:tab w:val="left" w:pos="4815"/>
        </w:tabs>
        <w:spacing w:line="360" w:lineRule="auto"/>
        <w:ind w:left="240" w:hanging="240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81+991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 xml:space="preserve">9                     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111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99</w:t>
      </w:r>
    </w:p>
    <w:p w:rsidR="00371EB8" w:rsidP="00371EB8">
      <w:pPr>
        <w:tabs>
          <w:tab w:val="left" w:pos="4815"/>
        </w:tabs>
        <w:spacing w:line="360" w:lineRule="auto"/>
        <w:ind w:left="240" w:hanging="240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>132476</w:t>
      </w:r>
      <w:r>
        <w:rPr>
          <w:rFonts w:ascii="宋体" w:hAnsi="宋体" w:hint="eastAsia"/>
          <w:sz w:val="24"/>
        </w:rPr>
        <w:t>×</w:t>
      </w:r>
      <w:r>
        <w:rPr>
          <w:rFonts w:ascii="宋体" w:hAnsi="宋体" w:hint="eastAsia"/>
          <w:sz w:val="24"/>
        </w:rPr>
        <w:t>111</w:t>
      </w:r>
    </w:p>
    <w:p w:rsidR="00371EB8" w:rsidP="00371EB8">
      <w:pPr>
        <w:tabs>
          <w:tab w:val="left" w:pos="4815"/>
        </w:tabs>
        <w:spacing w:line="360" w:lineRule="auto"/>
        <w:ind w:left="240" w:hanging="240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例九、用两种方法求1+2+3+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+24+25的和。</w:t>
      </w:r>
    </w:p>
    <w:p w:rsidR="00371EB8" w:rsidP="00371EB8">
      <w:pPr>
        <w:tabs>
          <w:tab w:val="left" w:pos="4815"/>
        </w:tabs>
        <w:spacing w:line="360" w:lineRule="auto"/>
        <w:ind w:left="240" w:hanging="240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例十、求8+16+24+32+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+792+800的和。</w:t>
      </w:r>
    </w:p>
    <w:p w:rsidR="00371EB8" w:rsidP="00371EB8">
      <w:pPr>
        <w:tabs>
          <w:tab w:val="left" w:pos="4815"/>
        </w:tabs>
        <w:spacing w:line="360" w:lineRule="auto"/>
        <w:ind w:left="240" w:hanging="240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例十一、毛毛有20块糖，分别送给她的5个好朋友1块、2块、3块、4块、5块，她自己还有几块糖？</w:t>
      </w:r>
    </w:p>
    <w:p w:rsidR="00371EB8" w:rsidP="00371EB8">
      <w:pPr>
        <w:tabs>
          <w:tab w:val="left" w:pos="4815"/>
        </w:tabs>
        <w:spacing w:line="360" w:lineRule="auto"/>
        <w:ind w:left="240" w:hanging="240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例十二、6+7+8+9+10+11+12+13+14毛毛计算这道题，用了3种方法，你会吗？你认为那种方法最简便？</w:t>
      </w:r>
    </w:p>
    <w:p w:rsidR="00371EB8" w:rsidP="00371EB8">
      <w:pPr>
        <w:tabs>
          <w:tab w:val="left" w:pos="4815"/>
        </w:tabs>
        <w:spacing w:line="360" w:lineRule="auto"/>
        <w:ind w:left="960" w:hanging="960" w:hangingChars="4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例十三、某剧院有25排座位，后一排都比前一排多2个座位，最后一排有70个座位，问这个剧院一共有多少个座位？</w:t>
      </w:r>
    </w:p>
    <w:p w:rsidR="00371EB8" w:rsidRPr="00E32E57" w:rsidP="00371EB8">
      <w:pPr>
        <w:tabs>
          <w:tab w:val="left" w:pos="4815"/>
        </w:tabs>
        <w:spacing w:line="360" w:lineRule="auto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</w:t>
      </w:r>
      <w:r w:rsidR="00B45818">
        <w:rPr>
          <w:rFonts w:hint="eastAsia"/>
          <w:b/>
          <w:sz w:val="32"/>
          <w:szCs w:val="32"/>
        </w:rPr>
        <w:t>二</w:t>
      </w:r>
      <w:r>
        <w:rPr>
          <w:rFonts w:hint="eastAsia"/>
          <w:b/>
          <w:sz w:val="32"/>
          <w:szCs w:val="32"/>
        </w:rPr>
        <w:t>章</w:t>
      </w:r>
      <w:r w:rsidRPr="00E32E57">
        <w:rPr>
          <w:rFonts w:hint="eastAsia"/>
          <w:b/>
          <w:sz w:val="32"/>
          <w:szCs w:val="32"/>
        </w:rPr>
        <w:t>、七座桥问题</w:t>
      </w:r>
    </w:p>
    <w:p w:rsidR="00371EB8" w:rsidP="00371EB8">
      <w:pPr>
        <w:tabs>
          <w:tab w:val="left" w:pos="4815"/>
        </w:tabs>
        <w:spacing w:line="360" w:lineRule="auto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二百五十年前，有一个问题困扰了很多人，大家都想解决它，但都失败了。今天，看你能不能解决这个问题。</w:t>
      </w:r>
    </w:p>
    <w:p w:rsidR="00371EB8" w:rsidP="00371EB8">
      <w:pPr>
        <w:tabs>
          <w:tab w:val="left" w:pos="4815"/>
        </w:tabs>
        <w:spacing w:line="360" w:lineRule="auto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 xml:space="preserve">     当时，德国有个城市叫做哥尼斯堡。城中有条河，河中有个岛，河上有七架桥，这些桥把陆地和小岛连接起来，这样就给人们提供了一个好玩的去处。人们想出这样一个问题：</w:t>
      </w:r>
    </w:p>
    <w:p w:rsidR="00371EB8" w:rsidP="00371EB8">
      <w:pPr>
        <w:tabs>
          <w:tab w:val="left" w:pos="4815"/>
        </w:tabs>
        <w:spacing w:line="360" w:lineRule="auto"/>
        <w:ind w:firstLine="600" w:firstLineChars="250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如果在陆地上可以随便走，而对每座桥只许通过一次，那么一个人要连续地走完这七座桥怎么个走法呢？</w:t>
      </w:r>
    </w:p>
    <w:p w:rsidR="00371EB8" w:rsidP="00371EB8">
      <w:pPr>
        <w:tabs>
          <w:tab w:val="left" w:pos="4815"/>
        </w:tabs>
        <w:spacing w:line="360" w:lineRule="auto"/>
        <w:ind w:firstLine="600" w:firstLineChars="250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好动脑筋的同学们，你们也试一试，走一走吧！</w:t>
      </w:r>
    </w:p>
    <w:p w:rsidR="003946CD" w:rsidP="00371EB8">
      <w:pPr>
        <w:numPr>
          <w:ilvl w:val="0"/>
          <w:numId w:val="32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 w:rsidR="00371EB8">
        <w:rPr>
          <w:rFonts w:ascii="宋体" w:hAnsi="宋体" w:hint="eastAsia"/>
          <w:sz w:val="24"/>
        </w:rPr>
        <w:t>学习欧拉，先将过桥问题转化成一笔画问题，再进行判断。可否一次通过所有的桥？</w:t>
      </w:r>
    </w:p>
    <w:p w:rsidR="00371EB8" w:rsidP="00371EB8">
      <w:pPr>
        <w:numPr>
          <w:ilvl w:val="0"/>
          <w:numId w:val="32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  <w:sectPr w:rsidSect="00B5752F">
          <w:type w:val="nextPage"/>
          <w:pgSz w:w="11907" w:h="16840" w:code="9"/>
          <w:pgMar w:top="1162" w:right="1270" w:bottom="1162" w:left="1230" w:header="567" w:footer="567" w:gutter="0"/>
          <w:pgNumType w:start="3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以下图是乡间小河，上面建有六座桥，你能一次不重复的走遍所有的小桥吗？</w:t>
      </w:r>
    </w:p>
    <w:p w:rsidR="00371EB8" w:rsidP="00371EB8">
      <w:pPr>
        <w:numPr>
          <w:ilvl w:val="0"/>
          <w:numId w:val="0"/>
        </w:numPr>
        <w:tabs>
          <w:tab w:val="left" w:pos="4815"/>
        </w:tabs>
        <w:spacing w:line="360" w:lineRule="auto"/>
        <w:ind w:left="11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8pt;height:96.5pt" stroked="f">
            <v:imagedata r:id="rId4" o:title="3"/>
          </v:shape>
        </w:pict>
      </w:r>
    </w:p>
    <w:p w:rsidR="00371EB8" w:rsidP="00371EB8">
      <w:pPr>
        <w:numPr>
          <w:ilvl w:val="0"/>
          <w:numId w:val="32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在我国著名数学家陈景润写的《数学趣谈》一书中，有下面的这样一道题，大意是说：在法国巴黎有一条河，河中有两个小岛，那里的人们建了15座桥把两个小岛和河岸连接起来，如以下图所示，请你说一说，从一岸出发，一次连续的通过所有的桥到达另一岸，可能吗？〔每座桥只能走一次〕</w:t>
      </w:r>
    </w:p>
    <w:p w:rsidR="00371EB8" w:rsidP="00371EB8">
      <w:pPr>
        <w:numPr>
          <w:ilvl w:val="0"/>
          <w:numId w:val="32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以下图所示为一座售货厅。问顾客从入口进去时，能够一次不重复地走遍各个门吗？</w:t>
      </w:r>
    </w:p>
    <w:p w:rsidR="00371EB8" w:rsidP="00371EB8">
      <w:pPr>
        <w:tabs>
          <w:tab w:val="left" w:pos="4815"/>
        </w:tabs>
        <w:spacing w:line="360" w:lineRule="auto"/>
        <w:ind w:left="7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请说明你的理由。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如果售货厅出口在4号房间由你设计再开一个门，使顾客从入口进去一次不重复走</w:t>
      </w:r>
    </w:p>
    <w:p w:rsidR="00371EB8" w:rsidP="00371EB8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遍各个门，再从4号门房间出售货厅，你打算在哪里再开一个门？</w:t>
      </w:r>
    </w:p>
    <w:p w:rsidR="00E40E84" w:rsidP="00E40E84">
      <w:pPr>
        <w:tabs>
          <w:tab w:val="left" w:pos="4815"/>
        </w:tabs>
        <w:spacing w:line="360" w:lineRule="auto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第四章</w:t>
      </w:r>
      <w:r w:rsidRPr="00571379">
        <w:rPr>
          <w:rFonts w:ascii="宋体" w:hAnsi="宋体" w:hint="eastAsia"/>
          <w:b/>
          <w:sz w:val="32"/>
          <w:szCs w:val="32"/>
        </w:rPr>
        <w:t>、解决实际问题</w:t>
      </w:r>
    </w:p>
    <w:p w:rsidR="00E40E84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b/>
          <w:sz w:val="24"/>
        </w:rPr>
      </w:pPr>
      <w:r w:rsidRPr="00CB0B02">
        <w:rPr>
          <w:rFonts w:ascii="楷体_GB2312" w:eastAsia="楷体_GB2312" w:hAnsi="宋体" w:hint="eastAsia"/>
          <w:b/>
          <w:sz w:val="24"/>
        </w:rPr>
        <w:t>知识要点：</w:t>
      </w:r>
    </w:p>
    <w:p w:rsidR="00E40E84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 xml:space="preserve">     解容许用题，一般有以下五个步骤：</w:t>
      </w:r>
    </w:p>
    <w:p w:rsidR="00E40E84" w:rsidP="00E40E84">
      <w:pPr>
        <w:numPr>
          <w:ilvl w:val="0"/>
          <w:numId w:val="35"/>
        </w:num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读题，找出题目中的条件和所求问题。</w:t>
      </w:r>
    </w:p>
    <w:p w:rsidR="00E40E84" w:rsidP="00E40E84">
      <w:pPr>
        <w:numPr>
          <w:ilvl w:val="0"/>
          <w:numId w:val="35"/>
        </w:num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分析，理解题意，要分析题目中一些词语表达的意思。要分析条件之间的关系，要分析条件和所求问题之间的关系。</w:t>
      </w:r>
    </w:p>
    <w:p w:rsidR="00E40E84" w:rsidP="00E40E84">
      <w:pPr>
        <w:numPr>
          <w:ilvl w:val="0"/>
          <w:numId w:val="35"/>
        </w:num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列出算式，计算后得出结果，写上单位名称。</w:t>
      </w:r>
    </w:p>
    <w:p w:rsidR="00E40E84" w:rsidP="00E40E84">
      <w:pPr>
        <w:numPr>
          <w:ilvl w:val="0"/>
          <w:numId w:val="35"/>
        </w:num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写出答句。</w:t>
      </w:r>
    </w:p>
    <w:p w:rsidR="00E40E84" w:rsidP="00E40E84">
      <w:pPr>
        <w:numPr>
          <w:ilvl w:val="0"/>
          <w:numId w:val="35"/>
        </w:num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检验，要把答案放到题目中去检验，是否符合题意。还要把答案放到生活实际中去检验，是否符合实际。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例一、一辆公交车上有乘客31人，到红民村站后，下车17人，上车12人，这时车里还有乘客多少人？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例二、毛毛和妈妈各买了一双鞋，妈妈的鞋花了98元，比毛毛的鞋多花了32元，这两双鞋一共花了多少钱？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例三、爸爸买回一些苹果和12个梨，吃了4个苹果和3个梨后，剩下的苹果和梨同样多，爸爸买回来多少个苹果？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  <w:sectPr w:rsidSect="00B5752F">
          <w:type w:val="nextPage"/>
          <w:pgSz w:w="11907" w:h="16840" w:code="9"/>
          <w:pgMar w:top="1162" w:right="1270" w:bottom="1162" w:left="1230" w:header="567" w:footer="567" w:gutter="0"/>
          <w:pgNumType w:start="4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例四、路路、皮皮、林林三个人一起称体重，路路和皮皮一起称是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7"/>
          <w:attr w:name="TCSC" w:val="0"/>
          <w:attr w:name="UnitName" w:val="千克"/>
        </w:smartTagPr>
        <w:r>
          <w:rPr>
            <w:rFonts w:ascii="宋体" w:hAnsi="宋体" w:hint="eastAsia"/>
            <w:sz w:val="24"/>
          </w:rPr>
          <w:t>47千克</w:t>
        </w:r>
      </w:smartTag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，皮皮和林林一起称是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9"/>
          <w:attr w:name="TCSC" w:val="0"/>
          <w:attr w:name="UnitName" w:val="千克"/>
        </w:smartTagPr>
        <w:r>
          <w:rPr>
            <w:rFonts w:ascii="宋体" w:hAnsi="宋体" w:hint="eastAsia"/>
            <w:sz w:val="24"/>
          </w:rPr>
          <w:t>49千克</w:t>
        </w:r>
      </w:smartTag>
      <w:r>
        <w:rPr>
          <w:rFonts w:ascii="宋体" w:hAnsi="宋体" w:hint="eastAsia"/>
          <w:sz w:val="24"/>
        </w:rPr>
        <w:t>，三个人一起称是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2"/>
          <w:attr w:name="TCSC" w:val="0"/>
          <w:attr w:name="UnitName" w:val="千克"/>
        </w:smartTagPr>
        <w:r>
          <w:rPr>
            <w:rFonts w:ascii="宋体" w:hAnsi="宋体" w:hint="eastAsia"/>
            <w:sz w:val="24"/>
          </w:rPr>
          <w:t>72千克</w:t>
        </w:r>
      </w:smartTag>
      <w:r>
        <w:rPr>
          <w:rFonts w:ascii="宋体" w:hAnsi="宋体" w:hint="eastAsia"/>
          <w:sz w:val="24"/>
        </w:rPr>
        <w:t>。三个人的体重各是多少千克？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例五、一桶油，连桶共重240千克，用去一半油后，连桶还重130千克。油重多少千克？桶重多少千克？〔2种解法〕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例六、文具店有7盒钢笔，连续4天，每天都卖出10支，售货员整理货物发现，剩下的钢笔正好是原来的3盒，原来每盒多少支？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例七、甲、乙两个修路队合修一段公路。甲队每天修12米，乙队每天修16米，修了5天，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完成任务，这段公路长多少米？</w:t>
      </w:r>
    </w:p>
    <w:p w:rsidR="00E40E84" w:rsidP="00E40E84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例八、妞妞带了一些钱去书店，她买语文书用去了带的钱的一半，买数学书用去了剩下钱的一半，这时她还剩15元钱，她一共带了多少元钱？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有三层书架上都放着书，中层比上层多3本，下层比中层少5本，下层放了40本书，三层书架一共放了多少本书？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哥哥有12支铅笔，弟弟有7支铅笔。__________________________?(提问并解答)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练习：</w:t>
      </w:r>
    </w:p>
    <w:p w:rsidR="00E40E84" w:rsidP="00E40E84">
      <w:pPr>
        <w:tabs>
          <w:tab w:val="left" w:pos="4815"/>
        </w:tabs>
        <w:spacing w:line="360" w:lineRule="auto"/>
        <w:ind w:left="360" w:hanging="360" w:hanging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1、水果店新进苹果和桔子共70箱，卖出了15箱桔子后，还剩下桔子8箱，新进苹果多少箱？</w:t>
      </w:r>
    </w:p>
    <w:p w:rsidR="00E40E84" w:rsidP="00E40E84">
      <w:pPr>
        <w:numPr>
          <w:ilvl w:val="0"/>
          <w:numId w:val="34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一个瓶子里有水，连瓶共重98克，倒出一半水后，连瓶共重57克，瓶子重多少克？水重多少克？〔用两种方法解答〕</w:t>
      </w:r>
    </w:p>
    <w:p w:rsidR="00E40E84" w:rsidP="00E40E84">
      <w:pPr>
        <w:numPr>
          <w:ilvl w:val="0"/>
          <w:numId w:val="34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有一堆煤，第一天运走了一半，第二天运走剩下的一半，第三天运走20吨，还剩下5吨，这堆煤共重多少吨？</w:t>
      </w:r>
    </w:p>
    <w:p w:rsidR="00E40E84" w:rsidP="00E40E84">
      <w:pPr>
        <w:numPr>
          <w:ilvl w:val="0"/>
          <w:numId w:val="36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你能编一道应用题吗？</w:t>
      </w:r>
    </w:p>
    <w:p w:rsidR="00E40E84" w:rsidP="00E40E84">
      <w:pPr>
        <w:tabs>
          <w:tab w:val="left" w:pos="4815"/>
        </w:tabs>
        <w:spacing w:line="360" w:lineRule="auto"/>
        <w:ind w:left="838" w:leftChars="399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军军、亮亮、明明三个人体重都在21千克到30千克之间，他们三人都想知道自己的体重，可是只有一个能称出40千克以上的重量秤。你想一个方法，让三个人都知道自己的体重。把称的方法编一道应用题，并解答出来。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☆</w:t>
      </w:r>
      <w:r>
        <w:rPr>
          <w:rFonts w:ascii="宋体" w:hAnsi="宋体" w:hint="eastAsia"/>
          <w:sz w:val="24"/>
        </w:rPr>
        <w:t>补充条件或问题，并解答。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1、付付有存款45元，石石有存款62元，__________________________________________?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(补充2个问题，成为两道应用题，一道成为加法应用题，一道成为减法应用题。)</w:t>
      </w:r>
    </w:p>
    <w:p w:rsidR="00E40E84" w:rsidP="00E40E84">
      <w:pPr>
        <w:tabs>
          <w:tab w:val="left" w:pos="4815"/>
        </w:tabs>
        <w:spacing w:line="360" w:lineRule="auto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第五章</w:t>
      </w:r>
      <w:r w:rsidRPr="00B63FC5">
        <w:rPr>
          <w:rFonts w:ascii="宋体" w:hAnsi="宋体" w:hint="eastAsia"/>
          <w:b/>
          <w:sz w:val="32"/>
          <w:szCs w:val="32"/>
        </w:rPr>
        <w:t>、</w:t>
      </w:r>
      <w:r>
        <w:rPr>
          <w:rFonts w:ascii="宋体" w:hAnsi="宋体" w:hint="eastAsia"/>
          <w:b/>
          <w:sz w:val="32"/>
          <w:szCs w:val="32"/>
        </w:rPr>
        <w:t>简单的周期问题</w:t>
      </w:r>
    </w:p>
    <w:p w:rsidR="00E40E84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b/>
          <w:sz w:val="24"/>
        </w:rPr>
        <w:sectPr w:rsidSect="00B5752F">
          <w:type w:val="nextPage"/>
          <w:pgSz w:w="11907" w:h="16840" w:code="9"/>
          <w:pgMar w:top="1162" w:right="1270" w:bottom="1162" w:left="1230" w:header="567" w:footer="567" w:gutter="0"/>
          <w:pgNumType w:start="5"/>
          <w:cols w:space="425"/>
          <w:titlePg w:val="0"/>
          <w:docGrid w:type="lines" w:linePitch="312"/>
        </w:sectPr>
      </w:pPr>
      <w:r w:rsidRPr="00841BC0">
        <w:rPr>
          <w:rFonts w:ascii="楷体_GB2312" w:eastAsia="楷体_GB2312" w:hAnsi="宋体" w:hint="eastAsia"/>
          <w:sz w:val="24"/>
        </w:rPr>
        <w:t xml:space="preserve">      在日常生活中，有很多现象总是按一定的规律重复地出现。如：一年总是按春、夏、秋、冬四个季节循环往复；一个星期总是由周一、周二、周三</w:t>
      </w:r>
      <w:r w:rsidRPr="00841BC0">
        <w:rPr>
          <w:rFonts w:ascii="楷体_GB2312" w:eastAsia="楷体_GB2312" w:hAnsi="宋体" w:hint="eastAsia"/>
          <w:sz w:val="24"/>
        </w:rPr>
        <w:t>······</w:t>
      </w:r>
      <w:r w:rsidRPr="00841BC0">
        <w:rPr>
          <w:rFonts w:ascii="楷体_GB2312" w:eastAsia="楷体_GB2312" w:hAnsi="宋体" w:hint="eastAsia"/>
          <w:sz w:val="24"/>
        </w:rPr>
        <w:t>周日，又到周一、周二、周三</w:t>
      </w:r>
      <w:r w:rsidRPr="00841BC0">
        <w:rPr>
          <w:rFonts w:ascii="楷体_GB2312" w:eastAsia="楷体_GB2312" w:hAnsi="宋体" w:hint="eastAsia"/>
          <w:sz w:val="24"/>
        </w:rPr>
        <w:t>······</w:t>
      </w:r>
      <w:r w:rsidRPr="00841BC0">
        <w:rPr>
          <w:rFonts w:ascii="楷体_GB2312" w:eastAsia="楷体_GB2312" w:hAnsi="宋体" w:hint="eastAsia"/>
          <w:sz w:val="24"/>
        </w:rPr>
        <w:t>如此反复；时钟总是从1点到2点、3点</w:t>
      </w:r>
      <w:r w:rsidRPr="00841BC0">
        <w:rPr>
          <w:rFonts w:ascii="楷体_GB2312" w:eastAsia="楷体_GB2312" w:hAnsi="宋体" w:hint="eastAsia"/>
          <w:sz w:val="24"/>
        </w:rPr>
        <w:t>······</w:t>
      </w:r>
    </w:p>
    <w:p w:rsidR="00E40E84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b/>
          <w:sz w:val="24"/>
        </w:rPr>
      </w:pPr>
      <w:r w:rsidRPr="00841BC0">
        <w:rPr>
          <w:rFonts w:ascii="楷体_GB2312" w:eastAsia="楷体_GB2312" w:hAnsi="宋体" w:hint="eastAsia"/>
          <w:sz w:val="24"/>
        </w:rPr>
        <w:t>12点，再回到1点开始，又一轮的运行。</w:t>
      </w:r>
      <w:r w:rsidRPr="0023479A">
        <w:rPr>
          <w:rFonts w:ascii="楷体_GB2312" w:eastAsia="楷体_GB2312" w:hAnsi="宋体" w:hint="eastAsia"/>
          <w:b/>
          <w:sz w:val="24"/>
        </w:rPr>
        <w:t>像这样按规律不断重复出现的现象叫周期现象。</w:t>
      </w:r>
    </w:p>
    <w:p w:rsidR="00E40E84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b/>
          <w:sz w:val="24"/>
        </w:rPr>
      </w:pPr>
      <w:r>
        <w:rPr>
          <w:rFonts w:ascii="楷体_GB2312" w:eastAsia="楷体_GB2312" w:hAnsi="宋体" w:hint="eastAsia"/>
          <w:b/>
          <w:sz w:val="24"/>
        </w:rPr>
        <w:t xml:space="preserve">       知识要点与解题技巧：</w:t>
      </w:r>
    </w:p>
    <w:p w:rsidR="00E40E84" w:rsidP="005F70BE">
      <w:pPr>
        <w:tabs>
          <w:tab w:val="left" w:pos="4815"/>
        </w:tabs>
        <w:spacing w:line="360" w:lineRule="auto"/>
        <w:ind w:left="353" w:hanging="353" w:hangingChars="147"/>
        <w:rPr>
          <w:rFonts w:ascii="楷体_GB2312" w:eastAsia="楷体_GB2312" w:hAnsi="宋体" w:hint="eastAsia"/>
          <w:b/>
          <w:sz w:val="24"/>
        </w:rPr>
      </w:pPr>
      <w:r>
        <w:rPr>
          <w:rFonts w:ascii="楷体_GB2312" w:eastAsia="楷体_GB2312" w:hAnsi="宋体" w:hint="eastAsia"/>
          <w:b/>
          <w:sz w:val="24"/>
        </w:rPr>
        <w:t>1、认真、仔细地观察，找出循环周期规律，也就是题目中的周期是多少，即经过几次后又重新开始，周期就是几。</w:t>
      </w:r>
    </w:p>
    <w:p w:rsidR="00E40E84" w:rsidP="005F70BE">
      <w:pPr>
        <w:tabs>
          <w:tab w:val="left" w:pos="4815"/>
        </w:tabs>
        <w:spacing w:line="360" w:lineRule="auto"/>
        <w:ind w:left="353" w:hanging="353" w:hangingChars="147"/>
        <w:rPr>
          <w:rFonts w:ascii="楷体_GB2312" w:eastAsia="楷体_GB2312" w:hAnsi="宋体" w:hint="eastAsia"/>
          <w:b/>
          <w:sz w:val="24"/>
        </w:rPr>
      </w:pPr>
      <w:r w:rsidRPr="00D2567E">
        <w:rPr>
          <w:rFonts w:ascii="楷体_GB2312" w:eastAsia="楷体_GB2312" w:hAnsi="宋体" w:hint="eastAsia"/>
          <w:b/>
          <w:sz w:val="24"/>
        </w:rPr>
        <w:t>2、</w:t>
      </w:r>
      <w:r>
        <w:rPr>
          <w:rFonts w:ascii="楷体_GB2312" w:eastAsia="楷体_GB2312" w:hAnsi="宋体" w:hint="eastAsia"/>
          <w:b/>
          <w:sz w:val="24"/>
        </w:rPr>
        <w:t>周期问题：总数</w:t>
      </w:r>
      <w:r>
        <w:rPr>
          <w:rFonts w:ascii="楷体_GB2312" w:eastAsia="楷体_GB2312" w:hAnsi="宋体" w:hint="eastAsia"/>
          <w:b/>
          <w:sz w:val="24"/>
        </w:rPr>
        <w:t>÷</w:t>
      </w:r>
      <w:r>
        <w:rPr>
          <w:rFonts w:ascii="楷体_GB2312" w:eastAsia="楷体_GB2312" w:hAnsi="宋体" w:hint="eastAsia"/>
          <w:b/>
          <w:sz w:val="24"/>
        </w:rPr>
        <w:t>一个周期数＝几个周期</w:t>
      </w:r>
      <w:r>
        <w:rPr>
          <w:rFonts w:ascii="楷体_GB2312" w:eastAsia="楷体_GB2312" w:hAnsi="宋体" w:hint="eastAsia"/>
          <w:b/>
          <w:sz w:val="24"/>
        </w:rPr>
        <w:t>······</w:t>
      </w:r>
      <w:r>
        <w:rPr>
          <w:rFonts w:ascii="楷体_GB2312" w:eastAsia="楷体_GB2312" w:hAnsi="宋体" w:hint="eastAsia"/>
          <w:b/>
          <w:sz w:val="24"/>
        </w:rPr>
        <w:t>还剩几个。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找出下面个图形的排列规律，并根据这规律算出每题中第13个图形是什么？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⑴◎☆◇△◎☆◇△◎☆◇△······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⑵□△○◇□△○◇□△○◇······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商场店庆门外挂彩旗，每串彩旗的都是按两面黄旗、一面绿旗、两面红旗、两面黄旗、一面绿旗、两面红旗，这样的顺序排列的。请你找一找彩旗排列的规律，说一说第19面旗、第23面旗、第37面旗各是什么颜色？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有5个小朋友：毛毛、妞妞、豆豆、青青、刚刚，张老师给每人发一张卡片，第一张给毛毛，第二张给妞妞，第三张给豆豆，第四张给青青，第五张给刚刚，第六张再发给毛毛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如此进行下去。张老师共有40张卡片，第23张发给了谁？最后一张发给了谁？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把</w:t>
      </w:r>
      <w:r>
        <w:rPr>
          <w:rFonts w:ascii="宋体" w:hAnsi="宋体" w:hint="eastAsia"/>
          <w:sz w:val="24"/>
        </w:rPr>
        <w:t>“</w:t>
      </w:r>
      <w:r>
        <w:rPr>
          <w:rFonts w:ascii="宋体" w:hAnsi="宋体" w:hint="eastAsia"/>
          <w:sz w:val="24"/>
        </w:rPr>
        <w:t>数学奥林匹克数学奥林匹克数学奥林匹克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〞这样依次不断写下去，第19个字和第26个字合在一起是什么？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如果今天是星期三，那么再过24天是星期几？再过35天是星期几？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公园里有规律的种了64棵数，3棵松树，2棵柏树，又是3棵松树，2棵柏树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第29棵是什么树？松树一共种了多少棵？柏树一共种了多少棵？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一个班有41名学生，体育课中，老师让他们站成一队按1～4报数，即第一人报1，第二人报2，第三人报3，第四人报4，第五人报1，第六人报2</w:t>
      </w:r>
      <w:r>
        <w:rPr>
          <w:rFonts w:ascii="宋体" w:hAnsi="宋体" w:hint="eastAsia"/>
          <w:sz w:val="24"/>
        </w:rPr>
        <w:t>······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报3的有多少人？</w:t>
      </w:r>
    </w:p>
    <w:p w:rsidR="00E40E84" w:rsidP="00E40E84">
      <w:pPr>
        <w:tabs>
          <w:tab w:val="left" w:pos="4815"/>
        </w:tabs>
        <w:spacing w:line="360" w:lineRule="auto"/>
        <w:ind w:firstLine="720" w:firstLine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这41个人报的数的总和是多少？</w:t>
      </w:r>
    </w:p>
    <w:p w:rsidR="00E40E84" w:rsidP="00E40E84">
      <w:pPr>
        <w:numPr>
          <w:ilvl w:val="0"/>
          <w:numId w:val="33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把1到180这180个数如以下图写成五列。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 xml:space="preserve">100写在第几行、第几列？          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78写在第几行、第几列？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一    二    三    四    五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     第一行    1     2     3     4     5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     第二行    10    9     8     7     6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     第三行    11    12    13    14    15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  <w:sectPr w:rsidSect="00B5752F">
          <w:type w:val="nextPage"/>
          <w:pgSz w:w="11907" w:h="16840" w:code="9"/>
          <w:pgMar w:top="1162" w:right="1270" w:bottom="1162" w:left="1230" w:header="567" w:footer="567" w:gutter="0"/>
          <w:pgNumType w:start="6"/>
          <w:cols w:space="425"/>
          <w:titlePg w:val="0"/>
          <w:docGrid w:type="lines" w:linePitch="312"/>
        </w:sectPr>
      </w:pPr>
      <w:r w:rsidRPr="00447CDD">
        <w:rPr>
          <w:rFonts w:ascii="楷体_GB2312" w:eastAsia="楷体_GB2312" w:hAnsi="宋体" w:hint="eastAsia"/>
          <w:sz w:val="24"/>
        </w:rPr>
        <w:t xml:space="preserve">      第四行    20    19    18    17    16</w:t>
      </w:r>
    </w:p>
    <w:p w:rsidR="00E40E84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     第五行    21    22    </w:t>
      </w:r>
      <w:r w:rsidRPr="00447CDD">
        <w:rPr>
          <w:rFonts w:ascii="楷体_GB2312" w:eastAsia="楷体_GB2312" w:hAnsi="宋体" w:hint="eastAsia"/>
          <w:sz w:val="24"/>
        </w:rPr>
        <w:t>·········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 w:rsidRPr="00014A3A">
        <w:rPr>
          <w:rFonts w:ascii="宋体" w:hAnsi="宋体" w:hint="eastAsia"/>
          <w:sz w:val="24"/>
        </w:rPr>
        <w:t>课堂练习：</w:t>
      </w:r>
    </w:p>
    <w:p w:rsidR="00E40E84" w:rsidP="00E40E84">
      <w:pPr>
        <w:numPr>
          <w:ilvl w:val="0"/>
          <w:numId w:val="34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按规律画图形</w:t>
      </w:r>
      <w:r>
        <w:rPr>
          <w:rFonts w:ascii="宋体" w:hAnsi="宋体" w:hint="eastAsia"/>
          <w:sz w:val="24"/>
        </w:rPr>
        <w:t>◇○△□◇○△□◇······</w:t>
      </w:r>
      <w:r>
        <w:rPr>
          <w:rFonts w:ascii="宋体" w:hAnsi="宋体" w:hint="eastAsia"/>
          <w:sz w:val="24"/>
        </w:rPr>
        <w:t>第18个是什么图形？第18个</w:t>
      </w:r>
      <w:r>
        <w:rPr>
          <w:rFonts w:ascii="宋体" w:hAnsi="宋体" w:hint="eastAsia"/>
          <w:sz w:val="24"/>
        </w:rPr>
        <w:t>○</w:t>
      </w:r>
      <w:r>
        <w:rPr>
          <w:rFonts w:ascii="宋体" w:hAnsi="宋体" w:hint="eastAsia"/>
          <w:sz w:val="24"/>
        </w:rPr>
        <w:t>是第几个图形？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2、</w:t>
      </w:r>
      <w:smartTag w:uri="urn:schemas-microsoft-com:office:smarttags" w:element="chsdate">
        <w:smartTagPr>
          <w:attr w:name="Day" w:val="1"/>
          <w:attr w:name="IsLunarDate" w:val="False"/>
          <w:attr w:name="IsROCDate" w:val="False"/>
          <w:attr w:name="Month" w:val="6"/>
          <w:attr w:name="Year" w:val="2009"/>
        </w:smartTagPr>
        <w:r>
          <w:rPr>
            <w:rFonts w:ascii="宋体" w:hAnsi="宋体" w:hint="eastAsia"/>
            <w:sz w:val="24"/>
          </w:rPr>
          <w:t>6月1日</w:t>
        </w:r>
      </w:smartTag>
      <w:r>
        <w:rPr>
          <w:rFonts w:ascii="宋体" w:hAnsi="宋体" w:hint="eastAsia"/>
          <w:sz w:val="24"/>
        </w:rPr>
        <w:t>是星期五，6月里一共有几个星期五？几个星期四？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3、2004年元旦是星期四，2005年元旦是星期几？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4、某年的</w:t>
      </w:r>
      <w:smartTag w:uri="urn:schemas-microsoft-com:office:smarttags" w:element="chsdate">
        <w:smartTagPr>
          <w:attr w:name="Day" w:val="25"/>
          <w:attr w:name="IsLunarDate" w:val="False"/>
          <w:attr w:name="IsROCDate" w:val="False"/>
          <w:attr w:name="Month" w:val="4"/>
          <w:attr w:name="Year" w:val="2009"/>
        </w:smartTagPr>
        <w:r>
          <w:rPr>
            <w:rFonts w:ascii="宋体" w:hAnsi="宋体" w:hint="eastAsia"/>
            <w:sz w:val="24"/>
          </w:rPr>
          <w:t>4月25日</w:t>
        </w:r>
      </w:smartTag>
      <w:r>
        <w:rPr>
          <w:rFonts w:ascii="宋体" w:hAnsi="宋体" w:hint="eastAsia"/>
          <w:sz w:val="24"/>
        </w:rPr>
        <w:t>是星期三，这年的</w:t>
      </w:r>
      <w:smartTag w:uri="urn:schemas-microsoft-com:office:smarttags" w:element="chsdate">
        <w:smartTagPr>
          <w:attr w:name="Day" w:val="10"/>
          <w:attr w:name="IsLunarDate" w:val="False"/>
          <w:attr w:name="IsROCDate" w:val="False"/>
          <w:attr w:name="Month" w:val="4"/>
          <w:attr w:name="Year" w:val="2009"/>
        </w:smartTagPr>
        <w:r>
          <w:rPr>
            <w:rFonts w:ascii="宋体" w:hAnsi="宋体" w:hint="eastAsia"/>
            <w:sz w:val="24"/>
          </w:rPr>
          <w:t>4月10日</w:t>
        </w:r>
      </w:smartTag>
      <w:r>
        <w:rPr>
          <w:rFonts w:ascii="宋体" w:hAnsi="宋体" w:hint="eastAsia"/>
          <w:sz w:val="24"/>
        </w:rPr>
        <w:t>是星期几？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5、现在时间是1点，分针转一圈过1小时，分针转29圈，时针指向几？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第29个数字是几？前30个数字和是多少？</w:t>
      </w:r>
    </w:p>
    <w:p w:rsidR="00E40E84" w:rsidP="00E40E84">
      <w:pPr>
        <w:numPr>
          <w:ilvl w:val="0"/>
          <w:numId w:val="37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如下图：第一行中的字和第二行中的字母都是按规律重复写的，把上一行中的汉字和下一行中对应的字母为一组，第一组是〔神A〕，第二组是〔舟B〕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那么第26组是什么？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  神 州 五 号 杨 利 伟 神 州 五 号 杨</w:t>
      </w:r>
      <w:r>
        <w:rPr>
          <w:rFonts w:ascii="宋体" w:hAnsi="宋体" w:hint="eastAsia"/>
          <w:sz w:val="24"/>
        </w:rPr>
        <w:t>······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A  B  C  D A  B  C  D  A  B  C  D</w:t>
      </w:r>
      <w:r>
        <w:rPr>
          <w:rFonts w:ascii="宋体" w:hAnsi="宋体" w:hint="eastAsia"/>
          <w:sz w:val="24"/>
        </w:rPr>
        <w:t>······</w:t>
      </w:r>
    </w:p>
    <w:p w:rsidR="00E40E84" w:rsidP="00E40E84">
      <w:p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回家练练吧：</w:t>
      </w:r>
    </w:p>
    <w:p w:rsidR="00E40E84" w:rsidP="00E40E84">
      <w:pPr>
        <w:numPr>
          <w:ilvl w:val="0"/>
          <w:numId w:val="38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毛毛看一本书，第1页是文字，第2页、第3页是插图，第4页又是文字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就是一页文字后面有2页插图，又是一页文字后面有2页插图，这本书的第15页是什么？第22页是什么？</w:t>
      </w:r>
    </w:p>
    <w:p w:rsidR="00E40E84" w:rsidP="00E40E84">
      <w:pPr>
        <w:numPr>
          <w:ilvl w:val="0"/>
          <w:numId w:val="38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学校开运动会，在运动场四周有规律的插满彩旗〔如图〕，从主席台右起，逆时针方向数，第15面旗是什么颜色的？红旗一共有多少面？</w:t>
      </w:r>
    </w:p>
    <w:p w:rsidR="00E40E84" w:rsidP="00E40E84">
      <w:pPr>
        <w:numPr>
          <w:ilvl w:val="0"/>
          <w:numId w:val="38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一只电子跳骚在以下图0号圈内，按顺时针方向每步向前跳一格到下一个圈里，它跳了32步，落在了哪一个圈里？它跳过的数的总和是多少？</w:t>
      </w:r>
    </w:p>
    <w:p w:rsidR="00E40E84" w:rsidP="00E40E84">
      <w:pPr>
        <w:numPr>
          <w:ilvl w:val="0"/>
          <w:numId w:val="38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有200名学生〔如以下图〕站成五列，第99名学生站在第几行？第几列？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1列  2列   3列  4列   5列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     第一行    1     2     3     4     5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     第二行    10    9     8     7     6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     第三行    11    12    13    14    15</w:t>
      </w:r>
    </w:p>
    <w:p w:rsidR="00E40E84" w:rsidRPr="00447CDD" w:rsidP="00E40E84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47CDD">
        <w:rPr>
          <w:rFonts w:ascii="楷体_GB2312" w:eastAsia="楷体_GB2312" w:hAnsi="宋体" w:hint="eastAsia"/>
          <w:sz w:val="24"/>
        </w:rPr>
        <w:t xml:space="preserve">      第四行</w:t>
      </w:r>
      <w:r>
        <w:rPr>
          <w:rFonts w:ascii="楷体_GB2312" w:eastAsia="楷体_GB2312" w:hAnsi="宋体" w:hint="eastAsia"/>
          <w:sz w:val="24"/>
        </w:rPr>
        <w:t>·········</w:t>
      </w:r>
      <w:r w:rsidRPr="00447CDD">
        <w:rPr>
          <w:rFonts w:ascii="楷体_GB2312" w:eastAsia="楷体_GB2312" w:hAnsi="宋体" w:hint="eastAsia"/>
          <w:sz w:val="24"/>
        </w:rPr>
        <w:t>17    16</w:t>
      </w:r>
    </w:p>
    <w:p w:rsidR="00F274A8" w:rsidP="00F274A8">
      <w:pPr>
        <w:spacing w:line="360" w:lineRule="auto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第六</w:t>
      </w:r>
      <w:r w:rsidRPr="00005144">
        <w:rPr>
          <w:rFonts w:ascii="宋体" w:hAnsi="宋体" w:hint="eastAsia"/>
          <w:b/>
          <w:sz w:val="32"/>
          <w:szCs w:val="32"/>
        </w:rPr>
        <w:t>章  移多补少</w:t>
      </w:r>
    </w:p>
    <w:p w:rsidR="00F274A8" w:rsidRPr="00126E06" w:rsidP="00F274A8">
      <w:pPr>
        <w:spacing w:line="360" w:lineRule="auto"/>
        <w:rPr>
          <w:rFonts w:ascii="楷体_GB2312" w:eastAsia="楷体_GB2312" w:hAnsi="宋体" w:hint="eastAsia"/>
          <w:b/>
          <w:sz w:val="24"/>
        </w:rPr>
        <w:sectPr w:rsidSect="00B5752F">
          <w:type w:val="nextPage"/>
          <w:pgSz w:w="11907" w:h="16840" w:code="9"/>
          <w:pgMar w:top="1162" w:right="1270" w:bottom="1162" w:left="1230" w:header="567" w:footer="567" w:gutter="0"/>
          <w:pgNumType w:start="7"/>
          <w:cols w:space="425"/>
          <w:titlePg w:val="0"/>
          <w:docGrid w:type="lines" w:linePitch="312"/>
        </w:sectPr>
      </w:pPr>
    </w:p>
    <w:p w:rsidR="00F274A8" w:rsidRPr="00126E06" w:rsidP="00F274A8">
      <w:pPr>
        <w:spacing w:line="360" w:lineRule="auto"/>
        <w:rPr>
          <w:rFonts w:ascii="楷体_GB2312" w:eastAsia="楷体_GB2312" w:hAnsi="宋体" w:hint="eastAsia"/>
          <w:b/>
          <w:sz w:val="24"/>
        </w:rPr>
      </w:pPr>
      <w:r w:rsidRPr="00126E06">
        <w:rPr>
          <w:rFonts w:ascii="楷体_GB2312" w:eastAsia="楷体_GB2312" w:hAnsi="宋体" w:hint="eastAsia"/>
          <w:b/>
          <w:sz w:val="24"/>
        </w:rPr>
        <w:t xml:space="preserve"> 两个量比拟，一个量多，另一个量少，可以将一个量比另一个量多的平均分成两局部，一局部自己留下，另一局部给少的添上，这样两个量就能同样多，就叫移多补少</w:t>
      </w:r>
      <w:r w:rsidRPr="00126E06">
        <w:rPr>
          <w:rFonts w:ascii="楷体_GB2312" w:eastAsia="楷体_GB2312" w:hAnsi="宋体" w:hint="eastAsia"/>
          <w:b/>
          <w:sz w:val="24"/>
        </w:rPr>
        <w:t>。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例一、摆一摆，要使两行的花同样多，应从第一行拿几朵放到第二行？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例二、摆一摆，从第二行拿几个放到第一行，两行的苹果个数相等？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例三、想一想，用什么方法能使两盘梨的个数同样多？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例四、要使上行和下行的铅笔相差4支，该怎么摆？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例五、要使两边的叶子个数同样多，并且总数不变，你有什么方法？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例六、</w:t>
      </w: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第一行摆：</w:t>
      </w:r>
      <w:r>
        <w:rPr>
          <w:rFonts w:ascii="宋体" w:hAnsi="宋体" w:hint="eastAsia"/>
          <w:sz w:val="24"/>
        </w:rPr>
        <w:t>△△△△△△△△</w:t>
      </w:r>
    </w:p>
    <w:p w:rsidR="00F274A8" w:rsidP="00F274A8">
      <w:pPr>
        <w:spacing w:line="360" w:lineRule="auto"/>
        <w:ind w:firstLine="720" w:firstLine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第二行摆：________________</w:t>
      </w:r>
    </w:p>
    <w:p w:rsidR="00F274A8" w:rsidP="00F274A8">
      <w:pPr>
        <w:spacing w:line="360" w:lineRule="auto"/>
        <w:ind w:firstLine="720" w:firstLine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从第一行拿1个</w:t>
      </w:r>
      <w:r>
        <w:rPr>
          <w:rFonts w:ascii="宋体" w:hAnsi="宋体" w:hint="eastAsia"/>
          <w:sz w:val="24"/>
        </w:rPr>
        <w:t>△</w:t>
      </w:r>
      <w:r>
        <w:rPr>
          <w:rFonts w:ascii="宋体" w:hAnsi="宋体" w:hint="eastAsia"/>
          <w:sz w:val="24"/>
        </w:rPr>
        <w:t>放到第二行，两行的</w:t>
      </w:r>
      <w:r>
        <w:rPr>
          <w:rFonts w:ascii="宋体" w:hAnsi="宋体" w:hint="eastAsia"/>
          <w:sz w:val="24"/>
        </w:rPr>
        <w:t>△</w:t>
      </w:r>
      <w:r>
        <w:rPr>
          <w:rFonts w:ascii="宋体" w:hAnsi="宋体" w:hint="eastAsia"/>
          <w:sz w:val="24"/>
        </w:rPr>
        <w:t>就同样多。请你摆一摆，第二行应摆几个？</w:t>
      </w:r>
    </w:p>
    <w:p w:rsidR="00F274A8" w:rsidP="00F274A8">
      <w:pPr>
        <w:spacing w:line="360" w:lineRule="auto"/>
        <w:ind w:firstLine="720" w:firstLine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第一行摆：</w:t>
      </w:r>
      <w:r>
        <w:rPr>
          <w:rFonts w:ascii="宋体" w:hAnsi="宋体" w:hint="eastAsia"/>
          <w:sz w:val="24"/>
        </w:rPr>
        <w:t>☆☆☆☆</w:t>
      </w:r>
    </w:p>
    <w:p w:rsidR="00F274A8" w:rsidP="00F274A8">
      <w:pPr>
        <w:spacing w:line="360" w:lineRule="auto"/>
        <w:ind w:firstLine="720" w:firstLine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第二行摆：___________________________</w:t>
      </w:r>
    </w:p>
    <w:p w:rsidR="00F274A8" w:rsidP="00F274A8">
      <w:pPr>
        <w:spacing w:line="360" w:lineRule="auto"/>
        <w:ind w:firstLine="720" w:firstLine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从第二行拿2个放到第一行，两行</w:t>
      </w:r>
      <w:r>
        <w:rPr>
          <w:rFonts w:ascii="宋体" w:hAnsi="宋体" w:hint="eastAsia"/>
          <w:sz w:val="24"/>
        </w:rPr>
        <w:t>☆</w:t>
      </w:r>
      <w:r>
        <w:rPr>
          <w:rFonts w:ascii="宋体" w:hAnsi="宋体" w:hint="eastAsia"/>
          <w:sz w:val="24"/>
        </w:rPr>
        <w:t>就相等。请你摆一摆，第二行应摆几个？</w:t>
      </w:r>
    </w:p>
    <w:p w:rsidR="00F274A8" w:rsidP="00F274A8">
      <w:pPr>
        <w:numPr>
          <w:ilvl w:val="0"/>
          <w:numId w:val="39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姐姐有15支铅笔，妹妹有9支铅笔，姐姐给妹妹几支铅笔，两人的铅笔能同样多？</w:t>
      </w:r>
    </w:p>
    <w:p w:rsidR="00F274A8" w:rsidP="00F274A8">
      <w:pPr>
        <w:numPr>
          <w:ilvl w:val="0"/>
          <w:numId w:val="39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有两堆苹果，第一堆有31个，第二堆有15个，</w:t>
      </w: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从第一堆拿掉几个，两堆苹果个数同样多？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第二堆添上几个就和第一堆同样多？</w:t>
      </w: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>从第一堆拿几个放入第二堆，两堆就同样多？</w:t>
      </w:r>
    </w:p>
    <w:p w:rsidR="00F274A8" w:rsidP="00F274A8">
      <w:pPr>
        <w:numPr>
          <w:ilvl w:val="0"/>
          <w:numId w:val="39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小华有15支铅笔，他送给小苗2支后，两人铅笔支数就一样多了，小苗原来有几支铅笔？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习题：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1、</w:t>
      </w: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第一行摆：</w:t>
      </w:r>
      <w:r>
        <w:rPr>
          <w:rFonts w:ascii="宋体" w:hAnsi="宋体" w:hint="eastAsia"/>
          <w:sz w:val="24"/>
        </w:rPr>
        <w:t>△△△△△</w:t>
      </w:r>
    </w:p>
    <w:p w:rsidR="00F274A8" w:rsidP="00F274A8">
      <w:pPr>
        <w:spacing w:line="360" w:lineRule="auto"/>
        <w:ind w:firstLine="600" w:firstLineChars="2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第二行摆：_____________________</w:t>
      </w:r>
    </w:p>
    <w:p w:rsidR="00F274A8" w:rsidP="00F274A8">
      <w:pPr>
        <w:spacing w:line="360" w:lineRule="auto"/>
        <w:ind w:firstLine="360" w:firstLine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从第一行拿2个</w:t>
      </w:r>
      <w:r>
        <w:rPr>
          <w:rFonts w:ascii="宋体" w:hAnsi="宋体" w:hint="eastAsia"/>
          <w:sz w:val="24"/>
        </w:rPr>
        <w:t>△</w:t>
      </w:r>
      <w:r>
        <w:rPr>
          <w:rFonts w:ascii="宋体" w:hAnsi="宋体" w:hint="eastAsia"/>
          <w:sz w:val="24"/>
        </w:rPr>
        <w:t>放到第二行，两行的</w:t>
      </w:r>
      <w:r>
        <w:rPr>
          <w:rFonts w:ascii="宋体" w:hAnsi="宋体" w:hint="eastAsia"/>
          <w:sz w:val="24"/>
        </w:rPr>
        <w:t>△</w:t>
      </w:r>
      <w:r>
        <w:rPr>
          <w:rFonts w:ascii="宋体" w:hAnsi="宋体" w:hint="eastAsia"/>
          <w:sz w:val="24"/>
        </w:rPr>
        <w:t>就同样多。请你摆一摆，第二行应摆几个？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第一行摆：</w:t>
      </w:r>
      <w:r>
        <w:rPr>
          <w:rFonts w:ascii="宋体" w:hAnsi="宋体" w:hint="eastAsia"/>
          <w:sz w:val="24"/>
        </w:rPr>
        <w:t>☆☆☆☆☆☆☆☆☆☆☆☆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 第二行摆：_______________________________________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从第二行拿2个放到第一行，两行的</w:t>
      </w:r>
      <w:r>
        <w:rPr>
          <w:rFonts w:ascii="宋体" w:hAnsi="宋体" w:hint="eastAsia"/>
          <w:sz w:val="24"/>
        </w:rPr>
        <w:t>☆</w:t>
      </w:r>
      <w:r>
        <w:rPr>
          <w:rFonts w:ascii="宋体" w:hAnsi="宋体" w:hint="eastAsia"/>
          <w:sz w:val="24"/>
        </w:rPr>
        <w:t>就同样多。请你摆一摆，第二行应摆几个</w:t>
      </w:r>
      <w:r>
        <w:rPr>
          <w:rFonts w:ascii="宋体" w:hAnsi="宋体" w:hint="eastAsia"/>
          <w:sz w:val="24"/>
        </w:rPr>
        <w:t>☆</w:t>
      </w:r>
      <w:r>
        <w:rPr>
          <w:rFonts w:ascii="宋体" w:hAnsi="宋体" w:hint="eastAsia"/>
          <w:sz w:val="24"/>
        </w:rPr>
        <w:t>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2、  学校里摆两排花。</w:t>
      </w:r>
    </w:p>
    <w:p w:rsidR="00F274A8" w:rsidP="00F274A8">
      <w:pPr>
        <w:spacing w:line="360" w:lineRule="auto"/>
        <w:ind w:firstLine="360" w:firstLine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要使两排花相差2朵，应该怎样摆？</w:t>
      </w:r>
    </w:p>
    <w:p w:rsidR="00F274A8" w:rsidP="00F274A8">
      <w:pPr>
        <w:numPr>
          <w:ilvl w:val="0"/>
          <w:numId w:val="40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亮亮有15元钱，明明有7元钱，亮亮给明明几元钱，他俩的钱数相等？</w:t>
      </w:r>
    </w:p>
    <w:p w:rsidR="00F274A8" w:rsidP="00F274A8">
      <w:pPr>
        <w:numPr>
          <w:ilvl w:val="0"/>
          <w:numId w:val="40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小虎有18辆汽车模型，小豆有10辆汽车模型，小虎给小豆几辆汽车模型后，小虎还比小豆多4辆汽车模型？</w:t>
      </w:r>
    </w:p>
    <w:p w:rsidR="00F274A8" w:rsidP="00F274A8">
      <w:pPr>
        <w:numPr>
          <w:ilvl w:val="0"/>
          <w:numId w:val="40"/>
        </w:numPr>
        <w:spacing w:line="360" w:lineRule="auto"/>
        <w:rPr>
          <w:rFonts w:ascii="宋体" w:hAnsi="宋体" w:hint="eastAsia"/>
          <w:sz w:val="24"/>
        </w:rPr>
        <w:sectPr w:rsidSect="00B5752F">
          <w:type w:val="nextPage"/>
          <w:pgSz w:w="11907" w:h="16840" w:code="9"/>
          <w:pgMar w:top="1162" w:right="1270" w:bottom="1162" w:left="1230" w:header="567" w:footer="567" w:gutter="0"/>
          <w:pgNumType w:start="8"/>
          <w:cols w:space="425"/>
          <w:titlePg w:val="0"/>
          <w:docGrid w:type="lines" w:linePitch="312"/>
        </w:sectPr>
      </w:pPr>
    </w:p>
    <w:p w:rsidR="00F274A8" w:rsidP="00F274A8">
      <w:pPr>
        <w:numPr>
          <w:ilvl w:val="0"/>
          <w:numId w:val="0"/>
        </w:numPr>
        <w:spacing w:line="360" w:lineRule="auto"/>
        <w:ind w:left="36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学校举行体操比赛，第一排站20人，第二排到第一排2人后，两排人数同样多，第二排站多少人？</w:t>
      </w:r>
    </w:p>
    <w:p w:rsidR="00F274A8" w:rsidP="00F274A8">
      <w:pPr>
        <w:numPr>
          <w:ilvl w:val="0"/>
          <w:numId w:val="40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毛毛有16朵小红花，给亮亮2朵后，就比亮亮少2朵，亮亮原来有几朵？</w:t>
      </w:r>
    </w:p>
    <w:p w:rsidR="00F274A8" w:rsidP="00F274A8">
      <w:pPr>
        <w:numPr>
          <w:ilvl w:val="0"/>
          <w:numId w:val="40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付付有14本故事书，磊磊有10本故事书，付付给磊磊几本，付付比磊磊多2本？磊磊给付付几本后，付付的书是磊磊的书的2倍？</w:t>
      </w:r>
    </w:p>
    <w:p w:rsidR="00F274A8" w:rsidP="00F274A8">
      <w:pPr>
        <w:spacing w:line="360" w:lineRule="auto"/>
        <w:ind w:firstLine="2704" w:firstLineChars="845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第</w:t>
      </w:r>
      <w:r w:rsidR="00354E73">
        <w:rPr>
          <w:rFonts w:ascii="宋体" w:hAnsi="宋体" w:hint="eastAsia"/>
          <w:b/>
          <w:sz w:val="32"/>
          <w:szCs w:val="32"/>
        </w:rPr>
        <w:t>七</w:t>
      </w:r>
      <w:r w:rsidRPr="00E21B1F">
        <w:rPr>
          <w:rFonts w:ascii="宋体" w:hAnsi="宋体" w:hint="eastAsia"/>
          <w:b/>
          <w:sz w:val="32"/>
          <w:szCs w:val="32"/>
        </w:rPr>
        <w:t>章   奇与偶</w:t>
      </w:r>
    </w:p>
    <w:p w:rsidR="00F274A8" w:rsidRPr="00307A97" w:rsidP="00F274A8">
      <w:pPr>
        <w:spacing w:line="360" w:lineRule="auto"/>
        <w:rPr>
          <w:rFonts w:ascii="宋体" w:hAnsi="宋体" w:hint="eastAsia"/>
          <w:sz w:val="24"/>
        </w:rPr>
      </w:pPr>
      <w:r w:rsidRPr="00307A97">
        <w:rPr>
          <w:rFonts w:ascii="宋体" w:hAnsi="宋体" w:hint="eastAsia"/>
          <w:sz w:val="24"/>
        </w:rPr>
        <w:t>说说30以内的奇数：</w:t>
      </w:r>
    </w:p>
    <w:p w:rsidR="00F274A8" w:rsidRPr="00307A97" w:rsidP="00F274A8">
      <w:pPr>
        <w:spacing w:line="360" w:lineRule="auto"/>
        <w:rPr>
          <w:rFonts w:ascii="宋体" w:hAnsi="宋体" w:hint="eastAsia"/>
          <w:sz w:val="24"/>
        </w:rPr>
      </w:pPr>
      <w:r w:rsidRPr="00307A97">
        <w:rPr>
          <w:rFonts w:ascii="宋体" w:hAnsi="宋体" w:hint="eastAsia"/>
          <w:sz w:val="24"/>
        </w:rPr>
        <w:t>说说30以内的偶数：</w:t>
      </w:r>
    </w:p>
    <w:p w:rsidR="00F274A8" w:rsidRPr="00307A97" w:rsidP="00F274A8">
      <w:pPr>
        <w:spacing w:line="360" w:lineRule="auto"/>
        <w:rPr>
          <w:rFonts w:ascii="宋体" w:hAnsi="宋体" w:hint="eastAsia"/>
          <w:sz w:val="24"/>
        </w:rPr>
      </w:pPr>
      <w:r w:rsidRPr="00307A97">
        <w:rPr>
          <w:rFonts w:ascii="宋体" w:hAnsi="宋体" w:hint="eastAsia"/>
          <w:sz w:val="24"/>
        </w:rPr>
        <w:t>说说30以内的</w:t>
      </w:r>
      <w:r>
        <w:rPr>
          <w:rFonts w:ascii="宋体" w:hAnsi="宋体" w:hint="eastAsia"/>
          <w:sz w:val="24"/>
        </w:rPr>
        <w:t>单</w:t>
      </w:r>
      <w:r w:rsidRPr="00307A97">
        <w:rPr>
          <w:rFonts w:ascii="宋体" w:hAnsi="宋体" w:hint="eastAsia"/>
          <w:sz w:val="24"/>
        </w:rPr>
        <w:t>数：</w:t>
      </w:r>
    </w:p>
    <w:p w:rsidR="00F274A8" w:rsidRPr="00307A97" w:rsidP="00F274A8">
      <w:pPr>
        <w:spacing w:line="360" w:lineRule="auto"/>
        <w:rPr>
          <w:rFonts w:ascii="宋体" w:hAnsi="宋体" w:hint="eastAsia"/>
          <w:sz w:val="24"/>
        </w:rPr>
      </w:pPr>
      <w:r w:rsidRPr="00307A97">
        <w:rPr>
          <w:rFonts w:ascii="宋体" w:hAnsi="宋体" w:hint="eastAsia"/>
          <w:sz w:val="24"/>
        </w:rPr>
        <w:t>说说30以内的</w:t>
      </w:r>
      <w:r>
        <w:rPr>
          <w:rFonts w:ascii="宋体" w:hAnsi="宋体" w:hint="eastAsia"/>
          <w:sz w:val="24"/>
        </w:rPr>
        <w:t>双</w:t>
      </w:r>
      <w:r w:rsidRPr="00307A97">
        <w:rPr>
          <w:rFonts w:ascii="宋体" w:hAnsi="宋体" w:hint="eastAsia"/>
          <w:sz w:val="24"/>
        </w:rPr>
        <w:t>数：</w:t>
      </w:r>
    </w:p>
    <w:p w:rsidR="00F274A8" w:rsidP="00F274A8">
      <w:pPr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 w:rsidRPr="0025245F">
        <w:rPr>
          <w:rFonts w:ascii="宋体" w:hAnsi="宋体" w:hint="eastAsia"/>
          <w:sz w:val="24"/>
        </w:rPr>
        <w:t>例一、</w:t>
      </w:r>
      <w:r>
        <w:rPr>
          <w:rFonts w:ascii="宋体" w:hAnsi="宋体" w:hint="eastAsia"/>
          <w:sz w:val="24"/>
        </w:rPr>
        <w:t>黄昏开电灯，毛毛淘气，一连拉了7下开关。请你说说这时灯是亮了还是没亮？我们还不妨接着问，拉8下呢？拉9下呢？拉10下呢？甚至拉100下呢？你能都知道灯是亮还是不亮呢？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例二、前十个自然数即1，2，3，</w:t>
      </w:r>
      <w:r>
        <w:rPr>
          <w:rFonts w:ascii="宋体" w:hAnsi="宋体" w:hint="eastAsia"/>
          <w:sz w:val="24"/>
        </w:rPr>
        <w:t>······</w:t>
      </w:r>
      <w:r>
        <w:rPr>
          <w:rFonts w:ascii="宋体" w:hAnsi="宋体" w:hint="eastAsia"/>
          <w:sz w:val="24"/>
        </w:rPr>
        <w:t>10的和是奇数还是偶数？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例三、</w:t>
      </w: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把10个球分成三组，要求每组球的个数都是奇数，怎样分？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把11个苹果分给三个小朋友，要求每个小朋友分得偶数个苹果，怎样分？</w:t>
      </w:r>
    </w:p>
    <w:p w:rsidR="00F274A8" w:rsidP="00F274A8">
      <w:pPr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例四、小华买了一只铅笔、2块橡皮、2个练习本，付了1元钱，售货员找给他5分钱。小华看了看1支铅笔的价钱是8分钱，她说：</w:t>
      </w:r>
      <w:r>
        <w:rPr>
          <w:rFonts w:ascii="宋体" w:hAnsi="宋体" w:hint="eastAsia"/>
          <w:sz w:val="24"/>
        </w:rPr>
        <w:t>“</w:t>
      </w:r>
      <w:r>
        <w:rPr>
          <w:rFonts w:ascii="宋体" w:hAnsi="宋体" w:hint="eastAsia"/>
          <w:sz w:val="24"/>
        </w:rPr>
        <w:t>叔叔，您把帐算错啦。〞想一想，小华为什么这么快就知道帐算错了？</w:t>
      </w:r>
    </w:p>
    <w:p w:rsidR="00F274A8" w:rsidP="00F274A8">
      <w:pPr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例五、如以下图所示。在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米"/>
        </w:smartTagPr>
        <w:r>
          <w:rPr>
            <w:rFonts w:ascii="宋体" w:hAnsi="宋体" w:hint="eastAsia"/>
            <w:sz w:val="24"/>
          </w:rPr>
          <w:t>10米</w:t>
        </w:r>
      </w:smartTag>
      <w:r>
        <w:rPr>
          <w:rFonts w:ascii="宋体" w:hAnsi="宋体" w:hint="eastAsia"/>
          <w:sz w:val="24"/>
        </w:rPr>
        <w:t>长的一段马路的一侧种树，每隔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3"/>
          <w:attr w:name="SourceValue" w:val="1"/>
          <w:attr w:name="TCSC" w:val="1"/>
          <w:attr w:name="UnitName" w:val="米"/>
        </w:smartTagPr>
        <w:r>
          <w:rPr>
            <w:rFonts w:ascii="宋体" w:hAnsi="宋体" w:hint="eastAsia"/>
            <w:sz w:val="24"/>
          </w:rPr>
          <w:t>一米</w:t>
        </w:r>
      </w:smartTag>
      <w:r>
        <w:rPr>
          <w:rFonts w:ascii="宋体" w:hAnsi="宋体" w:hint="eastAsia"/>
          <w:sz w:val="24"/>
        </w:rPr>
        <w:t>种一棵，两头都种，共种了11棵。如果把三块</w:t>
      </w:r>
      <w:r>
        <w:rPr>
          <w:rFonts w:ascii="宋体" w:hAnsi="宋体" w:hint="eastAsia"/>
          <w:sz w:val="24"/>
        </w:rPr>
        <w:t>“</w:t>
      </w:r>
      <w:r>
        <w:rPr>
          <w:rFonts w:ascii="宋体" w:hAnsi="宋体" w:hint="eastAsia"/>
          <w:sz w:val="24"/>
        </w:rPr>
        <w:t>保护树木〞的牌子任意挂在三棵树上，然后再把每两棵树之间的距离是多少米都算出来，看一看这三个距离数〔即多少米〕，至少有一个数是偶数，对吗？然后把三块小牌再挂在不同的三棵树上，再算算看。</w:t>
      </w:r>
    </w:p>
    <w:p w:rsidR="00F274A8" w:rsidP="00F274A8">
      <w:pPr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习题：</w:t>
      </w:r>
    </w:p>
    <w:p w:rsidR="00F274A8" w:rsidP="00F274A8">
      <w:pPr>
        <w:numPr>
          <w:ilvl w:val="0"/>
          <w:numId w:val="41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小鸭过河如下图。有一只小鸭在一条小河的两岸之间来回的游。假设规定小鸭从一岸游</w:t>
      </w:r>
    </w:p>
    <w:p w:rsidR="00F274A8" w:rsidP="00F274A8">
      <w:pPr>
        <w:spacing w:line="360" w:lineRule="auto"/>
        <w:ind w:left="36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到另一岸就叫渡河一次，请想一想：</w:t>
      </w:r>
    </w:p>
    <w:p w:rsidR="00F274A8" w:rsidP="00F274A8">
      <w:pPr>
        <w:spacing w:line="360" w:lineRule="auto"/>
        <w:ind w:left="599" w:hanging="240" w:leftChars="171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如果小鸭最初在右岸，来回游假设干次后，它又回到了右岸，那么这只小鸭渡河的次数是奇数还是偶数？</w:t>
      </w:r>
    </w:p>
    <w:p w:rsidR="00F274A8" w:rsidP="00F274A8">
      <w:pPr>
        <w:spacing w:line="360" w:lineRule="auto"/>
        <w:ind w:left="599" w:hanging="240" w:leftChars="171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如果小鸭最初在右岸，来回的游共渡河101次之后，小鸭到了左岸还是右岸？</w:t>
      </w:r>
    </w:p>
    <w:p w:rsidR="00F274A8" w:rsidP="00F274A8">
      <w:pPr>
        <w:numPr>
          <w:ilvl w:val="0"/>
          <w:numId w:val="41"/>
        </w:numPr>
        <w:spacing w:line="360" w:lineRule="auto"/>
        <w:rPr>
          <w:rFonts w:ascii="宋体" w:hAnsi="宋体" w:hint="eastAsia"/>
          <w:sz w:val="24"/>
        </w:rPr>
        <w:sectPr w:rsidSect="00B5752F">
          <w:type w:val="nextPage"/>
          <w:pgSz w:w="11907" w:h="16840" w:code="9"/>
          <w:pgMar w:top="1162" w:right="1270" w:bottom="1162" w:left="1230" w:header="567" w:footer="567" w:gutter="0"/>
          <w:pgNumType w:start="9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雨后，一段马路上有许多小水洼。小明上学路过这里，他每到一处小水洼就拖鞋淌过去；到了没水的地方就又把鞋穿上。请问：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假设他脱鞋与穿鞋的次数之和是奇数，这时它在水中吗？</w:t>
      </w:r>
    </w:p>
    <w:p w:rsidR="00F274A8" w:rsidP="00F274A8">
      <w:pPr>
        <w:spacing w:line="360" w:lineRule="auto"/>
        <w:ind w:firstLine="360" w:firstLine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假设他脱鞋与穿鞋的次数之和是偶数，这时它在水中吗？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3、5个苹果2个小朋友分，</w:t>
      </w: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假设要求每个小朋友都得奇数个，能分吗？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5个苹果2个小朋友分，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假设要其中一个人得偶数个，另一个人得奇数个，能分吗？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4、</w:t>
      </w: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自然数中，前10个奇数之和是偶数还是奇数？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自然数中，前11个奇数之和是偶数还是奇数？</w:t>
      </w:r>
    </w:p>
    <w:p w:rsidR="00F274A8" w:rsidP="00F274A8">
      <w:pPr>
        <w:spacing w:line="360" w:lineRule="auto"/>
        <w:ind w:left="360" w:hanging="360" w:hanging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5、有三枚5分硬币，国徽面朝上放在桌面上，要求全部翻成国徽面朝下。但规定每回翻面时必需翻动其中的两枚。请问此事能不能办得到？试着翻以下图</w:t>
      </w: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。</w:t>
      </w:r>
    </w:p>
    <w:p w:rsidR="00F274A8" w:rsidP="00F274A8">
      <w:pPr>
        <w:spacing w:line="360" w:lineRule="auto"/>
        <w:ind w:left="360" w:hanging="360" w:hanging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假设是四枚五分硬币，规定每回必需翻三枚，翻动假设干回以后，能不能翻成国徽面全部朝下。〔</w:t>
      </w:r>
      <w:r>
        <w:rPr>
          <w:rFonts w:ascii="宋体" w:hAnsi="宋体" w:hint="eastAsia"/>
          <w:sz w:val="24"/>
        </w:rPr>
        <w:t>↑</w:t>
      </w:r>
      <w:r>
        <w:rPr>
          <w:rFonts w:ascii="宋体" w:hAnsi="宋体" w:hint="eastAsia"/>
          <w:sz w:val="24"/>
        </w:rPr>
        <w:t>表示国徽面朝上，</w:t>
      </w:r>
      <w:r>
        <w:rPr>
          <w:rFonts w:ascii="宋体" w:hAnsi="宋体" w:hint="eastAsia"/>
          <w:sz w:val="24"/>
        </w:rPr>
        <w:t>↓</w:t>
      </w:r>
      <w:r>
        <w:rPr>
          <w:rFonts w:ascii="宋体" w:hAnsi="宋体" w:hint="eastAsia"/>
          <w:sz w:val="24"/>
        </w:rPr>
        <w:t>表示国徽面朝下〕试翻以下图</w:t>
      </w: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。</w:t>
      </w:r>
    </w:p>
    <w:p w:rsidR="00F274A8" w:rsidP="00F274A8">
      <w:pPr>
        <w:spacing w:line="360" w:lineRule="auto"/>
        <w:ind w:left="360" w:hanging="360" w:hanging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6、如右图所示，9个小方格中分别放上9枚硬币。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假设取出4枚硬币后，使每横行和每竖列中剩下奇数枚硬币，怎么取法？</w:t>
      </w:r>
    </w:p>
    <w:p w:rsidR="00F274A8" w:rsidP="00F274A8">
      <w:pPr>
        <w:spacing w:line="360" w:lineRule="auto"/>
        <w:ind w:firstLine="360" w:firstLine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假设取出3枚硬币后，使每横行和每竖列中剩下偶数枚硬币，怎么取法？</w:t>
      </w:r>
    </w:p>
    <w:p w:rsidR="00F274A8" w:rsidP="00F274A8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7、有的电影院得座位号是单号与单号相邻，双号与双号相邻。</w:t>
      </w:r>
    </w:p>
    <w:p w:rsidR="00F274A8" w:rsidP="00F274A8">
      <w:pPr>
        <w:spacing w:line="360" w:lineRule="auto"/>
        <w:ind w:left="600" w:hanging="600" w:hangingChars="2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⑴</w:t>
      </w:r>
      <w:r>
        <w:rPr>
          <w:rFonts w:ascii="宋体" w:hAnsi="宋体" w:hint="eastAsia"/>
          <w:sz w:val="24"/>
        </w:rPr>
        <w:t>一个人拿了三张单号的电影票，这三个号码相加之和等于9，问这三个座位分别是几号？</w:t>
      </w:r>
    </w:p>
    <w:p w:rsidR="00F274A8" w:rsidP="00F274A8">
      <w:pPr>
        <w:spacing w:line="360" w:lineRule="auto"/>
        <w:ind w:left="599" w:hanging="240" w:leftChars="171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⑵</w:t>
      </w:r>
      <w:r>
        <w:rPr>
          <w:rFonts w:ascii="宋体" w:hAnsi="宋体" w:hint="eastAsia"/>
          <w:sz w:val="24"/>
        </w:rPr>
        <w:t>假设三个号码相加之和等于15呢，三个座位号各是几号？</w:t>
      </w:r>
    </w:p>
    <w:p w:rsidR="00F274A8" w:rsidP="00F274A8">
      <w:pPr>
        <w:spacing w:line="360" w:lineRule="auto"/>
        <w:ind w:left="599" w:hanging="240" w:leftChars="171" w:hangingChars="1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⑶</w:t>
      </w:r>
      <w:r>
        <w:rPr>
          <w:rFonts w:ascii="宋体" w:hAnsi="宋体" w:hint="eastAsia"/>
          <w:sz w:val="24"/>
        </w:rPr>
        <w:t>假设三个号码相加之和等于21呢，三个座位号各是几号？</w:t>
      </w:r>
    </w:p>
    <w:p w:rsidR="00354E73" w:rsidP="00354E73">
      <w:pPr>
        <w:tabs>
          <w:tab w:val="left" w:pos="4815"/>
        </w:tabs>
        <w:spacing w:line="360" w:lineRule="auto"/>
        <w:jc w:val="center"/>
        <w:rPr>
          <w:rFonts w:ascii="宋体" w:hAnsi="宋体" w:hint="eastAsia"/>
          <w:b/>
          <w:sz w:val="32"/>
          <w:szCs w:val="32"/>
        </w:rPr>
      </w:pPr>
      <w:r w:rsidRPr="00492A41">
        <w:rPr>
          <w:rFonts w:ascii="宋体" w:hAnsi="宋体" w:hint="eastAsia"/>
          <w:b/>
          <w:sz w:val="32"/>
          <w:szCs w:val="32"/>
        </w:rPr>
        <w:t>第</w:t>
      </w:r>
      <w:r>
        <w:rPr>
          <w:rFonts w:ascii="宋体" w:hAnsi="宋体" w:hint="eastAsia"/>
          <w:b/>
          <w:sz w:val="32"/>
          <w:szCs w:val="32"/>
        </w:rPr>
        <w:t>八</w:t>
      </w:r>
      <w:r w:rsidRPr="00492A41">
        <w:rPr>
          <w:rFonts w:ascii="宋体" w:hAnsi="宋体" w:hint="eastAsia"/>
          <w:b/>
          <w:sz w:val="32"/>
          <w:szCs w:val="32"/>
        </w:rPr>
        <w:t>章   简单的逻辑推理</w:t>
      </w:r>
    </w:p>
    <w:p w:rsidR="00354E73" w:rsidP="00354E73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 w:rsidRPr="004B234E">
        <w:rPr>
          <w:rFonts w:ascii="楷体_GB2312" w:eastAsia="楷体_GB2312" w:hAnsi="宋体" w:hint="eastAsia"/>
          <w:sz w:val="24"/>
        </w:rPr>
        <w:t>什么叫做逻辑推理呢？</w:t>
      </w:r>
    </w:p>
    <w:p w:rsidR="00354E73" w:rsidP="00354E73">
      <w:pPr>
        <w:tabs>
          <w:tab w:val="left" w:pos="4815"/>
        </w:tabs>
        <w:spacing w:line="360" w:lineRule="auto"/>
        <w:ind w:firstLine="48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根据已有的事实，经过分析、推断，就能找到答案。这种解决问题的方法，就是逻辑推理。</w:t>
      </w:r>
    </w:p>
    <w:p w:rsidR="00354E73" w:rsidP="00354E73">
      <w:pPr>
        <w:tabs>
          <w:tab w:val="left" w:pos="4815"/>
        </w:tabs>
        <w:spacing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简单的推理有几种方法：代替法、列表法、排除法、假设法</w:t>
      </w:r>
    </w:p>
    <w:p w:rsidR="00354E73" w:rsidP="00354E73">
      <w:pPr>
        <w:tabs>
          <w:tab w:val="left" w:pos="4815"/>
        </w:tabs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例一、在天平上称水果，如以下图，想一想，哪种水果最重，哪种水果最轻？</w:t>
      </w:r>
    </w:p>
    <w:p w:rsidR="00354E73" w:rsidP="00354E73">
      <w:pPr>
        <w:numPr>
          <w:ilvl w:val="0"/>
          <w:numId w:val="31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仔细看以下图，推算出1个梨的重量等于几个桃子的重量？</w:t>
      </w:r>
    </w:p>
    <w:p w:rsidR="00354E73" w:rsidP="00354E73">
      <w:pPr>
        <w:numPr>
          <w:ilvl w:val="0"/>
          <w:numId w:val="31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一只小熊猫的重量是6千克，根据以下图，算出一只小兔子多少千克，一只小鸭子多少千克？</w:t>
      </w:r>
    </w:p>
    <w:p w:rsidR="00354E73" w:rsidP="00354E73">
      <w:pPr>
        <w:numPr>
          <w:ilvl w:val="0"/>
          <w:numId w:val="31"/>
        </w:numPr>
        <w:tabs>
          <w:tab w:val="left" w:pos="4815"/>
        </w:tabs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观察以下图，一个西瓜的重量等于10个苹果的重量。一个苹果的重量等于3个桔子的重量。推算出第三幅图中右边放几个桔子才能使天平保持平衡？</w:t>
      </w:r>
    </w:p>
    <w:p w:rsidR="00354E73" w:rsidP="00354E73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例五、1匹马可以换2头牛，1头牛可以换4头猪，1头猪可以换3只羊，两匹马可以换几只羊？</w:t>
      </w:r>
      <w:r>
        <w:rPr>
          <w:rFonts w:ascii="宋体" w:hAnsi="宋体" w:hint="eastAsia"/>
          <w:sz w:val="24"/>
        </w:rPr>
        <w:br/>
      </w:r>
      <w:r>
        <w:rPr>
          <w:rFonts w:ascii="宋体" w:hAnsi="宋体"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https://d.book118.com/266212123214010035</w:t>
        </w:r>
      </w:hyperlink>
    </w:p>
    <w:p w:rsidR="00354E73" w:rsidP="00354E73">
      <w:pPr>
        <w:tabs>
          <w:tab w:val="left" w:pos="4815"/>
        </w:tabs>
        <w:spacing w:line="360" w:lineRule="auto"/>
        <w:ind w:left="720" w:hanging="720" w:hangingChars="300"/>
        <w:rPr>
          <w:rFonts w:ascii="宋体" w:hAnsi="宋体" w:hint="eastAsia"/>
          <w:sz w:val="24"/>
        </w:rPr>
      </w:pPr>
    </w:p>
    <w:sectPr w:rsidSect="00B5752F">
      <w:type w:val="nextPage"/>
      <w:pgSz w:w="11907" w:h="16840" w:code="9"/>
      <w:pgMar w:top="1162" w:right="1270" w:bottom="1162" w:left="1230" w:header="567" w:footer="567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华文彩云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C5D85"/>
    <w:multiLevelType w:val="hybridMultilevel"/>
    <w:tmpl w:val="EDEE666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2BC13C3"/>
    <w:multiLevelType w:val="hybridMultilevel"/>
    <w:tmpl w:val="7B280B0C"/>
    <w:lvl w:ilvl="0">
      <w:start w:val="1"/>
      <w:numFmt w:val="japaneseCounting"/>
      <w:lvlText w:val="例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2CF5BFD"/>
    <w:multiLevelType w:val="hybridMultilevel"/>
    <w:tmpl w:val="0232B4D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49E5145"/>
    <w:multiLevelType w:val="hybridMultilevel"/>
    <w:tmpl w:val="6F5C7B9A"/>
    <w:lvl w:ilvl="0">
      <w:start w:val="149"/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08E85AF5"/>
    <w:multiLevelType w:val="hybridMultilevel"/>
    <w:tmpl w:val="00CE51B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B416C36"/>
    <w:multiLevelType w:val="hybridMultilevel"/>
    <w:tmpl w:val="F84030D0"/>
    <w:lvl w:ilvl="0">
      <w:start w:val="149"/>
      <w:numFmt w:val="bullet"/>
      <w:lvlText w:val="□"/>
      <w:lvlJc w:val="left"/>
      <w:pPr>
        <w:ind w:left="78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>
    <w:nsid w:val="0FED1A12"/>
    <w:multiLevelType w:val="hybridMultilevel"/>
    <w:tmpl w:val="7D66570A"/>
    <w:lvl w:ilvl="0">
      <w:start w:val="149"/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155C2DAB"/>
    <w:multiLevelType w:val="hybridMultilevel"/>
    <w:tmpl w:val="BD504C1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C75786E"/>
    <w:multiLevelType w:val="hybridMultilevel"/>
    <w:tmpl w:val="ECCCE332"/>
    <w:lvl w:ilvl="0">
      <w:start w:val="149"/>
      <w:numFmt w:val="bullet"/>
      <w:lvlText w:val="□"/>
      <w:lvlJc w:val="left"/>
      <w:pPr>
        <w:ind w:left="945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ind w:left="1425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845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265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685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105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525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945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365" w:hanging="420"/>
      </w:pPr>
      <w:rPr>
        <w:rFonts w:ascii="Wingdings" w:hAnsi="Wingdings" w:hint="default"/>
      </w:rPr>
    </w:lvl>
  </w:abstractNum>
  <w:abstractNum w:abstractNumId="9">
    <w:nsid w:val="1E891B65"/>
    <w:multiLevelType w:val="hybridMultilevel"/>
    <w:tmpl w:val="E6EEE6D0"/>
    <w:lvl w:ilvl="0">
      <w:start w:val="1"/>
      <w:numFmt w:val="decimal"/>
      <w:lvlText w:val="%1．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FBC2B87"/>
    <w:multiLevelType w:val="hybridMultilevel"/>
    <w:tmpl w:val="A636E86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487016C"/>
    <w:multiLevelType w:val="hybridMultilevel"/>
    <w:tmpl w:val="69F66DC2"/>
    <w:lvl w:ilvl="0">
      <w:start w:val="149"/>
      <w:numFmt w:val="bullet"/>
      <w:lvlText w:val="□"/>
      <w:lvlJc w:val="left"/>
      <w:pPr>
        <w:ind w:left="885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ind w:left="1365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785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205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625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045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465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885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305" w:hanging="420"/>
      </w:pPr>
      <w:rPr>
        <w:rFonts w:ascii="Wingdings" w:hAnsi="Wingdings" w:hint="default"/>
      </w:rPr>
    </w:lvl>
  </w:abstractNum>
  <w:abstractNum w:abstractNumId="12">
    <w:nsid w:val="24AD28FD"/>
    <w:multiLevelType w:val="hybridMultilevel"/>
    <w:tmpl w:val="66B4617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27412696"/>
    <w:multiLevelType w:val="hybridMultilevel"/>
    <w:tmpl w:val="20D866E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29D16565"/>
    <w:multiLevelType w:val="hybridMultilevel"/>
    <w:tmpl w:val="A580B566"/>
    <w:lvl w:ilvl="0">
      <w:start w:val="10"/>
      <w:numFmt w:val="bullet"/>
      <w:lvlText w:val="☆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2BA33D87"/>
    <w:multiLevelType w:val="hybridMultilevel"/>
    <w:tmpl w:val="7CFEB8C2"/>
    <w:lvl w:ilvl="0">
      <w:start w:val="1"/>
      <w:numFmt w:val="japaneseCounting"/>
      <w:lvlText w:val="例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2CFF7690"/>
    <w:multiLevelType w:val="hybridMultilevel"/>
    <w:tmpl w:val="85CE99A4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305201C3"/>
    <w:multiLevelType w:val="hybridMultilevel"/>
    <w:tmpl w:val="6A12ACCE"/>
    <w:lvl w:ilvl="0">
      <w:start w:val="1"/>
      <w:numFmt w:val="japaneseCounting"/>
      <w:lvlText w:val="例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312A5217"/>
    <w:multiLevelType w:val="hybridMultilevel"/>
    <w:tmpl w:val="2C30A2D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330D340B"/>
    <w:multiLevelType w:val="hybridMultilevel"/>
    <w:tmpl w:val="4612AF4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346D06C2"/>
    <w:multiLevelType w:val="hybridMultilevel"/>
    <w:tmpl w:val="5F48A030"/>
    <w:lvl w:ilvl="0">
      <w:start w:val="149"/>
      <w:numFmt w:val="bullet"/>
      <w:lvlText w:val="□"/>
      <w:lvlJc w:val="left"/>
      <w:pPr>
        <w:ind w:left="78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>
    <w:nsid w:val="37E173B1"/>
    <w:multiLevelType w:val="hybridMultilevel"/>
    <w:tmpl w:val="45D6A9D0"/>
    <w:lvl w:ilvl="0">
      <w:start w:val="1"/>
      <w:numFmt w:val="japaneseCounting"/>
      <w:lvlText w:val="例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38124210"/>
    <w:multiLevelType w:val="hybridMultilevel"/>
    <w:tmpl w:val="21E4913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382D5D6D"/>
    <w:multiLevelType w:val="hybridMultilevel"/>
    <w:tmpl w:val="5B3CA1EA"/>
    <w:lvl w:ilvl="0">
      <w:start w:val="1"/>
      <w:numFmt w:val="japaneseCounting"/>
      <w:lvlText w:val="例%1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4572571D"/>
    <w:multiLevelType w:val="hybridMultilevel"/>
    <w:tmpl w:val="CC5EA58E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4ACE0994"/>
    <w:multiLevelType w:val="hybridMultilevel"/>
    <w:tmpl w:val="54DCCDE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4CA21DB7"/>
    <w:multiLevelType w:val="hybridMultilevel"/>
    <w:tmpl w:val="E7E6FF8A"/>
    <w:lvl w:ilvl="0">
      <w:start w:val="149"/>
      <w:numFmt w:val="bullet"/>
      <w:lvlText w:val="□"/>
      <w:lvlJc w:val="left"/>
      <w:pPr>
        <w:ind w:left="780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7">
    <w:nsid w:val="51D11175"/>
    <w:multiLevelType w:val="hybridMultilevel"/>
    <w:tmpl w:val="D62E64D8"/>
    <w:lvl w:ilvl="0">
      <w:start w:val="149"/>
      <w:numFmt w:val="bullet"/>
      <w:lvlText w:val="□"/>
      <w:lvlJc w:val="left"/>
      <w:pPr>
        <w:ind w:left="945" w:hanging="360"/>
      </w:pPr>
      <w:rPr>
        <w:rFonts w:ascii="宋体" w:eastAsia="宋体" w:hAnsi="宋体" w:cs="Times New Roman" w:hint="eastAsia"/>
      </w:rPr>
    </w:lvl>
    <w:lvl w:ilvl="1" w:tentative="1">
      <w:start w:val="1"/>
      <w:numFmt w:val="bullet"/>
      <w:lvlText w:val=""/>
      <w:lvlJc w:val="left"/>
      <w:pPr>
        <w:ind w:left="1425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845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2265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685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3105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525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945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4365" w:hanging="420"/>
      </w:pPr>
      <w:rPr>
        <w:rFonts w:ascii="Wingdings" w:hAnsi="Wingdings" w:hint="default"/>
      </w:rPr>
    </w:lvl>
  </w:abstractNum>
  <w:abstractNum w:abstractNumId="28">
    <w:nsid w:val="5BB02AB7"/>
    <w:multiLevelType w:val="hybridMultilevel"/>
    <w:tmpl w:val="36A838F0"/>
    <w:lvl w:ilvl="0">
      <w:start w:val="1"/>
      <w:numFmt w:val="japaneseCounting"/>
      <w:lvlText w:val="例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658A296B"/>
    <w:multiLevelType w:val="hybridMultilevel"/>
    <w:tmpl w:val="12382A30"/>
    <w:lvl w:ilvl="0">
      <w:start w:val="1"/>
      <w:numFmt w:val="decimal"/>
      <w:lvlText w:val="例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．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660476A0"/>
    <w:multiLevelType w:val="hybridMultilevel"/>
    <w:tmpl w:val="B08443C0"/>
    <w:lvl w:ilvl="0">
      <w:start w:val="1"/>
      <w:numFmt w:val="decimal"/>
      <w:lvlText w:val="%1．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662F53EE"/>
    <w:multiLevelType w:val="hybridMultilevel"/>
    <w:tmpl w:val="D0BA1518"/>
    <w:lvl w:ilvl="0">
      <w:start w:val="3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2">
    <w:nsid w:val="666F08E8"/>
    <w:multiLevelType w:val="hybridMultilevel"/>
    <w:tmpl w:val="FEFA5A2E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69727C88"/>
    <w:multiLevelType w:val="hybridMultilevel"/>
    <w:tmpl w:val="DB5CDF9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6AF516EF"/>
    <w:multiLevelType w:val="hybridMultilevel"/>
    <w:tmpl w:val="DFD0CDF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japaneseCounting"/>
      <w:lvlText w:val="例%2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6D691DF1"/>
    <w:multiLevelType w:val="hybridMultilevel"/>
    <w:tmpl w:val="6EE2450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japaneseCounting"/>
      <w:lvlText w:val="例%2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6E3F34FD"/>
    <w:multiLevelType w:val="hybridMultilevel"/>
    <w:tmpl w:val="F1968CA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宋体" w:hAnsi="宋体"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>
    <w:nsid w:val="6FB83CFB"/>
    <w:multiLevelType w:val="hybridMultilevel"/>
    <w:tmpl w:val="24B81C7A"/>
    <w:lvl w:ilvl="0">
      <w:start w:val="1"/>
      <w:numFmt w:val="japaneseCounting"/>
      <w:lvlText w:val="例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8">
    <w:nsid w:val="71C023BF"/>
    <w:multiLevelType w:val="hybridMultilevel"/>
    <w:tmpl w:val="9E0A92D0"/>
    <w:lvl w:ilvl="0">
      <w:start w:val="3"/>
      <w:numFmt w:val="decimal"/>
      <w:lvlText w:val="例%1"/>
      <w:lvlJc w:val="left"/>
      <w:pPr>
        <w:tabs>
          <w:tab w:val="num" w:pos="720"/>
        </w:tabs>
        <w:ind w:left="720" w:hanging="60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39">
    <w:nsid w:val="745F3A08"/>
    <w:multiLevelType w:val="hybridMultilevel"/>
    <w:tmpl w:val="0FCC8940"/>
    <w:lvl w:ilvl="0">
      <w:start w:val="1"/>
      <w:numFmt w:val="decimal"/>
      <w:lvlText w:val="%1．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（%2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20"/>
      </w:pPr>
    </w:lvl>
    <w:lvl w:ilvl="3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80"/>
        </w:tabs>
        <w:ind w:left="22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00"/>
        </w:tabs>
        <w:ind w:left="2700" w:hanging="420"/>
      </w:pPr>
    </w:lvl>
    <w:lvl w:ilvl="6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40"/>
        </w:tabs>
        <w:ind w:left="35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60"/>
        </w:tabs>
        <w:ind w:left="3960" w:hanging="420"/>
      </w:pPr>
    </w:lvl>
  </w:abstractNum>
  <w:abstractNum w:abstractNumId="40">
    <w:nsid w:val="757B3222"/>
    <w:multiLevelType w:val="hybridMultilevel"/>
    <w:tmpl w:val="A4B063C0"/>
    <w:lvl w:ilvl="0">
      <w:start w:val="1"/>
      <w:numFmt w:val="decimal"/>
      <w:lvlText w:val="%1．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41">
    <w:nsid w:val="794110A9"/>
    <w:multiLevelType w:val="hybridMultilevel"/>
    <w:tmpl w:val="D9B46016"/>
    <w:lvl w:ilvl="0">
      <w:start w:val="1"/>
      <w:numFmt w:val="decimal"/>
      <w:lvlText w:val="%1、"/>
      <w:lvlJc w:val="left"/>
      <w:pPr>
        <w:tabs>
          <w:tab w:val="num" w:pos="5040"/>
        </w:tabs>
        <w:ind w:left="5040" w:hanging="50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2">
    <w:nsid w:val="7B4609CE"/>
    <w:multiLevelType w:val="hybridMultilevel"/>
    <w:tmpl w:val="B32AF26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9"/>
  </w:num>
  <w:num w:numId="5">
    <w:abstractNumId w:val="42"/>
  </w:num>
  <w:num w:numId="6">
    <w:abstractNumId w:val="9"/>
  </w:num>
  <w:num w:numId="7">
    <w:abstractNumId w:val="1"/>
  </w:num>
  <w:num w:numId="8">
    <w:abstractNumId w:val="22"/>
  </w:num>
  <w:num w:numId="9">
    <w:abstractNumId w:val="37"/>
  </w:num>
  <w:num w:numId="10">
    <w:abstractNumId w:val="24"/>
  </w:num>
  <w:num w:numId="11">
    <w:abstractNumId w:val="7"/>
  </w:num>
  <w:num w:numId="12">
    <w:abstractNumId w:val="41"/>
  </w:num>
  <w:num w:numId="13">
    <w:abstractNumId w:val="32"/>
  </w:num>
  <w:num w:numId="14">
    <w:abstractNumId w:val="0"/>
  </w:num>
  <w:num w:numId="15">
    <w:abstractNumId w:val="29"/>
  </w:num>
  <w:num w:numId="16">
    <w:abstractNumId w:val="33"/>
  </w:num>
  <w:num w:numId="17">
    <w:abstractNumId w:val="40"/>
  </w:num>
  <w:num w:numId="18">
    <w:abstractNumId w:val="38"/>
  </w:num>
  <w:num w:numId="19">
    <w:abstractNumId w:val="39"/>
  </w:num>
  <w:num w:numId="20">
    <w:abstractNumId w:val="16"/>
  </w:num>
  <w:num w:numId="21">
    <w:abstractNumId w:val="3"/>
  </w:num>
  <w:num w:numId="22">
    <w:abstractNumId w:val="6"/>
  </w:num>
  <w:num w:numId="23">
    <w:abstractNumId w:val="27"/>
  </w:num>
  <w:num w:numId="24">
    <w:abstractNumId w:val="8"/>
  </w:num>
  <w:num w:numId="25">
    <w:abstractNumId w:val="5"/>
  </w:num>
  <w:num w:numId="26">
    <w:abstractNumId w:val="20"/>
  </w:num>
  <w:num w:numId="27">
    <w:abstractNumId w:val="11"/>
  </w:num>
  <w:num w:numId="28">
    <w:abstractNumId w:val="26"/>
  </w:num>
  <w:num w:numId="29">
    <w:abstractNumId w:val="30"/>
  </w:num>
  <w:num w:numId="30">
    <w:abstractNumId w:val="17"/>
  </w:num>
  <w:num w:numId="31">
    <w:abstractNumId w:val="21"/>
  </w:num>
  <w:num w:numId="32">
    <w:abstractNumId w:val="23"/>
  </w:num>
  <w:num w:numId="33">
    <w:abstractNumId w:val="28"/>
  </w:num>
  <w:num w:numId="34">
    <w:abstractNumId w:val="34"/>
  </w:num>
  <w:num w:numId="35">
    <w:abstractNumId w:val="35"/>
  </w:num>
  <w:num w:numId="36">
    <w:abstractNumId w:val="14"/>
  </w:num>
  <w:num w:numId="37">
    <w:abstractNumId w:val="36"/>
  </w:num>
  <w:num w:numId="38">
    <w:abstractNumId w:val="4"/>
  </w:num>
  <w:num w:numId="39">
    <w:abstractNumId w:val="15"/>
  </w:num>
  <w:num w:numId="40">
    <w:abstractNumId w:val="31"/>
  </w:num>
  <w:num w:numId="41">
    <w:abstractNumId w:val="12"/>
  </w:num>
  <w:num w:numId="42">
    <w:abstractNumId w:val="2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A6F"/>
    <w:rsid w:val="00001435"/>
    <w:rsid w:val="00005144"/>
    <w:rsid w:val="00011784"/>
    <w:rsid w:val="000117C0"/>
    <w:rsid w:val="00013A2E"/>
    <w:rsid w:val="00014A3A"/>
    <w:rsid w:val="0002121E"/>
    <w:rsid w:val="0002564E"/>
    <w:rsid w:val="00031D7D"/>
    <w:rsid w:val="00041C81"/>
    <w:rsid w:val="000441F8"/>
    <w:rsid w:val="0006229E"/>
    <w:rsid w:val="0006577F"/>
    <w:rsid w:val="00071BC7"/>
    <w:rsid w:val="00075674"/>
    <w:rsid w:val="00075F24"/>
    <w:rsid w:val="00081BD3"/>
    <w:rsid w:val="00082960"/>
    <w:rsid w:val="00083BB1"/>
    <w:rsid w:val="000858D5"/>
    <w:rsid w:val="00085AD4"/>
    <w:rsid w:val="00097175"/>
    <w:rsid w:val="000A3356"/>
    <w:rsid w:val="000B3FA7"/>
    <w:rsid w:val="000B6C60"/>
    <w:rsid w:val="000C0B0C"/>
    <w:rsid w:val="000C0D9D"/>
    <w:rsid w:val="000C614B"/>
    <w:rsid w:val="000D12F3"/>
    <w:rsid w:val="000D172B"/>
    <w:rsid w:val="000D5F52"/>
    <w:rsid w:val="000F027A"/>
    <w:rsid w:val="000F28D5"/>
    <w:rsid w:val="0010030C"/>
    <w:rsid w:val="001018CE"/>
    <w:rsid w:val="00105D62"/>
    <w:rsid w:val="0011407C"/>
    <w:rsid w:val="00117458"/>
    <w:rsid w:val="00121044"/>
    <w:rsid w:val="00121BA9"/>
    <w:rsid w:val="00126E06"/>
    <w:rsid w:val="00133DF0"/>
    <w:rsid w:val="00144033"/>
    <w:rsid w:val="0015331D"/>
    <w:rsid w:val="00164683"/>
    <w:rsid w:val="0017067A"/>
    <w:rsid w:val="00176838"/>
    <w:rsid w:val="00177463"/>
    <w:rsid w:val="0019129E"/>
    <w:rsid w:val="001933DA"/>
    <w:rsid w:val="00195CBE"/>
    <w:rsid w:val="001968F8"/>
    <w:rsid w:val="001A0455"/>
    <w:rsid w:val="001A3124"/>
    <w:rsid w:val="001A550E"/>
    <w:rsid w:val="001A6846"/>
    <w:rsid w:val="001B7414"/>
    <w:rsid w:val="001C2A42"/>
    <w:rsid w:val="001C5DB2"/>
    <w:rsid w:val="001E15C2"/>
    <w:rsid w:val="001E1CE7"/>
    <w:rsid w:val="002026D0"/>
    <w:rsid w:val="0020713F"/>
    <w:rsid w:val="002110C7"/>
    <w:rsid w:val="00214F8B"/>
    <w:rsid w:val="002171BC"/>
    <w:rsid w:val="0023479A"/>
    <w:rsid w:val="0025245F"/>
    <w:rsid w:val="00256305"/>
    <w:rsid w:val="002570B8"/>
    <w:rsid w:val="00263EC7"/>
    <w:rsid w:val="00266378"/>
    <w:rsid w:val="002759F0"/>
    <w:rsid w:val="00284D0B"/>
    <w:rsid w:val="002860DD"/>
    <w:rsid w:val="002A3C0C"/>
    <w:rsid w:val="002A71E3"/>
    <w:rsid w:val="002B4F8B"/>
    <w:rsid w:val="002C0975"/>
    <w:rsid w:val="002D28F7"/>
    <w:rsid w:val="002D636C"/>
    <w:rsid w:val="002D7D80"/>
    <w:rsid w:val="002E2D31"/>
    <w:rsid w:val="002E32BC"/>
    <w:rsid w:val="002E4639"/>
    <w:rsid w:val="002F36CD"/>
    <w:rsid w:val="002F618A"/>
    <w:rsid w:val="003021D6"/>
    <w:rsid w:val="00307A97"/>
    <w:rsid w:val="00313C2C"/>
    <w:rsid w:val="00317163"/>
    <w:rsid w:val="00342084"/>
    <w:rsid w:val="00346C95"/>
    <w:rsid w:val="0034728B"/>
    <w:rsid w:val="003547F6"/>
    <w:rsid w:val="00354E73"/>
    <w:rsid w:val="00360A72"/>
    <w:rsid w:val="0036393A"/>
    <w:rsid w:val="0036528E"/>
    <w:rsid w:val="00367137"/>
    <w:rsid w:val="00367E55"/>
    <w:rsid w:val="00371EB8"/>
    <w:rsid w:val="003816D0"/>
    <w:rsid w:val="003828E1"/>
    <w:rsid w:val="00386192"/>
    <w:rsid w:val="00386E41"/>
    <w:rsid w:val="003946CD"/>
    <w:rsid w:val="00396DA9"/>
    <w:rsid w:val="003971E0"/>
    <w:rsid w:val="003A1E03"/>
    <w:rsid w:val="003A4FED"/>
    <w:rsid w:val="003A6CD9"/>
    <w:rsid w:val="003B21E4"/>
    <w:rsid w:val="003B3CC2"/>
    <w:rsid w:val="003B46C4"/>
    <w:rsid w:val="003B4CCB"/>
    <w:rsid w:val="003C7593"/>
    <w:rsid w:val="003D770D"/>
    <w:rsid w:val="003E11F9"/>
    <w:rsid w:val="003E39FC"/>
    <w:rsid w:val="003F5B9B"/>
    <w:rsid w:val="00400993"/>
    <w:rsid w:val="00401651"/>
    <w:rsid w:val="00410061"/>
    <w:rsid w:val="00412914"/>
    <w:rsid w:val="0041359F"/>
    <w:rsid w:val="00416DCE"/>
    <w:rsid w:val="004244A8"/>
    <w:rsid w:val="00426536"/>
    <w:rsid w:val="00433E7E"/>
    <w:rsid w:val="004413B6"/>
    <w:rsid w:val="00442DB3"/>
    <w:rsid w:val="004430BF"/>
    <w:rsid w:val="00443D28"/>
    <w:rsid w:val="00447CDD"/>
    <w:rsid w:val="00453383"/>
    <w:rsid w:val="00464403"/>
    <w:rsid w:val="00466AAC"/>
    <w:rsid w:val="00467356"/>
    <w:rsid w:val="004717E9"/>
    <w:rsid w:val="00471EEC"/>
    <w:rsid w:val="004743ED"/>
    <w:rsid w:val="004818E5"/>
    <w:rsid w:val="0048242F"/>
    <w:rsid w:val="00484E49"/>
    <w:rsid w:val="004865B9"/>
    <w:rsid w:val="00491539"/>
    <w:rsid w:val="00492A41"/>
    <w:rsid w:val="0049555A"/>
    <w:rsid w:val="004A0070"/>
    <w:rsid w:val="004A3AB4"/>
    <w:rsid w:val="004B234E"/>
    <w:rsid w:val="004B78B1"/>
    <w:rsid w:val="004C0321"/>
    <w:rsid w:val="004D0434"/>
    <w:rsid w:val="00504F08"/>
    <w:rsid w:val="005054B9"/>
    <w:rsid w:val="0050704B"/>
    <w:rsid w:val="00526C15"/>
    <w:rsid w:val="00527B7F"/>
    <w:rsid w:val="00531D1E"/>
    <w:rsid w:val="00532ED1"/>
    <w:rsid w:val="0053495A"/>
    <w:rsid w:val="005468E9"/>
    <w:rsid w:val="00553519"/>
    <w:rsid w:val="00554244"/>
    <w:rsid w:val="005667E9"/>
    <w:rsid w:val="00571379"/>
    <w:rsid w:val="0057351E"/>
    <w:rsid w:val="00573FDB"/>
    <w:rsid w:val="00580DBC"/>
    <w:rsid w:val="00583ABF"/>
    <w:rsid w:val="005A3619"/>
    <w:rsid w:val="005A7E86"/>
    <w:rsid w:val="005B5D04"/>
    <w:rsid w:val="005C2AC3"/>
    <w:rsid w:val="005C68F8"/>
    <w:rsid w:val="005C6C08"/>
    <w:rsid w:val="005E17EA"/>
    <w:rsid w:val="005E41AA"/>
    <w:rsid w:val="005E6297"/>
    <w:rsid w:val="005E6A05"/>
    <w:rsid w:val="005F4032"/>
    <w:rsid w:val="005F6DCE"/>
    <w:rsid w:val="005F70BE"/>
    <w:rsid w:val="00601447"/>
    <w:rsid w:val="00605A34"/>
    <w:rsid w:val="00620311"/>
    <w:rsid w:val="00624112"/>
    <w:rsid w:val="00624CC5"/>
    <w:rsid w:val="006272FD"/>
    <w:rsid w:val="00633EFB"/>
    <w:rsid w:val="00645244"/>
    <w:rsid w:val="00651757"/>
    <w:rsid w:val="00657AC4"/>
    <w:rsid w:val="006601B1"/>
    <w:rsid w:val="006671C8"/>
    <w:rsid w:val="00677928"/>
    <w:rsid w:val="006963A3"/>
    <w:rsid w:val="006A0618"/>
    <w:rsid w:val="006A1006"/>
    <w:rsid w:val="006B11FE"/>
    <w:rsid w:val="006B188B"/>
    <w:rsid w:val="006B4542"/>
    <w:rsid w:val="006B62E4"/>
    <w:rsid w:val="006C479C"/>
    <w:rsid w:val="006C7738"/>
    <w:rsid w:val="006D366A"/>
    <w:rsid w:val="006D4A82"/>
    <w:rsid w:val="006D51DE"/>
    <w:rsid w:val="006E0B3E"/>
    <w:rsid w:val="006F186C"/>
    <w:rsid w:val="00710F89"/>
    <w:rsid w:val="00720993"/>
    <w:rsid w:val="00725E64"/>
    <w:rsid w:val="00726568"/>
    <w:rsid w:val="00745B0B"/>
    <w:rsid w:val="00750C07"/>
    <w:rsid w:val="00756DD1"/>
    <w:rsid w:val="0076363A"/>
    <w:rsid w:val="00775DD0"/>
    <w:rsid w:val="00776C78"/>
    <w:rsid w:val="007872D5"/>
    <w:rsid w:val="00793D5E"/>
    <w:rsid w:val="007A04A4"/>
    <w:rsid w:val="007D15C6"/>
    <w:rsid w:val="007D1ED9"/>
    <w:rsid w:val="007D3DFD"/>
    <w:rsid w:val="007D7CAA"/>
    <w:rsid w:val="007E367B"/>
    <w:rsid w:val="007E61F8"/>
    <w:rsid w:val="007F180F"/>
    <w:rsid w:val="007F53BF"/>
    <w:rsid w:val="007F5D65"/>
    <w:rsid w:val="008029AC"/>
    <w:rsid w:val="00802D74"/>
    <w:rsid w:val="00805A39"/>
    <w:rsid w:val="008119CE"/>
    <w:rsid w:val="00816009"/>
    <w:rsid w:val="008173E6"/>
    <w:rsid w:val="00820E16"/>
    <w:rsid w:val="00831827"/>
    <w:rsid w:val="0083638D"/>
    <w:rsid w:val="00841BC0"/>
    <w:rsid w:val="008448E1"/>
    <w:rsid w:val="00853C33"/>
    <w:rsid w:val="008558F0"/>
    <w:rsid w:val="0086141B"/>
    <w:rsid w:val="00866373"/>
    <w:rsid w:val="00881236"/>
    <w:rsid w:val="008835F7"/>
    <w:rsid w:val="00891340"/>
    <w:rsid w:val="00892273"/>
    <w:rsid w:val="008956D7"/>
    <w:rsid w:val="008A50F6"/>
    <w:rsid w:val="008C16DE"/>
    <w:rsid w:val="008C52FF"/>
    <w:rsid w:val="008D36D3"/>
    <w:rsid w:val="008D41BF"/>
    <w:rsid w:val="008D4B98"/>
    <w:rsid w:val="008E7A6F"/>
    <w:rsid w:val="008F4D4D"/>
    <w:rsid w:val="008F71F2"/>
    <w:rsid w:val="008F7E6B"/>
    <w:rsid w:val="008F7F3D"/>
    <w:rsid w:val="00900829"/>
    <w:rsid w:val="00901C8C"/>
    <w:rsid w:val="0090265C"/>
    <w:rsid w:val="00915006"/>
    <w:rsid w:val="00922489"/>
    <w:rsid w:val="009233E2"/>
    <w:rsid w:val="009254CD"/>
    <w:rsid w:val="009355E5"/>
    <w:rsid w:val="0094150A"/>
    <w:rsid w:val="00942A55"/>
    <w:rsid w:val="00946F4B"/>
    <w:rsid w:val="009474C9"/>
    <w:rsid w:val="00950E4D"/>
    <w:rsid w:val="00954145"/>
    <w:rsid w:val="0096660C"/>
    <w:rsid w:val="009768E0"/>
    <w:rsid w:val="0098762A"/>
    <w:rsid w:val="00991786"/>
    <w:rsid w:val="009926D1"/>
    <w:rsid w:val="009962B7"/>
    <w:rsid w:val="009A11CD"/>
    <w:rsid w:val="009A69EC"/>
    <w:rsid w:val="009A7C71"/>
    <w:rsid w:val="009B1594"/>
    <w:rsid w:val="009B6561"/>
    <w:rsid w:val="009B65BF"/>
    <w:rsid w:val="009B77A8"/>
    <w:rsid w:val="009C705D"/>
    <w:rsid w:val="009C7579"/>
    <w:rsid w:val="009D073A"/>
    <w:rsid w:val="009D3D6C"/>
    <w:rsid w:val="009D543C"/>
    <w:rsid w:val="009F0DE2"/>
    <w:rsid w:val="009F4DC6"/>
    <w:rsid w:val="00A016AF"/>
    <w:rsid w:val="00A0385F"/>
    <w:rsid w:val="00A059D6"/>
    <w:rsid w:val="00A061DA"/>
    <w:rsid w:val="00A115F9"/>
    <w:rsid w:val="00A26885"/>
    <w:rsid w:val="00A26C26"/>
    <w:rsid w:val="00A27CF7"/>
    <w:rsid w:val="00A303DF"/>
    <w:rsid w:val="00A33AFE"/>
    <w:rsid w:val="00A44542"/>
    <w:rsid w:val="00A51063"/>
    <w:rsid w:val="00A51459"/>
    <w:rsid w:val="00A713BC"/>
    <w:rsid w:val="00A71CCF"/>
    <w:rsid w:val="00A733D1"/>
    <w:rsid w:val="00A73A3B"/>
    <w:rsid w:val="00A9006E"/>
    <w:rsid w:val="00A94928"/>
    <w:rsid w:val="00A97003"/>
    <w:rsid w:val="00AA15AA"/>
    <w:rsid w:val="00AA333A"/>
    <w:rsid w:val="00AB12B2"/>
    <w:rsid w:val="00AB71A2"/>
    <w:rsid w:val="00AC3EF6"/>
    <w:rsid w:val="00AC46EC"/>
    <w:rsid w:val="00AC5D8C"/>
    <w:rsid w:val="00AD06C3"/>
    <w:rsid w:val="00AD6358"/>
    <w:rsid w:val="00AE036F"/>
    <w:rsid w:val="00AE55E6"/>
    <w:rsid w:val="00AF4494"/>
    <w:rsid w:val="00AF5D73"/>
    <w:rsid w:val="00B05CC1"/>
    <w:rsid w:val="00B14EF7"/>
    <w:rsid w:val="00B16E7C"/>
    <w:rsid w:val="00B311B7"/>
    <w:rsid w:val="00B32C65"/>
    <w:rsid w:val="00B45818"/>
    <w:rsid w:val="00B5752F"/>
    <w:rsid w:val="00B57A6B"/>
    <w:rsid w:val="00B63FC5"/>
    <w:rsid w:val="00B642EB"/>
    <w:rsid w:val="00B737B0"/>
    <w:rsid w:val="00B73857"/>
    <w:rsid w:val="00B73914"/>
    <w:rsid w:val="00B747BA"/>
    <w:rsid w:val="00B846E8"/>
    <w:rsid w:val="00B86990"/>
    <w:rsid w:val="00B878DB"/>
    <w:rsid w:val="00BB013C"/>
    <w:rsid w:val="00BC0E1F"/>
    <w:rsid w:val="00BC7630"/>
    <w:rsid w:val="00BD3802"/>
    <w:rsid w:val="00BE1E0D"/>
    <w:rsid w:val="00BE7FEF"/>
    <w:rsid w:val="00BF085B"/>
    <w:rsid w:val="00BF08C1"/>
    <w:rsid w:val="00BF3194"/>
    <w:rsid w:val="00C002A9"/>
    <w:rsid w:val="00C147C3"/>
    <w:rsid w:val="00C17584"/>
    <w:rsid w:val="00C2344A"/>
    <w:rsid w:val="00C34DC7"/>
    <w:rsid w:val="00C41C8C"/>
    <w:rsid w:val="00C44687"/>
    <w:rsid w:val="00C53C83"/>
    <w:rsid w:val="00C54647"/>
    <w:rsid w:val="00C56129"/>
    <w:rsid w:val="00C63F32"/>
    <w:rsid w:val="00C6741E"/>
    <w:rsid w:val="00C67EBC"/>
    <w:rsid w:val="00C76BF5"/>
    <w:rsid w:val="00C809E6"/>
    <w:rsid w:val="00C90515"/>
    <w:rsid w:val="00CA0D01"/>
    <w:rsid w:val="00CA2075"/>
    <w:rsid w:val="00CA497F"/>
    <w:rsid w:val="00CA6FFC"/>
    <w:rsid w:val="00CB0B02"/>
    <w:rsid w:val="00CB370F"/>
    <w:rsid w:val="00CC3E70"/>
    <w:rsid w:val="00CD62B4"/>
    <w:rsid w:val="00CE27A8"/>
    <w:rsid w:val="00CF02AF"/>
    <w:rsid w:val="00CF4FA4"/>
    <w:rsid w:val="00D028C9"/>
    <w:rsid w:val="00D17218"/>
    <w:rsid w:val="00D2567E"/>
    <w:rsid w:val="00D3347D"/>
    <w:rsid w:val="00D42730"/>
    <w:rsid w:val="00D42D78"/>
    <w:rsid w:val="00D57B7B"/>
    <w:rsid w:val="00D61102"/>
    <w:rsid w:val="00D64537"/>
    <w:rsid w:val="00D64C8A"/>
    <w:rsid w:val="00D70755"/>
    <w:rsid w:val="00D74427"/>
    <w:rsid w:val="00D748C4"/>
    <w:rsid w:val="00D81B99"/>
    <w:rsid w:val="00D90B86"/>
    <w:rsid w:val="00DA083B"/>
    <w:rsid w:val="00DA09B9"/>
    <w:rsid w:val="00DA196A"/>
    <w:rsid w:val="00DA2AE3"/>
    <w:rsid w:val="00DA4ED5"/>
    <w:rsid w:val="00DB51D8"/>
    <w:rsid w:val="00DC5AFC"/>
    <w:rsid w:val="00DC7391"/>
    <w:rsid w:val="00DD262D"/>
    <w:rsid w:val="00DE4905"/>
    <w:rsid w:val="00DE7C0F"/>
    <w:rsid w:val="00DF331E"/>
    <w:rsid w:val="00DF6083"/>
    <w:rsid w:val="00E054AB"/>
    <w:rsid w:val="00E05772"/>
    <w:rsid w:val="00E059E7"/>
    <w:rsid w:val="00E079CD"/>
    <w:rsid w:val="00E16BB6"/>
    <w:rsid w:val="00E21309"/>
    <w:rsid w:val="00E21B1F"/>
    <w:rsid w:val="00E21D25"/>
    <w:rsid w:val="00E2229D"/>
    <w:rsid w:val="00E22571"/>
    <w:rsid w:val="00E32B0C"/>
    <w:rsid w:val="00E32E57"/>
    <w:rsid w:val="00E35BDD"/>
    <w:rsid w:val="00E35C04"/>
    <w:rsid w:val="00E40E84"/>
    <w:rsid w:val="00E458B2"/>
    <w:rsid w:val="00E541B9"/>
    <w:rsid w:val="00E57666"/>
    <w:rsid w:val="00E60C43"/>
    <w:rsid w:val="00E643D1"/>
    <w:rsid w:val="00E6602F"/>
    <w:rsid w:val="00E7158A"/>
    <w:rsid w:val="00E752C5"/>
    <w:rsid w:val="00E82640"/>
    <w:rsid w:val="00E90358"/>
    <w:rsid w:val="00E9562D"/>
    <w:rsid w:val="00E97F5B"/>
    <w:rsid w:val="00EA19FA"/>
    <w:rsid w:val="00EB5CBF"/>
    <w:rsid w:val="00EB7B74"/>
    <w:rsid w:val="00EC0BBB"/>
    <w:rsid w:val="00ED0AB4"/>
    <w:rsid w:val="00ED0B4D"/>
    <w:rsid w:val="00ED194B"/>
    <w:rsid w:val="00EE7A81"/>
    <w:rsid w:val="00EF2611"/>
    <w:rsid w:val="00EF2F60"/>
    <w:rsid w:val="00EF5DE5"/>
    <w:rsid w:val="00EF6B52"/>
    <w:rsid w:val="00EF6C7B"/>
    <w:rsid w:val="00F03549"/>
    <w:rsid w:val="00F274A8"/>
    <w:rsid w:val="00F276C0"/>
    <w:rsid w:val="00F3019A"/>
    <w:rsid w:val="00F36E5A"/>
    <w:rsid w:val="00F42E5C"/>
    <w:rsid w:val="00F540B4"/>
    <w:rsid w:val="00F54999"/>
    <w:rsid w:val="00F57D6F"/>
    <w:rsid w:val="00F62792"/>
    <w:rsid w:val="00F62A98"/>
    <w:rsid w:val="00F63B0B"/>
    <w:rsid w:val="00F70E47"/>
    <w:rsid w:val="00F71560"/>
    <w:rsid w:val="00F809BA"/>
    <w:rsid w:val="00F8247F"/>
    <w:rsid w:val="00F84F6F"/>
    <w:rsid w:val="00F937EC"/>
    <w:rsid w:val="00F95673"/>
    <w:rsid w:val="00FA78E4"/>
    <w:rsid w:val="00FB557B"/>
    <w:rsid w:val="00FB6B82"/>
    <w:rsid w:val="00FE01BF"/>
    <w:rsid w:val="00FE20F6"/>
    <w:rsid w:val="00FE2525"/>
    <w:rsid w:val="00FF112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1B9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CharChar3"/>
    <w:qFormat/>
    <w:pPr>
      <w:keepNext/>
      <w:jc w:val="center"/>
      <w:outlineLvl w:val="0"/>
    </w:pPr>
    <w:rPr>
      <w:b/>
      <w:bCs/>
      <w:color w:val="000000"/>
      <w:sz w:val="28"/>
    </w:rPr>
  </w:style>
  <w:style w:type="paragraph" w:styleId="Heading2">
    <w:name w:val="heading 2"/>
    <w:basedOn w:val="Normal"/>
    <w:next w:val="Normal"/>
    <w:qFormat/>
    <w:pPr>
      <w:keepNext/>
      <w:autoSpaceDE w:val="0"/>
      <w:autoSpaceDN w:val="0"/>
      <w:adjustRightInd w:val="0"/>
      <w:ind w:right="3272"/>
      <w:outlineLvl w:val="1"/>
    </w:pPr>
    <w:rPr>
      <w:rFonts w:ascii="Verdana" w:hAnsi="Verdana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spacing w:line="280" w:lineRule="exact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Char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CharChar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customStyle="1" w:styleId="c141">
    <w:name w:val="c141"/>
    <w:basedOn w:val="DefaultParagraphFont"/>
    <w:rPr>
      <w:rFonts w:ascii="ˎ̥" w:hAnsi="ˎ̥" w:hint="default"/>
      <w:color w:val="003300"/>
      <w:sz w:val="21"/>
      <w:szCs w:val="21"/>
    </w:rPr>
  </w:style>
  <w:style w:type="character" w:styleId="Strong">
    <w:name w:val="Strong"/>
    <w:basedOn w:val="DefaultParagraphFont"/>
    <w:qFormat/>
    <w:rPr>
      <w:b/>
      <w:bCs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BodyTextIndent">
    <w:name w:val="Body Text Indent"/>
    <w:basedOn w:val="Normal"/>
    <w:pPr>
      <w:ind w:left="210"/>
    </w:pPr>
  </w:style>
  <w:style w:type="paragraph" w:styleId="BodyTextIndent3">
    <w:name w:val="Body Text Indent 3"/>
    <w:basedOn w:val="Normal"/>
    <w:pPr>
      <w:spacing w:line="238" w:lineRule="exact"/>
      <w:ind w:left="210" w:hanging="210" w:hangingChars="100"/>
    </w:pPr>
    <w:rPr>
      <w:color w:val="000000"/>
    </w:rPr>
  </w:style>
  <w:style w:type="paragraph" w:styleId="BodyTextIndent2">
    <w:name w:val="Body Text Indent 2"/>
    <w:basedOn w:val="Normal"/>
    <w:pPr>
      <w:spacing w:line="240" w:lineRule="exact"/>
      <w:ind w:firstLine="435"/>
    </w:pPr>
  </w:style>
  <w:style w:type="table" w:styleId="TableGrid">
    <w:name w:val="Table Grid"/>
    <w:basedOn w:val="TableNormal"/>
    <w:rsid w:val="002A3C0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列出段落"/>
    <w:basedOn w:val="Normal"/>
    <w:qFormat/>
    <w:rsid w:val="00E541B9"/>
    <w:pPr>
      <w:ind w:firstLine="420" w:firstLineChars="200"/>
    </w:pPr>
  </w:style>
  <w:style w:type="character" w:customStyle="1" w:styleId="CharChar2">
    <w:name w:val=" Char Char2"/>
    <w:basedOn w:val="DefaultParagraphFont"/>
    <w:link w:val="Header"/>
    <w:rsid w:val="00E541B9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1">
    <w:name w:val=" Char Char1"/>
    <w:basedOn w:val="DefaultParagraphFont"/>
    <w:link w:val="Footer"/>
    <w:semiHidden/>
    <w:rsid w:val="00E541B9"/>
    <w:rPr>
      <w:rFonts w:eastAsia="宋体"/>
      <w:kern w:val="2"/>
      <w:sz w:val="18"/>
      <w:szCs w:val="18"/>
      <w:lang w:val="en-US" w:eastAsia="zh-CN" w:bidi="ar-SA"/>
    </w:rPr>
  </w:style>
  <w:style w:type="paragraph" w:styleId="BalloonText">
    <w:name w:val="Balloon Text"/>
    <w:basedOn w:val="Normal"/>
    <w:link w:val="CharChar"/>
    <w:semiHidden/>
    <w:unhideWhenUsed/>
    <w:rsid w:val="00E541B9"/>
    <w:rPr>
      <w:sz w:val="18"/>
      <w:szCs w:val="18"/>
    </w:rPr>
  </w:style>
  <w:style w:type="character" w:customStyle="1" w:styleId="CharChar">
    <w:name w:val=" Char Char"/>
    <w:basedOn w:val="DefaultParagraphFont"/>
    <w:link w:val="BalloonText"/>
    <w:semiHidden/>
    <w:rsid w:val="00E541B9"/>
    <w:rPr>
      <w:rFonts w:ascii="Calibri" w:eastAsia="宋体" w:hAnsi="Calibri"/>
      <w:kern w:val="2"/>
      <w:sz w:val="18"/>
      <w:szCs w:val="18"/>
      <w:lang w:val="en-US" w:eastAsia="zh-CN" w:bidi="ar-SA"/>
    </w:rPr>
  </w:style>
  <w:style w:type="character" w:customStyle="1" w:styleId="CharChar3">
    <w:name w:val=" Char Char3"/>
    <w:basedOn w:val="DefaultParagraphFont"/>
    <w:link w:val="Heading1"/>
    <w:rsid w:val="00E541B9"/>
    <w:rPr>
      <w:rFonts w:eastAsia="宋体"/>
      <w:b/>
      <w:bCs/>
      <w:color w:val="000000"/>
      <w:kern w:val="2"/>
      <w:sz w:val="28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266212123214010035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2573</Words>
  <Characters>14670</Characters>
  <Application>Microsoft Office Word</Application>
  <DocSecurity>0</DocSecurity>
  <Lines>122</Lines>
  <Paragraphs>34</Paragraphs>
  <ScaleCrop>false</ScaleCrop>
  <Company>杰睿轻松英语</Company>
  <LinksUpToDate>false</LinksUpToDate>
  <CharactersWithSpaces>17209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语法短期精讲班练习材料</dc:title>
  <dc:creator>秋　风　辞</dc:creator>
  <cp:lastModifiedBy>lenovo</cp:lastModifiedBy>
  <cp:revision>2</cp:revision>
  <cp:lastPrinted>2008-05-15T03:06:00Z</cp:lastPrinted>
  <dcterms:created xsi:type="dcterms:W3CDTF">2009-02-12T14:43:00Z</dcterms:created>
  <dcterms:modified xsi:type="dcterms:W3CDTF">2009-02-12T14:43:00Z</dcterms:modified>
</cp:coreProperties>
</file>