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3A26" w14:paraId="5C4B10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3A26" w14:paraId="026644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3A26" w14:paraId="3E65CE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3A26" w:rsidRPr="00383A26" w14:paraId="7C79AE1B" w14:textId="601D3B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3A26">
        <w:rPr>
          <w:rFonts w:ascii="宋体" w:eastAsia="宋体" w:hAnsi="宋体" w:hint="eastAsia"/>
          <w:b/>
          <w:sz w:val="60"/>
        </w:rPr>
        <w:t>煤矿项目安全评估报告</w:t>
      </w:r>
    </w:p>
    <w:p w:rsidR="00383A26" w:rsidP="00383A26" w14:paraId="69ACCDE4" w14:textId="1E6AA6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3A26">
        <w:rPr>
          <w:rFonts w:ascii="仿宋" w:eastAsia="仿宋" w:hAnsi="仿宋" w:hint="eastAsia"/>
          <w:b/>
          <w:sz w:val="40"/>
        </w:rPr>
        <w:t>目录</w:t>
      </w:r>
    </w:p>
    <w:p w:rsidR="00383A26" w14:paraId="546EF94B" w14:textId="7D0F42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26" w14:paraId="405E8CD6" w14:textId="65836A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26" w14:paraId="064DB860" w14:textId="403B9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26" w14:paraId="6EA6EB0D" w14:textId="73ED5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(二)、评价煤矿项目概况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26" w14:paraId="14944A0F" w14:textId="6DA01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3A26" w14:paraId="17E9F080" w14:textId="34BD6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3A26" w14:paraId="04BC2A2E" w14:textId="741BB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3A26" w14:paraId="41AAEBB8" w14:textId="448E0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3A26" w14:paraId="5521D6D9" w14:textId="1869B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3A26" w14:paraId="0E3C16FB" w14:textId="7F976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3A26" w14:paraId="324A4DFC" w14:textId="27473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3A26" w14:paraId="679E9C3A" w14:textId="11339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3A26" w14:paraId="4ADC5B8D" w14:textId="5B762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3A26" w14:paraId="02B0FB15" w14:textId="0533B2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3A26" w14:paraId="5A9CF359" w14:textId="629E0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3A26" w14:paraId="5230894E" w14:textId="34D35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3A26" w14:paraId="2B105C5D" w14:textId="1E531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3A26" w14:paraId="2DB42C42" w14:textId="3D23B7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3A26" w14:paraId="7412BCF6" w14:textId="53F15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3A26" w14:paraId="0DE8132B" w14:textId="673F4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3A26" w14:paraId="1B341E62" w14:textId="320A632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3A26" w14:paraId="397E4D33" w14:textId="5C3A4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3A26" w14:paraId="3D646ED3" w14:textId="10234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3A26" w14:paraId="50FC7190" w14:textId="72104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3A26" w14:paraId="7F9D8424" w14:textId="541AA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3A26" w14:paraId="58E34952" w14:textId="09C6D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3A26" w14:paraId="2280AC87" w14:textId="47E18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3A26" w14:paraId="3D677370" w14:textId="31FEC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3A26" w14:paraId="44C45299" w14:textId="75F26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3A26" w14:paraId="3AA1994A" w14:textId="5AB69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83A26" w14:paraId="64828053" w14:textId="1B4E3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83A26" w14:paraId="7D81E530" w14:textId="7C048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(二)、煤矿项目对当地经济的影响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3A26" w14:paraId="7B4257FF" w14:textId="1385F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(三)、煤矿项目对当地社会的影响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3A26" w14:paraId="3B36D1B1" w14:textId="21B6A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(四)、煤矿项目对当地文化的影响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3A26" w14:paraId="4117371C" w14:textId="29ACF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83A26" w14:paraId="32AA15C6" w14:textId="47574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83A26" w14:paraId="42121649" w14:textId="7B87E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3A26" w14:paraId="4AEDC1B1" w14:textId="790CC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83A26" w14:paraId="1E2C6E9B" w14:textId="72E6A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83A26" w14:paraId="299BF8D7" w14:textId="6365A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83A26" w14:paraId="5FA62359" w14:textId="412E9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83A26" w14:paraId="03A705F8" w14:textId="2716A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83A26" w14:paraId="399CBF81" w14:textId="4B52BCD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83A26" w14:paraId="4D6B8B7C" w14:textId="07F74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83A26" w14:paraId="31D2E2CC" w14:textId="1B5002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九、煤矿项目安全现状评价报告的后续管理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83A26" w14:paraId="02538248" w14:textId="0FA61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83A26" w14:paraId="58B9B349" w14:textId="4B08E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83A26" w14:paraId="671FDB06" w14:textId="7FF10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83A26" w14:paraId="4C226E6A" w14:textId="529CE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83A26" w14:paraId="5FF2AE4D" w14:textId="4568F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83A26" w14:paraId="7C1598FC" w14:textId="675A1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83A26" w14:paraId="639AF3A8" w14:textId="76254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83A26" w14:paraId="4A825477" w14:textId="750D1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83A26" w14:paraId="04EF2A4F" w14:textId="3ADBE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83A26" w14:paraId="6636BA57" w14:textId="60B3D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83A26" w14:paraId="5C978ACC" w14:textId="6F007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83A26" w14:paraId="3CB4A33B" w14:textId="46092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_Toc161637189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83A26" w14:paraId="78E6D038" w14:textId="2FCBE5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83A26" w14:paraId="49CEE09D" w14:textId="56442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83A26" w14:paraId="208BD302" w14:textId="6CBA5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83A26" w14:paraId="2F2AC3C0" w14:textId="398BB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83A26" w14:paraId="16A4764B" w14:textId="68543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83A26" w14:paraId="3E5AD10C" w14:textId="7D833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83A26" w14:paraId="3D127CDF" w14:textId="2EAE8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83A26" w14:paraId="094D43BE" w14:textId="3BEA6FA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83A26" w14:paraId="742C837F" w14:textId="04AFA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83A26" w14:paraId="6ABD972B" w14:textId="6AD84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_Toc161637199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83A26" w14:paraId="065D4C87" w14:textId="10B07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83A26" w14:paraId="444D8CD7" w14:textId="7D786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83A26" w14:paraId="6E20FDFA" w14:textId="1E76B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83A26" w14:paraId="02BC52EA" w14:textId="68275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83A26" w14:paraId="0DC58E7D" w14:textId="6758B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83A26" w14:paraId="6EF7FCB8" w14:textId="63A56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83A26" w14:paraId="3AA70F3D" w14:textId="30EB3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83A26" w14:paraId="36005C52" w14:textId="6D177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83A26" w14:paraId="46E2825E" w14:textId="426FA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83A26" w14:paraId="7AB01C0C" w14:textId="080E5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_Toc161637209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83A26" w14:paraId="5130F8A3" w14:textId="54155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_Toc161637210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83A26" w14:paraId="5EBF5DDA" w14:textId="548F3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_Toc161637211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83A26" w14:paraId="6E806FD3" w14:textId="376AC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_Toc161637212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83A26" w14:paraId="504EE69D" w14:textId="6B026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_Toc161637213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83A26" w14:paraId="7DF203B3" w14:textId="39CEB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_Toc161637214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83A26" w14:paraId="4884F518" w14:textId="0B001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_Toc161637215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383A26" w:rsidP="00383A26" w14:paraId="5FE4BFC5" w14:textId="2FBB785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https://d.book118.com/267010011153006054</w:t>
        </w:r>
      </w:hyperlink>
    </w:p>
    <w:p w:rsidR="00383A26" w:rsidP="00383A2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paraId="72E29B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26" w14:paraId="5E0E7D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paraId="7A837635" w14:textId="54182C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3A26" w14:paraId="4FB4D7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paraId="31D260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textId="54182C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3A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textId="54182C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3A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2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textId="54182C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83A2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2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P="005A49BC" w14:textId="54182C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83A2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paraId="751D15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RPr="00383A26" w:rsidP="00383A26" w14:paraId="36B41AFF" w14:textId="6EBA83D8">
    <w:pPr>
      <w:pStyle w:val="Header"/>
      <w:rPr>
        <w:rFonts w:ascii="仿宋" w:eastAsia="仿宋" w:hAnsi="仿宋"/>
      </w:rPr>
    </w:pPr>
    <w:r w:rsidRPr="00383A26">
      <w:rPr>
        <w:rFonts w:ascii="仿宋" w:eastAsia="仿宋" w:hAnsi="仿宋" w:hint="eastAsia"/>
      </w:rPr>
      <w:t>煤矿项目安全评估报告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paraId="678AB5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RPr="00383A26" w:rsidP="00383A26" w14:textId="6EBA83D8">
    <w:pPr>
      <w:pStyle w:val="Header"/>
      <w:rPr>
        <w:rFonts w:ascii="仿宋" w:eastAsia="仿宋" w:hAnsi="仿宋"/>
      </w:rPr>
    </w:pPr>
    <w:r w:rsidRPr="00383A26">
      <w:rPr>
        <w:rFonts w:ascii="仿宋" w:eastAsia="仿宋" w:hAnsi="仿宋" w:hint="eastAsia"/>
      </w:rPr>
      <w:t>煤矿项目安全评估报告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RPr="00383A26" w:rsidP="00383A26" w14:textId="6EBA83D8">
    <w:pPr>
      <w:pStyle w:val="Header"/>
      <w:rPr>
        <w:rFonts w:ascii="仿宋" w:eastAsia="仿宋" w:hAnsi="仿宋"/>
      </w:rPr>
    </w:pPr>
    <w:r w:rsidRPr="00383A26">
      <w:rPr>
        <w:rFonts w:ascii="仿宋" w:eastAsia="仿宋" w:hAnsi="仿宋" w:hint="eastAsia"/>
      </w:rPr>
      <w:t>煤矿项目安全评估报告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RPr="00383A26" w:rsidP="00383A26" w14:textId="6EBA83D8">
    <w:pPr>
      <w:pStyle w:val="Header"/>
      <w:rPr>
        <w:rFonts w:ascii="仿宋" w:eastAsia="仿宋" w:hAnsi="仿宋"/>
      </w:rPr>
    </w:pPr>
    <w:r w:rsidRPr="00383A26">
      <w:rPr>
        <w:rFonts w:ascii="仿宋" w:eastAsia="仿宋" w:hAnsi="仿宋" w:hint="eastAsia"/>
      </w:rPr>
      <w:t>煤矿项目安全评估报告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:rsidRPr="00383A26" w:rsidP="00383A26" w14:textId="6EBA83D8">
    <w:pPr>
      <w:pStyle w:val="Header"/>
      <w:rPr>
        <w:rFonts w:ascii="仿宋" w:eastAsia="仿宋" w:hAnsi="仿宋"/>
      </w:rPr>
    </w:pPr>
    <w:r w:rsidRPr="00383A26">
      <w:rPr>
        <w:rFonts w:ascii="仿宋" w:eastAsia="仿宋" w:hAnsi="仿宋" w:hint="eastAsia"/>
      </w:rPr>
      <w:t>煤矿项目安全评估报告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A26"/>
    <w:rsid w:val="00383A26"/>
    <w:rsid w:val="005A49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015F78"/>
  <w15:chartTrackingRefBased/>
  <w15:docId w15:val="{715EB1B2-9C60-42C6-A2D3-F44DE92AC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3A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3A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3A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3A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3A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3A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3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3A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3A26"/>
  </w:style>
  <w:style w:type="paragraph" w:styleId="TOC1">
    <w:name w:val="toc 1"/>
    <w:basedOn w:val="Normal"/>
    <w:next w:val="Normal"/>
    <w:autoRedefine/>
    <w:uiPriority w:val="39"/>
    <w:unhideWhenUsed/>
    <w:rsid w:val="00383A26"/>
  </w:style>
  <w:style w:type="paragraph" w:styleId="TOC2">
    <w:name w:val="toc 2"/>
    <w:basedOn w:val="Normal"/>
    <w:next w:val="Normal"/>
    <w:autoRedefine/>
    <w:uiPriority w:val="39"/>
    <w:unhideWhenUsed/>
    <w:rsid w:val="00383A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67010011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7279</Words>
  <Characters>41495</Characters>
  <Application>Microsoft Office Word</Application>
  <DocSecurity>0</DocSecurity>
  <Lines>345</Lines>
  <Paragraphs>97</Paragraphs>
  <ScaleCrop>false</ScaleCrop>
  <Company/>
  <LinksUpToDate>false</LinksUpToDate>
  <CharactersWithSpaces>48677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2024-03-17T22:51:00Z</dcterms:created>
  <dcterms:modified xsi:type="dcterms:W3CDTF">2024-03-17T22:51:00Z</dcterms:modified>
</cp:coreProperties>
</file>