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o:spid="_x0000_s1025" type="#_x0000_t75" style="width:24pt;height:25pt;margin-top:862pt;margin-left:926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专题07   记叙文阅读（三）</w:t>
      </w:r>
    </w:p>
    <w:p>
      <w:pPr>
        <w:jc w:val="left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（2022秋·浙江宁波·八年级校联考期中）阅读下面的文字，完成练习。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百岁开一话杨绛：杨绛的美丽人生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黄薇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①今年的7月17日，是杨绛先生的101岁生日。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②1932年初，东吴大学因学潮停课，21岁的杨绛与朋友一起北上，当时大家都考上了燕京大学，准备一起入学。但杨绛临时变卦，毅然去了清华当借读生。当年3月初，杨绛去看望老朋友孙令衔，孙也要去清华看望表兄，这位表兄不是别人，正是钱锺书。当时两人只是匆匆一见，甚至没说一句话，但当下都彼此难忘。钱锺书写信给杨绛，约在工字厅相会。一见面，他的第一句话就是：“我没有订婚。”杨绛答：“我也没有男朋友。”从此两人便开始鸿雁往来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③1935年7月13日，钱锺书与杨绛在苏州庙堂巷杨府举行了结婚仪式。随后，钱锺书考取了中英庚款留学奖学金，杨绛毫不犹豫地中断清华学业，陪丈夫远赴英法游学。满腹经纶的大才子在生活上却出奇地笨手笨脚，学习之余，杨绛几乎揽下生活里的一切杂事，做饭制衣，翻墙爬窗，无所不能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④1937年，上海沦陷，第二年，两人携女回国。钱锺书在清华谋得一教职，到昆明的西南联大上课。而杨绛在老校长王季玉的力下，推脱不过任了一年母校上海振华女中的校长。这也是她生平唯一一次做“行政干部”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⑤钱家与林徽因家的猫咪打架，钱锺书拿起木棍妥为自家猫咪助威，杨绛连忙劝止。她说林的猫是她们家“爱的焦点”，打猫得看主人面。杨绛的沉稳周到，是痴气十足的钱锺书与外界打交道的一道润滑剂。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⑥46年初版的短篇小说集《人·兽·鬼》出版后，在自留的样书上，钱锺书为妻子写下这样无匹的情话：“赠予杨季康，绝无仅有的结合了各不相容的三者：妻子、情人、朋友。”钱锺书的小说《围城》有段名言：“围在城里的想逃出来，城外的人想冲进去。对婚姻也罢，职业也罢。人生的愿望大都如此”，被无数人时常引用，实际上就出自杨绛之手，她可谓是最懂《围城》的人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⑦1966年，钱锺书和杨绛都被革命群众“揪出来”，成了“牛鬼蛇神”，被整得苦不堪言，杨绛还被人判了“阴阳头”。她连夜赶做了个假发套，第二天照常出门买菜。群众分给她的任务是清洗厕所，污垢重重的女厕所被她擦得焕然一新，毫无秽气，进来的女同志都大吃一惊。杨绛特意把便池帽擦得一尘不染，闲时就坐在上面掏出书看，倒也无人打扰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134" w:bottom="1440" w:left="1134" w:header="851" w:footer="992" w:gutter="0"/>
          <w:cols w:num="1" w:space="720"/>
          <w:docGrid w:type="lines" w:linePitch="312" w:charSpace="0"/>
        </w:sectPr>
      </w:pP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⑧钱锺书在中国社科院文学所被贴了大字报，杨绛就在下边一角贴了张小字报澄清辩诬。这下群众炸窝了，身为“牛鬼蛇神”的杨绛，还敢贴小字报申辩！她立刻被掀到千人大会上批斗示众。当时一起被批的还有宗璞、李健吾等，其他人都低着头，只有杨绛在被逼问为什么要替资产阶级反动权威翻案时，她跺着脚，激动地据理力争：“就是不符合事实！就是不符合事实！”这“金刚怒目”的一面，让许多人刮目相看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⑨1969年，他们被下放至干校，安排杨绛种菜，这年她已年近六十了。在翻译家叶廷芳的印象里，杨绛白天看管菜园，她利用这个时间，坐在小马扎上，用膝盖当写字台，看书或写东西。而与杨绛一同下放的同伴回忆：“你看不出她忧郁或悲愤，总是笑嘻嘻的，说‘文革’对我最大的教育就是与群众打成一片。”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⑩其实十年“文革”，钱杨夫妇备受折磨：杨绛最亲的小妹妹杨必被逼得心脏衰竭辞世，女婿王得一也在批斗中不堪受辱自杀。而在此期间，钱锺书仍写出了宏大精深的传世之作《管锥编》，杨绛也完成了译著讽刺小说的巅峰之作八卷本《堂吉诃德》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⑪八年后从干校回来，杨绛动笔写了《干校六记》，名字仿拟自沈复的《浮生六记》，记录了干校日常生活的点滴。这本书自1981年出版以来在国内外引起极大反响。胡乔木很喜欢，曾对它下了十六字考语：“怨而不怒，哀而不伤，缠绵悱恻，句句真话。”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⑫1958年，47岁的杨绛，利用大会小会间隙，开始自学西班牙语，打算从原文翻译《堂吉诃德》。译稿历经“文革”的摧残，“被没收、丢弃在废纸堆里”，最后“九死一生”，逃过劫难。1978年4月，杨绛翻译的《堂吉诃德》出版。同年6月，西班牙国王和王后访华，她应邀参加国宴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⑬写于1980年的《洗澡》，是杨绛迄今为止唯一一部长篇小说。“洗澡”是建国初“三反”运动中的专有名词，指的是知识分子需要对自己思想“肮脏”面彻底“清洗”。这部18万字的小说被施蛰存誉为“半部《红楼梦》加上半部《儒林外史》”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⑭1994年，钱锺书住进医院，缠绵病榻，全靠杨绛一人悉心照料。不久，女儿钱媛也病重住院，与钱锺书相隔大半个北京城，当时八十多岁的杨绛来回奔波，辛苦异常。一年后，钱锺书临终，一眼未合好，杨绛附他耳边说：“你放心，有我呐！”内心之沉稳和强大，令人肃然起敬。“钱锺书逃走了，我也想逃走，但是逃到哪里去呢？我压根儿不能逃，得留在人世间，打扫现场，尽我应尽的责任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⑮当年已近九十高龄的杨绛开始翻译柏拉图的《斐多篇》。2003年，《我们仨》出版问世，这本书写尽了她对丈夫和女儿最深切绵长的怀念，感动了无数中国人。而时隔4年，96岁高龄的杨绛又意想不到地推出一本散文集《走到人生边上》，探讨人生的价值和灵魂的去向，被评论家称赞：“九十六岁的文字，竟具有初生婴儿的纯真和美丽。”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⑯钱锺书留下的几麻袋天书般的手稿与中外文笔记，多达7万余页，也被杨绛接手过来，陆续整理得井井有条：2003年出版了3卷《容安馆札记》，178册外文笔记，20卷的《钱锺书手稿集·中文笔记》也于2011年面世！</w:t>
      </w:r>
      <w:r>
        <w:rPr>
          <w:rFonts w:ascii="宋体" w:hAnsi="宋体" w:cs="宋体"/>
          <w:szCs w:val="21"/>
        </w:rPr>
        <w:br/>
      </w:r>
      <w:r>
        <w:rPr>
          <w:rFonts w:ascii="宋体" w:hAnsi="宋体" w:cs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https://d.book118.com/267020124034006042</w:t>
        </w:r>
      </w:hyperlink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nextPage"/>
      <w:pgSz w:w="11906" w:h="16838"/>
      <w:pgMar w:top="1440" w:right="1134" w:bottom="1440" w:left="1134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969EFD95-63F0-4EF4-B0C8-9C4E6678258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8341BF8D-DF49-4069-98B6-2BBB754D3B68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6377A5BB-15B7-4BB9-8334-C35F8C33F06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30E82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42817"/>
    <w:rsid w:val="00653FB4"/>
    <w:rsid w:val="00660D63"/>
    <w:rsid w:val="006915BD"/>
    <w:rsid w:val="00694291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32229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07841"/>
    <w:rsid w:val="00911578"/>
    <w:rsid w:val="00913545"/>
    <w:rsid w:val="009377BF"/>
    <w:rsid w:val="00955AC8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D699C"/>
    <w:rsid w:val="00AE777B"/>
    <w:rsid w:val="00B0438B"/>
    <w:rsid w:val="00B1228C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E5D58"/>
    <w:rsid w:val="00EF1C37"/>
    <w:rsid w:val="00EF2542"/>
    <w:rsid w:val="00F06B07"/>
    <w:rsid w:val="00F110DC"/>
    <w:rsid w:val="00F1389E"/>
    <w:rsid w:val="00F15F7E"/>
    <w:rsid w:val="00F251E1"/>
    <w:rsid w:val="00F46DAA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4C03"/>
    <w:rsid w:val="00FF61C1"/>
    <w:rsid w:val="011C626C"/>
    <w:rsid w:val="02037264"/>
    <w:rsid w:val="02CC290C"/>
    <w:rsid w:val="03DE0F59"/>
    <w:rsid w:val="04A361E4"/>
    <w:rsid w:val="05045D94"/>
    <w:rsid w:val="055B5716"/>
    <w:rsid w:val="06A3578B"/>
    <w:rsid w:val="075D4763"/>
    <w:rsid w:val="09735937"/>
    <w:rsid w:val="09B27ADB"/>
    <w:rsid w:val="0A6830F6"/>
    <w:rsid w:val="0B035890"/>
    <w:rsid w:val="0D7053CE"/>
    <w:rsid w:val="0D8F5B6B"/>
    <w:rsid w:val="0DF51B06"/>
    <w:rsid w:val="0E4342C9"/>
    <w:rsid w:val="0EC146F9"/>
    <w:rsid w:val="10684B69"/>
    <w:rsid w:val="10D04CC0"/>
    <w:rsid w:val="1141408B"/>
    <w:rsid w:val="119851F8"/>
    <w:rsid w:val="11AE2698"/>
    <w:rsid w:val="11E23CE1"/>
    <w:rsid w:val="126B70C3"/>
    <w:rsid w:val="128C07B9"/>
    <w:rsid w:val="130723FD"/>
    <w:rsid w:val="13863113"/>
    <w:rsid w:val="13F80819"/>
    <w:rsid w:val="14BA748E"/>
    <w:rsid w:val="158236E6"/>
    <w:rsid w:val="16482D3B"/>
    <w:rsid w:val="167B0901"/>
    <w:rsid w:val="16916CAA"/>
    <w:rsid w:val="16AD7CFC"/>
    <w:rsid w:val="182979FE"/>
    <w:rsid w:val="1A9B05AA"/>
    <w:rsid w:val="1B065E75"/>
    <w:rsid w:val="1C575461"/>
    <w:rsid w:val="1CB57848"/>
    <w:rsid w:val="1D6733C8"/>
    <w:rsid w:val="1DB122D4"/>
    <w:rsid w:val="1DD90774"/>
    <w:rsid w:val="1DE90CB4"/>
    <w:rsid w:val="1EAC38F3"/>
    <w:rsid w:val="206748D3"/>
    <w:rsid w:val="215B1148"/>
    <w:rsid w:val="21AB33D9"/>
    <w:rsid w:val="21DE2669"/>
    <w:rsid w:val="22A75E85"/>
    <w:rsid w:val="23235970"/>
    <w:rsid w:val="236F79B1"/>
    <w:rsid w:val="23D67228"/>
    <w:rsid w:val="24627F15"/>
    <w:rsid w:val="253153AC"/>
    <w:rsid w:val="2569619D"/>
    <w:rsid w:val="25F068FA"/>
    <w:rsid w:val="26130079"/>
    <w:rsid w:val="277F0E88"/>
    <w:rsid w:val="28700055"/>
    <w:rsid w:val="294D2883"/>
    <w:rsid w:val="296203DE"/>
    <w:rsid w:val="29B46346"/>
    <w:rsid w:val="2A252244"/>
    <w:rsid w:val="2A7C512C"/>
    <w:rsid w:val="2AD83F8A"/>
    <w:rsid w:val="2B2C33CC"/>
    <w:rsid w:val="2B69251F"/>
    <w:rsid w:val="2C304C50"/>
    <w:rsid w:val="2C522767"/>
    <w:rsid w:val="2C6A28C2"/>
    <w:rsid w:val="2CD17022"/>
    <w:rsid w:val="2E6A5E70"/>
    <w:rsid w:val="2E7E481A"/>
    <w:rsid w:val="2EA471C7"/>
    <w:rsid w:val="2F5B686F"/>
    <w:rsid w:val="308966F2"/>
    <w:rsid w:val="3195446F"/>
    <w:rsid w:val="31EE02E9"/>
    <w:rsid w:val="320C4A68"/>
    <w:rsid w:val="32A25D21"/>
    <w:rsid w:val="32CA112F"/>
    <w:rsid w:val="334051FB"/>
    <w:rsid w:val="33B32A75"/>
    <w:rsid w:val="34010CB3"/>
    <w:rsid w:val="34936C16"/>
    <w:rsid w:val="34A917D2"/>
    <w:rsid w:val="34F3468E"/>
    <w:rsid w:val="34F72A66"/>
    <w:rsid w:val="350C5331"/>
    <w:rsid w:val="36964EDB"/>
    <w:rsid w:val="369B2E08"/>
    <w:rsid w:val="36A65A95"/>
    <w:rsid w:val="3864178A"/>
    <w:rsid w:val="38A86216"/>
    <w:rsid w:val="38FF327C"/>
    <w:rsid w:val="392C65F3"/>
    <w:rsid w:val="398847D3"/>
    <w:rsid w:val="39BC7152"/>
    <w:rsid w:val="39C11A59"/>
    <w:rsid w:val="39C17BE9"/>
    <w:rsid w:val="3B4514D6"/>
    <w:rsid w:val="3B8953D6"/>
    <w:rsid w:val="3BEC0612"/>
    <w:rsid w:val="3BF17F24"/>
    <w:rsid w:val="3BFA5FE0"/>
    <w:rsid w:val="3C8810D3"/>
    <w:rsid w:val="3C9D5708"/>
    <w:rsid w:val="3CB34ED5"/>
    <w:rsid w:val="3D09401E"/>
    <w:rsid w:val="3D3F29DE"/>
    <w:rsid w:val="3DA62A28"/>
    <w:rsid w:val="3DB13661"/>
    <w:rsid w:val="40AA745E"/>
    <w:rsid w:val="41312A62"/>
    <w:rsid w:val="42FE07E0"/>
    <w:rsid w:val="431E2E81"/>
    <w:rsid w:val="44781916"/>
    <w:rsid w:val="44914EE1"/>
    <w:rsid w:val="459C0E15"/>
    <w:rsid w:val="462C5421"/>
    <w:rsid w:val="46F450DE"/>
    <w:rsid w:val="477C03B9"/>
    <w:rsid w:val="47D01F1E"/>
    <w:rsid w:val="486D4BDD"/>
    <w:rsid w:val="48861A05"/>
    <w:rsid w:val="488E2B78"/>
    <w:rsid w:val="48E5064F"/>
    <w:rsid w:val="48FD7D0D"/>
    <w:rsid w:val="497D5F38"/>
    <w:rsid w:val="49F06281"/>
    <w:rsid w:val="4A6E14A1"/>
    <w:rsid w:val="4B226FAB"/>
    <w:rsid w:val="4CBF59F6"/>
    <w:rsid w:val="4D4D77C5"/>
    <w:rsid w:val="4DEC71D8"/>
    <w:rsid w:val="4E832A65"/>
    <w:rsid w:val="4EFB5AAE"/>
    <w:rsid w:val="500846CB"/>
    <w:rsid w:val="517319CE"/>
    <w:rsid w:val="51A61F84"/>
    <w:rsid w:val="51AB3956"/>
    <w:rsid w:val="51E9259B"/>
    <w:rsid w:val="55746AC9"/>
    <w:rsid w:val="563C2100"/>
    <w:rsid w:val="57144D0F"/>
    <w:rsid w:val="57BF0057"/>
    <w:rsid w:val="580B6C35"/>
    <w:rsid w:val="58827386"/>
    <w:rsid w:val="59AF4093"/>
    <w:rsid w:val="5ADA6E0B"/>
    <w:rsid w:val="5C080BF2"/>
    <w:rsid w:val="5C424F25"/>
    <w:rsid w:val="5D9B6296"/>
    <w:rsid w:val="5DAC51D6"/>
    <w:rsid w:val="5DC95648"/>
    <w:rsid w:val="5EE41FF6"/>
    <w:rsid w:val="5EFE23A4"/>
    <w:rsid w:val="5F2A58A4"/>
    <w:rsid w:val="60E02F3A"/>
    <w:rsid w:val="60FA0D27"/>
    <w:rsid w:val="61096D16"/>
    <w:rsid w:val="613B0E0C"/>
    <w:rsid w:val="617C2CE8"/>
    <w:rsid w:val="628B7C2E"/>
    <w:rsid w:val="62AF62E3"/>
    <w:rsid w:val="62C01828"/>
    <w:rsid w:val="6367521B"/>
    <w:rsid w:val="639B1D7D"/>
    <w:rsid w:val="6506195F"/>
    <w:rsid w:val="655B22F5"/>
    <w:rsid w:val="65760468"/>
    <w:rsid w:val="66660838"/>
    <w:rsid w:val="66752455"/>
    <w:rsid w:val="667E37EB"/>
    <w:rsid w:val="66BF6F7E"/>
    <w:rsid w:val="66DE69DC"/>
    <w:rsid w:val="67842F8C"/>
    <w:rsid w:val="67E06111"/>
    <w:rsid w:val="68A3251E"/>
    <w:rsid w:val="68FC209A"/>
    <w:rsid w:val="69CE5C5E"/>
    <w:rsid w:val="69DD3E6D"/>
    <w:rsid w:val="6A47485B"/>
    <w:rsid w:val="6AC27E96"/>
    <w:rsid w:val="6B8B4AFF"/>
    <w:rsid w:val="6CDD47F3"/>
    <w:rsid w:val="6D2F06F5"/>
    <w:rsid w:val="6D8A555B"/>
    <w:rsid w:val="6DF76B6F"/>
    <w:rsid w:val="6ED32FFB"/>
    <w:rsid w:val="6F253A66"/>
    <w:rsid w:val="6F286FD3"/>
    <w:rsid w:val="6F4731FE"/>
    <w:rsid w:val="6F706267"/>
    <w:rsid w:val="6F9C63CD"/>
    <w:rsid w:val="70767272"/>
    <w:rsid w:val="70B6787D"/>
    <w:rsid w:val="711D7735"/>
    <w:rsid w:val="71C231AD"/>
    <w:rsid w:val="72232EED"/>
    <w:rsid w:val="72AB0293"/>
    <w:rsid w:val="73161252"/>
    <w:rsid w:val="733A7EE1"/>
    <w:rsid w:val="73FE1225"/>
    <w:rsid w:val="7416389E"/>
    <w:rsid w:val="743E441C"/>
    <w:rsid w:val="74DB6867"/>
    <w:rsid w:val="753C37D8"/>
    <w:rsid w:val="75D60ECB"/>
    <w:rsid w:val="773F7435"/>
    <w:rsid w:val="774921DC"/>
    <w:rsid w:val="775E71EC"/>
    <w:rsid w:val="7787433D"/>
    <w:rsid w:val="77C10148"/>
    <w:rsid w:val="78F933C2"/>
    <w:rsid w:val="792E1975"/>
    <w:rsid w:val="79C14FEB"/>
    <w:rsid w:val="7A0E6411"/>
    <w:rsid w:val="7AB21E46"/>
    <w:rsid w:val="7B0F3359"/>
    <w:rsid w:val="7B172955"/>
    <w:rsid w:val="7B6B6E13"/>
    <w:rsid w:val="7B9E4AFB"/>
    <w:rsid w:val="7C175E73"/>
    <w:rsid w:val="7C220F3E"/>
    <w:rsid w:val="7CE4423C"/>
    <w:rsid w:val="7D2143BE"/>
    <w:rsid w:val="7D2E4B1D"/>
    <w:rsid w:val="7E356F70"/>
    <w:rsid w:val="7EFD2D75"/>
    <w:rsid w:val="7F853005"/>
  </w:rsids>
  <w:docVars>
    <w:docVar w:name="commondata" w:val="eyJoZGlkIjoiMDg5YTU0YWRlYTlkNTA1ZDk3N2QzNjA5NDYxYjc1MjI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qFormat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qFormat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267020124034006042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5631</Words>
  <Characters>32102</Characters>
  <Application>Microsoft Office Word</Application>
  <DocSecurity>0</DocSecurity>
  <Lines>267</Lines>
  <Paragraphs>75</Paragraphs>
  <ScaleCrop>false</ScaleCrop>
  <Company/>
  <LinksUpToDate>false</LinksUpToDate>
  <CharactersWithSpaces>37658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2020-05-25T08:47:00Z</dcterms:created>
  <dcterms:modified xsi:type="dcterms:W3CDTF">2024-02-17T01:42:59Z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