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4198" w14:paraId="0BD3AD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4198" w14:paraId="0D25C4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4198" w14:paraId="60CFC7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4198" w:rsidRPr="00154198" w14:paraId="66982CF3" w14:textId="6F0C3C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4198">
        <w:rPr>
          <w:rFonts w:ascii="宋体" w:eastAsia="宋体" w:hAnsi="宋体" w:hint="eastAsia"/>
          <w:b/>
          <w:sz w:val="60"/>
        </w:rPr>
        <w:t>科学与工程计算软件项目指标评估报告</w:t>
      </w:r>
    </w:p>
    <w:p w:rsidR="00154198" w:rsidP="00154198" w14:paraId="5AAA5C5D" w14:textId="2F40DE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4198">
        <w:rPr>
          <w:rFonts w:ascii="仿宋" w:eastAsia="仿宋" w:hAnsi="仿宋" w:hint="eastAsia"/>
          <w:b/>
          <w:sz w:val="40"/>
        </w:rPr>
        <w:t>目录</w:t>
      </w:r>
    </w:p>
    <w:p w:rsidR="00154198" w14:paraId="528E60D9" w14:textId="061928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54198" w14:paraId="3B26591F" w14:textId="6D260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一、科学与工程计算软件项目承办单位基本情况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4198" w14:paraId="4935D081" w14:textId="1AF16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4198" w14:paraId="308CC153" w14:textId="654CD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4198" w14:paraId="22E16C8A" w14:textId="429E0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54198" w14:paraId="3D0DA660" w14:textId="12E49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54198" w14:paraId="4FB48C36" w14:textId="572DC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4198" w14:paraId="5C73DD90" w14:textId="48713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4198" w14:paraId="6407D75E" w14:textId="5AD68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4198" w14:paraId="1BDE2D3B" w14:textId="34C12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4198" w14:paraId="357A027B" w14:textId="78091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4198" w14:paraId="24BDFE8E" w14:textId="2BA58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4198" w14:paraId="27DB4735" w14:textId="7ADFE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4198" w14:paraId="224789E2" w14:textId="1B0C5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4198" w14:paraId="2D815D79" w14:textId="152DA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4198" w14:paraId="56EBB18A" w14:textId="6EF84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4198" w14:paraId="2B06D905" w14:textId="4531A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4198" w14:paraId="40C05F25" w14:textId="7C02B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4198" w14:paraId="2F0EEF7A" w14:textId="6C65A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五、科学与工程计算软件项目规划进度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4198" w14:paraId="6B05D769" w14:textId="0B6B2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(一)、科学与工程计算软件项目进度安排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4198" w14:paraId="5A25CAE8" w14:textId="174DAA8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(二)、科学与工程计算软件项目实施保障措施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4198" w14:paraId="76E6188B" w14:textId="348EF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4198" w14:paraId="74488CC5" w14:textId="457DA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(四)、科学与工程计算软件项目进度监控与调整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4198" w14:paraId="1E4D6092" w14:textId="6D454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4198" w14:paraId="197E9663" w14:textId="00972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4198" w14:paraId="285C032C" w14:textId="79839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4198" w14:paraId="6CF27317" w14:textId="3FE2D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4198" w14:paraId="2C363DD5" w14:textId="3E4B0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4198" w14:paraId="37EECD40" w14:textId="69AB3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4198" w14:paraId="5F44E4EB" w14:textId="6DCF9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4198" w14:paraId="710EEEF3" w14:textId="44A41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4198" w14:paraId="64F1C97A" w14:textId="3B6B6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4198" w14:paraId="2ACB280F" w14:textId="5394B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4198" w14:paraId="4ECCA004" w14:textId="1860D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4198" w14:paraId="1B2387C1" w14:textId="508DC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4198" w14:paraId="3D1BC9D6" w14:textId="7519B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4198" w14:paraId="6E1ADE99" w14:textId="35AC54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54198" w14:paraId="17DA74D7" w14:textId="10125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54198" w14:paraId="32C12D41" w14:textId="3C395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4198" w14:paraId="37F1E597" w14:textId="3F232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54198" w14:paraId="56019690" w14:textId="6B85A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4198" w14:paraId="15FA01CF" w14:textId="6D26C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4198" w14:paraId="33242077" w14:textId="722D0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_Toc153463395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https://d.book118.com/267146054051006032</w:t>
        </w:r>
      </w:hyperlink>
    </w:p>
    <w:p w:rsidR="0015419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P="00B758DF" w14:paraId="4F1583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4198" w14:paraId="7B492D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P="00B758DF" w14:paraId="0757452D" w14:textId="7E989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4198" w14:paraId="7A2BB7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paraId="54D0D1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P="00B758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41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P="00B758DF" w14:textId="7E989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41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P="00B758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419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P="00B758DF" w14:textId="7E989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419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paraId="5886B7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RPr="00154198" w:rsidP="00154198" w14:paraId="6C242529" w14:textId="6A0674AF">
    <w:pPr>
      <w:pStyle w:val="Header"/>
      <w:rPr>
        <w:rFonts w:ascii="仿宋" w:eastAsia="仿宋" w:hAnsi="仿宋"/>
      </w:rPr>
    </w:pPr>
    <w:r w:rsidRPr="00154198">
      <w:rPr>
        <w:rFonts w:ascii="仿宋" w:eastAsia="仿宋" w:hAnsi="仿宋" w:hint="eastAsia"/>
      </w:rPr>
      <w:t>科学与工程计算软件项目指标评估报告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paraId="18839D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RPr="00154198" w:rsidP="00154198" w14:textId="6A0674AF">
    <w:pPr>
      <w:pStyle w:val="Header"/>
      <w:rPr>
        <w:rFonts w:ascii="仿宋" w:eastAsia="仿宋" w:hAnsi="仿宋"/>
      </w:rPr>
    </w:pPr>
    <w:r w:rsidRPr="00154198">
      <w:rPr>
        <w:rFonts w:ascii="仿宋" w:eastAsia="仿宋" w:hAnsi="仿宋" w:hint="eastAsia"/>
      </w:rPr>
      <w:t>科学与工程计算软件项目指标评估报告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:rsidRPr="00154198" w:rsidP="00154198" w14:textId="6A0674AF">
    <w:pPr>
      <w:pStyle w:val="Header"/>
      <w:rPr>
        <w:rFonts w:ascii="仿宋" w:eastAsia="仿宋" w:hAnsi="仿宋"/>
      </w:rPr>
    </w:pPr>
    <w:r w:rsidRPr="00154198">
      <w:rPr>
        <w:rFonts w:ascii="仿宋" w:eastAsia="仿宋" w:hAnsi="仿宋" w:hint="eastAsia"/>
      </w:rPr>
      <w:t>科学与工程计算软件项目指标评估报告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1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98"/>
    <w:rsid w:val="00154198"/>
    <w:rsid w:val="00A673B9"/>
    <w:rsid w:val="00B758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83012"/>
  <w15:chartTrackingRefBased/>
  <w15:docId w15:val="{7D3B9B11-7F9F-4C68-A528-07F6F014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41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419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419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419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41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419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41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41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4198"/>
  </w:style>
  <w:style w:type="paragraph" w:styleId="TOC1">
    <w:name w:val="toc 1"/>
    <w:basedOn w:val="Normal"/>
    <w:next w:val="Normal"/>
    <w:autoRedefine/>
    <w:uiPriority w:val="39"/>
    <w:unhideWhenUsed/>
    <w:rsid w:val="00154198"/>
  </w:style>
  <w:style w:type="paragraph" w:styleId="TOC2">
    <w:name w:val="toc 2"/>
    <w:basedOn w:val="Normal"/>
    <w:next w:val="Normal"/>
    <w:autoRedefine/>
    <w:uiPriority w:val="39"/>
    <w:unhideWhenUsed/>
    <w:rsid w:val="0015419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67146054051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3669</Words>
  <Characters>20919</Characters>
  <Application>Microsoft Office Word</Application>
  <DocSecurity>0</DocSecurity>
  <Lines>174</Lines>
  <Paragraphs>49</Paragraphs>
  <ScaleCrop>false</ScaleCrop>
  <Company/>
  <LinksUpToDate>false</LinksUpToDate>
  <CharactersWithSpaces>24539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2023-12-14T08:21:00Z</dcterms:created>
  <dcterms:modified xsi:type="dcterms:W3CDTF">2023-12-14T08:22:00Z</dcterms:modified>
</cp:coreProperties>
</file>