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5130B" w14:paraId="56274C8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130B" w14:paraId="5365684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130B" w14:paraId="0143463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5130B" w:rsidRPr="00E5130B" w14:paraId="5C64539A" w14:textId="3E8D717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5130B">
        <w:rPr>
          <w:rFonts w:ascii="宋体" w:eastAsia="宋体" w:hAnsi="宋体" w:hint="eastAsia"/>
          <w:b/>
          <w:sz w:val="60"/>
        </w:rPr>
        <w:t>抗滴虫病药项目风险评估报告</w:t>
      </w:r>
    </w:p>
    <w:p w:rsidR="00E5130B" w:rsidP="00E5130B" w14:paraId="7E603376" w14:textId="6A65BF2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5130B">
        <w:rPr>
          <w:rFonts w:ascii="仿宋" w:eastAsia="仿宋" w:hAnsi="仿宋" w:hint="eastAsia"/>
          <w:b/>
          <w:sz w:val="40"/>
        </w:rPr>
        <w:t>目录</w:t>
      </w:r>
    </w:p>
    <w:p w:rsidR="00E5130B" w14:paraId="51FB2C02" w14:textId="08BA730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_Toc157374782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5130B" w14:paraId="2BD429FC" w14:textId="5848D0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_Toc157374783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130B" w14:paraId="055B798C" w14:textId="708CE0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_Toc157374784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130B" w14:paraId="2152B0E6" w14:textId="5D7BDF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(二)、评价抗滴虫病药项目概况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_Toc157374785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5130B" w14:paraId="7C593481" w14:textId="0627C7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_Toc157374786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5130B" w14:paraId="0540279C" w14:textId="5BD517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_Toc157374787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5130B" w14:paraId="093C5122" w14:textId="48521D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_Toc157374788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5130B" w14:paraId="6A014770" w14:textId="0ACFB5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_Toc157374789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5130B" w14:paraId="4E1E7578" w14:textId="362AA8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_Toc157374790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5130B" w14:paraId="018D5803" w14:textId="5BBF6F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_Toc157374791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5130B" w14:paraId="26760F48" w14:textId="642522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_Toc157374792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5130B" w14:paraId="1A350CBC" w14:textId="5FECD4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_Toc157374793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5130B" w14:paraId="00364388" w14:textId="30C628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_Toc157374794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5130B" w14:paraId="3CC96F38" w14:textId="56F98D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_Toc157374795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5130B" w14:paraId="16BC7906" w14:textId="5F7CD8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_Toc157374796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5130B" w14:paraId="577B91CD" w14:textId="253D4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_Toc157374797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5130B" w14:paraId="3A954F46" w14:textId="37DEAC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_Toc157374798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5130B" w14:paraId="0D0EF631" w14:textId="1D1075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_Toc157374799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5130B" w14:paraId="12076D67" w14:textId="10F20D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5130B" w14:paraId="41FCB35A" w14:textId="21B3BC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_Toc157374801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5130B" w14:paraId="1679609C" w14:textId="5DEF4F2A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_Toc157374802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5130B" w14:paraId="497BFD24" w14:textId="4ED53A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_Toc157374803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5130B" w14:paraId="34AB17F5" w14:textId="0926BF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_Toc157374804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5130B" w14:paraId="22C2EF97" w14:textId="1EA81F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_Toc157374805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5130B" w14:paraId="2B6E48AD" w14:textId="149E7A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_Toc157374806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5130B" w14:paraId="40E6E000" w14:textId="77F4C8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_Toc157374807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5130B" w14:paraId="742C40F4" w14:textId="3F7512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_Toc157374808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5130B" w14:paraId="60C4D27D" w14:textId="2FB587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_Toc157374809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5130B" w14:paraId="79CBFD5E" w14:textId="76F157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_Toc157374810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5130B" w14:paraId="21C3F7EF" w14:textId="1F237C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_Toc157374811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5130B" w14:paraId="760B5E2B" w14:textId="6E79F3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_Toc157374812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5130B" w14:paraId="2D28895D" w14:textId="575D01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_Toc157374813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5130B" w14:paraId="072A8470" w14:textId="46C967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_Toc157374814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5130B" w14:paraId="05277364" w14:textId="5695BE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_Toc157374815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5130B" w14:paraId="5582675E" w14:textId="432FBC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_Toc157374816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5130B" w14:paraId="06C46927" w14:textId="64465D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(二)、评价抗滴虫病药项目风险分析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_Toc157374817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5130B" w14:paraId="3802B524" w14:textId="2B427D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_Toc157374818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5130B" w14:paraId="5AEBF3DA" w14:textId="6530B2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_Toc157374819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5130B" w14:paraId="28F6E0DE" w14:textId="3BF4E1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_Toc157374820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5130B" w14:paraId="221D62FE" w14:textId="658DAF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_Toc157374821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5130B" w14:paraId="5C6B628B" w14:textId="18E4A4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_Toc157374822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5130B" w14:paraId="1EB05826" w14:textId="3E0296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_Toc157374823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5130B" w14:paraId="6E3261A0" w14:textId="3E5AC9A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_Toc157374824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5130B" w14:paraId="1DD81D54" w14:textId="223539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_Toc157374825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5130B" w14:paraId="06E9F011" w14:textId="62CA41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_Toc157374826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5130B" w14:paraId="57AB79C4" w14:textId="013067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(二)、抗滴虫病药项目对当地经济的影响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_Toc157374827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5130B" w14:paraId="686B39E1" w14:textId="24CB62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(三)、抗滴虫病药项目对当地社会的影响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_Toc157374828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5130B" w14:paraId="7498593B" w14:textId="681B14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(四)、抗滴虫病药项目对当地文化的影响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_Toc157374829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5130B" w14:paraId="13A42D3D" w14:textId="3031AD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九、抗滴虫病药项目安全现状评价报告的存档与发布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_Toc157374830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5130B" w14:paraId="1C6839EE" w14:textId="3A293D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_Toc157374831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5130B" w14:paraId="65831ED9" w14:textId="3A9B76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_Toc157374832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5130B" w14:paraId="72435E4B" w14:textId="02E614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_Toc157374833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5130B" w14:paraId="1D855FEE" w14:textId="3013D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_Toc157374834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5130B" w14:paraId="20BDEA88" w14:textId="652F2C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_Toc157374835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5130B" w14:paraId="30DB184F" w14:textId="38751C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_Toc157374836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5130B" w14:paraId="60404B51" w14:textId="1BC01D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_Toc157374837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5130B" w14:paraId="1D963A3F" w14:textId="4248AE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_Toc157374838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E5130B" w14:paraId="274531DE" w14:textId="49C5A3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_Toc157374839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5130B" w14:paraId="2496E738" w14:textId="2EB1C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_Toc157374840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5130B" w14:paraId="4C311374" w14:textId="7D3AC3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_Toc157374841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5130B" w14:paraId="11C42741" w14:textId="087AB6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_Toc157374842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5130B" w14:paraId="2D22A17C" w14:textId="48EFFE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_Toc157374843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E5130B" w14:paraId="2499E6B8" w14:textId="34C429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_Toc157374844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5130B" w14:paraId="3F34DE0F" w14:textId="6C1B76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_Toc157374845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5130B" w14:paraId="6A37CEA5" w14:textId="315471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_Toc157374846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https://d.book118.com/268010007056006033</w:t>
        </w:r>
      </w:hyperlink>
    </w:p>
    <w:p w:rsidR="00E5130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30B" w:rsidP="006A1DDF" w14:paraId="5CFA3C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130B" w14:paraId="4C037D3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30B" w:rsidP="006A1DDF" w14:paraId="06EB6DB9" w14:textId="081C14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5130B" w14:paraId="736032E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30B" w14:paraId="40AC0AB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30B" w:rsidP="006A1D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130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30B" w:rsidP="006A1DDF" w14:textId="081C14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5130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30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30B" w:rsidP="006A1D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130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30B" w:rsidP="006A1DDF" w14:textId="081C14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5130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30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30B" w:rsidP="006A1D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5130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30B" w:rsidP="006A1DDF" w14:textId="081C142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5130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30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30B" w14:paraId="797EA16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30B" w:rsidRPr="00E5130B" w:rsidP="00E5130B" w14:paraId="499F1A93" w14:textId="2325116A">
    <w:pPr>
      <w:pStyle w:val="Header"/>
      <w:rPr>
        <w:rFonts w:ascii="仿宋" w:eastAsia="仿宋" w:hAnsi="仿宋"/>
      </w:rPr>
    </w:pPr>
    <w:r w:rsidRPr="00E5130B">
      <w:rPr>
        <w:rFonts w:ascii="仿宋" w:eastAsia="仿宋" w:hAnsi="仿宋" w:hint="eastAsia"/>
      </w:rPr>
      <w:t>抗滴虫病药项目风险评估报告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30B" w14:paraId="12DF557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30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30B" w:rsidRPr="00E5130B" w:rsidP="00E5130B" w14:textId="2325116A">
    <w:pPr>
      <w:pStyle w:val="Header"/>
      <w:rPr>
        <w:rFonts w:ascii="仿宋" w:eastAsia="仿宋" w:hAnsi="仿宋"/>
      </w:rPr>
    </w:pPr>
    <w:r w:rsidRPr="00E5130B">
      <w:rPr>
        <w:rFonts w:ascii="仿宋" w:eastAsia="仿宋" w:hAnsi="仿宋" w:hint="eastAsia"/>
      </w:rPr>
      <w:t>抗滴虫病药项目风险评估报告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30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30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30B" w:rsidRPr="00E5130B" w:rsidP="00E5130B" w14:textId="2325116A">
    <w:pPr>
      <w:pStyle w:val="Header"/>
      <w:rPr>
        <w:rFonts w:ascii="仿宋" w:eastAsia="仿宋" w:hAnsi="仿宋"/>
      </w:rPr>
    </w:pPr>
    <w:r w:rsidRPr="00E5130B">
      <w:rPr>
        <w:rFonts w:ascii="仿宋" w:eastAsia="仿宋" w:hAnsi="仿宋" w:hint="eastAsia"/>
      </w:rPr>
      <w:t>抗滴虫病药项目风险评估报告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30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30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30B" w:rsidRPr="00E5130B" w:rsidP="00E5130B" w14:textId="2325116A">
    <w:pPr>
      <w:pStyle w:val="Header"/>
      <w:rPr>
        <w:rFonts w:ascii="仿宋" w:eastAsia="仿宋" w:hAnsi="仿宋"/>
      </w:rPr>
    </w:pPr>
    <w:r w:rsidRPr="00E5130B">
      <w:rPr>
        <w:rFonts w:ascii="仿宋" w:eastAsia="仿宋" w:hAnsi="仿宋" w:hint="eastAsia"/>
      </w:rPr>
      <w:t>抗滴虫病药项目风险评估报告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5130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30B"/>
    <w:rsid w:val="006A1DDF"/>
    <w:rsid w:val="00E5130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84E612D"/>
  <w15:chartTrackingRefBased/>
  <w15:docId w15:val="{36252A1D-CAF3-483D-9E32-C6FE3F48C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5130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5130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5130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5130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5130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5130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513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5130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5130B"/>
  </w:style>
  <w:style w:type="paragraph" w:styleId="TOC1">
    <w:name w:val="toc 1"/>
    <w:basedOn w:val="Normal"/>
    <w:next w:val="Normal"/>
    <w:autoRedefine/>
    <w:uiPriority w:val="39"/>
    <w:unhideWhenUsed/>
    <w:rsid w:val="00E5130B"/>
  </w:style>
  <w:style w:type="paragraph" w:styleId="TOC2">
    <w:name w:val="toc 2"/>
    <w:basedOn w:val="Normal"/>
    <w:next w:val="Normal"/>
    <w:autoRedefine/>
    <w:uiPriority w:val="39"/>
    <w:unhideWhenUsed/>
    <w:rsid w:val="00E5130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268010007056006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7454</Words>
  <Characters>42490</Characters>
  <Application>Microsoft Office Word</Application>
  <DocSecurity>0</DocSecurity>
  <Lines>354</Lines>
  <Paragraphs>99</Paragraphs>
  <ScaleCrop>false</ScaleCrop>
  <Company/>
  <LinksUpToDate>false</LinksUpToDate>
  <CharactersWithSpaces>49845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2024-01-28T14:51:00Z</dcterms:created>
  <dcterms:modified xsi:type="dcterms:W3CDTF">2024-01-28T14:52:00Z</dcterms:modified>
</cp:coreProperties>
</file>