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539A" w14:paraId="694456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539A" w14:paraId="5FAE9B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539A" w14:paraId="0E12D2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539A" w:rsidRPr="0046539A" w14:paraId="70A08AB8" w14:textId="790AB8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539A">
        <w:rPr>
          <w:rFonts w:ascii="宋体" w:eastAsia="宋体" w:hAnsi="宋体" w:hint="eastAsia"/>
          <w:b/>
          <w:sz w:val="60"/>
        </w:rPr>
        <w:t>涤纶纤维相关行业可行性分析报告</w:t>
      </w:r>
    </w:p>
    <w:p w:rsidR="0046539A" w:rsidP="0046539A" w14:paraId="744025EA" w14:textId="660533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539A">
        <w:rPr>
          <w:rFonts w:ascii="仿宋" w:eastAsia="仿宋" w:hAnsi="仿宋" w:hint="eastAsia"/>
          <w:b/>
          <w:sz w:val="40"/>
        </w:rPr>
        <w:t>目录</w:t>
      </w:r>
    </w:p>
    <w:p w:rsidR="0046539A" w14:paraId="3FB2A05B" w14:textId="25A6F9A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6539A" w14:paraId="42BE8BAA" w14:textId="5BAD82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一、涤纶纤维项目节能分析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_Toc159077894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539A" w14:paraId="2300D2F9" w14:textId="1273C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(一)、涤纶纤维项目建设的节能原则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_Toc159077895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539A" w14:paraId="71AA689B" w14:textId="427D0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_Toc159077896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539A" w14:paraId="317BED75" w14:textId="772AC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(三)、涤纶纤维项目节能背景分析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_Toc159077897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539A" w14:paraId="7A5171C0" w14:textId="091E7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(四)、涤纶纤维项目能源消耗种类和数量分析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_Toc159077898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539A" w14:paraId="2185C132" w14:textId="4618E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(五)、涤纶纤维项目用能品种选择的可靠性分析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_Toc159077899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539A" w14:paraId="23516B1D" w14:textId="07325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(六)、涤纶纤维项目建筑结构节能设计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539A" w14:paraId="05870A1C" w14:textId="17CC9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(七)、涤纶纤维项目节能效果分析与建议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539A" w14:paraId="289B8E18" w14:textId="1CF482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二、涤纶纤维项目概论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539A" w14:paraId="72A6F1DA" w14:textId="7B864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(一)、涤纶纤维项目名称及承办单位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539A" w14:paraId="09992ECF" w14:textId="20747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(二)、涤纶纤维项目拟建地址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539A" w14:paraId="54A5835B" w14:textId="4A699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(三)、涤纶纤维项目提出的背景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539A" w14:paraId="6CAD10D3" w14:textId="4B956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539A" w14:paraId="466B5587" w14:textId="54B2A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(五)、涤纶纤维项目建设必要性分析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539A" w14:paraId="1EBD0505" w14:textId="458D5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539A" w14:paraId="547656A6" w14:textId="562A8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(七)、涤纶纤维项目总投资估算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539A" w14:paraId="5AE7033B" w14:textId="56566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(八)、涤纶纤维项目工艺技术装备方案的选择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539A" w14:paraId="6B73E1F8" w14:textId="3A99E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(九)、涤纶纤维项目实施进度建议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539A" w14:paraId="57B0EABE" w14:textId="400AA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(十)、涤纶纤维相关研究结论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539A" w14:paraId="392A5A68" w14:textId="2DFC2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(十一)、涤纶纤维项目规划及市场分析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_Toc159077913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https://d.book118.com/268021137130006036</w:t>
        </w:r>
      </w:hyperlink>
    </w:p>
    <w:p w:rsidR="004653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:rsidP="00275E16" w14:paraId="3DA601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539A" w14:paraId="39B28F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:rsidP="00275E16" w14:paraId="24A401DE" w14:textId="66DCD5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539A" w14:paraId="5E75E3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14:paraId="7F4A5D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:rsidP="00275E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53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:rsidP="00275E16" w14:textId="66DCD5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53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14:paraId="473039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:rsidRPr="0046539A" w:rsidP="0046539A" w14:paraId="7DF6BF93" w14:textId="03680654">
    <w:pPr>
      <w:pStyle w:val="Header"/>
      <w:rPr>
        <w:rFonts w:ascii="仿宋" w:eastAsia="仿宋" w:hAnsi="仿宋"/>
      </w:rPr>
    </w:pPr>
    <w:r w:rsidRPr="0046539A">
      <w:rPr>
        <w:rFonts w:ascii="仿宋" w:eastAsia="仿宋" w:hAnsi="仿宋" w:hint="eastAsia"/>
      </w:rPr>
      <w:t>涤纶纤维可行性报告</w:t>
    </w:r>
    <w:r w:rsidRPr="0046539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14:paraId="62400E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:rsidRPr="0046539A" w:rsidP="0046539A" w14:textId="03680654">
    <w:pPr>
      <w:pStyle w:val="Header"/>
      <w:rPr>
        <w:rFonts w:ascii="仿宋" w:eastAsia="仿宋" w:hAnsi="仿宋"/>
      </w:rPr>
    </w:pPr>
    <w:r w:rsidRPr="0046539A">
      <w:rPr>
        <w:rFonts w:ascii="仿宋" w:eastAsia="仿宋" w:hAnsi="仿宋" w:hint="eastAsia"/>
      </w:rPr>
      <w:t>涤纶纤维可行性报告</w:t>
    </w:r>
    <w:r w:rsidRPr="0046539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53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39A"/>
    <w:rsid w:val="00275E16"/>
    <w:rsid w:val="004653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8C3475"/>
  <w15:chartTrackingRefBased/>
  <w15:docId w15:val="{9096DFF1-49E0-4E75-A495-37DBB7DE0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53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53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53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53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53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53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5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53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539A"/>
  </w:style>
  <w:style w:type="paragraph" w:styleId="TOC1">
    <w:name w:val="toc 1"/>
    <w:basedOn w:val="Normal"/>
    <w:next w:val="Normal"/>
    <w:autoRedefine/>
    <w:uiPriority w:val="39"/>
    <w:unhideWhenUsed/>
    <w:rsid w:val="0046539A"/>
  </w:style>
  <w:style w:type="paragraph" w:styleId="TOC2">
    <w:name w:val="toc 2"/>
    <w:basedOn w:val="Normal"/>
    <w:next w:val="Normal"/>
    <w:autoRedefine/>
    <w:uiPriority w:val="39"/>
    <w:unhideWhenUsed/>
    <w:rsid w:val="004653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68021137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5102</Words>
  <Characters>29085</Characters>
  <Application>Microsoft Office Word</Application>
  <DocSecurity>0</DocSecurity>
  <Lines>242</Lines>
  <Paragraphs>68</Paragraphs>
  <ScaleCrop>false</ScaleCrop>
  <Company/>
  <LinksUpToDate>false</LinksUpToDate>
  <CharactersWithSpaces>34119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2024-02-17T07:57:00Z</dcterms:created>
  <dcterms:modified xsi:type="dcterms:W3CDTF">2024-02-17T07:57:00Z</dcterms:modified>
</cp:coreProperties>
</file>