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063C5" w14:paraId="588F789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63C5" w14:paraId="338734D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63C5" w14:paraId="264CE35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63C5" w:rsidRPr="001063C5" w14:paraId="33591FBE" w14:textId="625F46A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063C5">
        <w:rPr>
          <w:rFonts w:ascii="宋体" w:eastAsia="宋体" w:hAnsi="宋体" w:hint="eastAsia"/>
          <w:b/>
          <w:sz w:val="60"/>
        </w:rPr>
        <w:t>陶瓷胶粘剂行业项目可行性分析报告</w:t>
      </w:r>
    </w:p>
    <w:p w:rsidR="001063C5" w:rsidP="001063C5" w14:paraId="6824D694" w14:textId="4C8F5FC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063C5">
        <w:rPr>
          <w:rFonts w:ascii="仿宋" w:eastAsia="仿宋" w:hAnsi="仿宋" w:hint="eastAsia"/>
          <w:b/>
          <w:sz w:val="40"/>
        </w:rPr>
        <w:t>目录</w:t>
      </w:r>
    </w:p>
    <w:p w:rsidR="001063C5" w14:paraId="29E61D39" w14:textId="6CD6CDA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_Toc153802212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063C5" w14:paraId="7BFBE72C" w14:textId="73E6617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一、陶瓷胶粘剂项目组织机构与人力资源配置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_Toc153802213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063C5" w14:paraId="09E09087" w14:textId="49618C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(一)、陶瓷胶粘剂项目组织机构设置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_Toc153802214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063C5" w14:paraId="0715432B" w14:textId="21922A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_Toc153802215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063C5" w14:paraId="55BE7DF8" w14:textId="76F5BA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_Toc153802216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063C5" w14:paraId="07F37986" w14:textId="0F889F9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_Toc153802217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63C5" w14:paraId="2289C8C5" w14:textId="1BEB72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_Toc153802218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63C5" w14:paraId="1AE80529" w14:textId="64B774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(二)、商业模式创新对陶瓷胶粘剂项目价值的影响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_Toc153802219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063C5" w14:paraId="521AB655" w14:textId="217C9B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063C5" w14:paraId="65D1BCCF" w14:textId="251E98A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三、陶瓷胶粘剂行业项目技术方案与设备的选择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063C5" w14:paraId="3A453A8D" w14:textId="2F1705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063C5" w14:paraId="0CE3F58A" w14:textId="443BA7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063C5" w14:paraId="204F5918" w14:textId="64B1E9B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063C5" w14:paraId="1F19BCC5" w14:textId="2531DA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(一)、陶瓷胶粘剂项目产品的市场定位和目标客户分析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063C5" w14:paraId="396B9D3F" w14:textId="1DEE6D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063C5" w14:paraId="707C3EE5" w14:textId="0A3DBE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063C5" w14:paraId="6985BC31" w14:textId="7B1D27F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五、陶瓷胶粘剂项目概论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063C5" w14:paraId="4A919E4F" w14:textId="2E1153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(一)、陶瓷胶粘剂项目名称及承办单位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_Toc153802229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063C5" w14:paraId="4F7315DD" w14:textId="598BC4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(二)、陶瓷胶粘剂项目拟建地址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_Toc153802230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063C5" w14:paraId="0D1A9EF9" w14:textId="6E500F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(三)、陶瓷胶粘剂项目提出的背景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_Toc153802231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063C5" w14:paraId="51516835" w14:textId="443883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_Toc153802232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https://d.book118.com/268061031011006031</w:t>
        </w:r>
      </w:hyperlink>
    </w:p>
    <w:p w:rsidR="001063C5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:rsidP="00DB6215" w14:paraId="146219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63C5" w14:paraId="2F8792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:rsidP="00DB6215" w14:paraId="127D8AC8" w14:textId="7B39E1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063C5" w14:paraId="5E5D227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14:paraId="6810A72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:rsidP="00DB621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63C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:rsidP="00DB6215" w14:textId="7B39E1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063C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14:paraId="4A4E0E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:rsidRPr="001063C5" w:rsidP="001063C5" w14:paraId="7482C57E" w14:textId="04489481">
    <w:pPr>
      <w:pStyle w:val="Header"/>
      <w:rPr>
        <w:rFonts w:ascii="仿宋" w:eastAsia="仿宋" w:hAnsi="仿宋"/>
      </w:rPr>
    </w:pPr>
    <w:r w:rsidRPr="001063C5">
      <w:rPr>
        <w:rFonts w:ascii="仿宋" w:eastAsia="仿宋" w:hAnsi="仿宋" w:hint="eastAsia"/>
      </w:rPr>
      <w:t>陶瓷胶粘剂可行性报告</w:t>
    </w:r>
    <w:r w:rsidRPr="001063C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14:paraId="63F46AB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:rsidRPr="001063C5" w:rsidP="001063C5" w14:textId="04489481">
    <w:pPr>
      <w:pStyle w:val="Header"/>
      <w:rPr>
        <w:rFonts w:ascii="仿宋" w:eastAsia="仿宋" w:hAnsi="仿宋"/>
      </w:rPr>
    </w:pPr>
    <w:r w:rsidRPr="001063C5">
      <w:rPr>
        <w:rFonts w:ascii="仿宋" w:eastAsia="仿宋" w:hAnsi="仿宋" w:hint="eastAsia"/>
      </w:rPr>
      <w:t>陶瓷胶粘剂可行性报告</w:t>
    </w:r>
    <w:r w:rsidRPr="001063C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3C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C5"/>
    <w:rsid w:val="001063C5"/>
    <w:rsid w:val="00DB62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1AA7F"/>
  <w15:chartTrackingRefBased/>
  <w15:docId w15:val="{7DAD95F8-7849-4875-AAFA-C2E9854E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06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063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063C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063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063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063C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06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063C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063C5"/>
  </w:style>
  <w:style w:type="paragraph" w:styleId="TOC1">
    <w:name w:val="toc 1"/>
    <w:basedOn w:val="Normal"/>
    <w:next w:val="Normal"/>
    <w:autoRedefine/>
    <w:uiPriority w:val="39"/>
    <w:unhideWhenUsed/>
    <w:rsid w:val="001063C5"/>
  </w:style>
  <w:style w:type="paragraph" w:styleId="TOC2">
    <w:name w:val="toc 2"/>
    <w:basedOn w:val="Normal"/>
    <w:next w:val="Normal"/>
    <w:autoRedefine/>
    <w:uiPriority w:val="39"/>
    <w:unhideWhenUsed/>
    <w:rsid w:val="001063C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6806103101100603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5373</Words>
  <Characters>30628</Characters>
  <Application>Microsoft Office Word</Application>
  <DocSecurity>0</DocSecurity>
  <Lines>255</Lines>
  <Paragraphs>71</Paragraphs>
  <ScaleCrop>false</ScaleCrop>
  <Company/>
  <LinksUpToDate>false</LinksUpToDate>
  <CharactersWithSpaces>35930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2023-12-18T06:29:00Z</dcterms:created>
  <dcterms:modified xsi:type="dcterms:W3CDTF">2023-12-18T06:29:00Z</dcterms:modified>
</cp:coreProperties>
</file>