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jc w:val="center"/>
        <w:rPr>
          <w:rFonts w:hint="eastAsia"/>
        </w:rPr>
      </w:pPr>
      <w:r>
        <w:rPr>
          <w:rFonts w:hint="eastAsia"/>
        </w:rPr>
        <w:t>基于python的美食推荐平台的设计与实现</w:t>
      </w:r>
    </w:p>
    <w:p>
      <w:pPr>
        <w:rPr>
          <w:rFonts w:hint="eastAsia"/>
        </w:rPr>
      </w:pPr>
      <w:r>
        <w:rPr>
          <w:rFonts w:hint="eastAsia"/>
        </w:rPr>
        <w:t>摘 要：时代在发展，人们在进步，随着各行各业的发展，最后都开始和网络挂钩了。因为网络是给好东西啊， 他可以给大家带来非常大的便利性。所以大家现在非常的以来网络，而民以食为天，所以美食推荐平台就有很好的前景了。而中国人是出了名的会吃，全国各地的美食数不胜数，每到一个地方都会有当地的地方美食。有了需求那么就会有市场。随着网络技术的不断成熟，带动了美食推荐平台，相对于传统的美食管理，只有纸质档一张张的记录，美食推荐平台是直接记录在网上的，这就比传统方便很多。对于美食来说，虽然有着酒香不怕巷子深，但是它还是不能传递太远对不对。而美食推荐平台就可以很好的解决这个问题，只要在平台上面一搜相关的内容，美食就会自己跳出来并且可以告诉你它在什么位置，怎么去联系他。美食推荐平台采用的数据库是MySQL，使用的编程语言是python技术开发。</w:t>
      </w:r>
    </w:p>
    <w:p>
      <w:pPr>
        <w:rPr>
          <w:rFonts w:hint="eastAsia"/>
        </w:rPr>
      </w:pPr>
      <w:r>
        <w:rPr>
          <w:rFonts w:hint="eastAsia"/>
        </w:rPr>
        <w:t>关键字：美食推荐平台 Mysql python</w:t>
      </w:r>
    </w:p>
    <w:p>
      <w:pPr>
        <w:pStyle w:val="Heading1"/>
        <w:bidi w:val="0"/>
        <w:rPr>
          <w:rFonts w:hint="eastAsia"/>
        </w:rPr>
      </w:pPr>
      <w:r>
        <w:rPr>
          <w:rFonts w:hint="eastAsia"/>
        </w:rPr>
        <w:t>第一章 绪 论</w:t>
      </w:r>
    </w:p>
    <w:p>
      <w:pPr>
        <w:pStyle w:val="Heading2"/>
        <w:bidi w:val="0"/>
        <w:rPr>
          <w:rFonts w:hint="eastAsia"/>
        </w:rPr>
      </w:pPr>
      <w:r>
        <w:rPr>
          <w:rFonts w:hint="eastAsia"/>
        </w:rPr>
        <w:t>1.1背景及意义</w:t>
      </w:r>
    </w:p>
    <w:p>
      <w:pPr>
        <w:rPr>
          <w:rFonts w:hint="eastAsia"/>
        </w:rPr>
        <w:sectPr>
          <w:pgSz w:w="11906" w:h="16838"/>
          <w:pgMar w:top="1440" w:right="1800" w:bottom="1440" w:left="1800" w:header="851" w:footer="992" w:gutter="0"/>
          <w:cols w:num="1" w:space="425"/>
          <w:docGrid w:type="lines" w:linePitch="312" w:charSpace="0"/>
        </w:sectPr>
      </w:pPr>
    </w:p>
    <w:p>
      <w:pPr>
        <w:rPr>
          <w:rFonts w:hint="eastAsia"/>
        </w:rPr>
      </w:pPr>
      <w:r>
        <w:rPr>
          <w:rFonts w:hint="eastAsia"/>
        </w:rPr>
        <w:t>随着旅游业和互联网的发展，重庆已经成为了一个网红城市，而重庆美食也是非常美味的。为了让人们知道在哪里可以吃到美食，而人们又习惯了在网上搜索美食，美食推荐平台能够很好的解决这个问题。系统管理也都将通过计算机进行整体智能化操作，对于美食推荐平台管理系统所牵扯的数据保存及管理都是十分巨大的，例如首页啊、用户管理啊、个人中心啊、热门美食管理、美食分类管理啊、美食店铺管理、美食教程管理、系统管理、美食社区等，这给管理员的工作带来了十分巨大的麻烦，面对这大量的数据如果用传统的方式采用纸张一张张的去记录这无疑是一项很繁琐的操作，而且纸张占据的空间随着时间的推移会越来越大的。每个店铺的空间都是有限的，能拿来存放纸张的空间是十分有限的，但是纸张记录的数据还不能够丢弃，因为一旦丢弃就意味着数据的缺少，所以美食推荐平台就是一个很好的选择了。它的数据都是存储在数据库当中，所占据的空间可以说没有，而他只要不是自己删除数据的话它是可以一直保存下去的。而且对于用户来说，他还非常方便用户们查看美食信息，只要有一个浏览器就可以随时随地的查看浏览美食。而且系统还有美食店铺的位置及联系方式，可以让用户非常方便的联系商家进行商量。对于管理员来说，相对于纸张一张张的去查找数据太过麻烦，使用美食推荐系统可以很简单就查找了数据，而且纸张上的数据是放在一个地点的想要查找就只有去到专门存放的地点才可以查找，而美食推荐平台就便利的多，只要有浏览器，管理员可以随时随地的查询管理数据。这就可以很好的提高大家的工作效率。</w:t>
      </w:r>
    </w:p>
    <w:p>
      <w:pPr>
        <w:pStyle w:val="Heading2"/>
        <w:bidi w:val="0"/>
        <w:rPr>
          <w:rFonts w:hint="eastAsia"/>
        </w:rPr>
      </w:pPr>
      <w:r>
        <w:rPr>
          <w:rFonts w:hint="eastAsia"/>
        </w:rPr>
        <w:t>1.2 研究的内容</w:t>
      </w:r>
    </w:p>
    <w:p>
      <w:pPr>
        <w:rPr>
          <w:rFonts w:hint="eastAsia"/>
        </w:rPr>
      </w:pPr>
      <w:r>
        <w:rPr>
          <w:rFonts w:hint="eastAsia"/>
        </w:rPr>
        <w:t>目前大多数人仍然将纸质工具作为管理信息的主要工具，而关于网络技术的应用也只是起到了一些辅助的作 用。在对网络工具的认知上，传统的office软件等仍是人们用到的主要工具，相对全面和专业的信息管理软件尚未被大多数人理解或认可。本选题旨在通过标签分类管理实现美食推荐平台的各项功能，从而实现对美食推荐平台的管理。而且既然是美食推荐平台，那么我们肯定是要有热门美食推荐的，既然我们推荐了，那么我们就还有写明摆店铺的营业时间防止用户扑空，还要有店铺的联系电话以及店铺的位置，这样就可以方便用户们和商家沟通比如说预约位置啥的。</w:t>
      </w:r>
    </w:p>
    <w:p>
      <w:pPr>
        <w:pStyle w:val="Heading1"/>
        <w:bidi w:val="0"/>
        <w:rPr>
          <w:rFonts w:hint="eastAsia"/>
        </w:rPr>
      </w:pPr>
      <w:r>
        <w:rPr>
          <w:rFonts w:hint="eastAsia"/>
        </w:rPr>
        <w:t>第二章 关键技术的研究</w:t>
      </w:r>
    </w:p>
    <w:p>
      <w:pPr>
        <w:pStyle w:val="Heading2"/>
        <w:bidi w:val="0"/>
        <w:rPr>
          <w:rFonts w:hint="eastAsia"/>
        </w:rPr>
      </w:pPr>
      <w:r>
        <w:rPr>
          <w:rFonts w:hint="eastAsia"/>
        </w:rPr>
        <w:t>2.1 Python</w:t>
      </w:r>
    </w:p>
    <w:p>
      <w:pPr>
        <w:rPr>
          <w:rFonts w:hint="eastAsia"/>
        </w:rPr>
      </w:pPr>
      <w:r>
        <w:rPr>
          <w:rFonts w:hint="eastAsia"/>
        </w:rPr>
        <w:t>Python可以很好的开发美食推荐平台，他具有很好的可读性。而且他还具有编译性、解释性、面向对象性已经互动性</w:t>
      </w:r>
    </w:p>
    <w:p>
      <w:pPr>
        <w:pStyle w:val="Heading2"/>
        <w:bidi w:val="0"/>
        <w:rPr>
          <w:rFonts w:hint="eastAsia"/>
        </w:rPr>
      </w:pPr>
      <w:r>
        <w:rPr>
          <w:rFonts w:hint="eastAsia"/>
        </w:rPr>
        <w:t>2.2 Django框架</w:t>
      </w:r>
    </w:p>
    <w:p>
      <w:pPr>
        <w:rPr>
          <w:rFonts w:hint="eastAsia"/>
        </w:rPr>
      </w:pPr>
      <w:r>
        <w:rPr>
          <w:rFonts w:hint="eastAsia"/>
        </w:rPr>
        <w:t>Django 框架核心组件有以下5个:</w:t>
      </w:r>
    </w:p>
    <w:p>
      <w:pPr>
        <w:rPr>
          <w:rFonts w:hint="eastAsia"/>
        </w:rPr>
      </w:pPr>
      <w:r>
        <w:rPr>
          <w:rFonts w:hint="eastAsia"/>
        </w:rPr>
        <w:t>1.用于创建模型的对象关系映射</w:t>
      </w:r>
    </w:p>
    <w:p>
      <w:pPr>
        <w:rPr>
          <w:rFonts w:hint="eastAsia"/>
        </w:rPr>
        <w:sectPr>
          <w:type w:val="nextPage"/>
          <w:pgSz w:w="11906" w:h="16838"/>
          <w:pgMar w:top="1440" w:right="1800" w:bottom="1440" w:left="1800" w:header="851" w:footer="992" w:gutter="0"/>
          <w:pgNumType w:start="2"/>
          <w:cols w:num="1" w:space="425"/>
          <w:titlePg w:val="0"/>
          <w:docGrid w:type="lines" w:linePitch="312" w:charSpace="0"/>
        </w:sectPr>
      </w:pPr>
      <w:r>
        <w:rPr>
          <w:rFonts w:hint="eastAsia"/>
        </w:rPr>
        <w:t>2.为最终用户设计的完美管理界面</w:t>
      </w:r>
    </w:p>
    <w:p>
      <w:pPr>
        <w:rPr>
          <w:rFonts w:hint="eastAsia"/>
        </w:rPr>
      </w:pPr>
      <w:r>
        <w:rPr>
          <w:rFonts w:hint="eastAsia"/>
        </w:rPr>
        <w:t>3.一流的 URL 设计</w:t>
      </w:r>
    </w:p>
    <w:p>
      <w:pPr>
        <w:rPr>
          <w:rFonts w:hint="eastAsia"/>
        </w:rPr>
      </w:pPr>
      <w:r>
        <w:rPr>
          <w:rFonts w:hint="eastAsia"/>
        </w:rPr>
        <w:t>4.设计者友好的模板语言</w:t>
      </w:r>
    </w:p>
    <w:p>
      <w:pPr>
        <w:rPr>
          <w:rFonts w:hint="eastAsia"/>
        </w:rPr>
      </w:pPr>
      <w:r>
        <w:rPr>
          <w:rFonts w:hint="eastAsia"/>
        </w:rPr>
        <w:t>5.缓存系统。</w:t>
      </w:r>
    </w:p>
    <w:p>
      <w:pPr>
        <w:pStyle w:val="Heading2"/>
        <w:bidi w:val="0"/>
        <w:rPr>
          <w:rFonts w:hint="eastAsia"/>
        </w:rPr>
      </w:pPr>
      <w:r>
        <w:rPr>
          <w:rFonts w:hint="eastAsia"/>
        </w:rPr>
        <w:t>2.3 MySQL数据库</w:t>
      </w:r>
    </w:p>
    <w:p>
      <w:pPr>
        <w:rPr>
          <w:rFonts w:hint="eastAsia"/>
        </w:rPr>
      </w:pPr>
      <w:r>
        <w:rPr>
          <w:rFonts w:hint="eastAsia"/>
        </w:rPr>
        <w:t>Mysql是一个多线程、多用户的服务器，采用的是SQL的数据库，他可以很好的管理用户们的数据。因为MySQL数据库的优点：操作简单、稳定性、运行较快、可靠安全、跨平台性等等，这让他非常适合作为美食推荐平台的数据库</w:t>
      </w:r>
    </w:p>
    <w:p>
      <w:pPr>
        <w:pStyle w:val="Heading2"/>
        <w:bidi w:val="0"/>
        <w:rPr>
          <w:rFonts w:hint="eastAsia"/>
        </w:rPr>
      </w:pPr>
      <w:r>
        <w:rPr>
          <w:rFonts w:hint="eastAsia"/>
        </w:rPr>
        <w:t>2.4 B/S结构</w:t>
      </w:r>
    </w:p>
    <w:p>
      <w:pPr>
        <w:rPr>
          <w:rFonts w:hint="eastAsia"/>
        </w:rPr>
      </w:pPr>
      <w:r>
        <w:rPr>
          <w:rFonts w:hint="eastAsia"/>
        </w:rPr>
        <w:t>BROWSER/SERVER相对于C/S来说，他的结构更加的简单。而且BROWSER/SERVER的程序架构方式是使用计算机中的浏览器进行访问和使用的。这种方式就可以给管理员带来很大的便利性。这样的话管理员和用户完全可以在任何地点任何时间浏览使用美食推荐系统。所以B/S结构比C/S更加适合美食推荐系统。</w:t>
      </w:r>
    </w:p>
    <w:p>
      <w:pPr>
        <w:pStyle w:val="Heading1"/>
        <w:bidi w:val="0"/>
        <w:rPr>
          <w:rFonts w:hint="eastAsia"/>
        </w:rPr>
      </w:pPr>
      <w:r>
        <w:rPr>
          <w:rFonts w:hint="eastAsia"/>
        </w:rPr>
        <w:t>第三章 系统分析</w:t>
      </w:r>
    </w:p>
    <w:p>
      <w:pPr>
        <w:pStyle w:val="Heading2"/>
        <w:bidi w:val="0"/>
        <w:rPr>
          <w:rFonts w:hint="eastAsia"/>
        </w:rPr>
      </w:pPr>
      <w:r>
        <w:rPr>
          <w:rFonts w:hint="eastAsia"/>
        </w:rPr>
        <w:t>3.1 系统设计目标</w:t>
      </w:r>
    </w:p>
    <w:p>
      <w:pPr>
        <w:rPr>
          <w:rFonts w:hint="eastAsia"/>
        </w:rPr>
        <w:sectPr>
          <w:type w:val="nextPage"/>
          <w:pgSz w:w="11906" w:h="16838"/>
          <w:pgMar w:top="1440" w:right="1800" w:bottom="1440" w:left="1800" w:header="851" w:footer="992" w:gutter="0"/>
          <w:pgNumType w:start="3"/>
          <w:cols w:num="1" w:space="425"/>
          <w:titlePg w:val="0"/>
          <w:docGrid w:type="lines" w:linePitch="312" w:charSpace="0"/>
        </w:sectPr>
      </w:pPr>
      <w:r>
        <w:rPr>
          <w:rFonts w:hint="eastAsia"/>
        </w:rPr>
        <w:t>美食推荐平台主要是为了使用户们方便对地方附近的美食信息进行查看和管理，能够让用户知道哪里有美食，</w:t>
      </w:r>
    </w:p>
    <w:p>
      <w:pPr>
        <w:rPr>
          <w:rFonts w:hint="eastAsia"/>
        </w:rPr>
      </w:pPr>
      <w:r>
        <w:rPr>
          <w:rFonts w:hint="eastAsia"/>
        </w:rPr>
        <w:t xml:space="preserve"> 让用户知道该怎么联系美食商铺，当然也为了能够让用户体验自己动手的快乐，我们平台还具有专门的美食教程板块。当然既然动手了，我们是不是还要有美食社区让用户名上传分享自己所做的美食让用户能够保存自己的美食成果。所以美食推荐平台就应该有热门美食、美食店铺、美食教程和美食社区，然而仅仅只有这些功能还不够，为了完善该系统，我们还要添加首页、个人中心、系统管理等。有了这些功能，用户们就能根据他们自己的需求去使用美食推荐平台。比如想吃某一样美食，用户完全可以事先根据店铺信息联系店家约定好用户自己的到达时间，这样商家可以提前做好美食，而用户也可以一到商铺就可以食用美食。这样可以大大节省用户和商铺的时间，提高商铺的工作效率，对于需要乘热吃美食而说，这样也可以很大程度的向用户提供美食最好吃的时刻。而对于管理员来</w:t>
      </w:r>
      <w:r>
        <w:rPr>
          <w:rFonts w:hint="eastAsia"/>
        </w:rPr>
        <w:t xml:space="preserve"> 说，美食推荐平台可以很好的让管理员存储全部数据信息以及方便管理员检查维护系统功能。而且是只要有浏览器就可以让管理员管理系统，这样就可以让管理员随时随地的管理系统，这样可以很大程度的提高系统管理的工作效率。</w:t>
      </w:r>
    </w:p>
    <w:p>
      <w:pPr>
        <w:pStyle w:val="Heading2"/>
        <w:bidi w:val="0"/>
        <w:rPr>
          <w:rFonts w:hint="eastAsia"/>
        </w:rPr>
      </w:pPr>
      <w:r>
        <w:rPr>
          <w:rFonts w:hint="eastAsia"/>
        </w:rPr>
        <w:t>3.2 系统可行性分析</w:t>
      </w:r>
    </w:p>
    <w:p>
      <w:pPr>
        <w:rPr>
          <w:rFonts w:hint="eastAsia"/>
        </w:rPr>
      </w:pPr>
      <w:r>
        <w:rPr>
          <w:rFonts w:hint="eastAsia"/>
        </w:rPr>
        <w:t>操作可行性分析：该平台是基于B/S结构进行搭建的美食推荐平台，他的操作简单，方便上手，对于管理员和用户来说，该系统不需要下载专门的软件，只需要能上网就能够进行让管理员维护和查看美食推荐平台以及方便用户们的日常使用。该平台采用了非常人性化的交互界面，可以让用户非常简单的浏览该平台；而管理员也可以轻轻松松的操作该平台。开发环境和配置都是可以跟着网络上的教程自己安装，本系统使用python语言开发，使用的也是比较成熟的Mysql数据库。该数据库进行对管理员和系统用户之间相关的大量数据交互，根据技术语言对数据库，结合需求进行修改以及维护，可以使系统运行的更具有安全性以及稳定性，进而完成实现系统的开发。</w:t>
      </w:r>
    </w:p>
    <w:p>
      <w:pPr>
        <w:rPr>
          <w:rFonts w:hint="eastAsia"/>
        </w:rPr>
      </w:pPr>
      <w:r>
        <w:rPr>
          <w:rFonts w:hint="eastAsia"/>
        </w:rPr>
        <w:t>技术可行性分析：美食推荐平台使用的是python语言开发，经过这么多年的发展，python语言已经很成熟了， 数据库我们选择的是比较成熟的mysql数据库。MySQL数据库可以很好的将管理员和用户之间的大量数据进行交互， 而且根据python技术语言对数据库，能够让系统更加稳定以及安全的运行。</w:t>
      </w:r>
    </w:p>
    <w:p>
      <w:pPr>
        <w:rPr>
          <w:rFonts w:hint="eastAsia"/>
        </w:rPr>
      </w:pPr>
      <w:r>
        <w:rPr>
          <w:rFonts w:hint="eastAsia"/>
        </w:rPr>
        <w:t>因为此两点的可行性分析，美食推荐平台应该没有开发的问题。</w:t>
      </w:r>
    </w:p>
    <w:p>
      <w:pPr>
        <w:pStyle w:val="Heading2"/>
        <w:bidi w:val="0"/>
        <w:rPr>
          <w:rFonts w:hint="eastAsia"/>
        </w:rPr>
      </w:pPr>
      <w:r>
        <w:rPr>
          <w:rFonts w:hint="eastAsia"/>
        </w:rPr>
        <w:t>3.3 系统需求分析</w:t>
      </w:r>
    </w:p>
    <w:p>
      <w:pPr>
        <w:rPr>
          <w:rFonts w:hint="eastAsia"/>
        </w:rPr>
      </w:pPr>
      <w:r>
        <w:rPr>
          <w:rFonts w:hint="eastAsia"/>
        </w:rPr>
        <w:t xml:space="preserve">俗话说民以食为天，随着改革开放以来，人们的生活水平越来越高，吃这一方面人们也就关注起美食来了。而随着网络的兴起，人们也就习惯性在网上搜索他们想要的东西。而有了需求，美食推荐平台就是一个很好的选择， 这也就大大增加了本课题的研究意义。经过调查和分析，该平台也就需要用户注册、热门美食、美食咨询、个人中心、美食教程、美食店铺、美食社区等功能，说了这些也就不得说说后台了，后台的管理员模块则要有用户管理、热门美食管理、美食店铺管理、美食分类管理、美食教程管理、美食社区管理和系统管理等。                </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https://d.book118.com/268066002000006042</w:t>
        </w:r>
      </w:hyperlink>
    </w:p>
    <w:p>
      <w:pPr>
        <w:rPr>
          <w:rFonts w:hint="eastAsia"/>
        </w:rPr>
      </w:pPr>
    </w:p>
    <w:sectPr>
      <w:type w:val="nextPage"/>
      <w:pgSz w:w="11906" w:h="16838"/>
      <w:pgMar w:top="1440" w:right="1800" w:bottom="1440" w:left="1800" w:header="851" w:footer="992" w:gutter="0"/>
      <w:pgNumType w:start="4"/>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D4648"/>
    <w:rsid w:val="00423BEA"/>
    <w:rsid w:val="0066795B"/>
    <w:rsid w:val="030B0FEA"/>
    <w:rsid w:val="03137278"/>
    <w:rsid w:val="039542EB"/>
    <w:rsid w:val="060B5E69"/>
    <w:rsid w:val="063B53E6"/>
    <w:rsid w:val="06F060AC"/>
    <w:rsid w:val="07C5765D"/>
    <w:rsid w:val="088E330A"/>
    <w:rsid w:val="08B62A49"/>
    <w:rsid w:val="08D756FA"/>
    <w:rsid w:val="0A5B70CB"/>
    <w:rsid w:val="0A9A3E05"/>
    <w:rsid w:val="0B192BC2"/>
    <w:rsid w:val="0B2148EB"/>
    <w:rsid w:val="0C54627E"/>
    <w:rsid w:val="0C656375"/>
    <w:rsid w:val="0D723519"/>
    <w:rsid w:val="0E5176EE"/>
    <w:rsid w:val="0F2D4648"/>
    <w:rsid w:val="103F5E03"/>
    <w:rsid w:val="10B34A8B"/>
    <w:rsid w:val="114601F9"/>
    <w:rsid w:val="11CC1DC3"/>
    <w:rsid w:val="130D61DC"/>
    <w:rsid w:val="13183FE3"/>
    <w:rsid w:val="134C1D3F"/>
    <w:rsid w:val="138F09C8"/>
    <w:rsid w:val="139979B7"/>
    <w:rsid w:val="13FA7C1A"/>
    <w:rsid w:val="14504752"/>
    <w:rsid w:val="14CD756D"/>
    <w:rsid w:val="15325B4D"/>
    <w:rsid w:val="16232CE1"/>
    <w:rsid w:val="164C1A04"/>
    <w:rsid w:val="17481711"/>
    <w:rsid w:val="18C143C7"/>
    <w:rsid w:val="1A5D2D0B"/>
    <w:rsid w:val="1BB0109C"/>
    <w:rsid w:val="1CB708F0"/>
    <w:rsid w:val="1DC07A0D"/>
    <w:rsid w:val="1E6D7F40"/>
    <w:rsid w:val="1E7B4030"/>
    <w:rsid w:val="1EB12E8E"/>
    <w:rsid w:val="1FD04999"/>
    <w:rsid w:val="20C20786"/>
    <w:rsid w:val="20D46572"/>
    <w:rsid w:val="21EB5ABA"/>
    <w:rsid w:val="22FD3CF7"/>
    <w:rsid w:val="236C0595"/>
    <w:rsid w:val="2372283E"/>
    <w:rsid w:val="237C3DA7"/>
    <w:rsid w:val="23867E3E"/>
    <w:rsid w:val="2393632C"/>
    <w:rsid w:val="239A5AB6"/>
    <w:rsid w:val="23BF2B98"/>
    <w:rsid w:val="23D902C0"/>
    <w:rsid w:val="241A4916"/>
    <w:rsid w:val="242F6132"/>
    <w:rsid w:val="247D5C25"/>
    <w:rsid w:val="247E27C7"/>
    <w:rsid w:val="24BB1255"/>
    <w:rsid w:val="24BD69E5"/>
    <w:rsid w:val="25447981"/>
    <w:rsid w:val="257537E5"/>
    <w:rsid w:val="261D1819"/>
    <w:rsid w:val="261D3C52"/>
    <w:rsid w:val="26F366C8"/>
    <w:rsid w:val="272D17E7"/>
    <w:rsid w:val="27950C1E"/>
    <w:rsid w:val="28F324D5"/>
    <w:rsid w:val="2A1414B1"/>
    <w:rsid w:val="2B4574C3"/>
    <w:rsid w:val="2B66067C"/>
    <w:rsid w:val="2B8E7D46"/>
    <w:rsid w:val="2C0209D6"/>
    <w:rsid w:val="2C6A329E"/>
    <w:rsid w:val="2CA15CEF"/>
    <w:rsid w:val="2D1E360A"/>
    <w:rsid w:val="2D4016ED"/>
    <w:rsid w:val="2DBD3821"/>
    <w:rsid w:val="2E2518E0"/>
    <w:rsid w:val="2E4948CA"/>
    <w:rsid w:val="2E514EF7"/>
    <w:rsid w:val="2EC269CD"/>
    <w:rsid w:val="2F631C4A"/>
    <w:rsid w:val="2FBE65BC"/>
    <w:rsid w:val="2FC47167"/>
    <w:rsid w:val="300875A9"/>
    <w:rsid w:val="30E55F8A"/>
    <w:rsid w:val="310B70F4"/>
    <w:rsid w:val="31391385"/>
    <w:rsid w:val="315F6F5A"/>
    <w:rsid w:val="31720BAE"/>
    <w:rsid w:val="319133E7"/>
    <w:rsid w:val="31F167D5"/>
    <w:rsid w:val="322934E6"/>
    <w:rsid w:val="32843928"/>
    <w:rsid w:val="32CC0FF0"/>
    <w:rsid w:val="32F557DA"/>
    <w:rsid w:val="34E863A6"/>
    <w:rsid w:val="35016BF2"/>
    <w:rsid w:val="35101351"/>
    <w:rsid w:val="352A1C0C"/>
    <w:rsid w:val="36BF25C8"/>
    <w:rsid w:val="375E779B"/>
    <w:rsid w:val="37F3683B"/>
    <w:rsid w:val="38EA11EC"/>
    <w:rsid w:val="397E2558"/>
    <w:rsid w:val="3A7139C3"/>
    <w:rsid w:val="3A875F9D"/>
    <w:rsid w:val="3AE710BD"/>
    <w:rsid w:val="3B4B262D"/>
    <w:rsid w:val="3B552EF3"/>
    <w:rsid w:val="3BA914AF"/>
    <w:rsid w:val="3BE7506A"/>
    <w:rsid w:val="3D0F049C"/>
    <w:rsid w:val="3DE26057"/>
    <w:rsid w:val="3DF54422"/>
    <w:rsid w:val="3E667DDE"/>
    <w:rsid w:val="4058011F"/>
    <w:rsid w:val="40C30BAB"/>
    <w:rsid w:val="411A0709"/>
    <w:rsid w:val="41F26F6A"/>
    <w:rsid w:val="42946687"/>
    <w:rsid w:val="43A714B0"/>
    <w:rsid w:val="442962A2"/>
    <w:rsid w:val="44501024"/>
    <w:rsid w:val="445D5CBD"/>
    <w:rsid w:val="446D5BC7"/>
    <w:rsid w:val="44907631"/>
    <w:rsid w:val="4527236F"/>
    <w:rsid w:val="45586862"/>
    <w:rsid w:val="456C1406"/>
    <w:rsid w:val="45B027E4"/>
    <w:rsid w:val="468A4D12"/>
    <w:rsid w:val="46F87B71"/>
    <w:rsid w:val="470E2E81"/>
    <w:rsid w:val="47A21167"/>
    <w:rsid w:val="49143163"/>
    <w:rsid w:val="496C2CFC"/>
    <w:rsid w:val="4A0D6E4C"/>
    <w:rsid w:val="4A17035E"/>
    <w:rsid w:val="4A844C7D"/>
    <w:rsid w:val="4B025F5D"/>
    <w:rsid w:val="4B252038"/>
    <w:rsid w:val="4B260FA5"/>
    <w:rsid w:val="4BBC0C90"/>
    <w:rsid w:val="4BF97F6A"/>
    <w:rsid w:val="4C0D300D"/>
    <w:rsid w:val="4C297BD2"/>
    <w:rsid w:val="4C2F0EF4"/>
    <w:rsid w:val="4C3A7C9E"/>
    <w:rsid w:val="4C4B4A40"/>
    <w:rsid w:val="4D6E4D26"/>
    <w:rsid w:val="4ED7402D"/>
    <w:rsid w:val="4F14027F"/>
    <w:rsid w:val="508D5E0B"/>
    <w:rsid w:val="51147688"/>
    <w:rsid w:val="516323EB"/>
    <w:rsid w:val="51D33E75"/>
    <w:rsid w:val="51F440A6"/>
    <w:rsid w:val="5237715C"/>
    <w:rsid w:val="525D348D"/>
    <w:rsid w:val="53E5497C"/>
    <w:rsid w:val="54DA5F6F"/>
    <w:rsid w:val="553E24E8"/>
    <w:rsid w:val="555C3BBF"/>
    <w:rsid w:val="558D05D9"/>
    <w:rsid w:val="561E458A"/>
    <w:rsid w:val="562B4731"/>
    <w:rsid w:val="56332FB1"/>
    <w:rsid w:val="56801ECD"/>
    <w:rsid w:val="56816334"/>
    <w:rsid w:val="56847C8C"/>
    <w:rsid w:val="57420C84"/>
    <w:rsid w:val="57BC3CE6"/>
    <w:rsid w:val="583A2764"/>
    <w:rsid w:val="590A2B26"/>
    <w:rsid w:val="593E2DC0"/>
    <w:rsid w:val="59510EA8"/>
    <w:rsid w:val="59D11899"/>
    <w:rsid w:val="5A1F5D26"/>
    <w:rsid w:val="5A493642"/>
    <w:rsid w:val="5B122C7F"/>
    <w:rsid w:val="5BDB358A"/>
    <w:rsid w:val="5C686BB6"/>
    <w:rsid w:val="5DDF53B2"/>
    <w:rsid w:val="5E244E1C"/>
    <w:rsid w:val="5E5579F0"/>
    <w:rsid w:val="5F4B7FE5"/>
    <w:rsid w:val="5F5B1C8E"/>
    <w:rsid w:val="5F675BB2"/>
    <w:rsid w:val="5F7268F8"/>
    <w:rsid w:val="5F8D0B10"/>
    <w:rsid w:val="5FBD61E0"/>
    <w:rsid w:val="603F7208"/>
    <w:rsid w:val="604152F7"/>
    <w:rsid w:val="60674A52"/>
    <w:rsid w:val="60E95AC5"/>
    <w:rsid w:val="618D7676"/>
    <w:rsid w:val="61D33539"/>
    <w:rsid w:val="621D675B"/>
    <w:rsid w:val="63196C99"/>
    <w:rsid w:val="63240A94"/>
    <w:rsid w:val="63AA7DA7"/>
    <w:rsid w:val="64183D53"/>
    <w:rsid w:val="6421635A"/>
    <w:rsid w:val="646434FA"/>
    <w:rsid w:val="64E40AED"/>
    <w:rsid w:val="6564268D"/>
    <w:rsid w:val="65C459D3"/>
    <w:rsid w:val="65E11047"/>
    <w:rsid w:val="65F12A46"/>
    <w:rsid w:val="66FF178B"/>
    <w:rsid w:val="67051242"/>
    <w:rsid w:val="67B53EDE"/>
    <w:rsid w:val="67C33EDD"/>
    <w:rsid w:val="680C10CF"/>
    <w:rsid w:val="68461C23"/>
    <w:rsid w:val="6881582E"/>
    <w:rsid w:val="68946DA9"/>
    <w:rsid w:val="689954CA"/>
    <w:rsid w:val="68EC18B0"/>
    <w:rsid w:val="69901186"/>
    <w:rsid w:val="69B01F8E"/>
    <w:rsid w:val="69DA16D1"/>
    <w:rsid w:val="6A6B1B24"/>
    <w:rsid w:val="6AC60508"/>
    <w:rsid w:val="6AE15A5F"/>
    <w:rsid w:val="6BBB78A9"/>
    <w:rsid w:val="6C6D2EA2"/>
    <w:rsid w:val="6C8C6B1F"/>
    <w:rsid w:val="6C9636BD"/>
    <w:rsid w:val="6CD720E9"/>
    <w:rsid w:val="6CEB71F2"/>
    <w:rsid w:val="6D0105DA"/>
    <w:rsid w:val="6D1A7C61"/>
    <w:rsid w:val="6EBF6A15"/>
    <w:rsid w:val="6ED24CBD"/>
    <w:rsid w:val="6EE51F90"/>
    <w:rsid w:val="6F173B21"/>
    <w:rsid w:val="6FC61481"/>
    <w:rsid w:val="6FEC6252"/>
    <w:rsid w:val="706D0560"/>
    <w:rsid w:val="7075143A"/>
    <w:rsid w:val="70AB1C6A"/>
    <w:rsid w:val="720037DC"/>
    <w:rsid w:val="725B5A75"/>
    <w:rsid w:val="72D1324F"/>
    <w:rsid w:val="73672556"/>
    <w:rsid w:val="74145D78"/>
    <w:rsid w:val="74185868"/>
    <w:rsid w:val="74367ECD"/>
    <w:rsid w:val="74A64A33"/>
    <w:rsid w:val="74AC2F2C"/>
    <w:rsid w:val="75012C40"/>
    <w:rsid w:val="750E369A"/>
    <w:rsid w:val="758053D5"/>
    <w:rsid w:val="75DF0C72"/>
    <w:rsid w:val="76366AAF"/>
    <w:rsid w:val="765E152C"/>
    <w:rsid w:val="766D0CBE"/>
    <w:rsid w:val="77575627"/>
    <w:rsid w:val="778B65C6"/>
    <w:rsid w:val="778F41AB"/>
    <w:rsid w:val="7960092F"/>
    <w:rsid w:val="79C45FF2"/>
    <w:rsid w:val="79DF2E57"/>
    <w:rsid w:val="7A1E6388"/>
    <w:rsid w:val="7C83001F"/>
    <w:rsid w:val="7CE3438F"/>
    <w:rsid w:val="7CE64029"/>
    <w:rsid w:val="7DD16DE5"/>
    <w:rsid w:val="7EB44B61"/>
    <w:rsid w:val="7F804481"/>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link w:val="NormalCharacter"/>
    <w:autoRedefine/>
    <w:qFormat/>
    <w:pPr>
      <w:widowControl w:val="0"/>
      <w:spacing w:line="360" w:lineRule="auto"/>
      <w:ind w:firstLine="883" w:firstLineChars="200"/>
      <w:jc w:val="both"/>
    </w:pPr>
    <w:rPr>
      <w:rFonts w:ascii="Calibri" w:eastAsia="宋体" w:hAnsi="Calibri" w:cs="Times New Roman"/>
      <w:kern w:val="2"/>
      <w:sz w:val="24"/>
      <w:szCs w:val="24"/>
      <w:lang w:val="en-US" w:eastAsia="zh-CN" w:bidi="ar-SA"/>
    </w:rPr>
  </w:style>
  <w:style w:type="paragraph" w:styleId="Heading1">
    <w:name w:val="heading 1"/>
    <w:basedOn w:val="Normal"/>
    <w:next w:val="Normal"/>
    <w:link w:val="1Char"/>
    <w:autoRedefine/>
    <w:qFormat/>
    <w:pPr>
      <w:keepNext/>
      <w:keepLines/>
      <w:spacing w:before="340" w:after="330" w:line="579" w:lineRule="auto"/>
      <w:jc w:val="center"/>
      <w:outlineLvl w:val="0"/>
    </w:pPr>
    <w:rPr>
      <w:rFonts w:ascii="Times New Roman" w:eastAsia="黑体" w:hAnsi="Times New Roman"/>
      <w:bCs/>
      <w:kern w:val="44"/>
      <w:sz w:val="28"/>
      <w:szCs w:val="44"/>
      <w:lang w:val="zh-CN" w:bidi="zh-CN"/>
    </w:rPr>
  </w:style>
  <w:style w:type="paragraph" w:styleId="Heading2">
    <w:name w:val="heading 2"/>
    <w:basedOn w:val="Normal"/>
    <w:next w:val="Normal"/>
    <w:link w:val="2Char"/>
    <w:unhideWhenUsed/>
    <w:qFormat/>
    <w:pPr>
      <w:keepNext/>
      <w:keepLines/>
      <w:spacing w:after="50" w:afterLines="50" w:line="360" w:lineRule="auto"/>
      <w:ind w:firstLine="0" w:firstLineChars="0"/>
      <w:jc w:val="left"/>
      <w:outlineLvl w:val="1"/>
    </w:pPr>
    <w:rPr>
      <w:rFonts w:ascii="黑体" w:eastAsia="黑体" w:hAnsi="黑体"/>
      <w:bCs/>
      <w:szCs w:val="28"/>
    </w:rPr>
  </w:style>
  <w:style w:type="paragraph" w:styleId="Heading3">
    <w:name w:val="heading 3"/>
    <w:basedOn w:val="Normal"/>
    <w:next w:val="Normal"/>
    <w:link w:val="3Char"/>
    <w:unhideWhenUsed/>
    <w:qFormat/>
    <w:pPr>
      <w:keepNext/>
      <w:keepLines/>
      <w:widowControl/>
      <w:spacing w:before="260" w:after="260" w:line="240" w:lineRule="auto"/>
      <w:jc w:val="left"/>
      <w:outlineLvl w:val="2"/>
    </w:pPr>
    <w:rPr>
      <w:rFonts w:ascii="Times New Roman" w:eastAsia="宋体" w:hAnsi="Times New Roman" w:cstheme="minorBidi"/>
      <w:bCs/>
      <w:kern w:val="0"/>
      <w:szCs w:val="32"/>
    </w:rPr>
  </w:style>
  <w:style w:type="character" w:default="1" w:styleId="DefaultParagraphFont">
    <w:name w:val="Default Paragraph Font"/>
    <w:uiPriority w:val="1"/>
    <w:semiHidden/>
    <w:unhideWhenUsed/>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BodyText">
    <w:name w:val="Body Text"/>
    <w:basedOn w:val="Normal"/>
    <w:link w:val="a"/>
    <w:qFormat/>
    <w:pPr>
      <w:spacing w:line="360" w:lineRule="auto"/>
      <w:ind w:firstLine="420" w:firstLineChars="200"/>
      <w:jc w:val="center"/>
    </w:pPr>
    <w:rPr>
      <w:rFonts w:ascii="Times New Roman" w:eastAsia="宋体" w:hAnsi="Times New Roman"/>
      <w:kern w:val="2"/>
      <w:sz w:val="24"/>
      <w:szCs w:val="20"/>
      <w:lang w:val="en-US" w:eastAsia="zh-CN" w:bidi="ar-SA"/>
    </w:rPr>
  </w:style>
  <w:style w:type="paragraph" w:styleId="TOAHeading">
    <w:name w:val="toa heading"/>
    <w:basedOn w:val="Normal"/>
    <w:next w:val="Normal"/>
    <w:qFormat/>
    <w:pPr>
      <w:spacing w:before="120" w:beforeLines="0" w:beforeAutospacing="0" w:line="360" w:lineRule="auto"/>
      <w:ind w:firstLine="420" w:firstLineChars="200"/>
    </w:pPr>
    <w:rPr>
      <w:rFonts w:ascii="Arial" w:hAnsi="Arial" w:eastAsiaTheme="minorEastAsia" w:cstheme="minorBidi"/>
      <w:sz w:val="24"/>
      <w:szCs w:val="22"/>
    </w:rPr>
  </w:style>
  <w:style w:type="character" w:customStyle="1" w:styleId="1Char">
    <w:name w:val="标题 1 Char"/>
    <w:basedOn w:val="DefaultParagraphFont"/>
    <w:link w:val="Heading1"/>
    <w:autoRedefine/>
    <w:qFormat/>
    <w:rPr>
      <w:rFonts w:ascii="Times New Roman" w:eastAsia="黑体" w:hAnsi="Times New Roman" w:cs="Times New Roman"/>
      <w:bCs/>
      <w:kern w:val="44"/>
      <w:sz w:val="28"/>
      <w:szCs w:val="44"/>
      <w:lang w:val="zh-CN" w:bidi="zh-CN"/>
    </w:rPr>
  </w:style>
  <w:style w:type="character" w:customStyle="1" w:styleId="NormalCharacter">
    <w:name w:val="NormalCharacter"/>
    <w:link w:val="Normal"/>
    <w:qFormat/>
    <w:rPr>
      <w:rFonts w:ascii="Times New Roman" w:eastAsia="宋体" w:hAnsi="Times New Roman" w:cs="Times New Roman"/>
      <w:sz w:val="21"/>
      <w:szCs w:val="22"/>
      <w:lang w:val="zh-CN" w:eastAsia="zh-CN" w:bidi="zh-CN"/>
    </w:rPr>
  </w:style>
  <w:style w:type="character" w:customStyle="1" w:styleId="2Char">
    <w:name w:val="标题 2 Char"/>
    <w:basedOn w:val="DefaultParagraphFont"/>
    <w:link w:val="Heading2"/>
    <w:autoRedefine/>
    <w:qFormat/>
    <w:rPr>
      <w:rFonts w:ascii="黑体" w:eastAsia="黑体" w:hAnsi="黑体" w:cs="Times New Roman"/>
      <w:bCs/>
      <w:kern w:val="2"/>
      <w:sz w:val="24"/>
      <w:szCs w:val="28"/>
      <w:lang w:val="en-US" w:bidi="ar-SA"/>
    </w:rPr>
  </w:style>
  <w:style w:type="character" w:customStyle="1" w:styleId="3Char">
    <w:name w:val="标题 3 Char"/>
    <w:basedOn w:val="DefaultParagraphFont"/>
    <w:link w:val="Heading3"/>
    <w:qFormat/>
    <w:rPr>
      <w:rFonts w:ascii="Times New Roman" w:eastAsia="宋体" w:hAnsi="Times New Roman" w:cstheme="minorBidi"/>
      <w:bCs/>
      <w:kern w:val="2"/>
      <w:sz w:val="24"/>
      <w:szCs w:val="32"/>
      <w:lang w:val="en-US" w:bidi="ar-SA"/>
    </w:rPr>
  </w:style>
  <w:style w:type="character" w:customStyle="1" w:styleId="a">
    <w:name w:val="正文文本 字符"/>
    <w:link w:val="BodyText"/>
    <w:qFormat/>
    <w:rPr>
      <w:rFonts w:ascii="Times New Roman" w:eastAsia="宋体" w:hAnsi="Times New Roman"/>
      <w:kern w:val="2"/>
      <w:sz w:val="24"/>
      <w:lang w:val="en-US" w:eastAsia="zh-CN" w:bidi="ar-SA"/>
    </w:rPr>
  </w:style>
  <w:style w:type="paragraph" w:customStyle="1" w:styleId="TableParagraph">
    <w:name w:val="Table Paragraph"/>
    <w:basedOn w:val="Normal"/>
    <w:uiPriority w:val="1"/>
    <w:qFormat/>
    <w:pPr>
      <w:spacing w:before="15" w:line="264" w:lineRule="exact"/>
    </w:pPr>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hyperlink" Target="https://d.book118.com/26806600200000604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奔跑懒熊</dc:creator>
  <cp:lastModifiedBy>永驰</cp:lastModifiedBy>
  <cp:revision>1</cp:revision>
  <dcterms:created xsi:type="dcterms:W3CDTF">2023-01-04T07:59:00Z</dcterms:created>
  <dcterms:modified xsi:type="dcterms:W3CDTF">2024-02-26T10:24:54Z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0870F17BD75C42028951D86035529725</vt:lpwstr>
  </property>
  <property fmtid="{D5CDD505-2E9C-101B-9397-08002B2CF9AE}" pid="3" name="KSOProductBuildVer">
    <vt:lpwstr>2052-12.1.0.16388</vt:lpwstr>
  </property>
</Properties>
</file>