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292" w:line="684" w:lineRule="exact"/>
        <w:ind w:left="586"/>
        <w:outlineLvl w:val="0"/>
        <w:rPr>
          <w:rFonts w:ascii="Microsoft YaHei" w:eastAsia="Microsoft YaHei" w:hAnsi="Microsoft YaHei" w:cs="Microsoft YaHei"/>
          <w:sz w:val="68"/>
          <w:szCs w:val="68"/>
        </w:rPr>
      </w:pPr>
      <w:r>
        <w:rPr>
          <w:rFonts w:ascii="Microsoft YaHei" w:eastAsia="Microsoft YaHei" w:hAnsi="Microsoft YaHei" w:cs="Microsoft YaHei"/>
          <w:spacing w:val="35"/>
          <w:position w:val="-3"/>
          <w:sz w:val="68"/>
          <w:szCs w:val="68"/>
        </w:rPr>
        <w:t>全国职业院校技能大赛</w:t>
      </w:r>
    </w:p>
    <w:p>
      <w:pPr>
        <w:spacing w:before="403" w:line="681" w:lineRule="exact"/>
        <w:ind w:left="2747"/>
        <w:rPr>
          <w:rFonts w:ascii="Microsoft YaHei" w:eastAsia="Microsoft YaHei" w:hAnsi="Microsoft YaHei" w:cs="Microsoft YaHei"/>
          <w:sz w:val="68"/>
          <w:szCs w:val="68"/>
        </w:rPr>
      </w:pPr>
      <w:r>
        <w:rPr>
          <w:rFonts w:ascii="Microsoft YaHei" w:eastAsia="Microsoft YaHei" w:hAnsi="Microsoft YaHei" w:cs="Microsoft YaHei"/>
          <w:spacing w:val="30"/>
          <w:position w:val="-3"/>
          <w:sz w:val="68"/>
          <w:szCs w:val="68"/>
        </w:rPr>
        <w:t>赛项规程</w:t>
      </w: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3" w:lineRule="auto"/>
      </w:pPr>
    </w:p>
    <w:p>
      <w:pPr>
        <w:spacing w:before="97" w:line="222" w:lineRule="auto"/>
        <w:ind w:left="883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0"/>
          <w:sz w:val="30"/>
          <w:szCs w:val="30"/>
        </w:rPr>
        <w:t>赛项名称：</w:t>
      </w:r>
      <w:r>
        <w:rPr>
          <w:rFonts w:ascii="NSimSun" w:eastAsia="NSimSun" w:hAnsi="NSimSun" w:cs="NSimSun"/>
          <w:spacing w:val="-120"/>
          <w:sz w:val="30"/>
          <w:szCs w:val="30"/>
        </w:rPr>
        <w:t xml:space="preserve"> </w:t>
      </w:r>
      <w:r>
        <w:rPr>
          <w:rFonts w:ascii="NSimSun" w:eastAsia="NSimSun" w:hAnsi="NSimSun" w:cs="NSimSun"/>
          <w:spacing w:val="12"/>
          <w:sz w:val="30"/>
          <w:szCs w:val="30"/>
          <w:u w:val="single" w:color="auto"/>
        </w:rPr>
        <w:t xml:space="preserve">         </w:t>
      </w:r>
      <w:r>
        <w:rPr>
          <w:rFonts w:ascii="NSimSun" w:eastAsia="NSimSun" w:hAnsi="NSimSun" w:cs="NSimSun"/>
          <w:spacing w:val="10"/>
          <w:sz w:val="30"/>
          <w:szCs w:val="30"/>
          <w:u w:val="single" w:color="auto"/>
        </w:rPr>
        <w:t>城轨智能运输</w:t>
      </w:r>
      <w:r>
        <w:rPr>
          <w:rFonts w:ascii="NSimSun" w:eastAsia="NSimSun" w:hAnsi="NSimSun" w:cs="NSimSun"/>
          <w:sz w:val="30"/>
          <w:szCs w:val="30"/>
          <w:u w:val="single" w:color="auto"/>
        </w:rPr>
        <w:t xml:space="preserve">             </w:t>
      </w:r>
    </w:p>
    <w:p>
      <w:pPr>
        <w:pStyle w:val="BodyText"/>
        <w:spacing w:line="329" w:lineRule="auto"/>
      </w:pPr>
    </w:p>
    <w:p>
      <w:pPr>
        <w:spacing w:before="97" w:line="219" w:lineRule="auto"/>
        <w:ind w:left="893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NSimSun" w:eastAsia="NSimSun" w:hAnsi="NSimSun" w:cs="NSimSun"/>
          <w:spacing w:val="-1"/>
          <w:sz w:val="30"/>
          <w:szCs w:val="30"/>
        </w:rPr>
        <w:t>英文名称：</w:t>
      </w:r>
      <w:r>
        <w:rPr>
          <w:rFonts w:ascii="NSimSun" w:eastAsia="NSimSun" w:hAnsi="NSimSun" w:cs="NSimSun"/>
          <w:spacing w:val="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u w:val="single" w:color="auto"/>
        </w:rPr>
        <w:t xml:space="preserve">     Intelligent</w:t>
      </w:r>
      <w:r>
        <w:rPr>
          <w:rFonts w:ascii="Times New Roman" w:eastAsia="Times New Roman" w:hAnsi="Times New Roman" w:cs="Times New Roman"/>
          <w:spacing w:val="29"/>
          <w:w w:val="101"/>
          <w:sz w:val="30"/>
          <w:szCs w:val="30"/>
          <w:u w:val="single" w:color="auto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u w:val="single" w:color="auto"/>
        </w:rPr>
        <w:t>Transportation</w:t>
      </w:r>
      <w:r>
        <w:rPr>
          <w:rFonts w:ascii="Times New Roman" w:eastAsia="Times New Roman" w:hAnsi="Times New Roman" w:cs="Times New Roman"/>
          <w:spacing w:val="31"/>
          <w:w w:val="101"/>
          <w:sz w:val="30"/>
          <w:szCs w:val="30"/>
          <w:u w:val="single" w:color="auto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u w:val="single" w:color="auto"/>
        </w:rPr>
        <w:t>of</w:t>
      </w:r>
      <w:r>
        <w:rPr>
          <w:rFonts w:ascii="Times New Roman" w:eastAsia="Times New Roman" w:hAnsi="Times New Roman" w:cs="Times New Roman"/>
          <w:spacing w:val="-44"/>
          <w:sz w:val="30"/>
          <w:szCs w:val="30"/>
          <w:u w:val="single" w:color="auto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u w:val="single" w:color="auto"/>
        </w:rPr>
        <w:t xml:space="preserve">Metro      </w:t>
      </w:r>
    </w:p>
    <w:p>
      <w:pPr>
        <w:pStyle w:val="BodyText"/>
        <w:spacing w:line="351" w:lineRule="auto"/>
      </w:pPr>
    </w:p>
    <w:p>
      <w:pPr>
        <w:spacing w:before="98" w:line="222" w:lineRule="auto"/>
        <w:ind w:left="883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0"/>
          <w:sz w:val="30"/>
          <w:szCs w:val="30"/>
        </w:rPr>
        <w:t>赛项组别：</w:t>
      </w:r>
      <w:r>
        <w:rPr>
          <w:rFonts w:ascii="NSimSun" w:eastAsia="NSimSun" w:hAnsi="NSimSun" w:cs="NSimSun"/>
          <w:spacing w:val="-129"/>
          <w:sz w:val="30"/>
          <w:szCs w:val="30"/>
        </w:rPr>
        <w:t xml:space="preserve"> </w:t>
      </w:r>
      <w:r>
        <w:rPr>
          <w:rFonts w:ascii="NSimSun" w:eastAsia="NSimSun" w:hAnsi="NSimSun" w:cs="NSimSun"/>
          <w:spacing w:val="13"/>
          <w:sz w:val="30"/>
          <w:szCs w:val="30"/>
          <w:u w:val="single" w:color="auto"/>
        </w:rPr>
        <w:t xml:space="preserve">         </w:t>
      </w:r>
      <w:r>
        <w:rPr>
          <w:rFonts w:ascii="NSimSun" w:eastAsia="NSimSun" w:hAnsi="NSimSun" w:cs="NSimSun"/>
          <w:spacing w:val="10"/>
          <w:sz w:val="30"/>
          <w:szCs w:val="30"/>
          <w:u w:val="single" w:color="auto"/>
        </w:rPr>
        <w:t>高等职业教育</w:t>
      </w:r>
      <w:r>
        <w:rPr>
          <w:rFonts w:ascii="NSimSun" w:eastAsia="NSimSun" w:hAnsi="NSimSun" w:cs="NSimSun"/>
          <w:sz w:val="30"/>
          <w:szCs w:val="30"/>
          <w:u w:val="single" w:color="auto"/>
        </w:rPr>
        <w:t xml:space="preserve">             </w:t>
      </w:r>
    </w:p>
    <w:p>
      <w:pPr>
        <w:pStyle w:val="BodyText"/>
        <w:spacing w:line="338" w:lineRule="auto"/>
      </w:pPr>
    </w:p>
    <w:p>
      <w:pPr>
        <w:spacing w:before="98" w:line="222" w:lineRule="auto"/>
        <w:ind w:left="883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NSimSun" w:eastAsia="NSimSun" w:hAnsi="NSimSun" w:cs="NSimSun"/>
          <w:spacing w:val="-7"/>
          <w:sz w:val="30"/>
          <w:szCs w:val="30"/>
        </w:rPr>
        <w:t>赛项编号：</w:t>
      </w:r>
      <w:r>
        <w:rPr>
          <w:rFonts w:ascii="NSimSun" w:eastAsia="NSimSun" w:hAnsi="NSimSun" w:cs="NSimSun"/>
          <w:spacing w:val="6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0"/>
          <w:szCs w:val="30"/>
          <w:u w:val="single" w:color="auto"/>
        </w:rPr>
        <w:t xml:space="preserve">                           GZ071</w:t>
      </w:r>
      <w:r>
        <w:rPr>
          <w:rFonts w:ascii="Times New Roman" w:eastAsia="Times New Roman" w:hAnsi="Times New Roman" w:cs="Times New Roman"/>
          <w:sz w:val="30"/>
          <w:szCs w:val="30"/>
          <w:u w:val="single" w:color="auto"/>
        </w:rPr>
        <w:t xml:space="preserve">                                 </w:t>
      </w:r>
    </w:p>
    <w:p>
      <w:pPr>
        <w:spacing w:line="222" w:lineRule="auto"/>
        <w:rPr>
          <w:rFonts w:ascii="Times New Roman" w:eastAsia="Times New Roman" w:hAnsi="Times New Roman" w:cs="Times New Roman"/>
          <w:sz w:val="30"/>
          <w:szCs w:val="30"/>
        </w:rPr>
        <w:sectPr>
          <w:pgSz w:w="11907" w:h="16839"/>
          <w:pgMar w:top="1431" w:right="1785" w:bottom="0" w:left="1785" w:header="0" w:footer="0" w:gutter="0"/>
          <w:cols w:space="708"/>
        </w:sectPr>
      </w:pPr>
    </w:p>
    <w:p>
      <w:pPr>
        <w:pStyle w:val="BodyText"/>
      </w:pPr>
    </w:p>
    <w:p>
      <w:pPr>
        <w:sectPr>
          <w:headerReference w:type="default" r:id="rId4"/>
          <w:footerReference w:type="default" r:id="rId5"/>
          <w:pgSz w:w="11907" w:h="16839"/>
          <w:pgMar w:top="0" w:right="0" w:bottom="0" w:left="0" w:header="0" w:footer="0" w:gutter="0"/>
          <w:pgNumType w:start="2"/>
          <w:cols w:space="708"/>
        </w:sectPr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spacing w:before="97" w:line="222" w:lineRule="auto"/>
        <w:ind w:left="427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8"/>
          <w:sz w:val="30"/>
          <w:szCs w:val="30"/>
        </w:rPr>
        <w:t>一、赛项信息</w:t>
      </w:r>
    </w:p>
    <w:tbl>
      <w:tblPr>
        <w:tblStyle w:val="TableNormal0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389"/>
        <w:gridCol w:w="1231"/>
        <w:gridCol w:w="1914"/>
        <w:gridCol w:w="4551"/>
      </w:tblGrid>
      <w:tr>
        <w:tblPrEx>
          <w:tblW w:w="9085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30"/>
        </w:trPr>
        <w:tc>
          <w:tcPr>
            <w:tcW w:w="9085" w:type="dxa"/>
            <w:gridSpan w:val="4"/>
            <w:vAlign w:val="top"/>
          </w:tcPr>
          <w:p>
            <w:pPr>
              <w:spacing w:before="144" w:line="268" w:lineRule="exact"/>
              <w:ind w:firstLine="3995"/>
            </w:pPr>
            <w:r>
              <w:rPr>
                <w:position w:val="-5"/>
              </w:rPr>
              <w:pict>
                <v:group id="_x0000_i1025" style="width:53.6pt;height:13.45pt;mso-position-horizontal-relative:char;mso-position-vertical-relative:line" coordorigin="0,0" coordsize="1071,268" filled="f" stroked="f">
                  <v:shape id="_x0000_s1026" style="width:1064;height:260;left:4;position:absolute;top:4" coordorigin="0,0" coordsize="1064,260" path="m132,209c155,218,173,225,186,230c188,237,190,244,190,251c180,243,159,230,130,213l132,209xm448,186c477,206,501,221,518,233c518,237,517,244,516,252c496,233,472,212,446,190l448,186xm118,164l131,177c127,180,124,187,119,201c115,214,106,226,94,235c82,245,65,252,44,259l41,253c76,241,98,226,106,206c114,187,117,173,115,166l118,164xm668,131l683,148c680,147,677,153,672,165c734,161,768,159,775,156l789,170c777,168,748,170,702,174c714,189,724,202,734,213c743,223,750,230,756,234c761,237,776,239,800,240l800,245c774,247,756,249,745,250c746,247,742,240,733,228c724,215,712,197,695,174l670,175c647,214,612,241,563,257l562,253c604,235,636,210,657,176c614,179,590,181,584,183l572,171c585,171,615,170,661,166c667,149,669,138,665,133l668,131xm437,106l455,120c451,124,448,137,445,159c442,181,434,200,420,216c407,232,384,246,353,259l352,254c378,241,398,228,411,213c424,198,432,178,435,154c439,129,438,114,434,108l437,106xm140,101l105,104l105,122l138,120l140,101xm698,95c726,106,750,115,769,122c769,127,768,133,768,140c754,130,730,116,696,98l698,95xm143,79l105,81l105,95l141,93l143,79xm143,47l95,50l109,58c106,61,105,66,105,72l143,69c144,61,144,53,143,47m1000,40l1017,55c1013,59,1012,64,1013,73l1013,154c1013,167,1012,172,1009,170l998,153c1001,150,1003,144,1003,135l1003,73c1003,59,1000,50,996,45l1000,40xm956,35l895,42l896,86l951,80l956,35xm370,33l381,45c375,45,363,46,344,49l343,149l384,135l386,140c330,162,300,175,295,178l282,166c288,165,305,161,333,152l334,50c322,52,311,54,302,56l290,46c298,46,312,44,331,41c351,38,364,36,370,33m610,22c628,34,640,43,647,49c646,55,644,61,642,66c637,59,626,45,608,26l610,22xm510,14l522,25c503,25,475,28,440,31l452,41c448,44,445,48,443,54c440,59,437,67,434,77l485,72l491,61l504,71l496,81c496,103,495,125,495,144c494,164,494,177,494,183c494,189,493,191,490,191l481,176c483,171,484,163,485,153c485,143,486,119,486,82l403,90l405,184c406,193,405,196,402,195l391,177c394,173,395,166,394,157l393,97c392,85,391,75,388,66l391,64l402,81l427,79c430,68,432,59,434,50c435,42,436,36,436,31c417,33,401,35,389,37l375,26c388,26,412,24,447,21c482,18,503,15,510,14m884,13l895,31l956,24l963,13l974,25l966,33l962,76l970,87l916,94l928,104c927,105,926,107,925,110c924,114,923,122,920,135l962,130l969,120l981,131l973,139c969,170,964,193,960,209c956,224,952,237,946,249c935,235,924,223,913,211l916,208l944,227c952,197,958,169,962,140l918,146c906,190,881,227,844,256l840,252c873,225,895,190,907,148c885,150,872,153,869,154l854,142c864,142,883,140,910,137c912,122,914,108,914,94l897,96c897,107,896,111,894,109l883,96c885,93,886,88,886,81l885,45c885,36,884,26,880,15l884,13xm742,5l752,26c750,25,745,28,737,35c730,41,720,50,708,61l705,58c716,46,724,36,732,27c738,18,741,11,739,6l742,5xm672,1l692,13c687,15,685,21,686,32l685,73c739,69,768,65,773,62l785,75c769,75,735,78,685,83l685,123c684,133,682,137,680,135l670,119c674,115,676,108,675,97l675,85c644,116,612,139,580,153l576,150c611,130,638,108,660,84c621,88,599,90,595,92l582,80c594,80,625,78,675,74l676,31c677,19,675,10,671,4l672,1xm112,1c124,11,133,18,135,22c133,29,131,33,129,38l202,32l211,22l224,37c218,40,214,45,210,50c205,55,201,61,197,66l194,63l202,42l149,47l161,55c157,59,155,62,154,67c167,67,176,65,182,63l190,73c184,73,172,75,154,77l152,92c170,90,181,89,186,87l197,97c188,97,173,98,151,100l149,119c190,116,213,114,217,112l229,122c219,122,196,124,160,127c181,145,194,156,198,159c202,161,207,164,212,166c216,167,227,169,244,171l244,176c228,178,216,180,207,182c202,176,184,158,152,128l96,131c92,135,87,140,82,144l90,152l156,145l162,139l173,150l168,155c168,185,167,202,167,208c167,213,167,214,165,211l154,201c156,198,157,195,157,191c157,189,158,176,158,155l90,161l90,205c90,213,88,216,86,213l75,200c79,197,80,189,80,175c80,161,79,152,77,148c53,167,28,183,3,194l,189c29,175,56,156,81,132c48,135,31,136,27,138l16,128c31,127,56,125,94,122l94,105c83,105,76,106,74,107l62,98c71,98,82,97,94,96l94,81c82,81,74,82,69,84l58,74c68,73,80,73,94,72c95,63,93,56,90,51l51,54c48,67,44,77,39,85l31,69c38,64,44,51,48,28l53,28l52,46l126,38c124,29,118,18,109,4l112,1xm1044,l1063,17c1059,21,1057,27,1058,37l1058,218c1058,236,1056,250,1050,260c1041,248,1026,233,1006,217l1008,211l1045,236c1048,228,1048,217,1048,206l1048,35c1048,22,1046,12,1041,3l1044,xe" filled="t" fillcolor="black" stroked="f"/>
                  <v:shape id="_x0000_s1027" style="width:1071;height:268;position:absolute" coordorigin="0,0" coordsize="1071,268" path="m136,213c159,222,177,229,190,234c192,241,194,248,195,255c184,247,163,234,134,218l136,213xm452,190c482,210,505,226,522,237c522,242,521,248,520,256c500,237,476,216,450,195l452,190xm122,168l135,181c132,184,128,191,123,205c119,218,110,230,98,239c86,249,69,257,49,263l45,257c80,245,102,230,110,210c118,191,121,178,119,170l122,168xm673,135l687,152c685,151,681,157,676,169c738,166,772,163,779,161l793,174c781,172,752,174,707,178c718,193,729,206,738,217c747,228,754,235,760,238c765,241,780,243,804,244l804,249c779,252,760,253,749,254c750,252,746,244,737,232c728,219,716,201,699,178l674,179c652,218,616,245,567,261l566,257c609,239,640,214,662,180c618,183,594,185,588,187l576,175c589,175,619,174,665,170c671,153,673,142,669,137l673,135xm441,110l459,124c455,128,452,141,449,163c446,186,438,205,424,220c411,236,388,250,357,263l356,258c382,246,402,232,415,217c428,202,436,182,440,158c443,133,442,118,438,112l441,110xm144,106l109,108l109,127l142,124l144,106xm702,99c730,110,754,119,773,127c773,131,772,137,772,144c758,135,734,121,700,102l702,99xm147,83l109,85l109,99l145,97l147,83xm147,51l99,54l113,62c110,65,109,70,109,76l147,73c148,65,148,57,147,51m1004,44l1021,60c1017,63,1016,68,1017,77l1017,158c1017,171,1016,177,1013,174l1002,157c1005,154,1007,148,1007,139l1007,77c1007,63,1005,54,1000,49l1004,44xm960,39l899,46l900,90l955,84l960,39xm374,38l385,49c380,49,367,50,348,53l347,153l389,140l390,144c334,166,304,179,299,182l286,170c292,170,309,165,337,156l338,54c326,56,315,58,306,61l294,50c302,50,316,48,335,45c355,42,368,40,374,38m614,27c632,38,644,47,652,53c650,59,648,65,646,71c641,63,630,49,612,30l614,27xm514,18l526,29c507,30,480,32,445,35l456,45c452,48,449,52,447,58c445,63,442,71,438,82l490,76l495,65l508,75l501,85c500,107,499,129,499,148c499,168,498,181,498,187c498,193,497,196,494,196l485,180c487,175,489,167,489,157c489,147,490,123,491,86l407,95l409,188c410,197,409,200,406,199l395,181c398,177,399,170,399,162l397,101c397,90,395,79,392,71l395,68l406,85l431,83c434,72,437,63,438,55c439,46,440,40,440,35c421,37,405,39,393,41l379,30c392,30,416,28,451,25c486,22,507,19,514,18m888,17l899,35l960,28l967,17l978,29l971,38l966,80l974,91l920,98l932,108c932,109,930,111,929,114c928,118,927,127,925,140l966,134l973,124l985,135l977,143c973,174,969,197,965,213c961,228,956,242,950,253c940,239,929,227,917,215l920,212l948,231c956,201,963,173,966,144l922,151c910,195,885,231,848,260l845,256c877,229,899,194,911,152c889,155,876,157,873,158l858,146c869,146,887,144,914,141c917,126,918,112,918,98l902,100c902,111,900,116,898,113l887,100c890,97,891,92,891,85l890,49c890,40,888,30,884,19l888,17xm746,9l756,30c754,29,749,32,742,39c734,45,724,54,712,65l709,62c720,50,729,40,736,31c743,22,745,15,743,10l746,9xm676,5l696,17c691,19,689,26,690,37l689,77c743,73,772,69,777,66l789,79c773,79,739,82,689,87l689,128c688,137,686,141,684,140l674,123c678,120,680,112,679,101l679,89c648,120,617,143,584,157l580,154c615,134,643,112,664,88c625,92,603,94,599,96l586,84c598,84,629,82,679,78l680,35c681,23,679,14,675,8l676,5xm116,5c129,15,137,22,140,27c137,33,135,38,133,42l207,37l215,27l229,41c223,45,218,49,214,54c210,59,205,65,201,71l198,67l207,46l153,51l165,60c161,63,159,67,158,72c171,71,181,69,186,67l195,77c188,77,176,79,158,82l156,96c174,94,185,93,190,91l201,101c192,101,177,102,155,105l153,123c195,120,217,118,221,117l233,127c223,127,200,128,164,131c185,149,198,160,202,163c207,166,211,168,216,170c221,172,231,173,248,175l248,180c232,182,220,184,211,186c206,180,188,162,156,132l100,135c96,140,91,144,86,148l94,156l160,150l166,143l177,154l173,159c172,189,171,206,171,212c171,217,171,218,169,215l158,205c160,202,162,199,162,196c162,193,162,181,163,159l94,165l94,209c94,217,92,220,90,218l79,204c83,201,85,193,84,179c84,165,83,156,82,152c57,171,33,187,7,198l4,193c33,179,60,160,85,136c53,139,35,140,31,142l20,132c35,131,61,129,98,127l98,109c87,110,80,110,78,111l66,102c75,102,86,102,98,100l98,85c86,86,78,87,73,88l62,78c72,78,84,77,98,76c99,67,97,60,94,55l55,58c52,71,48,81,43,89l35,73c42,68,48,55,52,32l57,32l56,50l130,42c128,33,122,22,113,8l116,5xm1049,4l1067,21c1063,25,1061,31,1062,41l1062,222c1062,240,1060,254,1054,264c1045,252,1031,238,1010,221l1012,215l1050,241c1052,232,1053,222,1052,210l1052,39c1053,26,1050,16,1045,7l1049,4xe" filled="f" strokecolor="black" strokeweight="0.4pt">
                    <v:stroke joinstyle="miter"/>
                  </v:shape>
                  <w10:wrap type="none"/>
                </v:group>
              </w:pic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25"/>
        </w:trPr>
        <w:tc>
          <w:tcPr>
            <w:tcW w:w="9085" w:type="dxa"/>
            <w:gridSpan w:val="4"/>
            <w:vAlign w:val="top"/>
          </w:tcPr>
          <w:p>
            <w:pPr>
              <w:pStyle w:val="TableText"/>
              <w:spacing w:before="144" w:line="230" w:lineRule="auto"/>
              <w:ind w:left="229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□</w:t>
            </w:r>
            <w:r>
              <w:rPr>
                <w:spacing w:val="-5"/>
                <w:sz w:val="24"/>
                <w:szCs w:val="24"/>
              </w:rPr>
              <w:t>每年赛</w:t>
            </w:r>
            <w:r>
              <w:rPr>
                <w:spacing w:val="34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6360" cy="127396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" cy="12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sz w:val="24"/>
                <w:szCs w:val="24"/>
              </w:rPr>
              <w:t>隔年赛（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6359" cy="127396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9" cy="12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sz w:val="24"/>
                <w:szCs w:val="24"/>
              </w:rPr>
              <w:t>单数年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/□</w:t>
            </w:r>
            <w:r>
              <w:rPr>
                <w:spacing w:val="-5"/>
                <w:sz w:val="24"/>
                <w:szCs w:val="24"/>
              </w:rPr>
              <w:t>双数年）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25"/>
        </w:trPr>
        <w:tc>
          <w:tcPr>
            <w:tcW w:w="9085" w:type="dxa"/>
            <w:gridSpan w:val="4"/>
            <w:vAlign w:val="top"/>
          </w:tcPr>
          <w:p>
            <w:pPr>
              <w:spacing w:before="139" w:line="269" w:lineRule="exact"/>
              <w:ind w:firstLine="3995"/>
            </w:pPr>
            <w:r>
              <w:rPr>
                <w:position w:val="-5"/>
              </w:rPr>
              <w:pict>
                <v:group id="_x0000_i1028" style="width:53.6pt;height:13.45pt;mso-position-horizontal-relative:char;mso-position-vertical-relative:line" coordorigin="0,0" coordsize="1071,268" filled="f" stroked="f">
                  <v:shape id="_x0000_s1029" style="width:1064;height:260;left:4;position:absolute;top:4" coordorigin="0,0" coordsize="1064,260" path="m132,209c155,218,173,225,186,230c188,237,190,244,190,251c180,243,159,230,130,214l132,209xm448,186c477,206,501,221,518,233c518,238,517,244,516,252c496,233,472,212,446,190l448,186xm656,183l656,188c612,208,585,221,575,229l560,218c575,214,607,202,656,183m118,164l131,177c127,180,124,187,119,201c115,214,106,226,94,235c82,245,65,252,44,259l41,253c76,241,98,226,106,206c114,187,117,174,115,166l118,164xm437,106l455,120c451,124,448,137,445,159c442,181,434,200,420,216c407,232,384,246,353,259l352,254c378,242,398,228,411,213c424,198,432,178,435,154c439,129,438,114,434,108l437,106xm140,101l105,104l105,122l138,120l140,101xm143,79l105,81l105,95l141,93l143,79xm143,47l95,50l109,58c106,61,105,66,105,72l143,69c144,61,144,53,143,47m1000,40l1017,55c1013,59,1012,64,1013,73l1013,154c1013,167,1012,172,1009,170l998,153c1001,150,1003,144,1003,135l1003,73c1003,59,1000,50,996,45l1000,40xm744,38l678,48l678,95c705,92,721,89,728,86l739,98c728,99,708,102,678,107l680,154c702,150,717,148,725,145l736,156c728,157,709,160,680,165l680,230l743,223l744,38xm956,35l895,42l896,86l951,80l956,35xm370,34l381,45c375,45,363,46,344,49l343,149l384,135l386,140c330,162,300,175,295,178l282,166c288,165,305,161,333,152l334,50c322,52,311,55,302,56l290,46c298,46,312,44,331,41c351,38,364,36,370,34m751,14l765,27l754,37l753,223c772,221,784,219,790,218l801,230c773,231,746,233,719,235c692,238,664,240,637,244l626,232c633,232,647,231,670,230l668,53c669,41,668,29,664,17l668,15l678,37l743,27l751,14xm510,14l522,25c503,25,475,28,440,31l452,41c448,44,445,48,443,54c440,59,437,67,434,78l485,72l491,61l504,71l496,81c496,103,495,125,495,144c494,164,494,177,494,183c494,189,493,191,490,191l481,176c483,171,484,163,485,153c485,143,486,119,486,82l403,90l405,184c406,193,405,196,402,195l391,177c394,173,395,166,394,158l393,97c392,85,391,75,388,66l391,64l402,81l427,79c430,68,432,59,434,50c435,42,436,36,436,31c417,33,401,35,389,37l375,26c388,26,412,24,447,21c482,18,503,15,510,14m884,13l895,31l956,24l963,13l974,25l966,34l962,76l970,87l916,94l928,104c927,105,926,107,925,110c924,114,923,122,920,135l962,130l969,120l981,131l973,139c969,170,964,193,960,209c956,224,952,238,946,249c935,235,924,223,913,211l916,208l944,227c952,197,958,169,962,140l918,146c906,190,881,227,844,256l840,252c873,225,895,190,907,148c885,150,872,153,869,154l854,142c864,142,883,140,910,137c912,122,914,108,914,94l897,96c897,107,896,111,894,109l883,96c885,93,886,88,886,81l885,45c885,36,884,26,880,15l884,13xm611,4l626,22c622,23,616,31,609,47c601,63,592,81,582,100l621,96c626,87,630,80,633,75c635,69,636,64,634,59l638,56l650,78c646,76,638,86,624,109c611,131,601,148,593,159l650,141l651,145c609,164,586,175,581,178l572,162l583,159c595,141,606,123,616,104c591,109,577,113,574,116l565,100l573,98c579,90,584,80,590,69c594,57,600,45,605,32c611,20,612,11,608,6l611,4xm112,1c124,11,133,18,135,22c133,29,131,34,129,38l202,32l211,22l224,37c218,40,214,45,210,50c205,55,201,61,197,66l194,63l202,42l149,47l161,55c157,59,155,62,154,68c167,67,176,65,182,63l190,73c184,73,172,75,154,78l152,92c170,90,181,89,186,87l197,97c188,97,173,98,151,100l149,119c190,116,213,114,217,112l229,122c219,122,196,124,160,127c181,145,194,156,198,159c202,161,207,164,212,166c216,168,227,169,244,171l244,176c228,178,216,180,207,182c202,176,184,158,152,128l96,131c92,135,87,140,82,144l90,152l156,145l162,139l173,150l168,155c168,185,167,202,167,208c167,213,167,214,165,211l154,201c156,198,157,195,157,191c157,189,158,176,158,155l90,161l90,205c90,213,88,216,86,214l75,200c79,197,80,189,80,175c80,161,79,152,77,148c53,167,28,183,3,194l,189c29,175,56,156,81,132c48,135,31,136,27,138l16,128c31,127,56,125,94,122l94,105c83,105,76,106,74,107l62,98c71,98,82,98,94,96l94,81c82,81,74,82,69,84l58,74c68,74,80,73,94,72c95,63,93,56,90,51l51,55c48,67,44,77,39,85l31,69c38,64,44,51,48,28l53,28l52,46l126,38c124,29,118,18,109,4l112,1xm1044,l1063,17c1059,21,1057,27,1058,37l1058,218c1058,236,1056,250,1050,260c1041,248,1026,234,1006,217l1008,211l1045,236c1048,228,1048,218,1048,206l1048,35c1048,22,1046,12,1041,3l1044,xe" filled="t" fillcolor="black" stroked="f"/>
                  <v:shape id="_x0000_s1030" style="width:1071;height:268;position:absolute" coordorigin="0,0" coordsize="1071,268" path="m136,213c159,222,177,229,190,234c192,241,194,248,195,255c184,247,163,234,134,218l136,213xm452,190c482,210,505,226,522,237c522,242,521,248,520,256c500,237,476,216,450,195l452,190xm660,187l660,192c617,212,590,226,579,233l564,222c579,218,611,206,660,187m122,168l135,181c132,184,128,191,123,205c119,218,110,230,98,239c86,249,69,257,49,263l45,257c80,245,102,230,110,210c118,191,121,178,119,170l122,168xm441,110l459,124c455,128,452,141,449,163c446,186,438,205,424,220c411,236,388,250,357,263l356,258c382,246,402,232,415,217c428,202,436,182,440,158c443,133,442,118,438,112l441,110xm144,106l109,108l109,127l142,124l144,106xm147,83l109,85l109,99l145,97l147,83xm147,51l99,54l113,62c110,65,109,70,109,76l147,73c148,65,148,57,147,51m1004,44l1021,60c1017,63,1016,68,1017,77l1017,158c1017,171,1016,177,1013,174l1002,157c1005,154,1007,148,1007,139l1007,77c1007,63,1005,54,1000,49l1004,44xm748,42l682,52l682,99c709,96,725,93,732,90l743,102c732,103,712,106,682,111l684,158c706,155,722,152,730,150l741,161c732,161,713,164,684,169l684,234l747,227l748,42xm960,39l899,46l900,90l955,84l960,39xm374,38l385,49c380,49,367,50,348,53l347,153l389,140l390,144c334,166,304,179,299,182l286,170c292,170,309,165,337,156l338,54c326,56,315,59,306,61l294,50c302,50,316,48,335,45c355,42,368,40,374,38m755,18l769,31l758,41l757,227c776,225,788,223,794,222l805,234c777,235,750,237,723,239c696,242,669,245,641,248l630,236c637,236,652,235,674,234l673,57c673,45,672,33,668,21l673,19l682,41l747,31l755,18xm514,18l526,29c507,30,480,32,445,35l456,45c452,48,449,52,447,58c445,63,442,71,438,82l490,76l495,65l508,75l501,85c500,107,499,129,499,148c499,168,498,181,498,187c498,193,497,196,494,196l485,180c487,175,489,167,489,157c489,147,490,123,491,86l407,95l409,188c410,197,409,200,406,199l395,181c398,177,399,170,399,162l397,101c397,90,395,79,392,71l395,68l406,85l431,83c434,72,437,63,438,55c439,46,440,40,440,35c421,37,405,39,393,41l379,30c392,30,416,28,451,25c486,22,507,19,514,18m888,17l899,35l960,28l967,17l978,29l971,38l966,80l974,91l920,98l932,108c932,109,930,111,929,114c928,118,927,127,925,140l966,134l973,124l985,135l977,143c973,174,969,197,965,213c961,228,956,242,950,253c940,239,929,227,917,215l920,212l948,231c956,201,963,173,966,144l922,151c910,195,885,231,848,260l845,256c877,229,899,194,911,152c889,155,876,157,873,158l858,146c869,146,887,144,914,141c917,126,918,112,918,98l902,100c902,111,900,116,898,113l887,100c890,97,891,92,891,85l890,49c890,40,888,30,884,19l888,17xm615,8l630,27c626,27,620,36,613,51c605,67,596,85,586,105l625,100c630,91,634,84,637,79c639,73,640,68,639,63l642,61l654,82c650,80,642,90,629,113c615,135,605,152,597,163l654,145l655,150c613,168,590,179,585,182l576,166l587,163c599,145,610,127,620,108c595,113,581,117,578,120l569,105l577,102c583,94,588,84,594,73c599,61,604,49,609,37c615,24,616,15,612,10l615,8xm116,5c129,15,137,22,140,27c137,33,135,38,133,42l207,37l215,27l229,41c223,45,218,49,214,54c210,59,205,65,201,71l198,67l207,46l153,51l165,60c161,63,159,67,158,72c171,71,181,69,186,67l195,77c188,77,176,79,158,82l156,96c174,94,185,93,190,91l201,101c192,101,177,102,155,105l153,123c195,120,217,118,221,117l233,127c223,127,200,128,164,131c185,149,198,160,202,163c207,166,211,168,216,170c221,172,231,173,248,175l248,180c232,182,220,184,211,186c206,180,188,162,156,132l100,135c96,140,91,144,86,148l94,156l160,150l166,143l177,154l173,159c172,189,171,206,171,212c171,217,171,218,169,215l158,205c160,202,162,199,162,196c162,193,162,181,163,159l94,165l94,209c94,217,92,220,90,218l79,204c83,201,85,193,84,179c84,165,83,156,82,152c57,171,33,187,7,198l4,193c33,179,60,160,85,136c53,139,35,140,31,142l20,132c35,131,61,129,98,127l98,109c87,110,80,110,78,111l66,102c75,102,86,102,98,100l98,85c86,86,78,87,73,88l62,78c72,78,84,77,98,76c99,67,97,60,94,55l55,59c52,71,48,81,43,89l35,73c42,68,48,55,52,32l57,32l56,50l130,42c128,33,122,22,113,8l116,5xm1049,4l1067,21c1063,25,1061,31,1062,41l1062,222c1062,240,1060,254,1054,264c1045,252,1031,238,1010,221l1012,215l1050,241c1052,232,1053,222,1052,210l1052,39c1053,26,1050,16,1045,7l1049,4xe" filled="f" strokecolor="black" strokeweight="0.4pt">
                    <v:stroke joinstyle="miter"/>
                  </v:shape>
                  <w10:wrap type="none"/>
                </v:group>
              </w:pic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25"/>
        </w:trPr>
        <w:tc>
          <w:tcPr>
            <w:tcW w:w="9085" w:type="dxa"/>
            <w:gridSpan w:val="4"/>
            <w:vAlign w:val="top"/>
          </w:tcPr>
          <w:p>
            <w:pPr>
              <w:pStyle w:val="TableText"/>
              <w:spacing w:before="146" w:line="215" w:lineRule="auto"/>
              <w:ind w:left="28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□</w:t>
            </w:r>
            <w:r>
              <w:rPr>
                <w:spacing w:val="-2"/>
                <w:sz w:val="24"/>
                <w:szCs w:val="24"/>
              </w:rPr>
              <w:t>中等职业教育</w:t>
            </w:r>
            <w:r>
              <w:rPr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-2"/>
                <w:position w:val="4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高等职业教育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06"/>
        </w:trPr>
        <w:tc>
          <w:tcPr>
            <w:tcW w:w="9085" w:type="dxa"/>
            <w:gridSpan w:val="4"/>
            <w:vAlign w:val="top"/>
          </w:tcPr>
          <w:p>
            <w:pPr>
              <w:pStyle w:val="TableText"/>
              <w:spacing w:before="115" w:line="235" w:lineRule="auto"/>
              <w:ind w:left="1157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87629" cy="173037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9" cy="17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sz w:val="24"/>
                <w:szCs w:val="24"/>
              </w:rPr>
              <w:t>学生赛(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□</w:t>
            </w:r>
            <w:r>
              <w:rPr>
                <w:spacing w:val="-7"/>
                <w:sz w:val="24"/>
                <w:szCs w:val="24"/>
              </w:rPr>
              <w:t>个人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团体）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□</w:t>
            </w:r>
            <w:r>
              <w:rPr>
                <w:spacing w:val="-7"/>
                <w:sz w:val="24"/>
                <w:szCs w:val="24"/>
              </w:rPr>
              <w:t>教师赛（试点）</w:t>
            </w:r>
            <w:r>
              <w:rPr>
                <w:spacing w:val="-7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□</w:t>
            </w:r>
            <w:r>
              <w:rPr>
                <w:spacing w:val="-7"/>
                <w:sz w:val="24"/>
                <w:szCs w:val="24"/>
              </w:rPr>
              <w:t>师</w:t>
            </w:r>
            <w:r>
              <w:rPr>
                <w:spacing w:val="-8"/>
                <w:sz w:val="24"/>
                <w:szCs w:val="24"/>
              </w:rPr>
              <w:t>生同赛（试点）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23"/>
        </w:trPr>
        <w:tc>
          <w:tcPr>
            <w:tcW w:w="9085" w:type="dxa"/>
            <w:gridSpan w:val="4"/>
            <w:vAlign w:val="top"/>
          </w:tcPr>
          <w:p>
            <w:pPr>
              <w:spacing w:before="137" w:line="269" w:lineRule="exact"/>
              <w:ind w:firstLine="2054"/>
            </w:pPr>
            <w:r>
              <w:rPr>
                <w:position w:val="-5"/>
              </w:rPr>
              <w:pict>
                <v:group id="_x0000_i1031" style="width:249.55pt;height:13.5pt;mso-position-horizontal-relative:char;mso-position-vertical-relative:line" coordorigin="0,0" coordsize="4991,270" filled="f" stroked="f">
                  <v:shape id="_x0000_s1032" style="width:4982;height:262;left:4;position:absolute;top:4" coordorigin="0,0" coordsize="4982,262" path="m2812,192c2825,196,2835,200,2842,204c2850,208,2855,213,2859,218c2862,223,2864,228,2864,234c2864,239,2862,243,2859,245c2855,247,2852,245,2848,238c2845,232,2841,225,2836,219c2831,213,2821,205,2808,196l2812,192xm1696,192c1709,196,1719,200,1726,204c1734,208,1739,213,1743,218c1746,223,1748,228,1748,234c1748,239,1746,243,1743,245c1739,247,1736,245,1732,238c1729,232,1725,225,1720,219c1715,213,1705,205,1692,196l1696,192xm2619,132l2633,149c2631,148,2627,154,2622,166c2684,162,2718,160,2725,157l2739,170c2727,169,2698,170,2653,175c2664,190,2675,203,2684,214c2693,224,2700,231,2706,235c2711,238,2726,240,2750,241l2750,246c2725,248,2706,250,2696,251c2696,248,2692,241,2683,229c2675,216,2662,198,2645,175l2620,176c2598,215,2562,242,2513,258l2512,254c2555,236,2586,211,2608,177c2565,180,2540,182,2534,184l2522,172c2535,172,2565,171,2611,167c2618,150,2619,139,2615,134l2619,132xm1503,132l1517,149c1515,148,1511,154,1506,166c1568,162,1603,160,1609,157l1623,170c1611,169,1582,170,1537,175c1548,190,1559,203,1568,214c1577,224,1584,231,1590,235c1595,238,1610,240,1634,241l1634,246c1609,248,1590,250,1580,251c1580,248,1576,241,1567,229c1558,216,1546,198,1529,175l1504,176c1482,215,1446,242,1397,258l1396,254c1439,236,1471,211,1492,177c1448,180,1424,182,1418,184l1406,172c1419,172,1449,171,1495,167c1502,150,1503,139,1499,134l1503,132xm4115,131l4124,153c4122,151,4118,154,4109,162c4101,170,4090,180,4078,194c4101,209,4119,220,4130,228c4132,235,4132,243,4130,253c4110,230,4091,211,4073,197c4046,221,4014,241,3977,257l3975,252c3993,242,4011,232,4027,220c4044,209,4063,193,4084,171c4106,150,4115,136,4112,132l4115,131xm107,131l119,147c116,148,112,151,107,157c103,162,98,168,92,175c87,181,78,190,67,199l64,196c80,178,91,164,97,153c103,142,106,135,105,132l107,131xm4951,117l4963,130c4955,130,4936,131,4906,134l4906,172c4928,169,4941,166,4944,165l4954,176c4946,177,4931,179,4906,183l4906,226c4944,223,4965,219,4969,215l4982,230c4971,230,4946,232,4908,236c4871,240,4848,243,4842,245l4828,233c4837,233,4860,231,4897,228l4897,184c4878,186,4866,188,4862,189l4850,178c4860,178,4876,176,4897,173l4897,135c4876,138,4863,140,4857,142l4846,131c4860,130,4879,128,4906,124c4933,121,4948,118,4951,117m4222,96l4227,96c4225,137,4214,170,4194,197l4187,178c4204,164,4216,137,4222,96m2648,96c2676,107,2700,116,2720,123c2719,128,2718,134,2718,141c2704,131,2680,117,2646,99l2648,96xm1532,96c1560,107,1584,116,1603,123c1603,128,1603,134,1603,141c1588,131,1564,117,1530,99l1532,96xm5,95l42,112c42,119,42,126,40,132c29,121,17,110,3,98l5,95xm4256,90c4260,113,4265,132,4271,148c4277,164,4285,177,4295,186c4304,196,4314,204,4325,208c4336,213,4351,217,4371,219l4362,151l4366,151c4374,192,4381,219,4388,232c4369,233,4352,231,4337,226c4322,221,4308,213,4296,203c4284,192,4275,178,4267,160c4260,141,4255,119,4252,91l4256,90xm4513,82l4525,94l4517,102l4516,196l4549,168l4552,173c4528,198,4513,213,4508,220l4498,207l4506,199l4507,104c4492,107,4481,110,4476,111l4461,101c4468,101,4483,98,4503,94l4513,82xm73,80l78,81c56,155,40,206,32,234c29,228,18,215,,196l2,192l28,208l73,80xm3372,76c3388,105,3403,132,3419,160c3417,165,3414,172,3410,180c3402,155,3388,121,3368,80l3372,76xm2256,76c2272,105,2287,132,2303,160c2301,165,2298,172,2294,180c2286,155,2272,121,2252,80l2256,76xm861,76c877,105,893,132,908,160c907,165,904,172,900,180c892,155,878,121,858,80l861,76xm4369,71c4393,91,4409,106,4419,115c4419,123,4417,131,4414,139c4406,125,4390,103,4366,74l4369,71xm4136,50l4148,64c4138,63,4109,66,4059,71l4068,84c4066,82,4062,86,4055,95c4047,104,4038,114,4028,126l4079,119c4083,113,4088,106,4093,99c4097,92,4098,87,4096,84l4098,83l4111,100c4109,99,4104,104,4095,116c4086,128,4072,143,4055,160c4037,177,4014,192,3985,206l3982,202c4018,182,4047,157,4071,129c4042,133,4024,137,4018,141l4008,127l4018,126c4026,115,4034,105,4042,94c4050,84,4054,76,4055,72c4035,74,4024,76,4021,78l4003,65c4016,65,4040,63,4077,59c4114,55,4134,52,4136,50m4601,33l4571,38l4571,100l4601,97l4601,67c4593,68,4588,70,4585,72l4576,62c4582,61,4590,60,4601,59l4601,33xm3784,33l3720,40l3729,52c3726,55,3723,62,3720,73c3718,85,3715,96,3712,108l3724,107c3722,110,3725,117,3734,129c3743,140,3754,153,3765,166c3776,151,3786,130,3798,102l3769,107l3762,113l3751,102l3760,95l3784,33xm436,33l372,40l381,52c378,55,375,62,372,73c370,85,367,96,364,108l376,107c373,110,377,117,386,129c395,140,406,153,417,166c427,151,438,130,450,102l421,107l414,113l403,102l412,95l436,33xm4936,32l4875,40l4876,85l4931,80l4936,32xm4649,28l4611,32l4611,57c4621,55,4628,53,4630,52l4642,62c4636,62,4626,63,4611,66l4611,95l4643,90l4649,28xm25,26c42,34,53,41,60,45c60,52,59,59,57,65c52,58,40,46,23,29l25,26xm4287,25c4305,51,4317,68,4324,77c4323,85,4320,92,4316,100c4308,78,4298,54,4284,28l4287,25xm2561,23c2578,35,2591,44,2598,50c2596,56,2595,62,2592,67c2587,60,2576,46,2558,27l2561,23xm1445,23c1462,35,1475,44,1482,50c1480,56,1478,62,1476,67c1471,60,1460,46,1442,27l1445,23xm4491,16c4510,27,4522,34,4527,39c4527,48,4526,56,4524,62c4519,53,4506,39,4488,20l4491,16xm4943,13l4956,26l4946,33l4942,78l4952,88l4876,95c4876,106,4876,112,4875,111c4874,111,4870,105,4863,95c4866,90,4866,78,4866,59c4864,40,4862,27,4858,19l4863,18l4873,30l4934,22l4943,13xm3791,13l3804,25l3794,33l3769,97l3801,93l3809,83l3820,94l3810,102c3798,132,3785,157,3771,175c3793,198,3806,212,3811,217c3816,221,3820,224,3825,227c3830,230,3844,232,3866,234l3866,240c3846,240,3830,241,3819,244c3812,234,3794,213,3765,181c3739,212,3706,237,3668,257l3665,253c3701,233,3733,206,3760,173c3752,163,3744,153,3736,143c3728,132,3720,122,3712,112c3696,170,3670,212,3632,240l3628,237c3660,208,3682,174,3694,135c3706,96,3712,64,3714,41c3689,44,3676,46,3673,48l3659,36c3672,36,3713,32,3781,23l3791,13xm443,13l456,25l446,33l421,97l453,93l461,83l472,94l462,102c450,132,437,157,423,175c445,198,458,212,463,217c468,221,472,224,477,227c482,230,496,232,518,234l518,240c498,240,482,241,471,244c464,234,446,213,417,181c391,212,358,237,320,257l317,253c353,233,385,206,412,173c404,163,396,153,388,143c380,132,372,122,364,112c348,170,322,212,283,240l280,237c312,208,333,174,346,135c357,96,364,64,366,41c341,44,327,46,325,48l311,36c324,36,365,32,433,23l443,13xm4560,6l4571,28l4647,18l4655,8l4668,20l4660,28l4654,88l4662,99l4611,106l4611,131c4648,127,4669,124,4674,122l4689,131c4678,132,4655,134,4619,139c4637,164,4648,181,4654,187c4660,194,4665,200,4669,203c4673,206,4685,209,4705,212l4705,219c4690,218,4676,219,4664,221c4661,213,4643,186,4611,141l4611,245c4610,257,4608,261,4607,258l4595,240c4599,234,4601,228,4601,222l4601,144c4576,184,4550,216,4522,238l4518,235c4545,210,4569,179,4588,143c4566,145,4553,147,4548,150l4533,139c4547,138,4570,136,4601,132l4601,108l4571,111c4572,119,4572,122,4570,122c4569,121,4565,115,4557,102c4560,99,4561,94,4561,90l4561,39c4560,29,4558,19,4556,9l4560,6xm2692,6l2702,27c2700,26,2695,29,2688,36c2681,42,2671,51,2658,62l2655,59c2666,47,2675,37,2682,28c2689,19,2691,12,2689,7l2692,6xm1576,6l1586,27c1584,26,1579,29,1572,36c1565,42,1555,51,1542,62l1539,59c1550,47,1559,37,1566,28c1573,19,1575,12,1573,7l1576,6xm3962,3l3978,18c3974,18,3973,25,3974,38l3974,78c3990,75,3998,73,3998,72l4011,84c4003,84,3990,85,3974,88l3974,101c3987,112,3997,121,4004,127c4004,133,4003,140,4001,146c3992,133,3983,121,3974,109l3973,245c3973,256,3971,259,3968,254l3957,234c3962,231,3963,224,3963,213l3964,111c3946,144,3926,172,3905,195l3902,190c3924,165,3943,132,3962,90c3942,92,3931,94,3928,96l3912,85c3923,86,3940,84,3964,80l3964,37c3965,21,3963,11,3959,6l3962,3xm4834,2l4836,2l4845,19c4842,18,4839,19,4835,21c4831,23,4825,26,4818,30l4818,77c4835,74,4845,72,4850,70l4857,85c4851,83,4838,83,4818,87l4818,101c4831,110,4841,117,4847,122c4847,129,4845,135,4843,142c4836,131,4828,120,4818,108l4817,240c4817,253,4816,259,4813,256l4801,236c4806,234,4808,226,4807,213l4808,109c4790,141,4769,169,4746,191l4743,187c4764,164,4784,131,4804,90c4779,92,4764,94,4761,96l4751,86c4761,85,4780,83,4808,78l4808,36c4793,41,4778,47,4761,52l4760,47c4781,38,4799,30,4814,21c4829,13,4836,6,4834,2m4049,2c4061,13,4072,23,4082,32c4080,39,4077,45,4075,51c4067,36,4058,21,4046,6l4049,2xm3480,2l3500,20c3495,23,3493,31,3493,43l3492,162c3513,135,3528,114,3537,98c3546,82,3548,71,3545,64l3548,63l3561,90c3558,89,3552,96,3542,110c3531,125,3515,145,3492,172l3492,223c3536,220,3563,217,3571,214l3588,225c3572,226,3533,229,3472,234c3411,238,3374,242,3361,245l3344,231c3358,232,3389,231,3436,226l3437,57c3438,40,3436,29,3430,23l3433,21l3453,39c3448,41,3446,50,3447,66l3446,226l3482,223l3484,43c3483,24,3481,11,3477,5l3480,2xm3181,2l3198,22c3196,21,3193,23,3192,30c3190,37,3187,47,3183,62c3223,57,3246,54,3255,51l3266,63c3253,64,3225,67,3181,72l3171,109c3245,102,3285,98,3292,96l3306,109c3291,108,3246,112,3169,119l3157,156l3235,147l3241,138l3256,151c3250,154,3241,163,3230,179c3219,195,3210,211,3202,225c3211,230,3221,235,3231,241c3230,247,3228,253,3227,260c3203,240,3174,221,3140,200l3144,196l3196,223l3233,157l3155,167l3147,173l3137,158l3147,155l3158,120c3113,124,3088,126,3082,128l3069,115c3082,116,3112,115,3160,110l3170,73c3145,74,3131,76,3126,78l3113,67c3123,67,3142,66,3172,63c3182,30,3184,10,3178,4l3181,2xm2622,2l2642,14c2637,16,2636,22,2636,33l2635,74c2689,70,2718,66,2723,63l2735,76c2719,76,2686,79,2635,84l2635,124c2634,134,2633,138,2630,136l2620,120c2624,116,2626,109,2625,98l2625,86c2595,117,2563,140,2530,154l2526,151c2561,131,2589,109,2610,85c2571,89,2550,91,2545,93l2532,81c2545,81,2576,79,2625,75l2626,32c2627,20,2625,11,2621,5l2622,2xm2364,2l2384,20c2379,23,2376,31,2377,43l2376,162c2397,135,2412,114,2421,98c2430,82,2433,71,2429,64l2432,63l2445,90c2443,89,2436,96,2426,110c2415,125,2399,145,2376,172l2376,223c2420,220,2446,217,2455,214l2472,225c2456,226,2417,229,2356,234c2295,238,2258,242,2245,245l2228,231c2242,232,2273,231,2320,226l2321,57c2322,40,2320,29,2314,23l2317,21l2337,39c2332,41,2331,50,2331,66l2330,226l2366,223l2368,43c2367,24,2365,11,2361,5l2364,2xm2065,2l2083,22c2080,21,2077,23,2076,30c2074,37,2071,47,2067,62c2106,57,2130,54,2138,51l2151,63c2137,64,2109,67,2065,72l2055,109c2129,102,2169,98,2176,96l2190,109c2175,108,2130,112,2053,119l2041,156l2119,147l2125,138l2140,151c2134,154,2125,163,2114,179c2103,195,2094,211,2086,225c2095,230,2105,235,2115,241c2114,247,2113,253,2111,260c2087,240,2058,221,2024,200l2028,196l2080,223l2116,157l2038,167l2031,173l2021,158l2031,155l2042,120c1997,124,1972,126,1966,128l1953,115c1966,116,1996,115,2044,110l2054,73c2029,74,2015,76,2010,78l1997,67c2006,67,2026,66,2056,63c2066,30,2068,10,2062,4l2065,2xm1506,2l1526,14c1521,16,1520,22,1520,33l1519,74c1573,70,1603,66,1607,63l1619,76c1603,76,1570,79,1519,84l1519,124c1518,134,1517,138,1514,136l1504,120c1508,116,1510,109,1509,98l1509,86c1478,117,1447,140,1414,154l1411,151c1445,131,1473,109,1494,85c1455,89,1433,91,1429,93l1416,81c1428,81,1460,79,1509,75l1510,32c1511,20,1509,11,1505,5l1506,2xm970,2l990,20c984,23,982,31,983,43l982,162c1002,135,1017,114,1026,98c1035,82,1038,71,1035,64l1038,63l1051,90c1048,89,1042,96,1031,110c1021,125,1005,145,982,172l982,223c1026,220,1052,217,1061,214l1077,225c1061,226,1023,229,962,234c901,238,863,242,850,245l834,231c848,232,878,231,926,226l927,57c928,40,925,29,919,23l923,21l942,39c938,41,936,50,937,66l936,226l972,223l973,43c972,24,970,11,967,5l970,2xm671,2l688,22c685,21,683,23,682,30c679,37,676,47,673,62c712,57,736,54,744,51l756,63c743,64,714,67,671,72l661,109c735,102,775,98,781,96l796,109c781,108,735,112,658,119l646,156l724,147l731,138l745,151c739,154,731,163,720,179c709,195,700,211,691,225c700,230,710,235,721,241c720,247,718,253,717,260c693,240,663,221,630,200l633,196l686,223l722,157l644,167l637,173l627,158l637,155l647,120c603,124,578,126,572,128l559,115c571,116,602,115,650,110l660,73c635,74,620,76,616,78l603,67c612,67,632,66,662,63c671,30,673,10,667,4l671,2xm142,l158,15c156,17,155,23,155,32l155,54c187,51,203,48,205,45l218,57c207,57,186,60,155,64l155,101c197,96,220,93,225,91l240,104c230,103,198,106,145,112l158,121c155,124,153,130,153,138l153,189c171,172,183,159,189,149c195,138,198,131,198,126l201,124l211,144c207,146,202,151,196,159c190,167,180,177,167,190c153,203,137,216,119,228c101,240,77,251,49,260l48,255c84,240,118,220,149,194l140,180c143,174,144,168,143,163l143,134c143,126,142,118,140,112c112,115,95,118,88,121l75,108c84,109,94,108,105,107l103,72c102,56,100,45,96,40l98,38l116,51c113,53,112,61,113,74l115,106l145,102l145,28c145,17,143,8,140,3l142,xm1231,l1248,16c1246,15,1245,18,1244,24c1243,30,1242,38,1241,49c1240,59,1238,76,1236,99c1296,93,1327,90,1327,88l1340,100c1332,100,1298,102,1238,109c1260,151,1274,179,1282,194c1290,208,1297,219,1304,227c1311,235,1327,239,1353,240l1353,245l1297,248c1297,245,1292,234,1282,213c1271,192,1255,159,1233,113c1215,179,1177,227,1120,260l1116,255c1169,222,1204,174,1222,110c1174,115,1149,119,1146,120l1134,108c1144,109,1174,106,1224,100c1228,75,1231,53,1232,36c1233,19,1232,7,1228,2l1231,xe" filled="t" fillcolor="black" stroked="f"/>
                  <v:shape id="_x0000_s1033" style="width:4991;height:270;position:absolute" coordorigin="0,0" coordsize="4991,270" path="m2816,197c2829,200,2839,204,2846,208c2854,212,2859,217,2863,222c2866,227,2868,232,2868,238c2868,243,2866,247,2863,249c2859,251,2856,249,2852,243c2849,236,2845,230,2840,223c2835,217,2825,209,2812,200l2816,197xm1700,197c1713,200,1723,204,1730,208c1738,212,1743,217,1747,222c1750,227,1752,232,1752,238c1752,243,1750,247,1747,249c1743,251,1740,249,1736,243c1733,236,1729,230,1724,223c1719,217,1709,209,1696,200l1700,197xm2623,136l2637,153c2635,152,2631,158,2626,170c2688,167,2723,164,2729,162l2743,175c2731,173,2702,175,2657,179c2668,194,2679,207,2688,218c2697,229,2704,236,2710,239c2715,242,2730,244,2754,245l2754,250c2729,253,2710,254,2700,255c2700,253,2696,245,2687,233c2679,220,2666,202,2649,179l2624,180c2602,219,2566,246,2517,262l2516,258c2559,240,2591,215,2612,181c2569,184,2544,186,2538,188l2526,176c2539,176,2569,175,2615,171c2622,154,2623,143,2619,138l2623,136xm1507,136l1521,153c1519,152,1515,158,1510,170c1572,167,1607,164,1613,162l1627,175c1615,173,1586,175,1541,179c1552,194,1563,207,1572,218c1581,229,1588,236,1594,239c1599,242,1614,244,1638,245l1638,250c1613,253,1594,254,1584,255c1584,253,1580,245,1571,233c1563,220,1550,202,1533,179l1508,180c1486,219,1450,246,1401,262l1400,258c1443,240,1475,215,1496,181c1453,184,1428,186,1422,188l1410,176c1423,176,1453,175,1499,171c1506,154,1507,143,1503,138l1507,136xm4119,135l4128,157c4126,155,4122,158,4113,166c4105,174,4094,185,4082,198c4105,213,4123,224,4134,232c4136,239,4136,247,4134,257c4114,234,4095,216,4077,201c4050,225,4018,245,3981,261l3979,256c3997,246,4015,236,4031,225c4048,213,4067,197,4088,175c4110,154,4119,141,4116,136l4119,135xm111,135l123,152c120,152,116,155,112,161c107,166,102,172,96,179c91,186,83,194,72,203l68,200c84,182,95,168,101,157c107,146,110,139,109,136l111,135xm4955,121l4967,134c4959,134,4940,136,4911,138l4911,176c4933,173,4945,171,4948,169l4958,180c4951,181,4935,183,4911,187l4911,231c4948,227,4969,223,4973,220l4986,234c4975,234,4950,236,4912,240c4875,244,4853,247,4846,249l4832,237c4841,237,4864,235,4901,232l4901,188c4882,190,4870,192,4866,193l4854,182c4864,182,4880,181,4901,177l4901,140c4880,142,4867,144,4861,146l4850,135c4864,134,4883,132,4910,129c4937,125,4952,122,4955,121m4226,100l4231,100c4229,141,4218,175,4198,201l4191,182c4208,168,4220,141,4226,100m2652,100c2680,111,2704,120,2724,128c2723,132,2723,138,2723,145c2708,136,2684,122,2650,103l2652,100xm1536,100c1564,111,1588,120,1608,128c1607,132,1607,138,1607,145c1592,136,1568,122,1534,103l1536,100xm9,99l46,117c46,123,46,130,44,136c33,125,21,114,7,102l9,99xm4260,95c4264,117,4269,136,4275,152c4281,168,4289,181,4299,191c4308,200,4318,208,4329,213c4340,217,4355,221,4375,223l4366,155l4370,155c4378,196,4385,223,4392,236c4373,237,4356,235,4341,230c4326,225,4313,218,4300,207c4288,196,4279,182,4271,164c4264,145,4259,123,4256,96l4260,95xm4517,86l4529,98l4521,107l4520,200l4553,172l4556,177c4532,202,4517,217,4513,224l4502,211l4510,203l4511,108c4496,111,4485,114,4480,115l4465,106c4473,105,4487,102,4507,98l4517,86xm77,84l83,85c60,159,44,211,36,238c33,232,22,219,4,200l6,197l32,212l77,84xm3376,80c3392,109,3407,137,3423,164c3421,169,3418,176,3414,185c3406,159,3392,125,3372,84l3376,80xm2260,80c2276,109,2291,137,2307,164c2305,169,2302,176,2298,185c2290,159,2276,125,2256,84l2260,80xm865,80c881,109,897,137,912,164c911,169,908,176,904,185c896,159,882,125,862,84l865,80xm4373,75c4397,95,4413,110,4423,119c4423,127,4421,135,4418,143c4410,129,4394,107,4370,78l4373,75xm4140,54l4152,68c4143,68,4113,70,4063,75l4072,88c4071,87,4066,90,4059,99c4051,108,4042,118,4032,130l4083,123c4087,117,4092,111,4097,103c4101,96,4103,91,4100,88l4103,87l4115,104c4113,103,4108,108,4099,120c4090,132,4076,147,4059,164c4041,181,4018,197,3989,210l3986,206c4022,186,4051,162,4075,133c4046,137,4028,141,4022,145l4012,131l4023,130c4030,119,4038,109,4046,98c4054,88,4058,80,4059,76c4039,78,4028,80,4025,83l4007,69c4020,69,4044,67,4081,63c4118,59,4138,56,4140,54m4605,38l4575,42l4575,104l4605,101l4605,72c4597,72,4592,74,4589,76l4581,66c4586,65,4594,64,4605,63l4605,38xm3788,38l3724,44l3733,56c3730,59,3727,66,3724,78c3722,89,3719,100,3716,112l3728,111c3726,114,3729,121,3738,133c3747,145,3758,157,3769,170c3780,156,3791,134,3802,107l3773,111l3766,118l3755,107l3764,99l3788,38xm440,38l376,44l385,56c382,59,379,66,376,78c374,89,371,100,368,112l380,111c378,114,381,121,390,133c399,145,410,157,421,170c432,156,443,134,454,107l425,111l418,118l407,107l416,99l440,38xm4940,36l4879,44l4880,89l4935,84l4940,36xm4653,32l4615,36l4615,62c4625,60,4632,58,4634,56l4646,66c4640,66,4630,68,4615,70l4615,99l4647,95l4653,32xm29,30c46,39,57,45,64,50c64,56,63,63,62,69c56,62,44,50,27,33l29,30xm4291,29c4309,55,4321,73,4328,81c4327,89,4324,96,4320,104c4312,83,4302,58,4288,32l4291,29xm2565,28c2582,39,2595,48,2602,54c2600,60,2599,66,2596,72c2591,64,2580,50,2562,31l2565,28xm1449,28c1466,39,1479,48,1486,54c1484,60,1483,66,1480,72c1475,64,1464,50,1446,31l1449,28xm4495,20c4514,31,4526,39,4531,43c4531,53,4530,60,4528,66c4523,57,4511,43,4492,24l4495,20xm4947,17l4960,30l4950,38l4946,83l4956,92l4880,99c4881,111,4881,116,4879,115c4878,115,4874,109,4867,99c4870,94,4871,82,4870,63c4868,45,4866,31,4862,23l4867,22l4877,34l4938,27l4947,17xm3795,17l3808,29l3798,38l3773,101l3805,97l3813,87l3824,98l3814,107c3802,137,3789,161,3775,179c3797,202,3810,216,3815,221c3820,225,3824,229,3829,231c3834,234,3848,236,3870,238l3870,244c3850,244,3834,245,3823,248c3816,238,3798,217,3769,186c3743,216,3711,242,3672,261l3669,257c3705,237,3737,211,3764,177c3756,167,3748,157,3740,147c3732,136,3724,126,3716,117c3700,174,3674,216,3636,244l3632,242c3664,212,3686,178,3698,139c3710,100,3716,69,3718,45c3693,48,3680,50,3677,52l3663,40c3676,40,3717,36,3785,28l3795,17xm447,17l460,29l450,38l425,101l457,97l465,87l476,98l466,107c454,137,441,161,427,179c449,202,462,216,467,221c472,225,476,229,481,231c486,234,500,236,522,238l522,244c502,244,486,245,475,248c468,238,450,217,421,186c395,216,363,242,324,261l321,257c357,237,389,211,416,177c408,167,400,157,392,147c384,136,376,126,368,117c352,174,326,216,288,244l284,242c316,212,338,178,350,139c362,100,368,69,370,45c345,48,332,50,329,52l315,40c328,40,369,36,437,28l447,17xm4564,10l4575,32l4651,22l4659,12l4672,24l4664,32l4658,92l4666,103l4615,110l4615,135c4652,132,4673,129,4678,126l4693,135c4683,136,4659,138,4623,143c4641,168,4653,185,4658,192c4664,199,4669,204,4673,207c4677,210,4689,213,4709,216l4709,223c4694,222,4681,223,4668,225c4665,217,4647,190,4615,145l4615,249c4614,261,4613,265,4611,262l4599,244c4603,238,4605,232,4605,226l4605,148c4581,189,4554,220,4526,243l4522,239c4549,214,4573,183,4593,147c4571,149,4557,152,4552,154l4537,143c4551,142,4574,140,4605,136l4605,112l4575,115c4576,123,4576,126,4574,126c4573,125,4569,119,4561,107c4564,103,4565,99,4565,94l4565,43c4564,33,4563,23,4560,13l4564,10xm2696,10l2706,31c2704,30,2699,33,2692,40c2685,46,2675,55,2662,66l2659,63c2670,51,2679,41,2686,32c2693,23,2695,16,2693,11l2696,10xm1580,10l1590,31c1588,30,1583,33,1576,40c1569,46,1559,55,1546,66l1543,63c1554,51,1563,41,1570,32c1577,23,1579,16,1577,11l1580,10xm3966,7l3982,22c3978,22,3977,29,3978,42l3978,83c3994,80,4002,77,4002,76l4015,88c4007,88,3994,89,3978,92l3978,106c3991,117,4001,125,4008,131c4008,137,4007,144,4005,151c3996,137,3987,125,3978,113l3977,249c3977,260,3975,263,3972,258l3961,238c3966,235,3967,228,3967,217l3968,115c3950,148,3930,176,3909,199l3906,194c3928,170,3947,136,3966,94c3946,96,3935,99,3932,100l3916,89c3927,90,3944,88,3968,84l3968,41c3969,25,3967,15,3963,10l3966,7xm4838,6l4840,6l4849,23c4846,23,4843,23,4839,25c4835,27,4829,30,4822,34l4822,81c4839,79,4849,76,4854,74l4861,89c4855,87,4842,88,4822,91l4822,106c4835,114,4845,121,4851,126c4851,133,4849,140,4847,146c4840,135,4832,124,4822,112l4821,244c4821,258,4820,263,4817,260l4805,240c4810,238,4812,231,4811,217l4812,113c4794,145,4773,173,4751,196l4747,191c4768,168,4788,135,4808,94c4783,96,4768,99,4765,100l4755,90c4765,89,4784,87,4812,83l4812,40c4797,46,4782,51,4765,56l4764,51c4785,43,4803,34,4818,25c4833,17,4840,10,4838,6m4053,6c4065,17,4076,27,4086,36c4084,43,4081,49,4079,55c4071,40,4062,25,4050,10l4053,6xm3484,6l3504,24c3499,27,3497,35,3497,47l3496,166c3517,140,3532,118,3541,102c3550,86,3553,75,3549,68l3552,67l3565,95c3563,93,3556,100,3546,114c3535,129,3519,149,3496,176l3496,227c3540,224,3567,221,3575,219l3592,230c3576,230,3537,233,3476,238c3415,242,3378,246,3365,249l3348,235c3362,236,3393,235,3440,231l3441,62c3442,44,3440,33,3434,28l3437,25l3457,43c3452,45,3451,54,3451,70l3450,231l3486,227l3488,47c3487,28,3485,16,3481,9l3484,6xm3185,6l3203,27c3200,25,3197,28,3196,34c3194,41,3191,51,3187,66c3227,62,3250,58,3259,55l3271,67c3257,68,3229,71,3185,76l3175,113c3249,107,3289,102,3296,100l3310,113c3295,113,3250,116,3173,123l3161,160l3239,152l3245,142l3260,155c3254,158,3245,167,3234,183c3223,200,3214,215,3206,230c3215,234,3225,239,3235,245c3234,251,3233,258,3231,264c3207,245,3178,225,3144,204l3148,200l3200,227l3237,162l3159,171l3151,177l3141,163l3151,159l3162,124c3117,128,3092,130,3086,132l3073,119c3086,120,3116,119,3164,114l3174,77c3149,79,3135,80,3130,83l3117,72c3127,72,3146,70,3176,67c3186,34,3188,14,3182,8l3185,6xm2626,6l2646,18c2641,20,2640,27,2640,38l2639,78c2693,74,2723,70,2727,67l2739,80c2723,80,2690,83,2639,88l2639,129c2638,138,2637,142,2634,141l2624,124c2628,121,2630,113,2629,102l2629,90c2599,121,2567,144,2534,158l2531,155c2565,135,2593,113,2614,89c2575,93,2554,95,2549,97l2536,85c2549,85,2580,83,2629,79l2630,36c2631,24,2629,15,2625,9l2626,6xm2368,6l2388,24c2383,27,2381,35,2381,47l2380,166c2401,140,2416,118,2425,102c2434,86,2437,75,2433,68l2436,67l2449,95c2447,93,2440,100,2430,114c2419,129,2403,149,2380,176l2380,227c2424,224,2451,221,2459,219l2476,230c2460,230,2421,233,2360,238c2299,242,2262,246,2249,249l2232,235c2246,236,2277,235,2324,231l2325,62c2326,44,2324,33,2318,28l2321,25l2341,43c2336,45,2335,54,2335,70l2334,231l2370,227l2372,47c2371,28,2369,16,2365,9l2368,6xm2069,6l2087,27c2084,25,2081,28,2080,34c2078,41,2075,51,2071,66c2111,62,2134,58,2143,55l2155,67c2141,68,2113,71,2069,76l2059,113c2133,107,2173,102,2180,100l2194,113c2179,113,2134,116,2057,123l2045,160l2123,152l2129,142l2144,155c2138,158,2129,167,2118,183c2107,200,2098,215,2090,230c2099,234,2109,239,2119,245c2118,251,2117,258,2115,264c2091,245,2062,225,2028,204l2032,200l2084,227l2121,162l2043,171l2035,177l2025,163l2035,159l2046,124c2001,128,1976,130,1970,132l1957,119c1970,120,2000,119,2048,114l2058,77c2033,79,2019,80,2014,83l2001,72c2011,72,2030,70,2060,67c2070,34,2072,14,2066,8l2069,6xm1510,6l1530,18c1525,20,1524,27,1524,38l1523,78c1577,74,1607,70,1611,67l1623,80c1607,80,1574,83,1523,88l1523,129c1522,138,1521,142,1518,141l1508,124c1512,121,1514,113,1513,102l1513,90c1483,121,1451,144,1418,158l1415,155c1449,135,1477,113,1498,89c1459,93,1438,95,1433,97l1420,85c1433,85,1464,83,1513,79l1514,36c1515,24,1513,15,1509,9l1510,6xm974,6l994,24c988,27,986,35,987,47l986,166c1006,140,1021,118,1030,102c1039,86,1042,75,1039,68l1042,67l1055,95c1052,93,1046,100,1035,114c1025,129,1009,149,986,176l986,227c1030,224,1056,221,1065,219l1081,230c1065,230,1027,233,966,238c905,242,867,246,854,249l838,235c852,236,882,235,930,231l931,62c932,44,929,33,923,28l927,25l946,43c942,45,940,54,941,70l940,231l976,227l977,47c976,28,974,16,971,9l974,6xm675,6l692,27c689,25,687,28,686,34c683,41,680,51,677,66c716,62,740,58,748,55l760,67c747,68,718,71,675,76l665,113c739,107,779,102,785,100l800,113c785,113,739,116,663,123l650,160l728,152l735,142l749,155c743,158,735,167,724,183c713,200,704,215,695,230c704,234,714,239,725,245c724,251,722,258,721,264c697,245,668,225,634,204l637,200l690,227l726,162l648,171l641,177l631,163l641,159l652,124c607,128,582,130,576,132l563,119c575,120,606,119,654,114l664,77c639,79,624,80,620,83l607,72c616,72,636,70,666,67c675,34,677,14,671,8l675,6xm146,5l163,19c160,21,159,27,159,36l159,58c191,55,207,52,209,50l222,62c211,62,190,64,159,68l159,106c201,100,224,97,229,96l244,108c234,107,202,110,149,117l163,125c159,128,157,134,157,142l157,193c175,176,187,163,193,153c199,142,202,135,202,130l205,129l215,148c211,151,206,155,200,163c194,171,184,181,171,194c157,208,141,220,123,232c105,244,81,255,53,265l52,259c88,245,122,224,153,198l144,185c147,178,148,172,147,167l147,138c147,130,146,122,144,117c116,119,99,122,92,125l79,112c88,113,98,113,109,111l107,76c106,60,104,49,100,44l102,42l120,55c117,57,116,65,118,78l119,110l149,107l149,32c149,21,148,13,144,7l146,5xm1235,4l1252,20c1250,19,1249,22,1248,28c1247,34,1246,43,1245,53c1244,63,1242,80,1240,103c1300,98,1331,94,1331,92l1344,104c1336,104,1302,107,1242,113c1264,155,1278,183,1286,198c1294,212,1302,223,1308,231c1315,239,1331,243,1358,244l1358,249l1301,253c1301,250,1296,238,1286,217c1275,196,1259,163,1237,118c1219,183,1182,231,1124,264l1120,259c1173,226,1208,178,1226,114c1178,119,1153,123,1150,124l1138,112c1148,113,1178,110,1228,104c1233,79,1235,57,1236,40c1237,23,1236,12,1233,6l1235,4xe" filled="f" strokecolor="black" strokeweight="0.4pt">
                    <v:stroke joinstyle="miter"/>
                  </v:shape>
                  <w10:wrap type="none"/>
                </v:group>
              </w:pic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90"/>
        </w:trPr>
        <w:tc>
          <w:tcPr>
            <w:tcW w:w="1389" w:type="dxa"/>
            <w:vAlign w:val="top"/>
          </w:tcPr>
          <w:p>
            <w:pPr>
              <w:pStyle w:val="TableText"/>
              <w:spacing w:before="188" w:line="220" w:lineRule="auto"/>
              <w:ind w:left="2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专业大类</w:t>
            </w:r>
          </w:p>
        </w:tc>
        <w:tc>
          <w:tcPr>
            <w:tcW w:w="1231" w:type="dxa"/>
            <w:vAlign w:val="top"/>
          </w:tcPr>
          <w:p>
            <w:pPr>
              <w:pStyle w:val="TableText"/>
              <w:spacing w:before="188" w:line="220" w:lineRule="auto"/>
              <w:ind w:left="28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专业类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spacing w:before="183" w:line="217" w:lineRule="auto"/>
              <w:ind w:left="5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专业名称</w:t>
            </w: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52" w:line="217" w:lineRule="auto"/>
              <w:ind w:left="18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核心课程</w:t>
            </w:r>
          </w:p>
          <w:p>
            <w:pPr>
              <w:pStyle w:val="TableText"/>
              <w:spacing w:before="8" w:line="208" w:lineRule="auto"/>
              <w:ind w:left="184"/>
            </w:pPr>
            <w:r>
              <w:rPr>
                <w:spacing w:val="-1"/>
              </w:rPr>
              <w:t>（对应每个专业，明确涉及的专业核心课程）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9" w:line="221" w:lineRule="auto"/>
              <w:ind w:left="141"/>
            </w:pPr>
            <w:r>
              <w:rPr>
                <w:spacing w:val="-6"/>
              </w:rPr>
              <w:t>交通运输大</w:t>
            </w:r>
          </w:p>
          <w:p>
            <w:pPr>
              <w:pStyle w:val="TableText"/>
              <w:spacing w:before="11" w:line="221" w:lineRule="auto"/>
              <w:ind w:left="249"/>
            </w:pPr>
            <w:r>
              <w:rPr>
                <w:spacing w:val="-6"/>
              </w:rPr>
              <w:t>类（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50</w:t>
            </w:r>
            <w:r>
              <w:rPr>
                <w:spacing w:val="-6"/>
              </w:rPr>
              <w:t>）</w:t>
            </w: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9" w:line="219" w:lineRule="auto"/>
              <w:ind w:left="265"/>
            </w:pPr>
            <w:r>
              <w:rPr>
                <w:spacing w:val="-4"/>
              </w:rPr>
              <w:t>城市轨道</w:t>
            </w:r>
          </w:p>
          <w:p>
            <w:pPr>
              <w:pStyle w:val="TableText"/>
              <w:spacing w:before="4" w:line="221" w:lineRule="auto"/>
              <w:ind w:left="379"/>
            </w:pPr>
            <w:r>
              <w:rPr>
                <w:spacing w:val="-7"/>
              </w:rPr>
              <w:t>交通类</w:t>
            </w:r>
          </w:p>
          <w:p>
            <w:pPr>
              <w:pStyle w:val="TableText"/>
              <w:spacing w:before="29" w:line="233" w:lineRule="auto"/>
              <w:ind w:left="257"/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5006</w:t>
            </w:r>
            <w:r>
              <w:rPr>
                <w:spacing w:val="-2"/>
              </w:rPr>
              <w:t>）</w:t>
            </w:r>
          </w:p>
        </w:tc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9" w:line="219" w:lineRule="auto"/>
              <w:ind w:left="127"/>
            </w:pPr>
            <w:r>
              <w:rPr>
                <w:spacing w:val="-3"/>
              </w:rPr>
              <w:t>城市轨道交通运营</w:t>
            </w:r>
          </w:p>
          <w:p>
            <w:pPr>
              <w:pStyle w:val="TableText"/>
              <w:spacing w:before="9" w:line="221" w:lineRule="auto"/>
              <w:ind w:left="245"/>
            </w:pPr>
            <w:r>
              <w:rPr>
                <w:spacing w:val="-4"/>
              </w:rPr>
              <w:t>管理（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500606</w:t>
            </w:r>
            <w:r>
              <w:rPr>
                <w:spacing w:val="-4"/>
              </w:rPr>
              <w:t>）</w:t>
            </w: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1" w:line="206" w:lineRule="auto"/>
              <w:ind w:left="1093"/>
            </w:pPr>
            <w:r>
              <w:rPr>
                <w:spacing w:val="-3"/>
              </w:rPr>
              <w:t>城市轨道交通机电设备运用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1" w:line="208" w:lineRule="auto"/>
              <w:ind w:left="1302"/>
            </w:pPr>
            <w:r>
              <w:rPr>
                <w:spacing w:val="-3"/>
              </w:rPr>
              <w:t>城市轨道交通票务管理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1" w:line="206" w:lineRule="auto"/>
              <w:ind w:left="1302"/>
            </w:pPr>
            <w:r>
              <w:rPr>
                <w:spacing w:val="-3"/>
              </w:rPr>
              <w:t>城市轨道交通客运组织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3" w:line="206" w:lineRule="auto"/>
              <w:ind w:left="1302"/>
            </w:pPr>
            <w:r>
              <w:rPr>
                <w:spacing w:val="-3"/>
              </w:rPr>
              <w:t>城市轨道交通客运服务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29" w:line="208" w:lineRule="auto"/>
              <w:ind w:left="1302"/>
            </w:pPr>
            <w:r>
              <w:rPr>
                <w:spacing w:val="-3"/>
              </w:rPr>
              <w:t>城市轨道交通行车组织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3" w:line="206" w:lineRule="auto"/>
              <w:ind w:left="1302"/>
            </w:pPr>
            <w:r>
              <w:rPr>
                <w:spacing w:val="-3"/>
              </w:rPr>
              <w:t>城市轨道交通应急处置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37" w:lineRule="auto"/>
              <w:ind w:left="597" w:right="61" w:hanging="408"/>
            </w:pPr>
            <w:r>
              <w:rPr>
                <w:spacing w:val="-3"/>
              </w:rPr>
              <w:t>城市轨道交通通信</w:t>
            </w:r>
            <w:r>
              <w:t xml:space="preserve"> </w:t>
            </w:r>
            <w:r>
              <w:rPr>
                <w:spacing w:val="-3"/>
              </w:rPr>
              <w:t>信号技术</w:t>
            </w:r>
          </w:p>
          <w:p>
            <w:pPr>
              <w:pStyle w:val="TableText"/>
              <w:spacing w:before="17" w:line="233" w:lineRule="auto"/>
              <w:ind w:left="493"/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500604</w:t>
            </w:r>
            <w:r>
              <w:rPr>
                <w:spacing w:val="-2"/>
              </w:rPr>
              <w:t>）</w:t>
            </w: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884"/>
            </w:pPr>
            <w:r>
              <w:rPr>
                <w:spacing w:val="-3"/>
              </w:rPr>
              <w:t>城市轨道交通信号基础设备维护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29" w:line="208" w:lineRule="auto"/>
              <w:ind w:left="1093"/>
            </w:pPr>
            <w:r>
              <w:rPr>
                <w:spacing w:val="-3"/>
              </w:rPr>
              <w:t>城市轨道交通联锁系统维护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676"/>
            </w:pPr>
            <w:r>
              <w:rPr>
                <w:spacing w:val="-2"/>
              </w:rPr>
              <w:t>城市轨道交通列车自动控制系统维护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884"/>
            </w:pPr>
            <w:r>
              <w:rPr>
                <w:spacing w:val="-3"/>
              </w:rPr>
              <w:t>城市轨道交通专用通信系统维护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0" w:line="207" w:lineRule="auto"/>
              <w:ind w:left="1518"/>
            </w:pPr>
            <w:r>
              <w:rPr>
                <w:spacing w:val="-4"/>
              </w:rPr>
              <w:t>通信传输系统维护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1516"/>
            </w:pPr>
            <w:r>
              <w:rPr>
                <w:spacing w:val="-4"/>
              </w:rPr>
              <w:t>无线通信系统维护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0" w:line="207" w:lineRule="auto"/>
              <w:ind w:left="1093"/>
            </w:pPr>
            <w:r>
              <w:rPr>
                <w:spacing w:val="-3"/>
              </w:rPr>
              <w:t>城市轨道交通电源系统维护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9" w:line="218" w:lineRule="auto"/>
              <w:ind w:left="132"/>
            </w:pPr>
            <w:r>
              <w:rPr>
                <w:spacing w:val="-4"/>
              </w:rPr>
              <w:t>装备制造大</w:t>
            </w:r>
          </w:p>
          <w:p>
            <w:pPr>
              <w:pStyle w:val="TableText"/>
              <w:spacing w:before="13" w:line="221" w:lineRule="auto"/>
              <w:ind w:left="249"/>
            </w:pPr>
            <w:r>
              <w:rPr>
                <w:spacing w:val="-6"/>
              </w:rPr>
              <w:t>类（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46</w:t>
            </w:r>
            <w:r>
              <w:rPr>
                <w:spacing w:val="-6"/>
              </w:rPr>
              <w:t>）</w:t>
            </w: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22" w:lineRule="auto"/>
              <w:ind w:left="582" w:right="138" w:hanging="314"/>
            </w:pPr>
            <w:r>
              <w:rPr>
                <w:spacing w:val="-6"/>
              </w:rPr>
              <w:t>轨道装备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  <w:p>
            <w:pPr>
              <w:pStyle w:val="TableText"/>
              <w:spacing w:before="28" w:line="233" w:lineRule="auto"/>
              <w:ind w:left="257"/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4604</w:t>
            </w:r>
            <w:r>
              <w:rPr>
                <w:spacing w:val="-2"/>
              </w:rPr>
              <w:t>）</w:t>
            </w:r>
          </w:p>
        </w:tc>
        <w:tc>
          <w:tcPr>
            <w:tcW w:w="191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18" w:lineRule="auto"/>
              <w:ind w:left="132"/>
            </w:pPr>
            <w:r>
              <w:rPr>
                <w:spacing w:val="-3"/>
              </w:rPr>
              <w:t>轨道交通通信信号</w:t>
            </w:r>
          </w:p>
          <w:p>
            <w:pPr>
              <w:pStyle w:val="TableText"/>
              <w:spacing w:before="11" w:line="218" w:lineRule="auto"/>
              <w:ind w:left="230"/>
            </w:pPr>
            <w:r>
              <w:rPr>
                <w:spacing w:val="-3"/>
              </w:rPr>
              <w:t>设备制造与维护</w:t>
            </w:r>
          </w:p>
          <w:p>
            <w:pPr>
              <w:pStyle w:val="TableText"/>
              <w:spacing w:before="34" w:line="233" w:lineRule="auto"/>
              <w:ind w:left="493"/>
            </w:pPr>
            <w:r>
              <w:rPr>
                <w:spacing w:val="-2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460404</w:t>
            </w:r>
            <w:r>
              <w:rPr>
                <w:spacing w:val="-2"/>
              </w:rPr>
              <w:t>）</w:t>
            </w: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883"/>
            </w:pPr>
            <w:r>
              <w:rPr>
                <w:spacing w:val="-2"/>
              </w:rPr>
              <w:t>轨道交通通信信号设备制造工艺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883"/>
            </w:pPr>
            <w:r>
              <w:rPr>
                <w:spacing w:val="-2"/>
              </w:rPr>
              <w:t>轨道交通通信信号基础设备组调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0" w:line="207" w:lineRule="auto"/>
              <w:ind w:left="674"/>
            </w:pPr>
            <w:r>
              <w:rPr>
                <w:spacing w:val="-2"/>
              </w:rPr>
              <w:t>轨道交通车站信号自动控制系统组调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1091"/>
            </w:pPr>
            <w:r>
              <w:rPr>
                <w:spacing w:val="-2"/>
              </w:rPr>
              <w:t>轨道交通移动通信系统组调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1313"/>
            </w:pPr>
            <w:r>
              <w:rPr>
                <w:spacing w:val="-4"/>
              </w:rPr>
              <w:t>列车运行控制系统组调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0" w:line="207" w:lineRule="auto"/>
              <w:ind w:left="988"/>
            </w:pPr>
            <w:r>
              <w:rPr>
                <w:spacing w:val="-2"/>
              </w:rPr>
              <w:t>轨道交通区间设备检测与维护</w:t>
            </w:r>
          </w:p>
        </w:tc>
      </w:tr>
    </w:tbl>
    <w:p>
      <w:pPr>
        <w:sectPr>
          <w:headerReference w:type="default" r:id="rId9"/>
          <w:footerReference w:type="default" r:id="rId10"/>
          <w:pgSz w:w="11907" w:h="16839"/>
          <w:pgMar w:top="400" w:right="1409" w:bottom="1443" w:left="1406" w:header="0" w:footer="1192" w:gutter="0"/>
          <w:pgNumType w:start="3"/>
          <w:cols w:space="708"/>
        </w:sectPr>
      </w:pPr>
    </w:p>
    <w:tbl>
      <w:tblPr>
        <w:tblStyle w:val="TableNormal1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389"/>
        <w:gridCol w:w="1231"/>
        <w:gridCol w:w="1914"/>
        <w:gridCol w:w="4551"/>
      </w:tblGrid>
      <w:tr>
        <w:tblPrEx>
          <w:tblW w:w="9085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78"/>
        </w:trPr>
        <w:tc>
          <w:tcPr>
            <w:tcW w:w="138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1" w:type="dxa"/>
            <w:vAlign w:val="top"/>
          </w:tcPr>
          <w:p>
            <w:pPr>
              <w:pStyle w:val="TableText"/>
              <w:spacing w:before="32" w:line="207" w:lineRule="auto"/>
              <w:ind w:left="1001"/>
            </w:pPr>
            <w:r>
              <w:rPr>
                <w:spacing w:val="-4"/>
              </w:rPr>
              <w:t>列车运行控制系统检测与维护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25"/>
        </w:trPr>
        <w:tc>
          <w:tcPr>
            <w:tcW w:w="9085" w:type="dxa"/>
            <w:gridSpan w:val="4"/>
            <w:vAlign w:val="top"/>
          </w:tcPr>
          <w:p>
            <w:pPr>
              <w:spacing w:before="143" w:line="269" w:lineRule="exact"/>
              <w:ind w:firstLine="1900"/>
            </w:pPr>
            <w:r>
              <w:rPr>
                <w:position w:val="-5"/>
              </w:rPr>
              <w:pict>
                <v:group id="_x0000_i1034" style="width:261.45pt;height:13.5pt;mso-position-horizontal-relative:char;mso-position-vertical-relative:line" coordorigin="0,0" coordsize="5229,270" filled="f" stroked="f">
                  <v:shape id="_x0000_s1035" style="width:5220;height:262;left:4;position:absolute;top:4" coordorigin="0,0" coordsize="5220,262" path="m1692,193c1705,196,1715,200,1722,204c1730,208,1735,213,1739,218c1743,223,1745,228,1745,234c1745,239,1743,243,1739,245c1735,247,1732,245,1729,239c1725,232,1721,225,1716,219c1711,213,1702,205,1688,196l1692,193xm456,161l414,164l397,195c408,198,418,202,429,206c440,190,449,175,456,161m3437,153l3397,160l3398,202l3433,197l3437,153xm4383,131l4391,153c4390,151,4385,154,4377,162c4368,170,4358,181,4345,194c4369,209,4386,220,4398,228c4399,235,4399,243,4398,253c4378,230,4358,212,4341,197c4314,221,4282,241,4244,257l4242,252c4260,242,4278,232,4295,221c4312,209,4331,193,4352,171c4373,150,4382,137,4379,132l4383,131xm4862,121l4880,134c4876,137,4874,144,4876,153l4874,186c4893,174,4908,163,4917,155c4926,147,4930,140,4929,134l4933,134l4937,159c4936,157,4931,159,4925,163c4918,167,4901,177,4874,194l4874,218c4874,230,4879,236,4890,236l4931,236c4938,236,4943,235,4945,233c4948,230,4949,217,4950,195l4952,195c4953,206,4954,215,4954,222c4955,229,4958,235,4962,241c4955,245,4947,246,4939,246l4891,246c4873,246,4865,238,4865,222l4866,153c4866,140,4864,130,4860,125l4862,121xm2303,118c2313,139,2322,160,2331,181c2328,185,2324,192,2320,199c2314,173,2307,146,2299,119l2303,118xm2067,116c2078,127,2088,139,2099,150c2097,155,2094,161,2091,168c2084,151,2074,134,2063,118l2067,116xm118,116c129,127,140,139,150,150c148,155,146,161,142,168c135,151,126,134,115,118l118,116xm2655,115l2666,135c2663,135,2659,138,2655,143c2651,147,2644,156,2634,168c2648,178,2658,185,2665,190c2665,197,2664,203,2662,209c2653,200,2640,189,2624,176c2607,193,2586,208,2561,221l2559,217c2580,202,2599,186,2617,170l2575,137l2579,133l2623,163c2634,153,2641,144,2646,135c2651,127,2653,121,2652,116l2655,115xm2889,108c2902,139,2912,160,2917,171c2915,178,2911,185,2906,190c2902,170,2895,143,2884,110l2889,108xm4826,100l4838,113l4829,120l4829,215c4829,235,4826,249,4821,257c4811,245,4801,234,4789,223l4791,220l4816,236c4818,229,4820,219,4820,205l4820,121l4767,125l4767,147c4781,146,4794,144,4806,142l4816,152c4799,153,4782,155,4767,157l4767,181c4782,179,4794,177,4806,176l4816,186c4799,187,4783,188,4767,190l4767,236c4768,254,4766,260,4763,255l4752,235c4755,233,4757,226,4757,215l4757,129c4757,119,4756,110,4753,104l4756,103l4766,116l4818,111l4826,100xm4488,96l4492,96c4490,137,4479,171,4459,197l4452,178c4469,164,4481,137,4488,96m2342,96c2351,119,2360,141,2369,163c2366,169,2362,175,2358,181c2357,167,2350,140,2338,97l2342,96xm2958,92l2976,111c2972,112,2967,123,2962,145c2957,166,2951,190,2943,215c2982,212,3004,209,3009,207l3023,220c3008,220,2980,221,2938,224c2897,227,2874,230,2868,231l2855,220c2869,220,2896,219,2936,215c2944,186,2950,161,2954,138c2959,116,2959,101,2954,94l2958,92xm2411,92l2427,111c2424,109,2419,118,2412,138c2404,158,2394,187,2379,224c2421,222,2441,220,2440,219l2455,231c2446,231,2416,233,2365,236c2314,239,2286,242,2279,243l2263,230c2286,231,2322,229,2370,225c2385,185,2396,155,2402,134c2409,114,2410,100,2408,94l2411,92xm4521,91c4525,113,4530,132,4536,148c4542,164,4550,177,4560,187c4569,196,4579,204,4590,209c4601,213,4616,217,4636,219l4627,151l4631,151c4639,192,4646,219,4653,232c4634,233,4617,231,4602,226c4587,221,4574,214,4561,203c4549,192,4540,178,4532,160c4525,141,4520,119,4517,92l4521,91xm2703,88l2717,102l2709,108l2709,222c2709,239,2706,252,2700,261c2689,249,2675,237,2658,227l2659,222l2696,240c2697,235,2698,225,2699,211l2699,108l2551,120l2551,243c2551,255,2550,260,2548,258l2536,240c2540,236,2542,229,2541,219l2541,125c2542,114,2540,104,2537,95l2541,94l2551,109l2696,97l2703,88xm1339,83l1353,94c1340,95,1316,97,1280,102l1296,115c1293,116,1291,121,1291,130l1291,223c1290,239,1287,251,1281,260c1274,249,1261,235,1242,219l1245,215l1277,235c1280,235,1281,227,1281,211l1281,129c1282,117,1280,108,1277,103c1241,107,1222,110,1218,111l1205,100c1221,100,1245,97,1278,93c1311,88,1332,85,1339,83m1417,76c1433,105,1448,133,1464,160c1462,165,1460,172,1455,181c1447,155,1433,121,1413,80l1417,76xm860,76c876,105,892,133,907,160c906,165,903,172,898,181c890,155,877,121,857,80l860,76xm3438,75l3406,80c3404,89,3401,99,3398,110l3434,105l3438,75xm4634,71c4658,91,4674,106,4684,115c4684,123,4682,131,4679,139c4671,125,4655,103,4631,74l4634,71xm641,71c655,83,665,92,671,99c669,104,667,110,664,116c657,101,648,87,637,74l641,71xm2993,69l3007,81c2996,81,2973,83,2938,87c2904,90,2883,93,2878,95l2864,84c2880,83,2904,81,2938,77c2972,74,2990,71,2993,69m1205,65l1213,87c1211,87,1207,88,1203,92c1199,95,1192,102,1182,113l1181,249c1181,259,1180,262,1177,257l1166,240c1170,238,1171,233,1171,223l1172,122c1161,133,1142,149,1115,168l1113,164c1139,143,1161,122,1178,103c1196,83,1204,71,1202,66l1205,65xm4403,50l4416,64c4406,64,4376,66,4327,71l4336,84c4334,83,4330,86,4322,95c4314,104,4306,114,4296,125l4346,119c4351,113,4356,107,4360,99c4365,92,4366,87,4364,84l4366,83l4378,100c4377,99,4371,104,4362,116c4353,128,4340,143,4322,160c4305,177,4281,193,4252,206l4250,202c4285,182,4315,157,4339,129c4309,133,4292,137,4285,141l4275,127l4286,125c4293,115,4301,105,4309,94c4317,84,4321,76,4322,72c4302,74,4291,76,4288,79l4271,65c4283,65,4308,63,4345,59c4382,55,4401,52,4403,50m2046,43l2061,55l2052,64c2044,93,2035,118,2024,141c2036,155,2048,170,2060,184c2056,193,2054,199,2052,201c2042,185,2031,168,2018,152c2000,183,1978,212,1950,236l1948,232c1974,205,1995,175,2012,142l1977,95l1980,93l2016,133c2026,112,2035,90,2040,66c1999,73,1976,77,1970,80l1957,67c1969,67,1997,64,2040,55l2046,43xm97,43l112,55l104,64c96,93,86,118,75,141c87,155,99,170,111,184c108,193,105,199,104,201c93,185,82,168,70,152c51,183,29,212,2,236l,232c25,205,46,175,63,142l28,95l31,93l67,133c78,112,86,90,92,66c51,73,27,77,21,80l8,67c21,67,48,64,92,55l97,43xm759,41l773,53c761,54,742,55,717,57l730,73c726,75,722,78,719,85c715,91,710,101,702,115c746,111,771,108,776,105l787,119c778,118,721,123,615,132c613,160,608,183,601,202c593,221,579,241,560,260l556,256c574,237,586,217,592,196c599,175,603,155,603,138c604,120,603,108,600,100l605,98l616,122l696,116c701,103,706,91,709,80c713,70,713,62,711,59l633,67c616,69,606,70,602,72l592,59c603,60,632,57,677,53c722,48,750,44,759,41m2275,38l2282,64c2378,57,2428,51,2432,48l2446,62c2436,61,2382,65,2283,75c2282,107,2280,133,2277,151c2274,169,2269,187,2261,204c2253,221,2241,239,2226,257l2222,254c2234,237,2244,220,2252,201c2259,183,2264,166,2266,149c2268,133,2270,114,2271,93c2273,72,2273,54,2271,39l2275,38xm3443,35l3411,38c3410,50,3408,61,3407,70l3439,65l3443,35xm4051,34l3988,40l3997,52c3994,55,3991,62,3988,74c3985,85,3982,96,3979,108l3991,107c3989,110,3992,117,4002,129c4011,141,4021,153,4033,166c4043,152,4054,130,4066,103l4036,107l4030,114l4019,103l4028,95l4051,34xm4552,25c4570,51,4582,69,4589,77c4588,85,4585,92,4581,100c4573,79,4563,54,4549,28l4552,25xm1317,24l1330,35c1311,37,1292,39,1275,42c1258,44,1246,47,1238,49l1226,37c1238,36,1256,34,1277,31c1299,27,1312,25,1317,24m3276,22c3276,22,3276,22,3276,22c3276,24,3272,29,3261,37c3251,46,3241,57,3231,73c3221,88,3216,108,3216,132c3216,156,3221,175,3231,189c3240,202,3250,213,3262,222c3273,231,3278,236,3277,237c3275,239,3268,235,3256,227c3243,219,3231,207,3220,194c3209,180,3202,162,3200,139c3199,116,3203,96,3214,78c3225,60,3238,46,3253,35c3266,26,3274,21,3276,22m3637,18c3639,18,3646,22,3658,30c3671,39,3684,52,3698,70c3711,88,3717,109,3717,133c3716,157,3710,177,3698,193c3686,208,3673,220,3658,228c3644,237,3637,240,3637,238c3636,236,3641,232,3652,224c3662,216,3673,204,3685,187c3696,169,3701,149,3700,127c3698,104,3692,85,3683,70c3673,55,3662,43,3652,35c3641,26,3636,21,3637,19c3637,19,3637,18,3637,18m3449,17l3460,27l3453,34l3449,64c3459,63,3465,62,3466,61l3476,70l3448,74l3444,103l3454,114l3395,120c3392,127,3389,132,3387,137l3396,149l3436,143l3441,134l3453,143l3446,152l3443,196l3450,206l3398,212c3399,229,3398,237,3395,235l3383,218c3386,215,3388,210,3388,204l3386,164c3386,155,3386,147,3384,142c3372,165,3357,186,3338,207l3335,204c3354,180,3371,153,3384,121c3371,123,3364,124,3363,125l3350,115c3359,114,3371,113,3388,111c3392,98,3395,88,3396,81c3376,83,3364,85,3359,86l3346,76c3355,75,3372,74,3397,71c3399,62,3400,51,3401,39c3394,40,3387,41,3381,42l3370,32c3378,32,3402,30,3443,25l3449,17xm4058,13l4071,25l4061,34l4036,97l4068,93l4077,83l4088,94l4078,103c4066,133,4052,157,4038,175c4060,198,4074,212,4078,217c4083,221,4088,225,4093,227c4098,230,4111,232,4134,234l4134,240c4113,240,4098,241,4087,244c4079,234,4061,213,4033,182c4007,212,3974,237,3935,257l3932,253c3968,233,4000,207,4028,173c4019,163,4011,153,4003,143c3995,132,3987,122,3979,113c3964,170,3937,212,3899,240l3896,237c3927,208,3949,174,3961,135c3973,96,3980,65,3981,41c3956,44,3943,46,3941,48l3926,36c3940,36,3980,32,4048,24l4058,13xm3476,13c3487,27,3496,38,3502,47c3501,52,3498,57,3495,64c3490,51,3483,35,3473,15l3476,13xm4861,6l4880,19c4876,22,4875,28,4876,38l4874,75c4890,65,4903,56,4913,48c4923,40,4928,32,4928,26l4930,26l4935,50c4933,49,4926,51,4916,57c4905,62,4891,71,4874,83l4874,96c4874,105,4878,111,4889,111l4924,111c4930,111,4934,110,4937,107c4940,105,4941,94,4939,73l4944,73c4944,96,4948,110,4953,115c4948,119,4939,121,4928,121l4886,121c4871,121,4865,113,4865,97l4866,41c4866,26,4863,15,4859,8l4861,6xm2861,6l2872,28c2869,28,2866,32,2861,38c2857,45,2850,56,2841,71l2840,246c2840,257,2839,260,2836,255l2825,235c2829,232,2830,226,2830,217l2831,85c2821,103,2804,122,2782,143l2780,138c2803,113,2821,87,2836,60c2851,33,2858,15,2857,7l2861,6xm4798,5l4812,25c4809,24,4806,26,4801,31c4797,35,4784,52,4763,80l4828,72l4810,45l4812,42c4829,59,4843,73,4852,84c4851,87,4848,92,4844,99c4841,92,4837,85,4833,77c4790,85,4763,91,4749,95l4742,80l4753,80c4772,55,4785,37,4791,26c4796,15,4797,8,4794,6l4798,5xm2914,5c2927,22,2936,35,2942,43c2940,50,2937,57,2934,64c2930,51,2922,32,2909,7l2914,5xm4229,3l4246,18c4242,18,4240,25,4241,38l4241,79c4257,75,4265,73,4265,72l4278,84c4270,84,4258,85,4241,88l4241,102c4254,113,4264,121,4272,127c4271,133,4270,140,4268,147c4260,133,4251,121,4241,109l4240,245c4240,256,4238,259,4236,254l4225,234c4229,231,4231,224,4230,213l4231,111c4214,144,4194,172,4172,195l4170,190c4191,165,4211,132,4229,90c4209,92,4198,95,4195,96l4180,85c4191,86,4208,84,4231,80l4231,37c4232,21,4230,11,4227,6l4229,3xm1199,3l1208,25c1206,23,1199,28,1188,40c1177,52,1158,68,1133,90l1130,85c1155,62,1172,44,1183,31c1193,17,1197,8,1196,4l1199,3xm4317,2c4328,13,4339,23,4350,32c4348,39,4345,45,4342,51c4335,36,4325,21,4313,6l4317,2xm1525,2l1545,20c1540,23,1538,31,1538,43l1537,162c1558,135,1573,114,1582,98c1591,82,1594,71,1590,64l1593,63l1607,91c1604,89,1597,96,1587,110c1577,125,1560,145,1537,172l1537,223c1581,220,1608,217,1616,215l1633,225c1617,226,1578,229,1517,234c1456,238,1419,242,1406,245l1389,231c1403,232,1434,231,1481,227l1482,57c1483,40,1481,29,1475,24l1478,21l1498,39c1493,41,1492,50,1492,66l1491,227l1527,223l1529,43c1528,24,1526,12,1522,5l1525,2xm968,2l988,20c983,23,981,31,982,43l981,162c1001,135,1016,114,1025,98c1034,82,1037,71,1033,64l1037,63l1050,91c1047,89,1040,96,1030,110c1020,125,1003,145,981,172l981,223c1025,220,1051,217,1060,215l1076,225c1060,226,1021,229,960,234c899,238,862,242,849,245l832,231c847,232,877,231,925,227l926,57c927,40,924,29,918,24l921,21l941,39c937,41,935,50,936,66l935,227l971,223l972,43c971,24,969,12,965,5l968,2xm661,2c673,12,683,21,692,30c691,36,688,42,685,47c678,34,669,20,657,5l661,2xm3533,1l3544,20c3543,21,3540,25,3536,32c3533,40,3528,50,3521,64c3541,60,3553,57,3556,55l3568,66c3557,68,3539,71,3514,76l3514,110c3527,108,3537,105,3545,103l3557,114c3546,114,3532,117,3514,120l3514,150c3547,145,3564,143,3567,141l3580,152c3569,153,3548,155,3514,161l3514,251c3514,258,3513,260,3510,256l3500,239c3504,235,3505,227,3505,215l3505,162c3485,164,3473,166,3468,167l3455,157c3466,157,3482,155,3505,151l3505,121c3493,124,3485,125,3482,125l3467,117c3477,116,3489,114,3505,111l3505,77c3495,79,3488,80,3485,82l3473,73c3480,72,3494,70,3514,65c3521,46,3526,33,3528,26c3530,19,3531,11,3530,2l3533,1xm2616,1l2633,14c2630,17,2629,23,2629,32l2629,67l2688,63c2691,52,2693,43,2693,35c2694,27,2693,21,2690,17l2693,15l2709,29c2707,31,2704,37,2702,48c2700,62,2698,72,2697,79c2696,85,2693,88,2691,87c2689,87,2688,81,2688,72l2561,83l2551,90l2541,76l2548,72l2547,50c2546,37,2544,29,2540,26l2542,23l2558,32c2556,35,2556,42,2556,51l2558,73l2619,69l2619,32c2620,17,2618,7,2612,3l2616,1xm2125,1l2145,16c2141,17,2139,24,2139,35l2138,81c2159,78,2172,75,2175,73l2188,85c2180,85,2163,87,2138,91l2137,215c2137,232,2134,247,2127,260c2116,244,2102,229,2086,213l2088,210l2124,235c2126,229,2127,219,2127,207l2128,92c2091,97,2071,100,2068,102l2054,90c2059,91,2084,88,2128,82l2129,35c2130,19,2128,9,2123,3l2125,1xm416,1c426,9,436,19,446,29c443,34,440,39,436,45c430,31,422,17,413,3l416,1xm176,1l196,16c192,17,190,24,190,35l189,81c211,78,223,75,227,73l240,85c231,85,214,87,189,91l188,215c188,232,185,247,178,260c167,244,153,229,137,213l139,210l175,235c177,229,178,219,178,207l180,92c142,97,122,100,119,102l105,90c111,91,136,88,180,82l181,35c181,19,179,9,174,3l176,1xm5121,l5143,17c5139,17,5137,21,5136,30c5135,38,5132,56,5128,84l5199,77l5207,66l5220,81l5211,87c5198,182,5184,240,5168,260c5157,243,5143,224,5125,204l5128,200l5167,237c5178,218,5188,168,5199,88l5126,95c5105,170,5067,223,5011,256l5008,252c5061,215,5097,163,5114,96c5078,100,5056,103,5050,105l5034,91c5049,91,5076,90,5116,85c5120,61,5123,43,5124,31c5125,19,5123,9,5118,2l5121,xm2338,c2347,11,2356,21,2366,32c2363,38,2360,45,2357,51c2350,34,2343,18,2335,2l2338,xm326,l347,18c342,21,340,28,341,39l341,75c352,74,361,72,367,70l378,82c371,82,358,84,341,87l341,125l371,107l373,111l370,114c389,113,413,111,441,107c447,95,451,85,453,78c456,71,456,65,456,59l402,64c408,74,415,84,422,94c418,99,413,103,408,106c406,94,403,80,397,64c390,65,384,66,382,67l368,55c385,55,407,53,436,50c465,47,482,45,490,42l505,54c496,54,482,56,462,59l473,71c470,74,466,78,463,83c460,88,455,96,448,107c479,104,496,102,501,100l511,113c501,112,471,114,421,120l431,132c429,134,427,137,426,139c425,141,422,146,417,154c471,151,500,148,506,147l520,159c508,158,491,158,470,160c460,179,450,195,440,209c467,219,486,227,498,233c499,240,500,246,501,252c486,241,464,229,434,217c413,236,383,251,344,261l341,257c377,245,404,231,424,212c412,209,399,204,384,199c390,189,396,177,402,164c376,166,361,168,357,170l347,157c362,157,381,156,406,154c413,138,416,127,415,120c392,122,379,124,377,125l366,117l341,135l339,223c339,239,337,250,333,258c319,242,306,229,293,219l296,215l324,234c328,236,330,228,330,210l331,142c308,157,296,166,293,171l277,162c286,159,303,149,331,131l331,88c312,91,301,94,296,95l283,83c295,82,311,80,331,77l331,39c331,22,329,11,323,4l326,xe" filled="t" fillcolor="black" stroked="f"/>
                  <v:shape id="_x0000_s1036" style="width:5229;height:270;position:absolute" coordorigin="0,0" coordsize="5229,270" path="m1696,197c1709,200,1719,204,1727,208c1734,212,1739,217,1743,222c1747,227,1749,232,1749,238c1749,243,1747,247,1743,249c1739,251,1736,249,1733,243c1729,236,1725,230,1720,223c1715,217,1706,209,1693,200l1696,197xm460,165l418,168l402,199c412,202,422,206,433,210c444,194,453,179,460,165m3441,157l3401,164l3402,206l3437,201l3441,157xm4387,135l4396,157c4394,155,4389,158,4381,166c4372,174,4362,185,4349,198c4373,213,4390,224,4402,232c4404,239,4404,247,4402,257c4382,234,4363,216,4345,201c4318,225,4286,245,4249,261l4246,256c4265,246,4282,236,4299,225c4316,213,4335,197,4356,175c4377,154,4386,141,4383,136l4387,135xm4867,125l4884,138c4880,141,4878,148,4880,157l4879,190c4898,178,4912,167,4921,159c4930,151,4934,144,4933,138l4937,138l4941,163c4940,161,4936,163,4929,167c4922,171,4906,182,4879,198l4879,222c4878,234,4883,240,4894,240l4936,240c4942,240,4947,239,4949,237c4952,234,4954,221,4954,199l4957,199c4957,210,4958,219,4959,226c4959,233,4962,239,4966,245c4959,249,4951,250,4943,250l4895,250c4878,250,4869,242,4869,226l4870,157c4870,144,4868,134,4864,129l4867,125xm2307,122c2317,143,2326,164,2335,185c2332,190,2328,196,2324,203c2318,177,2311,150,2303,123l2307,122xm2071,120c2082,132,2092,143,2103,154c2101,159,2099,165,2095,172c2088,155,2079,138,2068,122l2071,120xm122,120c133,132,144,143,154,154c152,159,150,165,146,172c139,155,130,138,119,122l122,120xm2659,119l2670,140c2667,140,2664,142,2659,147c2655,151,2648,160,2638,172c2652,182,2663,189,2669,194c2669,201,2668,207,2666,213c2657,204,2645,193,2629,180c2611,197,2590,212,2565,225l2563,221c2584,206,2603,190,2621,174l2579,141l2584,137l2627,167c2638,157,2645,148,2650,140c2655,132,2657,125,2656,120l2659,119xm2893,112c2907,143,2916,164,2921,175c2919,182,2915,189,2910,194c2907,174,2899,147,2888,114l2893,112xm4830,104l4842,117l4834,124l4834,220c4833,239,4830,253,4825,261c4815,249,4805,238,4793,227l4795,224l4820,240c4823,233,4824,223,4824,209l4824,125l4771,130l4771,152c4785,150,4798,148,4810,146l4820,156c4803,157,4786,159,4771,162l4771,185c4786,183,4799,182,4810,180l4820,190c4804,191,4787,192,4771,194l4771,240c4772,258,4770,264,4767,259l4756,239c4759,237,4761,230,4761,219l4761,133c4761,123,4760,114,4757,108l4760,107l4770,120l4822,115l4830,104xm4492,100l4496,100c4494,141,4483,175,4463,201l4457,182c4473,168,4485,141,4492,100m2346,100c2355,123,2364,145,2373,167c2370,173,2367,179,2362,185c2361,171,2354,144,2343,101l2346,100xm2962,96l2980,115c2976,116,2971,127,2966,149c2961,170,2955,194,2948,219c2986,216,3008,213,3013,211l3028,224c3012,224,2984,225,2943,228c2901,231,2878,234,2872,235l2859,224c2873,224,2900,223,2940,220c2948,190,2954,165,2959,142c2963,120,2963,105,2959,98l2962,96xm2415,96l2431,115c2428,113,2423,122,2416,142c2409,162,2398,191,2383,228c2425,226,2445,224,2445,223l2459,235c2450,235,2420,237,2369,240c2319,243,2290,246,2283,247l2267,234c2290,235,2326,233,2374,230c2389,189,2400,159,2406,138c2413,118,2415,104,2412,98l2415,96xm4526,95c4529,117,4534,136,4540,152c4547,168,4555,181,4564,191c4574,200,4584,208,4594,213c4605,217,4620,221,4640,223l4631,155l4635,155c4643,196,4651,223,4657,236c4638,237,4621,235,4606,230c4591,225,4578,218,4566,207c4554,196,4544,182,4537,164c4529,145,4524,123,4521,96l4526,95xm2708,92l2721,106l2713,112l2713,226c2713,243,2710,256,2704,265c2693,253,2679,242,2662,231l2664,226l2700,244c2701,239,2702,229,2703,215l2703,112l2555,124l2555,247c2555,259,2554,264,2552,262l2540,244c2544,240,2546,233,2545,223l2545,129c2546,118,2544,108,2541,99l2545,98l2555,113l2700,101l2708,92xm1343,87l1357,98c1344,99,1320,101,1284,106l1300,119c1297,120,1295,125,1295,134l1295,227c1294,243,1291,255,1285,264c1278,253,1266,239,1247,223l1249,220l1281,239c1284,239,1285,231,1285,215l1285,133c1286,121,1284,112,1281,107c1246,111,1226,114,1223,115l1209,104c1225,104,1249,101,1282,97c1316,92,1336,89,1343,87m1421,80c1437,109,1453,137,1468,164c1467,169,1464,176,1459,185c1451,159,1437,125,1418,84l1421,80xm864,80c880,109,896,137,911,164c910,169,907,176,902,185c894,159,881,125,861,84l864,80xm3442,79l3410,84c3408,93,3405,103,3402,114l3439,109l3442,79xm4639,75c4662,95,4678,110,4688,119c4688,127,4687,135,4684,143c4676,129,4659,107,4635,78l4639,75xm645,75c659,87,669,96,676,103c673,108,671,114,668,120c661,105,652,91,642,78l645,75xm2997,73l3011,85c3000,85,2977,87,2943,91c2908,94,2888,97,2882,99l2869,88c2884,87,2908,85,2942,81c2976,78,2994,75,2997,73m1209,69l1217,91c1215,91,1212,92,1207,96c1203,99,1196,106,1186,117l1185,253c1185,263,1184,266,1181,261l1170,244c1174,242,1175,237,1175,227l1176,126c1166,137,1146,153,1119,172l1117,168c1143,147,1165,126,1183,107c1200,87,1208,75,1206,70l1209,69xm4408,54l4420,68c4410,68,4381,70,4331,75l4340,88c4338,87,4334,90,4326,99c4318,108,4310,118,4300,130l4351,123c4355,117,4360,111,4364,103c4369,96,4370,91,4368,88l4370,87l4382,104c4381,103,4376,108,4366,120c4357,132,4344,147,4326,164c4309,181,4285,197,4256,210l4254,206c4289,186,4319,162,4343,133c4314,137,4296,141,4289,145l4279,131l4290,130c4298,119,4305,109,4313,98c4321,88,4326,80,4326,76c4307,78,4295,80,4292,83l4275,69c4287,69,4312,67,4349,63c4386,59,4405,56,4408,54m2050,47l2065,59l2057,68c2049,97,2039,122,2028,145c2040,160,2052,174,2064,188c2061,197,2058,203,2057,205c2046,189,2035,172,2023,156c2004,187,1982,216,1955,240l1952,236c1978,209,1999,179,2016,146l1981,99l1984,97l2020,137c2031,116,2039,94,2045,70c2004,77,1980,81,1974,84l1961,72c1974,72,2001,68,2045,59l2050,47xm101,47l117,59l108,68c100,97,90,122,79,145c91,160,103,174,116,188c112,197,109,203,108,205c98,189,86,172,74,156c56,187,33,216,6,240l4,236c29,209,50,179,67,146l32,99l35,97l72,137c82,116,90,94,96,70c55,77,31,81,26,84l12,72c25,72,53,68,96,59l101,47xm763,45l778,57c765,58,746,59,721,62l734,77c730,79,726,82,723,89c719,95,714,105,706,119c750,115,775,112,780,109l791,123c782,122,725,127,619,136c617,164,613,187,605,206c597,225,583,245,564,264l560,260c578,241,590,221,597,200c603,179,607,159,608,142c608,124,607,112,604,104l609,102l620,126l700,120c706,107,710,95,713,84c717,74,717,66,715,63l637,72c620,73,610,74,607,76l597,63c608,64,636,62,681,57c726,52,754,48,763,45m2279,42l2287,68c2382,61,2432,55,2436,52l2450,66c2441,65,2386,69,2288,79c2286,111,2284,137,2281,155c2278,173,2273,191,2265,208c2258,225,2246,243,2230,261l2226,258c2239,241,2249,224,2256,205c2263,187,2268,170,2270,153c2272,137,2274,118,2276,97c2277,76,2277,58,2276,43l2279,42xm3447,39l3416,42c3414,54,3413,65,3411,74l3443,69l3447,39xm4056,38l3992,44l4001,56c3998,59,3995,66,3992,78c3989,89,3986,100,3983,112l3995,111c3993,114,3997,121,4006,133c4015,145,4025,157,4037,170c4047,156,4058,134,4070,107l4040,111l4034,118l4023,107l4032,99l4056,38xm4556,29c4574,55,4586,73,4594,81c4592,89,4589,96,4585,104c4578,83,4567,58,4553,32l4556,29xm1321,28l1334,39c1315,41,1296,43,1279,46c1262,48,1250,51,1242,53l1230,41c1243,40,1260,38,1281,35c1303,32,1316,29,1321,28m3280,26c3280,26,3280,26,3280,26c3281,28,3276,33,3265,41c3255,50,3245,62,3235,77c3225,92,3220,112,3220,136c3220,160,3225,179,3235,193c3244,206,3255,217,3266,226c3277,235,3282,240,3281,242c3279,243,3272,240,3260,231c3248,223,3236,212,3224,198c3213,184,3206,166,3205,143c3203,120,3207,100,3218,82c3229,64,3242,50,3257,39c3270,30,3278,25,3280,26m3641,22c3643,22,3650,26,3662,34c3675,43,3688,56,3702,74c3715,92,3721,113,3721,137c3720,162,3714,181,3702,197c3690,212,3677,224,3663,232c3648,241,3641,244,3641,242c3640,240,3645,236,3656,228c3667,220,3678,208,3689,191c3700,173,3705,153,3704,131c3702,108,3697,89,3687,74c3677,59,3667,47,3656,39c3645,30,3640,25,3641,23c3641,23,3641,22,3641,22m3453,21l3464,31l3457,38l3453,68c3463,67,3469,66,3470,65l3480,74l3452,78l3448,107l3458,118l3399,124c3396,131,3394,136,3391,141l3400,153l3440,147l3445,138l3457,147l3451,156l3447,200l3454,210l3402,216c3403,233,3402,241,3399,239l3387,222c3391,219,3392,214,3392,208l3390,168c3390,159,3390,151,3388,146c3376,169,3361,190,3342,211l3339,208c3358,184,3375,157,3388,125c3375,127,3368,128,3367,129l3354,119c3363,118,3376,117,3392,115c3396,102,3399,92,3400,85c3380,87,3368,89,3363,90l3350,80c3359,80,3376,78,3401,75c3403,66,3404,55,3406,43c3398,44,3391,45,3385,46l3374,36c3382,36,3406,34,3447,29l3453,21xm4062,17l4075,29l4066,38l4040,101l4072,97l4081,87l4092,98l4082,107c4070,137,4056,161,4043,179c4064,202,4078,216,4083,221c4087,225,4092,229,4097,231c4102,234,4115,236,4138,238l4138,244c4117,244,4102,245,4091,248c4083,238,4066,217,4037,186c4011,216,3978,242,3939,261l3936,257c3973,237,4005,211,4032,177c4024,167,4015,157,4007,147c3999,136,3991,126,3983,117c3968,174,3941,216,3903,244l3900,242c3931,212,3953,178,3965,139c3977,100,3984,69,3985,45c3961,48,3947,50,3945,52l3931,40c3944,40,3984,36,4052,28l4062,17xm3480,17c3491,31,3500,42,3507,51c3505,56,3503,62,3499,68c3495,55,3487,39,3477,19l3480,17xm4865,10l4884,23c4880,26,4879,32,4880,42l4879,79c4894,69,4907,60,4917,52c4927,44,4932,36,4932,30l4935,30l4939,54c4937,53,4930,55,4920,61c4909,66,4895,75,4879,87l4879,100c4878,110,4883,115,4893,115l4928,115c4934,115,4938,114,4941,112c4944,109,4945,98,4943,77l4948,77c4948,100,4952,114,4958,119c4952,123,4943,125,4932,125l4890,125c4876,125,4869,117,4869,101l4870,45c4870,30,4868,19,4863,12l4865,10xm2865,10l2876,32c2873,32,2870,36,2865,42c2861,49,2854,60,2846,75l2844,250c2844,261,2843,264,2840,259l2829,239c2833,236,2835,230,2835,221l2836,89c2825,107,2808,126,2786,147l2784,142c2807,117,2826,91,2841,64c2856,37,2862,19,2861,11l2865,10xm4802,9l4816,29c4813,28,4810,30,4805,35c4801,40,4788,56,4767,84l4833,76l4814,49l4816,46c4834,63,4847,77,4857,88c4855,91,4852,96,4848,103c4845,96,4841,89,4837,81c4795,89,4767,95,4754,99l4746,84l4757,84c4777,59,4789,41,4795,30c4800,19,4801,12,4799,10l4802,9xm2918,9c2931,26,2941,39,2946,47c2944,54,2941,61,2938,68c2934,55,2926,36,2914,11l2918,9xm4233,7l4250,22c4246,22,4245,29,4245,42l4245,83c4261,80,4269,77,4269,76l4283,88c4274,88,4262,89,4245,92l4245,106c4258,117,4269,125,4276,131c4275,137,4274,144,4273,151c4264,137,4255,125,4245,113l4244,249c4244,260,4243,263,4240,258l4229,238c4233,235,4235,228,4234,217l4235,115c4218,148,4198,176,4176,199l4174,194c4195,170,4215,136,4233,94c4213,96,4202,99,4199,100l4184,89c4195,90,4212,88,4235,84l4235,41c4236,25,4235,15,4231,10l4233,7xm1203,7l1213,29c1210,27,1203,32,1192,44c1181,56,1163,72,1137,94l1134,89c1159,66,1176,48,1187,35c1197,21,1202,12,1200,8l1203,7xm4321,6c4333,17,4344,27,4354,36c4352,43,4349,49,4346,55c4339,40,4329,25,4318,10l4321,6xm1529,6l1549,24c1544,27,1542,35,1543,47l1542,166c1562,140,1577,118,1586,102c1595,86,1598,75,1594,68l1597,67l1611,95c1608,93,1601,100,1591,114c1581,129,1564,149,1542,176l1542,227c1585,224,1612,221,1620,219l1637,230c1621,230,1582,233,1521,238c1460,242,1423,246,1410,249l1393,235c1407,236,1438,235,1486,231l1487,62c1487,44,1485,33,1479,28l1482,25l1502,43c1498,45,1496,54,1497,70l1495,231l1532,227l1533,47c1532,28,1530,16,1526,9l1529,6xm973,6l992,24c987,27,985,35,986,47l985,166c1005,140,1020,118,1029,102c1038,86,1041,75,1037,68l1041,67l1054,95c1051,93,1044,100,1034,114c1024,129,1007,149,985,176l985,227c1029,224,1055,221,1064,219l1080,230c1064,230,1025,233,964,238c903,242,866,246,853,249l837,235c851,236,881,235,929,231l930,62c931,44,928,33,922,28l925,25l945,43c941,45,939,54,940,70l939,231l975,227l976,47c975,28,973,16,969,9l973,6xm665,6c677,16,688,25,696,34c695,40,692,46,689,51c682,38,673,24,661,9l665,6xm3537,5l3548,24c3547,25,3544,29,3541,36c3537,44,3532,54,3525,68c3546,64,3557,61,3560,59l3572,70c3561,72,3543,75,3519,80l3519,114c3531,112,3541,110,3549,107l3561,118c3550,118,3536,121,3519,124l3519,154c3551,149,3568,147,3571,145l3584,156c3573,157,3552,160,3519,165l3519,255c3519,262,3517,264,3514,260l3504,243c3508,239,3509,231,3509,220l3509,166c3489,168,3477,170,3473,171l3459,162c3470,161,3486,159,3509,155l3509,125c3497,128,3489,129,3486,130l3471,121c3481,120,3493,118,3509,115l3509,81c3499,83,3493,84,3489,86l3477,77c3484,76,3498,74,3519,69c3525,50,3530,37,3532,30c3534,23,3535,15,3534,6l3537,5xm2620,5l2637,18c2634,21,2633,27,2633,36l2633,72l2692,67c2695,56,2697,47,2698,39c2698,31,2697,25,2694,21l2698,19l2713,33c2711,35,2709,42,2706,52c2704,66,2702,76,2701,83c2700,89,2698,92,2696,91c2693,91,2692,85,2692,76l2565,87l2555,94l2545,80l2552,76l2551,54c2550,41,2548,33,2544,30l2546,27l2562,36c2560,39,2560,46,2561,55l2562,77l2623,73l2623,36c2624,21,2622,11,2617,7l2620,5xm2129,5l2149,20c2145,21,2143,28,2143,39l2142,85c2163,82,2176,79,2179,77l2193,89c2184,89,2167,91,2142,95l2141,220c2141,236,2138,251,2131,264c2120,248,2106,233,2090,217l2092,214l2128,239c2130,233,2131,223,2131,211l2132,96c2095,101,2075,104,2072,106l2058,94c2064,95,2088,92,2132,86l2133,39c2134,23,2132,13,2127,7l2129,5xm420,5c430,13,440,23,450,33c447,38,444,43,440,49c434,35,426,21,417,7l420,5xm180,5l200,20c196,21,194,28,194,39l193,85c215,82,227,79,231,77l244,89c235,89,218,91,193,95l192,220c192,236,189,251,182,264c171,248,158,233,141,217l143,214l179,239c181,233,182,223,182,211l184,96c146,101,126,104,123,106l109,94c115,95,140,92,184,86l185,39c185,23,183,13,178,7l180,5xm5125,4l5147,21c5143,21,5141,25,5140,34c5139,42,5136,60,5132,88l5203,81l5211,70l5224,85l5215,91c5202,186,5188,244,5172,264c5161,247,5147,228,5129,208l5132,204l5171,242c5182,222,5192,172,5203,92l5131,99c5109,174,5071,227,5016,260l5012,256c5066,219,5101,167,5119,100c5082,104,5060,107,5054,109l5039,95c5053,95,5080,94,5120,89c5124,65,5127,47,5128,35c5129,23,5127,13,5122,6l5125,4xm2343,4c2351,15,2360,25,2370,36c2367,42,2364,49,2361,55c2355,38,2347,22,2339,6l2343,4xm330,4l351,22c346,25,344,32,345,43l345,79c356,78,365,76,371,74l382,86c375,86,362,88,345,91l345,130l375,111l377,115l374,118c393,117,417,115,445,111c451,99,455,89,458,82c460,75,460,69,460,63l406,68c413,78,419,88,426,98c422,103,418,107,413,110c410,98,407,84,402,68c394,69,388,70,386,72l372,59c389,59,411,57,440,54c469,51,486,49,494,46l509,58c500,58,486,60,466,63l477,75c474,78,470,82,467,87c464,92,459,100,452,111c483,108,500,106,505,104l516,117c505,116,475,118,425,124l436,136c433,138,432,141,430,143c429,145,426,150,421,158c475,155,504,152,510,151l524,163c512,162,495,162,474,164c464,183,454,199,444,213c471,223,490,231,503,237c503,244,504,250,505,256c490,245,468,233,438,221c417,240,387,255,348,265l346,261c381,250,408,235,428,216c416,213,403,208,388,203c394,193,400,181,406,168c380,170,365,172,361,174l351,162c366,162,386,160,410,158c417,142,420,131,419,124c396,126,383,128,381,130l370,121l345,140l343,227c343,243,341,254,337,262c323,246,310,233,297,223l300,220l328,238c332,240,334,232,334,214l335,146c312,161,300,170,297,175l281,166c290,163,308,153,335,135l335,92c316,95,305,98,300,99l288,87c299,86,315,84,335,81l335,43c335,26,333,15,327,8l330,4xe" filled="f" strokecolor="black" strokeweight="0.4pt">
                    <v:stroke joinstyle="miter"/>
                  </v:shape>
                  <w10:wrap type="none"/>
                </v:group>
              </w:pic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626"/>
        </w:trPr>
        <w:tc>
          <w:tcPr>
            <w:tcW w:w="1389" w:type="dxa"/>
            <w:vAlign w:val="top"/>
          </w:tcPr>
          <w:p>
            <w:pPr>
              <w:pStyle w:val="TableText"/>
              <w:spacing w:before="207" w:line="217" w:lineRule="auto"/>
              <w:ind w:left="2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产业行业</w:t>
            </w:r>
          </w:p>
        </w:tc>
        <w:tc>
          <w:tcPr>
            <w:tcW w:w="1231" w:type="dxa"/>
            <w:vAlign w:val="top"/>
          </w:tcPr>
          <w:p>
            <w:pPr>
              <w:pStyle w:val="TableText"/>
              <w:spacing w:before="74" w:line="212" w:lineRule="auto"/>
              <w:ind w:left="45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岗位</w:t>
            </w:r>
          </w:p>
          <w:p>
            <w:pPr>
              <w:pStyle w:val="TableText"/>
              <w:spacing w:before="1" w:line="204" w:lineRule="auto"/>
              <w:ind w:left="2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（群）</w:t>
            </w: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74" w:line="217" w:lineRule="auto"/>
              <w:ind w:left="27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核心能力</w:t>
            </w:r>
          </w:p>
          <w:p>
            <w:pPr>
              <w:pStyle w:val="TableText"/>
              <w:spacing w:before="18" w:line="212" w:lineRule="auto"/>
              <w:ind w:left="1141"/>
            </w:pPr>
            <w:r>
              <w:rPr>
                <w:spacing w:val="-4"/>
              </w:rPr>
              <w:t>（对应每个岗位（群</w:t>
            </w:r>
            <w:r>
              <w:rPr>
                <w:spacing w:val="-45"/>
              </w:rPr>
              <w:t>），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明确核心能力要求）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49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27" w:lineRule="auto"/>
              <w:ind w:left="136" w:right="157"/>
              <w:jc w:val="both"/>
            </w:pPr>
            <w:r>
              <w:rPr>
                <w:spacing w:val="8"/>
              </w:rPr>
              <w:t>轨道交通产</w:t>
            </w:r>
            <w:r>
              <w:t xml:space="preserve"> </w:t>
            </w:r>
            <w:r>
              <w:rPr>
                <w:spacing w:val="-4"/>
              </w:rPr>
              <w:t>业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/</w:t>
            </w:r>
            <w:r>
              <w:rPr>
                <w:spacing w:val="-4"/>
              </w:rPr>
              <w:t>城市公共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交通行业</w:t>
            </w: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26" w:lineRule="auto"/>
              <w:ind w:left="264" w:right="136"/>
              <w:jc w:val="both"/>
            </w:pPr>
            <w:r>
              <w:rPr>
                <w:spacing w:val="-6"/>
              </w:rPr>
              <w:t>城市轨道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交通行车</w:t>
            </w:r>
            <w:r>
              <w:t xml:space="preserve"> </w:t>
            </w:r>
            <w:r>
              <w:rPr>
                <w:spacing w:val="-5"/>
              </w:rPr>
              <w:t>组织岗位</w:t>
            </w: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47" w:line="216" w:lineRule="auto"/>
              <w:ind w:left="131" w:right="256" w:firstLine="1"/>
            </w:pPr>
            <w:r>
              <w:rPr>
                <w:spacing w:val="-1"/>
              </w:rPr>
              <w:t>具有城市轨道交通车站运营设备的操作、监控及简单故障处理的能</w:t>
            </w:r>
            <w:r>
              <w:rPr>
                <w:spacing w:val="8"/>
              </w:rPr>
              <w:t xml:space="preserve"> </w:t>
            </w:r>
            <w:r>
              <w:t>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52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52" w:line="215" w:lineRule="auto"/>
              <w:ind w:left="131" w:right="256" w:firstLine="1"/>
            </w:pPr>
            <w:r>
              <w:rPr>
                <w:spacing w:val="-1"/>
              </w:rPr>
              <w:t>具有车站行车设备在中央级、车站级控制状态下的列车运行组织能</w:t>
            </w:r>
            <w:r>
              <w:rPr>
                <w:spacing w:val="8"/>
              </w:rPr>
              <w:t xml:space="preserve"> </w:t>
            </w:r>
            <w:r>
              <w:t>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35" w:line="203" w:lineRule="auto"/>
              <w:ind w:left="135"/>
            </w:pPr>
            <w:r>
              <w:rPr>
                <w:spacing w:val="-2"/>
              </w:rPr>
              <w:t>具有城市轨道交通突发事件应急处置的能力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34" w:line="205" w:lineRule="auto"/>
              <w:ind w:left="135"/>
            </w:pPr>
            <w:r>
              <w:rPr>
                <w:spacing w:val="-2"/>
              </w:rPr>
              <w:t>具有安全防护、监控和质量管理意识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35" w:line="203" w:lineRule="auto"/>
              <w:ind w:left="135"/>
            </w:pPr>
            <w:r>
              <w:rPr>
                <w:spacing w:val="-2"/>
              </w:rPr>
              <w:t>具有探究学习、终身学习和可持续发展的能力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90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95" w:line="225" w:lineRule="auto"/>
              <w:ind w:left="264" w:right="136"/>
              <w:jc w:val="both"/>
            </w:pPr>
            <w:r>
              <w:rPr>
                <w:spacing w:val="-6"/>
              </w:rPr>
              <w:t>城市轨道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交通客运</w:t>
            </w:r>
            <w:r>
              <w:t xml:space="preserve"> </w:t>
            </w:r>
            <w:r>
              <w:rPr>
                <w:spacing w:val="-5"/>
              </w:rPr>
              <w:t>组织岗位</w:t>
            </w: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46" w:line="205" w:lineRule="auto"/>
              <w:ind w:left="135"/>
            </w:pPr>
            <w:r>
              <w:rPr>
                <w:spacing w:val="-1"/>
              </w:rPr>
              <w:t>具有车站智能售检票系统运用、设备操作及票务事务处理的能力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87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43" w:line="205" w:lineRule="auto"/>
              <w:ind w:left="135"/>
            </w:pPr>
            <w:r>
              <w:rPr>
                <w:spacing w:val="-2"/>
              </w:rPr>
              <w:t>具有车站客运设备运用、车站运作、客流组织的能力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95"/>
        </w:trPr>
        <w:tc>
          <w:tcPr>
            <w:tcW w:w="13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gridSpan w:val="2"/>
            <w:vAlign w:val="top"/>
          </w:tcPr>
          <w:p>
            <w:pPr>
              <w:pStyle w:val="TableText"/>
              <w:spacing w:before="47" w:line="209" w:lineRule="auto"/>
              <w:ind w:left="135"/>
            </w:pPr>
            <w:r>
              <w:rPr>
                <w:spacing w:val="-2"/>
              </w:rPr>
              <w:t>具有车站服务设施设备运用、乘客事务处理的能力</w:t>
            </w:r>
          </w:p>
        </w:tc>
      </w:tr>
    </w:tbl>
    <w:p>
      <w:pPr>
        <w:pStyle w:val="BodyText"/>
        <w:spacing w:line="109" w:lineRule="exact"/>
        <w:rPr>
          <w:sz w:val="9"/>
        </w:rPr>
      </w:pPr>
    </w:p>
    <w:p>
      <w:pPr>
        <w:spacing w:line="109" w:lineRule="exact"/>
        <w:rPr>
          <w:sz w:val="9"/>
          <w:szCs w:val="9"/>
        </w:rPr>
        <w:sectPr>
          <w:headerReference w:type="default" r:id="rId11"/>
          <w:footerReference w:type="default" r:id="rId12"/>
          <w:type w:val="nextPage"/>
          <w:pgSz w:w="11907" w:h="16839"/>
          <w:pgMar w:top="400" w:right="1409" w:bottom="1443" w:left="1406" w:header="0" w:footer="1192" w:gutter="0"/>
          <w:pgNumType w:start="4"/>
          <w:cols w:space="708"/>
          <w:titlePg w:val="0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tbl>
      <w:tblPr>
        <w:tblStyle w:val="TableNormal2"/>
        <w:tblW w:w="90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389"/>
        <w:gridCol w:w="1231"/>
        <w:gridCol w:w="6465"/>
      </w:tblGrid>
      <w:tr>
        <w:tblPrEx>
          <w:tblW w:w="9085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94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6" w:line="209" w:lineRule="auto"/>
              <w:ind w:left="135"/>
            </w:pPr>
            <w:r>
              <w:rPr>
                <w:spacing w:val="-2"/>
              </w:rPr>
              <w:t>具有城市轨道交通突发事件应急处置的能力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8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0" w:line="209" w:lineRule="auto"/>
              <w:ind w:left="135"/>
            </w:pPr>
            <w:r>
              <w:rPr>
                <w:spacing w:val="-2"/>
              </w:rPr>
              <w:t>具有生物识别、无感支付等数字化技术工具使用和管理的能力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85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0" w:line="206" w:lineRule="auto"/>
              <w:ind w:left="135"/>
            </w:pPr>
            <w:r>
              <w:rPr>
                <w:spacing w:val="-2"/>
              </w:rPr>
              <w:t>具有探究学习、终身学习和可持续发展的能力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87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24" w:lineRule="auto"/>
              <w:ind w:left="131"/>
            </w:pPr>
            <w:r>
              <w:rPr>
                <w:spacing w:val="-6"/>
              </w:rPr>
              <w:t>通信与信</w:t>
            </w:r>
          </w:p>
          <w:p>
            <w:pPr>
              <w:pStyle w:val="TableText"/>
              <w:spacing w:line="220" w:lineRule="auto"/>
              <w:ind w:left="136"/>
            </w:pPr>
            <w:r>
              <w:rPr>
                <w:spacing w:val="-6"/>
              </w:rPr>
              <w:t>号设备安</w:t>
            </w:r>
          </w:p>
          <w:p>
            <w:pPr>
              <w:pStyle w:val="TableText"/>
              <w:spacing w:before="15" w:line="218" w:lineRule="auto"/>
              <w:ind w:left="125"/>
            </w:pPr>
            <w:r>
              <w:rPr>
                <w:spacing w:val="-4"/>
              </w:rPr>
              <w:t>装与维护</w:t>
            </w:r>
          </w:p>
          <w:p>
            <w:pPr>
              <w:pStyle w:val="TableText"/>
              <w:spacing w:before="23" w:line="218" w:lineRule="auto"/>
              <w:ind w:left="139"/>
            </w:pPr>
            <w:r>
              <w:rPr>
                <w:spacing w:val="-7"/>
              </w:rPr>
              <w:t>等岗位</w:t>
            </w: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0" w:line="208" w:lineRule="auto"/>
              <w:ind w:left="135"/>
            </w:pPr>
            <w:r>
              <w:rPr>
                <w:spacing w:val="-1"/>
              </w:rPr>
              <w:t>具有对信号基础设备、联锁设备进行安装维护及故障处理的能力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87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1" w:line="207" w:lineRule="auto"/>
              <w:ind w:left="135"/>
            </w:pPr>
            <w:r>
              <w:rPr>
                <w:spacing w:val="-2"/>
              </w:rPr>
              <w:t>具有对通信传输系统进行安装、测试、检修及故障处理的能力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49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5" w:line="217" w:lineRule="auto"/>
              <w:ind w:left="118" w:right="253" w:firstLine="16"/>
            </w:pPr>
            <w:r>
              <w:rPr>
                <w:spacing w:val="-4"/>
              </w:rPr>
              <w:t>具有对列车自动控制系统中心机房信号设备、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车载信</w:t>
            </w:r>
            <w:r>
              <w:rPr>
                <w:spacing w:val="-5"/>
              </w:rPr>
              <w:t>号设备、地面</w:t>
            </w:r>
            <w:r>
              <w:t xml:space="preserve"> </w:t>
            </w:r>
            <w:r>
              <w:rPr>
                <w:spacing w:val="-1"/>
              </w:rPr>
              <w:t>信号设备进行安装维护及故障处理的能力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546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6" w:line="215" w:lineRule="auto"/>
              <w:ind w:left="122" w:right="341" w:firstLine="10"/>
            </w:pPr>
            <w:r>
              <w:rPr>
                <w:spacing w:val="-4"/>
              </w:rPr>
              <w:t>具有对无线通信系统、时钟系统、专用电话系统、闭路电视系统、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广播系统、乘客信息系统进行维护及故障处理的能力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87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3" w:line="205" w:lineRule="auto"/>
              <w:ind w:left="135"/>
            </w:pPr>
            <w:r>
              <w:rPr>
                <w:spacing w:val="-2"/>
              </w:rPr>
              <w:t>具有安装、测试、检修电源及接地系统的能力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78"/>
        </w:trPr>
        <w:tc>
          <w:tcPr>
            <w:tcW w:w="13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37" w:line="203" w:lineRule="auto"/>
              <w:ind w:left="135"/>
            </w:pPr>
            <w:r>
              <w:rPr>
                <w:spacing w:val="-2"/>
              </w:rPr>
              <w:t>具有应用专业信息技术和计算机网络技术的能力</w:t>
            </w:r>
          </w:p>
        </w:tc>
      </w:tr>
      <w:tr>
        <w:tblPrEx>
          <w:tblW w:w="9085" w:type="dxa"/>
          <w:tblInd w:w="2" w:type="dxa"/>
          <w:tblLayout w:type="fixed"/>
        </w:tblPrEx>
        <w:trPr>
          <w:trHeight w:val="295"/>
        </w:trPr>
        <w:tc>
          <w:tcPr>
            <w:tcW w:w="13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65" w:type="dxa"/>
            <w:vAlign w:val="top"/>
          </w:tcPr>
          <w:p>
            <w:pPr>
              <w:pStyle w:val="TableText"/>
              <w:spacing w:before="49" w:line="207" w:lineRule="auto"/>
              <w:ind w:left="135"/>
            </w:pPr>
            <w:r>
              <w:rPr>
                <w:spacing w:val="-2"/>
              </w:rPr>
              <w:t>具有探究学习、终身学习和可持续发展的能力</w:t>
            </w:r>
          </w:p>
        </w:tc>
      </w:tr>
    </w:tbl>
    <w:p>
      <w:pPr>
        <w:spacing w:before="333" w:line="222" w:lineRule="auto"/>
        <w:ind w:left="427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2"/>
          <w:sz w:val="30"/>
          <w:szCs w:val="30"/>
        </w:rPr>
        <w:t>二、竞赛目标</w:t>
      </w:r>
    </w:p>
    <w:p>
      <w:pPr>
        <w:pStyle w:val="BodyText"/>
        <w:spacing w:line="362" w:lineRule="auto"/>
      </w:pPr>
    </w:p>
    <w:p>
      <w:pPr>
        <w:spacing w:before="91" w:line="410" w:lineRule="auto"/>
        <w:ind w:left="423" w:right="283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pacing w:val="66"/>
          <w:w w:val="10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年新修订的《中华人民共和国职业教育法》中提出：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“  </w:t>
      </w:r>
      <w:r>
        <w:rPr>
          <w:rFonts w:ascii="FangSong" w:eastAsia="FangSong" w:hAnsi="FangSong" w:cs="FangSong"/>
          <w:spacing w:val="-4"/>
          <w:sz w:val="28"/>
          <w:szCs w:val="28"/>
        </w:rPr>
        <w:t>国家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通过组织开展职业技能竞赛等活动，为技术技能人才提供展示技能、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切磋技艺的平台，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持续培养更多高素质技术技能人才</w:t>
      </w:r>
      <w:r>
        <w:rPr>
          <w:rFonts w:ascii="FangSong" w:eastAsia="FangSong" w:hAnsi="FangSong" w:cs="FangSong"/>
          <w:spacing w:val="-6"/>
          <w:sz w:val="28"/>
          <w:szCs w:val="28"/>
        </w:rPr>
        <w:t>、能工巧匠和大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国工匠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。通过本次竞赛，</w:t>
      </w:r>
      <w:r>
        <w:rPr>
          <w:rFonts w:ascii="FangSong" w:eastAsia="FangSong" w:hAnsi="FangSong" w:cs="FangSong"/>
          <w:spacing w:val="7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助推创新驱动发展战略，促进教育链、人才</w:t>
      </w:r>
    </w:p>
    <w:p>
      <w:pPr>
        <w:spacing w:before="1" w:line="217" w:lineRule="auto"/>
        <w:ind w:left="4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链、服务链、创新链与产业链的有机衔接。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91" w:line="408" w:lineRule="auto"/>
        <w:ind w:left="425" w:right="370" w:firstLine="550"/>
        <w:rPr>
          <w:rFonts w:ascii="FangSong" w:eastAsia="FangSong" w:hAnsi="FangSong" w:cs="FangSong"/>
          <w:sz w:val="28"/>
          <w:szCs w:val="28"/>
        </w:rPr>
        <w:sectPr>
          <w:headerReference w:type="default" r:id="rId13"/>
          <w:footerReference w:type="default" r:id="rId14"/>
          <w:pgSz w:w="11907" w:h="16839"/>
          <w:pgMar w:top="400" w:right="1409" w:bottom="1443" w:left="1406" w:header="0" w:footer="1192" w:gutter="0"/>
          <w:pgNumType w:start="5"/>
          <w:cols w:space="708"/>
        </w:sectPr>
      </w:pPr>
      <w:r>
        <w:rPr>
          <w:rFonts w:ascii="FangSong" w:eastAsia="FangSong" w:hAnsi="FangSong" w:cs="FangSong"/>
          <w:spacing w:val="-13"/>
          <w:sz w:val="28"/>
          <w:szCs w:val="28"/>
        </w:rPr>
        <w:t>赛项以服务经济社会发展，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服务国家战略发展，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搭建面向轨道交</w:t>
      </w:r>
      <w:r>
        <w:rPr>
          <w:rFonts w:ascii="FangSong" w:eastAsia="FangSong" w:hAnsi="FangSong" w:cs="FangSong"/>
          <w:spacing w:val="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通行业前沿领域的技术技能培养和创新平台，</w:t>
      </w:r>
      <w:r>
        <w:rPr>
          <w:rFonts w:ascii="FangSong" w:eastAsia="FangSong" w:hAnsi="FangSong" w:cs="FangSong"/>
          <w:spacing w:val="10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全面提升职业院校轨道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交通专业学生技能水平、培育工匠精神，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引领专业建设和教学改</w:t>
      </w:r>
      <w:r>
        <w:rPr>
          <w:rFonts w:ascii="FangSong" w:eastAsia="FangSong" w:hAnsi="FangSong" w:cs="FangSong"/>
          <w:spacing w:val="-9"/>
          <w:sz w:val="28"/>
          <w:szCs w:val="28"/>
        </w:rPr>
        <w:t>革为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主要目的。竞赛内容覆盖城市轨道交通通信信号技术、城市轨道交通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</w:p>
    <w:p>
      <w:pPr>
        <w:spacing w:before="91" w:line="408" w:lineRule="auto"/>
        <w:ind w:left="425" w:right="370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运营管理、轨道交通通信信号设备制造与维护等专业的核心知识和技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术技能。通过竞赛促进教育与产业、学校与企业、课程设置与职业岗</w:t>
      </w:r>
    </w:p>
    <w:p>
      <w:pPr>
        <w:spacing w:before="2" w:line="217" w:lineRule="auto"/>
        <w:ind w:left="4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位的深度衔接，</w:t>
      </w:r>
      <w:r>
        <w:rPr>
          <w:rFonts w:ascii="FangSong" w:eastAsia="FangSong" w:hAnsi="FangSong" w:cs="FangSong"/>
          <w:spacing w:val="9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实现</w:t>
      </w:r>
      <w:r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“ </w:t>
      </w:r>
      <w:r>
        <w:rPr>
          <w:rFonts w:ascii="FangSong" w:eastAsia="FangSong" w:hAnsi="FangSong" w:cs="FangSong"/>
          <w:spacing w:val="-26"/>
          <w:sz w:val="28"/>
          <w:szCs w:val="28"/>
        </w:rPr>
        <w:t>岗、课、赛、证</w:t>
      </w:r>
      <w:r>
        <w:rPr>
          <w:rFonts w:ascii="Times New Roman" w:eastAsia="Times New Roman" w:hAnsi="Times New Roman" w:cs="Times New Roman"/>
          <w:spacing w:val="-26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6"/>
          <w:sz w:val="28"/>
          <w:szCs w:val="28"/>
        </w:rPr>
        <w:t>融合，全面提升教育教学质量。</w:t>
      </w:r>
    </w:p>
    <w:p>
      <w:pPr>
        <w:spacing w:before="319" w:line="622" w:lineRule="exact"/>
        <w:ind w:left="9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竞赛内容把城市轨道交通行业的真实工作过程、任务和要求融入</w:t>
      </w:r>
    </w:p>
    <w:p>
      <w:pPr>
        <w:spacing w:before="1" w:line="216" w:lineRule="auto"/>
        <w:ind w:left="4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竞赛环节，注重团队合作，重点考查选手的专业技能、操作规范、创</w:t>
      </w:r>
    </w:p>
    <w:p>
      <w:pPr>
        <w:spacing w:before="267" w:line="216" w:lineRule="auto"/>
        <w:ind w:left="4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新能力，检验参赛选手职业素养和职业技能</w:t>
      </w:r>
      <w:r>
        <w:rPr>
          <w:rFonts w:ascii="FangSong" w:eastAsia="FangSong" w:hAnsi="FangSong" w:cs="FangSong"/>
          <w:spacing w:val="-8"/>
          <w:sz w:val="28"/>
          <w:szCs w:val="28"/>
        </w:rPr>
        <w:t>等综合能力。通过团队协</w:t>
      </w:r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15"/>
          <w:footerReference w:type="default" r:id="rId16"/>
          <w:type w:val="nextPage"/>
          <w:pgSz w:w="11907" w:h="16839"/>
          <w:pgMar w:top="400" w:right="1409" w:bottom="1443" w:left="1406" w:header="0" w:footer="1192" w:gutter="0"/>
          <w:pgNumType w:start="6"/>
          <w:cols w:space="708"/>
          <w:titlePg w:val="0"/>
        </w:sectPr>
      </w:pP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pStyle w:val="BodyText"/>
        <w:spacing w:line="305" w:lineRule="auto"/>
      </w:pPr>
    </w:p>
    <w:p>
      <w:pPr>
        <w:spacing w:before="91" w:line="641" w:lineRule="exact"/>
        <w:ind w:left="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position w:val="27"/>
          <w:sz w:val="28"/>
          <w:szCs w:val="28"/>
        </w:rPr>
        <w:t>作比赛方式，</w:t>
      </w:r>
      <w:r>
        <w:rPr>
          <w:rFonts w:ascii="FangSong" w:eastAsia="FangSong" w:hAnsi="FangSong" w:cs="FangSong"/>
          <w:spacing w:val="105"/>
          <w:position w:val="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position w:val="27"/>
          <w:sz w:val="28"/>
          <w:szCs w:val="28"/>
        </w:rPr>
        <w:t>提升参赛选手的安全生产意识、多</w:t>
      </w: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>岗位协同配合能力与</w:t>
      </w:r>
    </w:p>
    <w:p>
      <w:pPr>
        <w:spacing w:line="216" w:lineRule="auto"/>
        <w:ind w:left="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团队协作的职业素养，展示选手良好的精神面貌和教育改革成果。</w:t>
      </w:r>
    </w:p>
    <w:p>
      <w:pPr>
        <w:spacing w:before="287" w:line="222" w:lineRule="auto"/>
        <w:ind w:left="51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1"/>
          <w:sz w:val="30"/>
          <w:szCs w:val="30"/>
        </w:rPr>
        <w:t>三、竞赛内容</w:t>
      </w:r>
    </w:p>
    <w:p>
      <w:pPr>
        <w:spacing w:before="273" w:line="223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r>
        <w:rPr>
          <w:position w:val="7"/>
          <w:sz w:val="28"/>
          <w:szCs w:val="28"/>
        </w:rPr>
        <w:drawing>
          <wp:inline distT="0" distB="0" distL="0" distR="0">
            <wp:extent cx="158845" cy="3010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845" cy="3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92916" cy="167037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2916" cy="1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</w:pPr>
    </w:p>
    <w:p>
      <w:pPr>
        <w:spacing w:before="91" w:line="409" w:lineRule="auto"/>
        <w:ind w:left="35" w:firstLine="56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城轨智能运输赛项采用智慧城轨模拟运行系统、车站设备虚拟仿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真系统、信号设备故障处理与维护虚拟仿真系统等，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结合运营生产实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际，设计赛题。融入城轨站务、城轨信号检修职业技能等级标准内容。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技能考核内容以《城市轨道交通服务员国家职业技能标准》、《轨道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交通信号工国家职业技能标准》、《城市轨道交通行车调度员技能和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素质要求第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1 </w:t>
      </w:r>
      <w:r>
        <w:rPr>
          <w:rFonts w:ascii="FangSong" w:eastAsia="FangSong" w:hAnsi="FangSong" w:cs="FangSong"/>
          <w:spacing w:val="-19"/>
          <w:sz w:val="28"/>
          <w:szCs w:val="28"/>
        </w:rPr>
        <w:t>部分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>:</w:t>
      </w:r>
      <w:r>
        <w:rPr>
          <w:rFonts w:ascii="FangSong" w:eastAsia="FangSong" w:hAnsi="FangSong" w:cs="FangSong"/>
          <w:spacing w:val="-19"/>
          <w:sz w:val="28"/>
          <w:szCs w:val="28"/>
        </w:rPr>
        <w:t>地铁、轻轨和单轨》为依据，</w:t>
      </w:r>
      <w:r>
        <w:rPr>
          <w:rFonts w:ascii="FangSong" w:eastAsia="FangSong" w:hAnsi="FangSong" w:cs="FangSong"/>
          <w:spacing w:val="3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并结合城市轨道交通</w:t>
      </w:r>
      <w:r>
        <w:rPr>
          <w:rFonts w:ascii="FangSong" w:eastAsia="FangSong" w:hAnsi="FangSong" w:cs="FangSong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运营管理、城市轨道交通通信信号技术专业的主要技能要求进行设计。</w:t>
      </w:r>
      <w:r>
        <w:rPr>
          <w:rFonts w:ascii="FangSong" w:eastAsia="FangSong" w:hAnsi="FangSong" w:cs="FangSong"/>
          <w:spacing w:val="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旨在考查选手对城市轨道交通运营组织、职业素养、安全意识、新标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准新规范等方面基础知识的掌握情况，检验选手运用行车技术设备安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全生产能力、行车规章标准执行能力、不同运营场景下行车组织和客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运服务能力、突发事件应急处置能力、列车自动运行控制系统和通信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信号设备调试和维护能力、通信信号设备工艺安装调试能力、团队协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作和沟通能力等专业核心能力和职业综合能力，提升城市轨道交通行</w:t>
      </w:r>
    </w:p>
    <w:p>
      <w:pPr>
        <w:spacing w:line="217" w:lineRule="auto"/>
        <w:ind w:left="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业人才培养水平。</w:t>
      </w:r>
    </w:p>
    <w:p>
      <w:pPr>
        <w:spacing w:before="322" w:line="402" w:lineRule="auto"/>
        <w:ind w:left="35" w:right="186" w:firstLine="583"/>
        <w:rPr>
          <w:rFonts w:ascii="FangSong" w:eastAsia="FangSong" w:hAnsi="FangSong" w:cs="FangSong"/>
          <w:sz w:val="28"/>
          <w:szCs w:val="28"/>
        </w:rPr>
        <w:sectPr>
          <w:headerReference w:type="default" r:id="rId19"/>
          <w:footerReference w:type="default" r:id="rId20"/>
          <w:pgSz w:w="11907" w:h="16839"/>
          <w:pgMar w:top="400" w:right="1607" w:bottom="1435" w:left="1785" w:header="0" w:footer="1166" w:gutter="0"/>
          <w:pgNumType w:start="7"/>
          <w:cols w:space="708"/>
        </w:sectPr>
      </w:pPr>
      <w:r>
        <w:rPr>
          <w:rFonts w:ascii="FangSong" w:eastAsia="FangSong" w:hAnsi="FangSong" w:cs="FangSong"/>
          <w:spacing w:val="-4"/>
          <w:sz w:val="28"/>
          <w:szCs w:val="28"/>
        </w:rPr>
        <w:t>竞赛项目分为模块</w:t>
      </w:r>
      <w:r>
        <w:rPr>
          <w:rFonts w:ascii="FangSong" w:eastAsia="FangSong" w:hAnsi="FangSong" w:cs="FangSong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6"/>
          <w:w w:val="10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智慧城轨运营组织、模块</w:t>
      </w:r>
      <w:r>
        <w:rPr>
          <w:rFonts w:ascii="FangSong" w:eastAsia="FangSong" w:hAnsi="FangSong" w:cs="FangSong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智慧</w:t>
      </w:r>
      <w:r>
        <w:rPr>
          <w:rFonts w:ascii="FangSong" w:eastAsia="FangSong" w:hAnsi="FangSong" w:cs="FangSong"/>
          <w:spacing w:val="-5"/>
          <w:sz w:val="28"/>
          <w:szCs w:val="28"/>
        </w:rPr>
        <w:t>城轨通信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信号设备维护两部分。竞赛为技能考核，满分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100 </w:t>
      </w:r>
      <w:r>
        <w:rPr>
          <w:rFonts w:ascii="FangSong" w:eastAsia="FangSong" w:hAnsi="FangSong" w:cs="FangSong"/>
          <w:spacing w:val="-8"/>
          <w:sz w:val="28"/>
          <w:szCs w:val="28"/>
        </w:rPr>
        <w:t>分，成绩计算到小</w:t>
      </w:r>
    </w:p>
    <w:p>
      <w:pPr>
        <w:spacing w:before="1" w:line="217" w:lineRule="auto"/>
        <w:ind w:left="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数点后</w:t>
      </w:r>
      <w:r>
        <w:rPr>
          <w:rFonts w:ascii="FangSong" w:eastAsia="FangSong" w:hAnsi="FangSong" w:cs="FangSong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2 </w:t>
      </w:r>
      <w:r>
        <w:rPr>
          <w:rFonts w:ascii="FangSong" w:eastAsia="FangSong" w:hAnsi="FangSong" w:cs="FangSong"/>
          <w:spacing w:val="-9"/>
          <w:sz w:val="28"/>
          <w:szCs w:val="28"/>
        </w:rPr>
        <w:t>位。</w:t>
      </w:r>
    </w:p>
    <w:p>
      <w:pPr>
        <w:spacing w:before="289" w:line="216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模块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A  </w:t>
      </w:r>
      <w:r>
        <w:rPr>
          <w:rFonts w:ascii="FangSong" w:eastAsia="FangSong" w:hAnsi="FangSong" w:cs="FangSong"/>
          <w:spacing w:val="-2"/>
          <w:sz w:val="28"/>
          <w:szCs w:val="28"/>
        </w:rPr>
        <w:t>的技能考核中选手分别轮流担任行车值班员、行车调度</w:t>
      </w:r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21"/>
          <w:footerReference w:type="default" r:id="rId22"/>
          <w:type w:val="nextPage"/>
          <w:pgSz w:w="11907" w:h="16839"/>
          <w:pgMar w:top="400" w:right="1607" w:bottom="1435" w:left="1785" w:header="0" w:footer="1166" w:gutter="0"/>
          <w:pgNumType w:start="8"/>
          <w:cols w:space="708"/>
          <w:titlePg w:val="0"/>
        </w:sectPr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spacing w:before="91" w:line="406" w:lineRule="auto"/>
        <w:ind w:left="19" w:firstLine="67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员、值班站长、站务员等岗位，</w:t>
      </w:r>
      <w:r>
        <w:rPr>
          <w:rFonts w:ascii="FangSong" w:eastAsia="FangSong" w:hAnsi="FangSong" w:cs="FangSong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考核内容包括：车站和调度中心正常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行车组织下的列车运行、信号及机电设备监控、非正常情况下的行车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组织，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以及突发事件应急处置。设备包括：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车站</w:t>
      </w:r>
      <w:r>
        <w:rPr>
          <w:rFonts w:ascii="FangSong" w:eastAsia="FangSong" w:hAnsi="FangSong" w:cs="FangSong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ATS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仿真系统、车站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虚拟</w:t>
      </w:r>
      <w:r>
        <w:rPr>
          <w:rFonts w:ascii="FangSong" w:eastAsia="FangSong" w:hAnsi="FangSong" w:cs="FangSong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IBP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盘、车站</w:t>
      </w:r>
      <w:r>
        <w:rPr>
          <w:rFonts w:ascii="FangSong" w:eastAsia="FangSong" w:hAnsi="FangSong" w:cs="FangSong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ISCS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仿真系统、车站虚拟</w:t>
      </w:r>
      <w:r>
        <w:rPr>
          <w:rFonts w:ascii="FangSong" w:eastAsia="FangSong" w:hAnsi="FangSong" w:cs="FangSong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CCTV</w:t>
      </w:r>
      <w:r>
        <w:rPr>
          <w:rFonts w:ascii="Times New Roman" w:eastAsia="Times New Roman" w:hAnsi="Times New Roman" w:cs="Times New Roman"/>
          <w:spacing w:val="26"/>
          <w:w w:val="10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仿真系统、中心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ATS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仿真系统、中心</w:t>
      </w:r>
      <w:r>
        <w:rPr>
          <w:rFonts w:ascii="FangSong" w:eastAsia="FangSong" w:hAnsi="FangSong" w:cs="FangSong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ISCS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仿真系统、车站火灾</w:t>
      </w:r>
      <w:r>
        <w:rPr>
          <w:rFonts w:ascii="FangSong" w:eastAsia="FangSong" w:hAnsi="FangSong" w:cs="FangSong"/>
          <w:spacing w:val="-4"/>
          <w:sz w:val="28"/>
          <w:szCs w:val="28"/>
        </w:rPr>
        <w:t>及大客流组织虚拟仿</w:t>
      </w:r>
    </w:p>
    <w:p>
      <w:pPr>
        <w:spacing w:before="1" w:line="217" w:lineRule="auto"/>
        <w:ind w:left="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真系统，</w:t>
      </w:r>
      <w:r>
        <w:rPr>
          <w:rFonts w:ascii="FangSong" w:eastAsia="FangSong" w:hAnsi="FangSong" w:cs="FangSong"/>
          <w:spacing w:val="10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以及有线和无线通信设备等。</w:t>
      </w:r>
    </w:p>
    <w:p>
      <w:pPr>
        <w:spacing w:before="316" w:line="406" w:lineRule="auto"/>
        <w:ind w:left="46" w:right="14" w:firstLine="552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模块</w:t>
      </w:r>
      <w:r>
        <w:rPr>
          <w:rFonts w:ascii="FangSong" w:eastAsia="FangSong" w:hAnsi="FangSong" w:cs="FangSong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的技能考核内容为：信号故障分析与</w:t>
      </w:r>
      <w:r>
        <w:rPr>
          <w:rFonts w:ascii="FangSong" w:eastAsia="FangSong" w:hAnsi="FangSong" w:cs="FangSong"/>
          <w:spacing w:val="-9"/>
          <w:sz w:val="28"/>
          <w:szCs w:val="28"/>
        </w:rPr>
        <w:t>处理、信号设备安装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与调试、信号设备维护。要求</w:t>
      </w:r>
      <w:r>
        <w:rPr>
          <w:rFonts w:ascii="FangSong" w:eastAsia="FangSong" w:hAnsi="FangSong" w:cs="FangSong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名参赛选手相互配合完成考核。设备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包括：道岔智能培训考核系统、信号设备故障处理与维护虚拟仿真系</w:t>
      </w:r>
    </w:p>
    <w:p>
      <w:pPr>
        <w:spacing w:before="1" w:line="220" w:lineRule="auto"/>
        <w:ind w:left="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统。</w:t>
      </w:r>
    </w:p>
    <w:p>
      <w:pPr>
        <w:spacing w:before="289" w:line="223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3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drawing>
          <wp:inline distT="0" distB="0" distL="0" distR="0">
            <wp:extent cx="160662" cy="10019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662" cy="1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4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78692" cy="16703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8692" cy="1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5" w:line="643" w:lineRule="exact"/>
        <w:ind w:left="61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"/>
          <w:position w:val="28"/>
          <w:sz w:val="28"/>
          <w:szCs w:val="28"/>
        </w:rPr>
        <w:t>1.</w:t>
      </w:r>
      <w:r>
        <w:rPr>
          <w:position w:val="25"/>
          <w:sz w:val="28"/>
          <w:szCs w:val="28"/>
        </w:rPr>
        <w:drawing>
          <wp:inline distT="0" distB="0" distL="0" distR="0">
            <wp:extent cx="336945" cy="17082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6945" cy="17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22"/>
          <w:w w:val="101"/>
          <w:positio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position w:val="2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6"/>
          <w:position w:val="28"/>
          <w:sz w:val="28"/>
          <w:szCs w:val="28"/>
        </w:rPr>
        <w:t xml:space="preserve"> </w:t>
      </w:r>
      <w:r>
        <w:rPr>
          <w:position w:val="25"/>
          <w:sz w:val="28"/>
          <w:szCs w:val="28"/>
        </w:rPr>
        <w:drawing>
          <wp:inline distT="0" distB="0" distL="0" distR="0">
            <wp:extent cx="1567819" cy="1702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67819" cy="1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4" w:lineRule="auto"/>
        <w:ind w:left="73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3849" cy="142427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849" cy="14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drawing>
          <wp:inline distT="0" distB="0" distL="0" distR="0">
            <wp:extent cx="1740293" cy="17158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40293" cy="17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6" w:lineRule="auto"/>
      </w:pPr>
    </w:p>
    <w:p>
      <w:pPr>
        <w:spacing w:before="91" w:line="400" w:lineRule="auto"/>
        <w:ind w:left="82" w:right="26" w:firstLine="5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技能考核分为车站行车作业、电话闭塞法接发列车、</w:t>
      </w:r>
      <w:r>
        <w:rPr>
          <w:rFonts w:ascii="FangSong" w:eastAsia="FangSong" w:hAnsi="FangSong" w:cs="FangSong"/>
          <w:spacing w:val="6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突发事件应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急处置</w:t>
      </w:r>
      <w:r>
        <w:rPr>
          <w:rFonts w:ascii="FangSong" w:eastAsia="FangSong" w:hAnsi="FangSong" w:cs="FangSong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3 </w:t>
      </w:r>
      <w:r>
        <w:rPr>
          <w:rFonts w:ascii="FangSong" w:eastAsia="FangSong" w:hAnsi="FangSong" w:cs="FangSong"/>
          <w:spacing w:val="-15"/>
          <w:sz w:val="28"/>
          <w:szCs w:val="28"/>
        </w:rPr>
        <w:t>个任务，包括若干子任务。考核内容、分值分配及时间分配，</w:t>
      </w:r>
    </w:p>
    <w:p>
      <w:pPr>
        <w:spacing w:line="217" w:lineRule="auto"/>
        <w:ind w:left="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见表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1</w:t>
      </w:r>
      <w:r>
        <w:rPr>
          <w:rFonts w:ascii="FangSong" w:eastAsia="FangSong" w:hAnsi="FangSong" w:cs="FangSong"/>
          <w:spacing w:val="-11"/>
          <w:sz w:val="28"/>
          <w:szCs w:val="28"/>
        </w:rPr>
        <w:t>（可根据设备及系统酌情调整竞赛时间）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。</w:t>
      </w:r>
    </w:p>
    <w:p>
      <w:pPr>
        <w:spacing w:before="239" w:line="216" w:lineRule="auto"/>
        <w:ind w:left="1856"/>
        <w:rPr>
          <w:rFonts w:ascii="NSimSun" w:eastAsia="NSimSun" w:hAnsi="NSimSun" w:cs="NSimSun"/>
          <w:sz w:val="24"/>
          <w:szCs w:val="24"/>
        </w:rPr>
      </w:pPr>
      <w:r>
        <w:rPr>
          <w:rFonts w:ascii="NSimSun" w:eastAsia="NSimSun" w:hAnsi="NSimSun" w:cs="NSimSun"/>
          <w:spacing w:val="-4"/>
          <w:sz w:val="24"/>
          <w:szCs w:val="24"/>
        </w:rPr>
        <w:t>表</w:t>
      </w:r>
      <w:r>
        <w:rPr>
          <w:rFonts w:ascii="NSimSun" w:eastAsia="NSimSun" w:hAnsi="NSimSun" w:cs="NSimSu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1  </w:t>
      </w:r>
      <w:r>
        <w:rPr>
          <w:rFonts w:ascii="NSimSun" w:eastAsia="NSimSun" w:hAnsi="NSimSun" w:cs="NSimSun"/>
          <w:spacing w:val="-4"/>
          <w:sz w:val="24"/>
          <w:szCs w:val="24"/>
        </w:rPr>
        <w:t>模块</w:t>
      </w:r>
      <w:r>
        <w:rPr>
          <w:rFonts w:ascii="NSimSun" w:eastAsia="NSimSun" w:hAnsi="NSimSun" w:cs="NSimSu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A </w:t>
      </w:r>
      <w:r>
        <w:rPr>
          <w:rFonts w:ascii="NSimSun" w:eastAsia="NSimSun" w:hAnsi="NSimSun" w:cs="NSimSun"/>
          <w:spacing w:val="-4"/>
          <w:sz w:val="24"/>
          <w:szCs w:val="24"/>
        </w:rPr>
        <w:t>技能考核项目、分值分配及比赛时间</w:t>
      </w:r>
    </w:p>
    <w:tbl>
      <w:tblPr>
        <w:tblStyle w:val="TableNormal3"/>
        <w:tblW w:w="8300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671"/>
        <w:gridCol w:w="4556"/>
        <w:gridCol w:w="753"/>
        <w:gridCol w:w="621"/>
        <w:gridCol w:w="989"/>
        <w:gridCol w:w="710"/>
      </w:tblGrid>
      <w:tr>
        <w:tblPrEx>
          <w:tblW w:w="8300" w:type="dxa"/>
          <w:tblInd w:w="1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635"/>
        </w:trPr>
        <w:tc>
          <w:tcPr>
            <w:tcW w:w="671" w:type="dxa"/>
            <w:vAlign w:val="top"/>
          </w:tcPr>
          <w:p>
            <w:pPr>
              <w:spacing w:before="217" w:line="229" w:lineRule="exact"/>
              <w:ind w:firstLine="100"/>
            </w:pPr>
            <w:r>
              <w:rPr>
                <w:position w:val="-4"/>
              </w:rPr>
              <w:pict>
                <v:group id="_x0000_i1037" style="width:23.25pt;height:11.5pt;mso-position-horizontal-relative:char;mso-position-vertical-relative:line" coordorigin="0,0" coordsize="465,230" filled="f" stroked="f">
                  <v:shape id="_x0000_s1038" style="width:457;height:222;left:3;position:absolute;top:3" coordorigin="0,0" coordsize="457,222" path="m333,106l352,116l346,121c345,126,344,131,342,137l394,137l400,129l416,140l409,146c405,178,402,197,397,205c393,213,385,218,373,221c373,215,364,207,346,199l347,196c362,199,373,201,378,201c383,201,387,195,390,183c392,171,394,158,395,143l341,143c335,168,323,186,307,197c290,208,273,216,254,222l251,218c270,211,286,202,299,191c313,180,322,164,328,143l305,143c296,143,289,144,282,146l274,137l329,137c331,124,333,113,333,106m314,31l310,35c324,52,337,66,350,77c364,64,375,49,384,31l314,31xm190,16l205,34c196,34,177,36,148,41l148,111l188,111l200,99l218,117l148,117l148,201l191,201l203,189l221,207l98,207c90,207,82,208,75,210l67,201l135,201l135,117l99,117c91,117,83,118,76,120l68,111l135,111l135,43c117,44,98,45,79,46l79,43c104,40,127,36,148,31c168,26,182,21,190,16m62,1l83,13c79,15,74,21,68,32c62,44,56,56,50,69l62,76l55,83l55,175c55,191,55,204,56,213l41,222c41,198,42,181,42,170l42,83c27,105,14,122,1,133l,131c15,110,28,88,39,64c50,40,58,18,62,1m312,l332,11c326,13,321,18,317,26l383,26l392,16l409,31l398,36c388,55,374,71,358,85c372,95,389,102,408,107c426,112,443,115,457,115l457,118c445,121,439,126,438,133c427,131,413,126,395,118c377,111,362,102,350,91c334,103,317,112,298,121c280,128,261,135,243,140l240,136c261,130,280,122,296,113c312,105,328,95,342,84c330,72,319,57,307,40c302,48,296,57,288,66c280,75,271,83,260,91l257,90c269,78,280,64,290,47c301,30,308,14,312,e" filled="t" fillcolor="black" stroked="f"/>
                  <v:shape id="_x0000_s1039" style="width:465;height:230;position:absolute" coordorigin="0,0" coordsize="465,230" path="m336,109l356,119l349,125c349,129,347,135,345,141l397,141l404,132l419,144l412,149c409,181,405,201,401,209c396,217,388,222,376,224c376,218,367,211,349,203l350,199c366,203,376,205,382,205c387,205,391,199,393,187c396,175,398,161,399,146l344,146c338,171,327,189,310,200c294,211,276,220,257,225l254,221c273,215,289,206,303,195c316,184,326,168,331,146l308,146c300,146,292,147,285,149l277,141l332,141c335,128,336,117,336,109m317,35l314,39c327,55,340,70,353,81c367,68,379,52,388,35l317,35xm193,20l208,38c199,38,181,40,152,44l152,115l191,115l203,102l221,120l152,120l152,205l194,205l206,192l224,210l101,210c93,210,86,211,79,213l70,205l139,205l139,120l102,120c94,120,87,121,80,123l71,115l139,115l139,46c121,47,102,49,83,50l83,46c108,44,130,40,151,35c172,30,186,25,193,20m66,4l86,17c82,18,77,25,71,36c66,48,60,60,54,72l66,80l58,86l58,178c58,195,59,207,59,217l44,225c45,202,45,185,45,174l45,86c31,108,17,125,5,137l3,134c19,114,32,91,43,67c54,43,61,22,66,4m315,3l335,14c329,17,324,22,320,29l387,29l395,20l412,34l402,40c391,58,378,75,361,88c376,98,392,106,411,111c430,116,446,118,461,118l461,122c449,125,442,129,441,136c430,134,416,130,398,122c381,115,365,105,353,95c337,106,320,116,302,124c283,132,265,139,246,144l243,140c264,133,283,125,299,117c316,108,331,99,345,87c334,75,322,61,311,43c306,52,299,61,292,70c284,78,274,87,263,95l260,93c272,82,283,68,294,50c304,33,312,17,315,3e" filled="f" strokecolor="black" strokeweight="0.34pt">
                    <v:stroke joinstyle="miter"/>
                  </v:shape>
                  <w10:wrap type="none"/>
                </v:group>
              </w:pict>
            </w:r>
          </w:p>
        </w:tc>
        <w:tc>
          <w:tcPr>
            <w:tcW w:w="4556" w:type="dxa"/>
            <w:vAlign w:val="top"/>
          </w:tcPr>
          <w:p>
            <w:pPr>
              <w:spacing w:before="218" w:line="228" w:lineRule="exact"/>
              <w:ind w:firstLine="2104"/>
            </w:pPr>
            <w:r>
              <w:rPr>
                <w:position w:val="-4"/>
              </w:rPr>
              <w:pict>
                <v:group id="_x0000_i1040" style="width:21.35pt;height:11.45pt;mso-position-horizontal-relative:char;mso-position-vertical-relative:line" coordorigin="0,0" coordsize="427,228" filled="f" stroked="f">
                  <v:shape id="_x0000_s1041" style="width:420;height:222;left:3;position:absolute;top:3" coordorigin="0,0" coordsize="420,222" path="m274,148l274,200l350,200l350,148l274,148xm308,64l326,78l315,84c333,103,350,117,368,125c385,132,403,137,419,138l419,142c410,144,404,148,401,156c384,150,368,141,352,129c336,117,323,103,313,87c298,106,283,122,267,135l274,143l348,143l356,135l372,147l363,153c363,182,363,202,364,212l350,219l350,206l274,206l274,213l260,220c261,207,261,180,261,139c245,150,227,159,205,165l204,162c223,154,238,145,250,135c262,125,273,114,283,102c293,90,302,77,308,64m13,60l13,160c31,150,44,137,55,120c66,103,72,83,73,60l13,60xm329,54c356,63,374,70,382,75c390,80,393,86,392,93c391,100,389,103,387,103c384,103,381,101,377,95c370,85,353,72,328,57l329,54xm271,48l288,63c283,63,275,68,264,78c253,89,237,99,217,109l215,106c241,89,259,70,271,48m230,24l234,24l235,35l389,35l398,26l415,43c406,43,395,50,382,64l379,62l390,41l235,41c236,50,235,56,232,61c230,66,226,68,221,68c216,67,213,66,213,64c213,62,215,58,218,55c223,47,228,37,230,24m292,c304,3,312,6,316,9c321,12,323,15,323,19c323,22,322,25,320,28c318,32,317,34,315,34c313,34,312,32,310,27c306,19,299,11,290,2l292,xm73,l97,11l88,17c88,30,87,42,87,55l144,55l152,45l168,57l160,63l160,189c161,203,153,213,138,219c138,209,127,202,105,197l105,193c122,195,133,195,139,195c145,195,147,190,147,178l147,60l87,60c86,73,83,85,81,95c114,114,131,126,132,131c133,136,133,140,133,143c133,148,133,152,131,155c129,157,128,159,127,159c125,159,123,156,122,150c118,142,112,134,104,125c96,115,88,107,79,100c73,115,64,129,52,140c40,151,27,159,13,165l13,213l,221c,205,1,191,1,180l1,90c1,69,,54,,45l13,55l73,55c73,37,73,19,73,e" filled="t" fillcolor="black" stroked="f"/>
                  <v:shape id="_x0000_s1042" style="width:427;height:228;position:absolute" coordorigin="0,0" coordsize="427,228" path="m277,152l277,204l353,204l353,152l277,152xm311,68l329,82l319,87c336,107,354,120,371,128c389,136,406,140,423,142l423,145c413,147,407,152,404,159c387,153,371,144,355,132c340,120,327,107,316,91c302,110,286,126,270,139l277,146l352,146l359,138l375,151l367,157c367,186,367,206,367,216l353,222l353,209l277,209l277,217l263,223c264,211,264,184,264,143c249,154,230,163,208,169l207,166c226,157,241,148,254,138c266,129,277,118,287,106c297,93,305,81,311,68m17,64l17,163c34,154,48,141,58,124c69,107,75,87,76,64l17,64xm333,57c360,67,377,74,385,79c393,84,397,90,396,97c394,104,392,107,390,107c387,107,384,104,381,99c373,89,357,76,331,60l333,57xm275,52l292,67c287,67,278,72,267,82c256,92,240,103,220,113l218,110c244,92,263,73,275,52m233,27l237,27l238,39l393,39l401,29l418,47c409,47,398,54,385,68l382,66l394,44l238,44c239,53,239,60,236,65c233,70,229,72,224,71c219,71,217,69,217,68c217,65,218,62,221,58c227,51,231,40,233,27m295,3c307,7,315,10,320,13c324,16,326,19,326,23c326,25,325,28,323,32c322,36,320,38,319,38c317,38,315,35,313,30c309,23,303,14,293,6l295,3xm76,3l101,14l91,21c91,33,91,46,90,58l147,58l156,48l172,60l163,67l163,192c164,207,157,217,142,222c141,212,130,205,108,201l108,197c125,198,136,199,142,199c148,199,151,193,150,182l150,64l90,64c89,77,87,89,85,99c118,117,135,129,136,134c137,139,137,143,137,146c137,151,136,155,134,158c132,161,131,162,131,162c129,162,127,159,125,154c121,146,115,137,108,128c100,119,91,111,83,103c76,119,67,132,56,143c44,154,31,162,17,168l17,217l3,224c4,208,4,194,4,184l4,93c4,72,4,58,3,49l17,58l76,58c77,41,77,22,76,3e" filled="f" strokecolor="black" strokeweight="0.34pt">
                    <v:stroke joinstyle="miter"/>
                  </v:shape>
                  <w10:wrap type="none"/>
                </v:group>
              </w:pict>
            </w:r>
          </w:p>
        </w:tc>
        <w:tc>
          <w:tcPr>
            <w:tcW w:w="1374" w:type="dxa"/>
            <w:gridSpan w:val="2"/>
            <w:vAlign w:val="top"/>
          </w:tcPr>
          <w:p>
            <w:pPr>
              <w:spacing w:before="218" w:line="228" w:lineRule="exact"/>
              <w:ind w:firstLine="219"/>
            </w:pPr>
            <w:r>
              <w:rPr>
                <w:position w:val="-4"/>
              </w:rPr>
              <w:pict>
                <v:group id="_x0000_i1043" style="width:46.85pt;height:11.4pt;mso-position-horizontal-relative:char;mso-position-vertical-relative:line" coordorigin="0,0" coordsize="936,227" filled="f" stroked="f">
                  <v:shape id="_x0000_s1044" style="width:930;height:221;left:3;position:absolute;top:3" coordorigin="0,0" coordsize="930,221" path="m333,176l333,204l405,204l405,176l333,176xm333,142l333,170l405,170l405,142l333,142xm825,110l825,135l872,135l872,110l825,110xm767,110l767,135l812,135l812,110l767,110xm333,108l333,136l405,136l405,108l333,108xm155,88l168,101l161,106c160,156,156,186,151,196c146,206,138,214,125,218c123,208,114,201,99,196l99,193c114,195,125,196,129,196c134,196,138,192,140,185c143,178,145,151,148,103l99,103c95,130,88,152,76,171c65,189,43,205,12,219l10,215c38,201,57,184,66,164c76,144,82,124,84,103l55,103l46,104l39,97l146,97l155,88xm825,80l825,104l872,104l872,80l825,80xm767,80l767,104l812,104l812,80l767,80xm333,74l333,103l405,103l405,74l333,74xm75,6l94,20l86,25c75,45,63,63,50,78c38,94,21,108,1,120l,117c16,104,30,88,43,70c55,52,66,31,75,6m501,5l523,15l515,23l515,86l552,86l564,74l581,91l515,91l515,182l577,161l579,164c542,181,519,195,509,205l498,189c501,186,502,182,502,176l502,68c502,40,501,19,501,5m590,3l613,14l604,22l604,101c617,91,629,80,639,68c650,56,656,46,660,39l679,57c671,58,662,64,651,74c639,84,623,94,604,106l604,180c604,187,608,191,616,191l655,191c660,191,663,188,665,182c667,177,668,163,669,142l673,142c673,157,674,168,677,175c679,182,682,186,687,189c684,194,681,197,677,200c673,202,667,203,660,203l611,203c598,203,591,197,591,185l591,52c591,33,591,17,590,3m877,1l891,18c884,18,876,18,868,18c859,20,845,21,825,23l825,47l887,47l901,34l918,53l825,53l825,74l871,74l877,65l891,76l884,83c884,109,884,130,885,146l872,152l872,141l825,141l825,166l875,166l887,154l904,172l825,172l825,200l895,200l910,185l929,206l741,206c733,206,726,207,719,209l710,200l812,200l812,172l765,172c757,172,749,173,742,175l734,166l812,166l812,141l767,141l767,147l752,152c753,137,753,123,753,109c753,95,753,81,752,67l767,74l812,74l812,53l752,53c744,53,737,54,730,56l722,47l812,47l812,25c780,26,757,27,742,28l742,24c773,22,801,19,826,15c851,11,868,6,877,1m123,1l141,9l133,14c140,39,152,58,167,72c183,85,200,94,217,97l217,100c208,101,201,105,197,112c177,101,160,86,148,67c136,48,128,26,123,1m288,l307,13l298,18c288,41,281,57,278,65l290,72l282,77l282,171c282,193,282,208,283,215l269,220c270,197,270,182,270,175l270,82c259,100,248,115,237,126l234,124c246,106,257,86,266,63c275,41,283,20,288,m358,l380,10l372,15l371,36l413,36l425,24l443,42l371,42l370,69l403,69l411,60l425,72l417,77l417,204l425,204l438,192l455,210l317,210c309,210,301,210,294,212l286,204l320,204l320,100c320,92,320,80,320,61l333,69l357,69l358,42l330,42c322,42,314,43,307,44l299,36l358,36c359,22,359,10,358,e" filled="t" fillcolor="black" stroked="f"/>
                  <v:shape id="_x0000_s1045" style="width:936;height:227;position:absolute" coordorigin="0,0" coordsize="936,227" path="m336,179l336,207l408,207l408,179l336,179xm336,146l336,174l408,174l408,146l336,146xm828,114l828,139l875,139l875,114l828,114xm770,114l770,139l816,139l816,114l770,114xm336,112l336,140l408,140l408,112l336,112xm159,91l172,104l164,110c163,159,160,189,155,199c150,210,141,217,129,221c127,211,118,204,102,200l102,196c118,199,128,200,133,199c138,199,141,196,144,189c146,182,149,154,151,106l102,106c99,133,91,156,80,174c69,193,47,209,15,222l13,219c41,204,60,187,70,168c80,148,85,127,87,106l58,106l50,108l42,101l149,101l159,91xm828,84l828,108l875,108l875,84l828,84xm770,84l770,108l816,108l816,84l770,84xm336,78l336,106l408,106l408,78l336,78xm79,10l98,24l89,28c79,48,67,66,54,82c41,97,25,111,5,123l3,120c19,107,34,92,46,74c59,56,70,35,79,10m504,9l527,19l518,26l518,89l556,89l567,78l584,95l518,95l518,186l580,164l582,168c545,185,522,198,513,208l502,192c504,190,505,186,505,179l505,71c505,43,505,22,504,9m593,7l617,18l608,26l608,104c621,94,632,83,643,71c653,60,660,50,664,42l683,60c675,61,666,67,654,77c643,87,627,98,608,110l608,183c608,191,612,194,620,194l658,194c663,194,667,191,668,186c670,180,672,167,672,146l677,146c677,161,678,171,680,178c682,185,686,190,691,192c688,197,684,201,680,203c676,205,671,206,664,206l615,206c601,206,594,201,594,189l594,56c594,37,594,21,593,7m881,5l895,22c887,21,880,21,871,22c863,23,848,25,828,26l828,51l890,51l904,38l922,56l828,56l828,78l874,78l881,69l895,80l887,86c887,113,888,134,888,149l875,156l875,145l828,145l828,170l879,170l891,158l908,176l828,176l828,204l899,204l914,189l932,209l745,209c737,209,729,210,722,212l714,204l816,204l816,176l768,176c760,176,753,176,746,178l737,170l816,170l816,145l770,145l770,150l756,156c757,141,757,126,757,113c757,99,757,85,756,71l770,78l816,78l816,56l756,56c748,56,740,57,734,59l725,51l816,51l816,28c784,30,760,31,746,31l746,27c776,26,804,23,829,19c854,14,871,10,881,5m127,5l145,12l137,17c144,42,155,61,171,75c186,89,203,97,220,101l220,103c211,105,205,109,201,116c180,104,164,89,152,71c139,52,131,30,127,5m291,4l311,16l302,22c292,45,285,61,282,69l293,75l286,81l286,175c286,196,286,211,287,219l272,223c273,201,273,186,273,178l273,86c262,104,251,118,241,130l238,128c250,110,260,89,270,67c279,44,286,23,291,4m362,3l383,13l376,19l375,40l417,40l429,27l447,45l375,45l374,72l407,72l415,63l429,75l421,81l421,207l429,207l441,195l459,213l320,213c312,213,305,214,298,216l289,207l324,207l324,103c324,96,324,83,323,65l336,72l361,72l362,45l333,45c325,45,318,46,311,48l302,40l362,40c362,25,362,13,362,3e" filled="f" strokecolor="black" strokeweight="0.34pt">
                    <v:stroke joinstyle="miter"/>
                  </v:shape>
                  <w10:wrap type="none"/>
                </v:group>
              </w:pict>
            </w:r>
          </w:p>
        </w:tc>
        <w:tc>
          <w:tcPr>
            <w:tcW w:w="989" w:type="dxa"/>
            <w:vAlign w:val="top"/>
          </w:tcPr>
          <w:p>
            <w:pPr>
              <w:spacing w:before="62" w:line="228" w:lineRule="exact"/>
              <w:ind w:firstLine="200"/>
            </w:pPr>
            <w:r>
              <w:rPr>
                <w:position w:val="-4"/>
              </w:rPr>
              <w:pict>
                <v:group id="_x0000_i1046" style="width:32.7pt;height:11.4pt;mso-position-horizontal-relative:char;mso-position-vertical-relative:line" coordorigin="0,0" coordsize="654,227" filled="f" stroked="f">
                  <v:shape id="_x0000_s1047" style="width:646;height:221;left:3;position:absolute;top:3" coordorigin="0,0" coordsize="646,221" path="m312,180c338,186,356,191,367,195c377,199,382,204,381,210c381,217,379,220,376,220c375,220,372,219,370,216c364,210,355,204,344,198c333,193,322,188,311,183l312,180xm304,143l323,152l316,158c314,172,310,183,304,190c298,197,287,203,272,208c257,213,243,217,229,218l228,215c245,211,260,206,274,199c287,191,296,183,299,175c302,165,304,155,304,143m290,107c285,113,279,119,272,125l277,129l346,129l349,123c344,116,339,111,336,107l290,107xm455,102l455,162l493,162l493,102l455,102xm528,90c544,101,554,109,556,113c559,117,560,121,560,123c560,126,559,130,556,134c554,138,552,140,550,140c548,140,546,136,545,129c542,118,535,106,525,92l528,90xm291,83l291,102l332,102l332,83l291,83xm291,60l291,77l332,77l332,60l291,60xm455,40l455,96l493,96l493,40l455,40xm499,25l514,37l506,44l506,120c506,150,506,170,507,179l493,186l493,167l455,167l455,187l440,195c441,175,442,145,442,105c442,65,441,39,440,27l455,34l491,34l499,25xm234,16l238,16l239,27l315,27l386,27l394,16l410,32c400,34,391,39,382,49l392,60l345,60l345,77l362,77l374,67l388,83l345,83l345,102l387,102l399,90l414,107l343,107c362,127,388,139,422,143l422,147c412,148,406,152,404,158c389,152,375,144,362,134l360,135c360,156,360,171,361,179l347,184l347,135l277,135l277,180l264,185c265,168,265,150,265,132c249,144,228,155,203,165l202,161c235,145,258,127,274,107l240,107c232,107,224,108,217,110l209,102l279,102l279,83l274,83c265,83,258,84,251,86l242,77l279,77l279,60l268,60c260,60,252,60,245,62l237,54l279,54l279,35l297,41l291,46l291,54l332,54l332,34l351,41l345,46l345,54l364,54l375,44l379,47l387,32l239,32c239,39,238,43,235,47c233,50,230,52,226,51c221,51,219,50,219,48c219,46,220,44,223,42c228,36,232,27,234,16m2,5l25,16l16,23l16,86l54,86l65,75l82,91l16,91l16,182l78,161l80,165c43,181,20,195,11,205l,189c2,186,3,182,3,176l3,68c3,40,3,19,2,5m91,3l115,15l105,22l105,101c118,91,130,80,141,68c151,56,158,46,162,39l180,57c173,58,164,64,152,74c140,84,125,95,105,106l105,180c105,187,110,191,118,191l156,191c161,191,165,188,166,182c168,177,170,163,170,142l175,142c175,157,176,168,178,175c180,182,184,186,189,189c186,194,182,197,178,200c174,202,168,203,162,203l113,203c99,203,92,197,92,185l92,52c92,33,92,17,91,3m588,l611,12l602,18l602,60l616,60l628,48l646,66l602,66l602,192c602,204,595,212,581,217c580,208,570,201,550,196l550,192c567,194,578,195,582,195c586,194,589,190,589,183l589,66l540,66c532,66,524,67,517,69l509,60l589,60c589,36,588,16,588,m296,c311,3,319,6,320,9c321,11,321,14,321,16c321,19,320,21,318,23c316,26,315,27,315,27c314,27,312,25,311,21c308,16,303,10,294,2l296,xe" filled="t" fillcolor="black" stroked="f"/>
                  <v:shape id="_x0000_s1048" style="width:654;height:227;position:absolute" coordorigin="0,0" coordsize="654,227" path="m315,184c342,190,360,194,370,199c381,203,385,208,385,214c384,220,383,223,380,223c378,223,376,222,374,220c367,213,359,207,348,202c337,196,326,191,314,187l315,184xm307,146l327,156l319,161c317,176,313,186,307,193c301,200,291,206,276,212c261,217,247,220,233,221l232,219c248,215,263,209,277,202c291,195,299,187,302,178c305,169,307,158,307,146m294,111c288,116,282,122,276,129l281,132l349,132l353,127c347,120,343,115,340,111l294,111xm458,105l458,165l497,165l497,105l458,105xm531,93c547,104,557,112,560,116c563,121,564,124,564,127c564,130,563,134,560,138c557,142,555,144,554,144c552,144,550,140,548,132c545,121,538,109,528,96l531,93xm295,86l295,105l336,105l336,86l295,86xm295,63l295,81l336,81l336,63l295,63xm458,43l458,100l497,100l497,43l458,43xm502,28l517,41l510,47l510,124c510,154,510,173,511,182l497,190l497,171l458,171l458,191l444,198c445,178,445,148,445,108c445,68,445,42,444,30l459,38l495,38l502,28xm238,20l241,20l242,30l318,30l389,30l398,20l414,36c404,37,394,43,386,53l395,63l348,63l348,81l366,81l377,71l391,86l348,86l348,105l390,105l403,94l418,111l346,111c366,131,392,143,425,146l425,150c415,151,409,155,407,161c392,156,378,148,365,137l363,138c363,160,364,175,364,182l351,188l351,138l281,138l281,183l268,189c268,172,269,154,269,135c252,148,232,159,207,168l206,164c238,148,262,130,277,111l243,111c235,111,228,112,221,114l212,105l283,105l283,86l277,86c269,86,261,87,254,89l246,81l283,81l283,63l271,63c263,63,256,64,249,66l240,57l283,57l283,39l300,44l295,49l295,57l336,57l336,38l355,44l348,50l348,57l368,57l378,47l383,51l390,36l242,36c242,42,241,47,239,50c237,54,234,55,229,55c225,55,223,54,223,52c223,50,224,48,226,45c231,39,235,31,238,20m6,9l28,19l20,26l20,89l57,89l69,78l86,95l20,95l20,186l82,164l84,168c47,185,24,198,14,208l3,192c6,190,7,186,7,179l7,71c7,43,6,22,6,9m95,7l118,18l109,26l109,104c122,94,134,83,144,71c154,60,161,50,165,42l184,60c176,61,167,67,156,77c144,87,128,98,109,110l109,183c109,191,113,194,121,194l160,194c165,194,168,191,170,186c172,180,173,167,174,146l178,146c178,161,179,171,182,178c184,185,187,190,192,192c189,197,186,201,182,203c178,205,172,206,165,206l116,206c103,206,96,201,96,189l96,56c96,37,96,21,95,7m591,3l615,15l605,22l605,64l619,64l632,52l649,70l605,70l605,195c605,207,598,216,585,221c584,211,574,204,554,200l554,195c571,198,581,199,586,198c590,197,592,194,592,187l592,70l543,70c535,70,528,71,521,72l512,64l592,64c592,40,592,19,591,3m299,3c314,7,322,10,323,12c324,15,325,17,325,19c325,22,324,25,322,27c320,29,319,30,318,30c317,30,316,28,314,25c312,20,306,13,298,6l299,3xe" filled="f" strokecolor="black" strokeweight="0.34pt">
                    <v:stroke joinstyle="miter"/>
                  </v:shape>
                  <w10:wrap type="none"/>
                </v:group>
              </w:pict>
            </w:r>
          </w:p>
          <w:p>
            <w:pPr>
              <w:spacing w:before="66" w:line="222" w:lineRule="exact"/>
              <w:ind w:firstLine="426"/>
            </w:pPr>
            <w:r>
              <w:rPr>
                <w:position w:val="-4"/>
              </w:rPr>
              <w:pict>
                <v:group id="_x0000_i1049" style="width:9.8pt;height:11.15pt;mso-position-horizontal-relative:char;mso-position-vertical-relative:line" coordorigin="0,0" coordsize="196,222" filled="f" stroked="f">
                  <v:shape id="_x0000_s1050" style="width:188;height:216;left:3;position:absolute;top:3" coordorigin="0,0" coordsize="188,216" path="m65,113l65,152l114,152l114,113l65,113xm65,71l65,107l114,107l114,71l65,71xm121,56l134,68l126,75c126,116,126,146,127,166l114,173l114,158l65,158l65,168l52,175c52,155,53,135,53,115c53,96,52,76,52,57l66,65l112,65l121,56xm,28l22,40l14,46l14,178c14,188,14,198,15,208l,214c,205,,174,,121c,69,,38,,28m175,13l188,26l180,31l180,186c180,194,179,200,176,204c173,208,168,211,159,215c154,205,144,197,130,193l130,190c150,193,161,194,164,193c166,192,167,190,167,185l167,28l92,28c84,28,77,28,70,31l61,22l165,22l175,13xm19,c34,9,42,16,45,19c47,23,48,26,48,28c48,32,47,36,45,39c42,43,40,45,40,45c38,45,36,41,34,34c31,25,25,14,16,2l19,xe" filled="t" fillcolor="black" stroked="f"/>
                  <v:shape id="_x0000_s1051" style="width:196;height:222;position:absolute" coordorigin="0,0" coordsize="196,222" path="m69,116l69,156l117,156l117,116l69,116xm69,74l69,111l117,111l117,74l69,74xm125,59l137,71l129,78c129,119,130,150,130,169l117,176l117,161l69,161l69,172l55,178c56,158,56,138,56,119c56,99,56,80,55,60l69,69l115,69l125,59xm3,32l25,43l17,49l17,182c17,192,17,202,18,212l3,218c4,208,4,177,4,125c4,72,4,41,3,32m178,16l191,29l184,35l184,190c184,198,182,204,180,207c177,211,171,215,162,219c157,208,148,201,133,197l133,193c153,196,164,198,167,197c169,196,171,193,171,189l171,31l96,31c88,31,80,32,73,34l65,25l169,25l178,16xm23,3c37,12,45,19,48,23c50,26,52,30,52,32c52,36,50,39,48,43c45,46,44,48,43,48c41,48,39,45,38,38c34,28,29,18,20,6l23,3xe" filled="f" strokecolor="black" strokeweight="0.34pt">
                    <v:stroke joinstyle="miter"/>
                  </v:shape>
                  <w10:wrap type="none"/>
                </v:group>
              </w:pict>
            </w:r>
          </w:p>
        </w:tc>
        <w:tc>
          <w:tcPr>
            <w:tcW w:w="710" w:type="dxa"/>
            <w:vAlign w:val="top"/>
          </w:tcPr>
          <w:p>
            <w:pPr>
              <w:spacing w:before="215" w:line="226" w:lineRule="exact"/>
              <w:ind w:firstLine="129"/>
            </w:pPr>
            <w:r>
              <w:rPr>
                <w:position w:val="-4"/>
              </w:rPr>
              <w:pict>
                <v:group id="_x0000_i1052" style="width:23.05pt;height:11.35pt;mso-position-horizontal-relative:char;mso-position-vertical-relative:line" coordorigin="0,0" coordsize="460,227" filled="f" stroked="f">
                  <v:shape id="_x0000_s1053" style="width:454;height:220;left:3;position:absolute;top:3" coordorigin="0,0" coordsize="454,220" path="m117,168l117,197l158,197l158,168l117,168xm61,168l61,197l105,197l105,168l61,168xm117,132l117,163l158,163l158,132l117,132xm61,132l61,163l105,163l105,132l61,132xm108,94c93,106,77,116,60,124l62,126l156,126l159,126c140,117,123,107,108,94m236,67c258,77,269,85,270,91c270,97,269,102,267,105c265,108,263,109,262,109c259,109,257,106,255,101c252,93,245,82,234,70l236,67xm431,43l449,63l378,63l378,122l408,122l421,109l439,128l378,128l378,197l420,197l435,183l453,203l322,203c313,203,306,204,299,206l290,197l365,197l365,128l341,128c333,128,326,129,319,131l310,122l365,122l365,63l340,63c332,63,325,64,318,66l309,57l416,57l431,43xm306,43l309,43c289,111,278,149,276,157c273,166,272,176,271,187c271,197,271,205,272,210c272,213,270,215,268,215c266,215,263,214,259,212c254,210,252,207,252,202c252,199,253,195,255,189c257,183,258,177,258,174c258,170,256,166,254,163c251,161,245,158,235,156l235,152c247,153,254,154,256,154c259,153,262,151,266,145c270,140,283,106,306,43m77,32l76,34c85,52,96,66,108,78c121,66,134,50,146,32l77,32xm259,11c276,19,285,25,287,28c289,32,290,35,290,37c290,41,288,45,286,48c283,52,282,54,281,54c279,54,277,51,276,45c272,36,266,25,257,13l259,11xm346,5c360,12,370,17,374,21c378,25,380,28,380,32c380,35,379,39,377,43c374,47,372,49,371,49c369,49,367,46,365,40c362,30,355,20,344,8l346,5xm75,l94,13l87,17l80,27l147,27l155,17l171,31l161,37c145,60,130,76,117,87c132,98,148,107,165,112c181,118,198,121,216,122l216,125c207,127,201,131,197,138c187,135,180,133,175,131l171,135l171,183c171,193,171,203,172,211l158,217l158,203l61,203l61,214l47,219c48,204,48,191,48,181l48,129c34,135,18,140,,144l,140c27,130,48,121,63,112c78,103,90,95,100,86c89,73,80,57,73,39c60,60,43,77,22,90l19,87c35,72,47,57,56,42c65,26,71,12,75,e" filled="t" fillcolor="black" stroked="f"/>
                  <v:shape id="_x0000_s1054" style="width:460;height:227;position:absolute" coordorigin="0,0" coordsize="460,227" path="m120,172l120,201l161,201l161,172l120,172xm65,172l65,201l108,201l108,172l65,172xm120,135l120,166l161,166l161,135l120,135xm65,135l65,166l108,166l108,135l65,135xm112,98c97,109,80,119,63,128l66,129l160,129l162,129c143,121,126,110,112,98m240,70c262,80,273,89,273,95c273,101,272,106,270,108c268,111,266,113,265,113c262,113,260,110,258,104c255,96,248,86,238,73l240,70xm435,47l452,67l381,67l381,126l411,126l424,113l442,131l381,131l381,201l423,201l438,187l456,206l325,206c317,206,309,207,302,209l294,201l368,201l368,131l345,131c337,131,329,132,322,134l314,126l368,126l368,67l344,67c336,67,328,68,321,69l313,61l420,61l435,47xm309,46l313,47c293,114,282,152,279,161c277,169,275,179,275,190c274,201,275,209,275,214c275,217,274,219,272,219c270,219,267,218,262,216c258,214,256,210,256,205c256,202,257,198,258,192c260,186,261,181,261,177c261,173,260,169,257,167c254,164,248,162,239,159l239,156c250,157,257,157,260,157c263,157,266,154,270,149c273,143,287,109,309,46m81,36l79,38c88,55,99,70,112,82c125,69,137,54,149,36l81,36xm262,14c279,22,288,28,290,32c292,35,293,38,293,40c293,44,292,48,289,52c287,55,285,57,285,57c283,57,281,54,279,48c276,39,270,29,260,17l262,14xm349,9c364,15,373,21,377,24c382,28,384,32,384,36c384,39,383,42,380,47c378,51,376,53,375,53c372,53,370,49,368,43c365,34,358,23,347,11l349,9xm78,3l98,16l90,21l84,30l150,30l159,21l175,35l164,40c148,63,133,79,120,90c135,102,151,111,168,116c185,121,202,124,220,126l220,129c211,130,205,135,201,142c191,139,183,136,178,134l175,138l175,187c175,197,175,206,175,215l161,220l161,206l65,206l65,218l51,222c51,207,52,195,52,185l52,132c37,138,21,143,4,147l3,144c30,134,52,124,67,115c82,107,94,98,103,89c93,76,84,60,76,42c63,64,46,80,25,93l23,90c38,76,50,61,59,45c68,29,74,15,78,3e" filled="f" strokecolor="black" strokeweight="0.34pt">
                    <v:stroke joinstyle="miter"/>
                  </v:shape>
                  <w10:wrap type="none"/>
                </v:group>
              </w:pic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467"/>
        </w:trPr>
        <w:tc>
          <w:tcPr>
            <w:tcW w:w="671" w:type="dxa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</w:tc>
        <w:tc>
          <w:tcPr>
            <w:tcW w:w="4556" w:type="dxa"/>
            <w:vAlign w:val="top"/>
          </w:tcPr>
          <w:p>
            <w:pPr>
              <w:pStyle w:val="TableText"/>
              <w:spacing w:before="46" w:line="216" w:lineRule="auto"/>
              <w:ind w:left="14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运营工作准备</w:t>
            </w:r>
          </w:p>
        </w:tc>
        <w:tc>
          <w:tcPr>
            <w:tcW w:w="753" w:type="dxa"/>
            <w:vAlign w:val="top"/>
          </w:tcPr>
          <w:p>
            <w:pPr>
              <w:spacing w:before="164" w:line="186" w:lineRule="auto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5%</w:t>
            </w:r>
          </w:p>
        </w:tc>
        <w:tc>
          <w:tcPr>
            <w:tcW w:w="621" w:type="dxa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5min</w:t>
            </w:r>
          </w:p>
        </w:tc>
        <w:tc>
          <w:tcPr>
            <w:tcW w:w="710" w:type="dxa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29"/>
          <w:footerReference w:type="default" r:id="rId30"/>
          <w:pgSz w:w="11907" w:h="16839"/>
          <w:pgMar w:top="400" w:right="1772" w:bottom="1443" w:left="1785" w:header="0" w:footer="1192" w:gutter="0"/>
          <w:pgNumType w:start="9"/>
          <w:cols w:space="708"/>
        </w:sectPr>
      </w:pPr>
    </w:p>
    <w:tbl>
      <w:tblPr>
        <w:tblStyle w:val="TableNormal4"/>
        <w:tblW w:w="8300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671"/>
        <w:gridCol w:w="717"/>
        <w:gridCol w:w="3839"/>
        <w:gridCol w:w="753"/>
        <w:gridCol w:w="621"/>
        <w:gridCol w:w="989"/>
        <w:gridCol w:w="710"/>
      </w:tblGrid>
      <w:tr>
        <w:tblPrEx>
          <w:tblW w:w="8300" w:type="dxa"/>
          <w:tblInd w:w="1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67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6" w:lineRule="auto"/>
              <w:ind w:left="115" w:right="87" w:firstLine="13"/>
              <w:jc w:val="both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车站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行车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作业</w:t>
            </w:r>
          </w:p>
        </w:tc>
        <w:tc>
          <w:tcPr>
            <w:tcW w:w="4556" w:type="dxa"/>
            <w:gridSpan w:val="2"/>
            <w:vAlign w:val="top"/>
          </w:tcPr>
          <w:p/>
        </w:tc>
        <w:tc>
          <w:tcPr>
            <w:tcW w:w="753" w:type="dxa"/>
            <w:vAlign w:val="top"/>
          </w:tcPr>
          <w:p/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>
            <w:pPr>
              <w:spacing w:before="69" w:line="186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10%</w:t>
            </w:r>
          </w:p>
        </w:tc>
        <w:tc>
          <w:tcPr>
            <w:tcW w:w="989" w:type="dxa"/>
            <w:vAlign w:val="top"/>
          </w:tcPr>
          <w:p/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before="78" w:line="220" w:lineRule="auto"/>
              <w:ind w:left="13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5"/>
                <w:sz w:val="24"/>
                <w:szCs w:val="24"/>
              </w:rPr>
              <w:t>必考</w: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49" w:line="215" w:lineRule="auto"/>
              <w:ind w:left="12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正常行车组织工作</w:t>
            </w:r>
          </w:p>
        </w:tc>
        <w:tc>
          <w:tcPr>
            <w:tcW w:w="753" w:type="dxa"/>
            <w:vAlign w:val="top"/>
          </w:tcPr>
          <w:p>
            <w:pPr>
              <w:spacing w:before="168" w:line="186" w:lineRule="auto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5%</w:t>
            </w:r>
          </w:p>
        </w:tc>
        <w:tc>
          <w:tcPr>
            <w:tcW w:w="62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94" w:line="232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5min</w:t>
            </w:r>
          </w:p>
        </w:tc>
        <w:tc>
          <w:tcPr>
            <w:tcW w:w="71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44" w:line="227" w:lineRule="auto"/>
              <w:ind w:left="129" w:right="118" w:firstLine="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ATS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信号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系统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操作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及故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障处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65" w:line="230" w:lineRule="auto"/>
              <w:ind w:left="8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道岔单锁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>道岔单解</w:t>
            </w:r>
          </w:p>
        </w:tc>
        <w:tc>
          <w:tcPr>
            <w:tcW w:w="753" w:type="dxa"/>
            <w:vAlign w:val="top"/>
          </w:tcPr>
          <w:p>
            <w:pPr>
              <w:spacing w:before="171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9" w:line="221" w:lineRule="auto"/>
              <w:ind w:left="86" w:right="64" w:firstLine="1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20%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（随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机抽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取）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25min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8" w:lineRule="auto"/>
              <w:ind w:left="131" w:right="100" w:firstLine="30"/>
              <w:jc w:val="both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随机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抽取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个</w: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0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51" w:line="216" w:lineRule="auto"/>
              <w:ind w:left="8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计轴故障应急处置</w:t>
            </w:r>
          </w:p>
        </w:tc>
        <w:tc>
          <w:tcPr>
            <w:tcW w:w="753" w:type="dxa"/>
            <w:vAlign w:val="top"/>
          </w:tcPr>
          <w:p>
            <w:pPr>
              <w:spacing w:before="172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69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56" w:line="217" w:lineRule="auto"/>
              <w:ind w:left="11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信号重开处置</w:t>
            </w:r>
          </w:p>
        </w:tc>
        <w:tc>
          <w:tcPr>
            <w:tcW w:w="753" w:type="dxa"/>
            <w:vAlign w:val="top"/>
          </w:tcPr>
          <w:p>
            <w:pPr>
              <w:spacing w:before="174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9"/>
        </w:trPr>
        <w:tc>
          <w:tcPr>
            <w:tcW w:w="67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55" w:line="217" w:lineRule="auto"/>
              <w:ind w:left="6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区段故障锁闭应急处置</w:t>
            </w:r>
          </w:p>
        </w:tc>
        <w:tc>
          <w:tcPr>
            <w:tcW w:w="753" w:type="dxa"/>
            <w:vAlign w:val="top"/>
          </w:tcPr>
          <w:p>
            <w:pPr>
              <w:spacing w:before="173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208" w:lineRule="exact"/>
        <w:rPr>
          <w:sz w:val="18"/>
        </w:rPr>
      </w:pPr>
    </w:p>
    <w:p>
      <w:pPr>
        <w:spacing w:line="208" w:lineRule="exact"/>
        <w:rPr>
          <w:sz w:val="18"/>
          <w:szCs w:val="18"/>
        </w:rPr>
        <w:sectPr>
          <w:headerReference w:type="default" r:id="rId31"/>
          <w:footerReference w:type="default" r:id="rId32"/>
          <w:type w:val="nextPage"/>
          <w:pgSz w:w="11907" w:h="16839"/>
          <w:pgMar w:top="400" w:right="1772" w:bottom="1443" w:left="1785" w:header="0" w:footer="1192" w:gutter="0"/>
          <w:pgNumType w:start="10"/>
          <w:cols w:space="708"/>
          <w:titlePg w:val="0"/>
        </w:sectPr>
      </w:pPr>
    </w:p>
    <w:p>
      <w:pPr>
        <w:spacing w:before="39"/>
      </w:pPr>
    </w:p>
    <w:p>
      <w:pPr>
        <w:spacing w:before="39"/>
      </w:pPr>
    </w:p>
    <w:tbl>
      <w:tblPr>
        <w:tblStyle w:val="TableNormal5"/>
        <w:tblW w:w="8300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671"/>
        <w:gridCol w:w="717"/>
        <w:gridCol w:w="3839"/>
        <w:gridCol w:w="753"/>
        <w:gridCol w:w="621"/>
        <w:gridCol w:w="989"/>
        <w:gridCol w:w="710"/>
      </w:tblGrid>
      <w:tr>
        <w:tblPrEx>
          <w:tblW w:w="8300" w:type="dxa"/>
          <w:tblInd w:w="1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77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62" w:line="229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50" w:line="215" w:lineRule="auto"/>
              <w:ind w:left="76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扣车和取消扣车操作</w:t>
            </w:r>
          </w:p>
        </w:tc>
        <w:tc>
          <w:tcPr>
            <w:tcW w:w="753" w:type="dxa"/>
            <w:vAlign w:val="top"/>
          </w:tcPr>
          <w:p>
            <w:pPr>
              <w:spacing w:before="171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3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49" w:line="217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设置和取消轨道临时限速</w:t>
            </w:r>
          </w:p>
        </w:tc>
        <w:tc>
          <w:tcPr>
            <w:tcW w:w="753" w:type="dxa"/>
            <w:vAlign w:val="top"/>
          </w:tcPr>
          <w:p>
            <w:pPr>
              <w:spacing w:before="164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39" w:type="dxa"/>
            <w:vAlign w:val="top"/>
          </w:tcPr>
          <w:p>
            <w:pPr>
              <w:pStyle w:val="TableText"/>
              <w:spacing w:before="43" w:line="216" w:lineRule="auto"/>
              <w:ind w:left="11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道岔单独操作</w:t>
            </w:r>
          </w:p>
        </w:tc>
        <w:tc>
          <w:tcPr>
            <w:tcW w:w="753" w:type="dxa"/>
            <w:vAlign w:val="top"/>
          </w:tcPr>
          <w:p>
            <w:pPr>
              <w:spacing w:before="164" w:line="186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4%</w:t>
            </w:r>
          </w:p>
        </w:tc>
        <w:tc>
          <w:tcPr>
            <w:tcW w:w="62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1557"/>
        </w:trPr>
        <w:tc>
          <w:tcPr>
            <w:tcW w:w="671" w:type="dxa"/>
            <w:vAlign w:val="top"/>
          </w:tcPr>
          <w:p>
            <w:pPr>
              <w:pStyle w:val="TableText"/>
              <w:spacing w:before="4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电话</w:t>
            </w:r>
          </w:p>
          <w:p>
            <w:pPr>
              <w:pStyle w:val="TableText"/>
              <w:spacing w:before="23" w:line="217" w:lineRule="auto"/>
              <w:ind w:left="159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闭塞</w:t>
            </w:r>
          </w:p>
          <w:p>
            <w:pPr>
              <w:pStyle w:val="TableText"/>
              <w:spacing w:before="29" w:line="219" w:lineRule="auto"/>
              <w:ind w:left="12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法接</w:t>
            </w:r>
          </w:p>
          <w:p>
            <w:pPr>
              <w:pStyle w:val="TableText"/>
              <w:spacing w:before="26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发列</w:t>
            </w:r>
          </w:p>
          <w:p>
            <w:pPr>
              <w:pStyle w:val="TableText"/>
              <w:spacing w:before="9" w:line="209" w:lineRule="auto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</w:t>
            </w:r>
          </w:p>
        </w:tc>
        <w:tc>
          <w:tcPr>
            <w:tcW w:w="4556" w:type="dxa"/>
            <w:gridSpan w:val="2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1" w:lineRule="auto"/>
              <w:ind w:left="91" w:right="177" w:hanging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某一联锁区联锁站电话闭塞法下完成首列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车接发车工作</w:t>
            </w:r>
          </w:p>
        </w:tc>
        <w:tc>
          <w:tcPr>
            <w:tcW w:w="7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30%</w:t>
            </w:r>
          </w:p>
        </w:tc>
        <w:tc>
          <w:tcPr>
            <w:tcW w:w="62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30%</w:t>
            </w:r>
          </w:p>
        </w:tc>
        <w:tc>
          <w:tcPr>
            <w:tcW w:w="9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232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25min</w:t>
            </w:r>
          </w:p>
        </w:tc>
        <w:tc>
          <w:tcPr>
            <w:tcW w:w="71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必考</w: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2" w:lineRule="auto"/>
              <w:ind w:left="118" w:right="87" w:firstLine="11"/>
              <w:jc w:val="both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突发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事件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应急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处置</w:t>
            </w: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51" w:line="217" w:lineRule="auto"/>
              <w:ind w:left="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站台单档滑动门关门故障处置</w:t>
            </w:r>
          </w:p>
        </w:tc>
        <w:tc>
          <w:tcPr>
            <w:tcW w:w="753" w:type="dxa"/>
            <w:vAlign w:val="top"/>
          </w:tcPr>
          <w:p>
            <w:pPr>
              <w:spacing w:before="184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40%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40min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2" w:lineRule="auto"/>
              <w:ind w:left="128" w:right="100" w:firstLine="33"/>
              <w:jc w:val="both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随机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抽取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场景</w: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49" w:line="217" w:lineRule="auto"/>
              <w:ind w:left="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站台单档滑动门开门故障处置</w:t>
            </w:r>
          </w:p>
        </w:tc>
        <w:tc>
          <w:tcPr>
            <w:tcW w:w="753" w:type="dxa"/>
            <w:vAlign w:val="top"/>
          </w:tcPr>
          <w:p>
            <w:pPr>
              <w:spacing w:before="185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1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50" w:line="217" w:lineRule="auto"/>
              <w:ind w:left="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站台多档滑动门关门故障处置</w:t>
            </w:r>
          </w:p>
        </w:tc>
        <w:tc>
          <w:tcPr>
            <w:tcW w:w="753" w:type="dxa"/>
            <w:vAlign w:val="top"/>
          </w:tcPr>
          <w:p>
            <w:pPr>
              <w:spacing w:before="183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52" w:line="217" w:lineRule="auto"/>
              <w:ind w:left="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站台多档滑动门开门故障处置</w:t>
            </w:r>
          </w:p>
        </w:tc>
        <w:tc>
          <w:tcPr>
            <w:tcW w:w="753" w:type="dxa"/>
            <w:vAlign w:val="top"/>
          </w:tcPr>
          <w:p>
            <w:pPr>
              <w:spacing w:before="185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472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50" w:line="217" w:lineRule="auto"/>
              <w:ind w:left="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站台整侧滑动门关门故障处置</w:t>
            </w:r>
          </w:p>
        </w:tc>
        <w:tc>
          <w:tcPr>
            <w:tcW w:w="753" w:type="dxa"/>
            <w:vAlign w:val="top"/>
          </w:tcPr>
          <w:p>
            <w:pPr>
              <w:spacing w:before="183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504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67" w:line="217" w:lineRule="auto"/>
              <w:ind w:left="8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站台整侧滑动门开门故障处置</w:t>
            </w:r>
          </w:p>
        </w:tc>
        <w:tc>
          <w:tcPr>
            <w:tcW w:w="753" w:type="dxa"/>
            <w:vAlign w:val="top"/>
          </w:tcPr>
          <w:p>
            <w:pPr>
              <w:spacing w:before="210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940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37" w:line="480" w:lineRule="exact"/>
              <w:ind w:left="79"/>
              <w:rPr>
                <w:sz w:val="24"/>
                <w:szCs w:val="24"/>
              </w:rPr>
            </w:pPr>
            <w:r>
              <w:rPr>
                <w:spacing w:val="-2"/>
                <w:position w:val="18"/>
                <w:sz w:val="24"/>
                <w:szCs w:val="24"/>
              </w:rPr>
              <w:t>全自动运行线路站台门整侧滑动门不能关</w:t>
            </w:r>
          </w:p>
          <w:p>
            <w:pPr>
              <w:pStyle w:val="TableText"/>
              <w:spacing w:line="215" w:lineRule="auto"/>
              <w:ind w:left="12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门情况下发车处置</w:t>
            </w:r>
          </w:p>
        </w:tc>
        <w:tc>
          <w:tcPr>
            <w:tcW w:w="753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2" w:lineRule="auto"/>
              <w:ind w:left="127" w:right="100" w:firstLine="34"/>
              <w:jc w:val="both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随机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抽取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个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场景</w: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530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95" w:line="229" w:lineRule="auto"/>
              <w:ind w:lef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全自动运行线路站台门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车门夹人应急处置</w:t>
            </w:r>
          </w:p>
        </w:tc>
        <w:tc>
          <w:tcPr>
            <w:tcW w:w="753" w:type="dxa"/>
            <w:vAlign w:val="top"/>
          </w:tcPr>
          <w:p>
            <w:pPr>
              <w:spacing w:before="230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938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40" w:line="483" w:lineRule="exact"/>
              <w:ind w:left="79"/>
              <w:rPr>
                <w:sz w:val="24"/>
                <w:szCs w:val="24"/>
              </w:rPr>
            </w:pPr>
            <w:r>
              <w:rPr>
                <w:spacing w:val="-3"/>
                <w:position w:val="18"/>
                <w:sz w:val="24"/>
                <w:szCs w:val="24"/>
              </w:rPr>
              <w:t>全自动运行线路站台门滑动门破碎（下轨</w:t>
            </w:r>
          </w:p>
          <w:p>
            <w:pPr>
              <w:pStyle w:val="TableText"/>
              <w:spacing w:line="216" w:lineRule="auto"/>
              <w:ind w:left="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行区）应急处置</w:t>
            </w:r>
          </w:p>
        </w:tc>
        <w:tc>
          <w:tcPr>
            <w:tcW w:w="753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940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40" w:line="490" w:lineRule="exact"/>
              <w:ind w:left="91"/>
              <w:rPr>
                <w:sz w:val="24"/>
                <w:szCs w:val="24"/>
              </w:rPr>
            </w:pPr>
            <w:r>
              <w:rPr>
                <w:spacing w:val="-4"/>
                <w:position w:val="19"/>
                <w:sz w:val="24"/>
                <w:szCs w:val="24"/>
              </w:rPr>
              <w:t>车站站台（垃圾桶）发生火灾事故应急处</w:t>
            </w:r>
          </w:p>
          <w:p>
            <w:pPr>
              <w:pStyle w:val="TableText"/>
              <w:spacing w:before="1" w:line="223" w:lineRule="auto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置</w:t>
            </w:r>
          </w:p>
        </w:tc>
        <w:tc>
          <w:tcPr>
            <w:tcW w:w="75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1" w:lineRule="auto"/>
              <w:ind w:left="121" w:right="100" w:firstLine="40"/>
              <w:jc w:val="both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随机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抽取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个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场景</w:t>
            </w:r>
          </w:p>
        </w:tc>
      </w:tr>
      <w:tr>
        <w:tblPrEx>
          <w:tblW w:w="8300" w:type="dxa"/>
          <w:tblInd w:w="17" w:type="dxa"/>
          <w:tblLayout w:type="fixed"/>
        </w:tblPrEx>
        <w:trPr>
          <w:trHeight w:val="938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39" w:line="489" w:lineRule="exact"/>
              <w:ind w:left="91"/>
              <w:rPr>
                <w:sz w:val="24"/>
                <w:szCs w:val="24"/>
              </w:rPr>
            </w:pPr>
            <w:r>
              <w:rPr>
                <w:spacing w:val="-13"/>
                <w:position w:val="19"/>
                <w:sz w:val="24"/>
                <w:szCs w:val="24"/>
              </w:rPr>
              <w:t>车站站厅（商铺）</w:t>
            </w:r>
            <w:r>
              <w:rPr>
                <w:spacing w:val="46"/>
                <w:position w:val="19"/>
                <w:sz w:val="24"/>
                <w:szCs w:val="24"/>
              </w:rPr>
              <w:t xml:space="preserve"> </w:t>
            </w:r>
            <w:r>
              <w:rPr>
                <w:spacing w:val="-13"/>
                <w:position w:val="19"/>
                <w:sz w:val="24"/>
                <w:szCs w:val="24"/>
              </w:rPr>
              <w:t>发生火灾事故应急处</w:t>
            </w:r>
          </w:p>
          <w:p>
            <w:pPr>
              <w:pStyle w:val="TableText"/>
              <w:spacing w:before="1" w:line="223" w:lineRule="auto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置</w:t>
            </w:r>
          </w:p>
        </w:tc>
        <w:tc>
          <w:tcPr>
            <w:tcW w:w="75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938"/>
        </w:trPr>
        <w:tc>
          <w:tcPr>
            <w:tcW w:w="67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gridSpan w:val="2"/>
            <w:vAlign w:val="top"/>
          </w:tcPr>
          <w:p>
            <w:pPr>
              <w:pStyle w:val="TableText"/>
              <w:spacing w:before="44" w:line="487" w:lineRule="exact"/>
              <w:ind w:left="91"/>
              <w:rPr>
                <w:sz w:val="24"/>
                <w:szCs w:val="24"/>
              </w:rPr>
            </w:pPr>
            <w:r>
              <w:rPr>
                <w:spacing w:val="-13"/>
                <w:position w:val="19"/>
                <w:sz w:val="24"/>
                <w:szCs w:val="24"/>
              </w:rPr>
              <w:t>车站站台（扶梯）</w:t>
            </w:r>
            <w:r>
              <w:rPr>
                <w:spacing w:val="46"/>
                <w:position w:val="19"/>
                <w:sz w:val="24"/>
                <w:szCs w:val="24"/>
              </w:rPr>
              <w:t xml:space="preserve"> </w:t>
            </w:r>
            <w:r>
              <w:rPr>
                <w:spacing w:val="-13"/>
                <w:position w:val="19"/>
                <w:sz w:val="24"/>
                <w:szCs w:val="24"/>
              </w:rPr>
              <w:t>发生火灾事故应急处</w:t>
            </w:r>
          </w:p>
          <w:p>
            <w:pPr>
              <w:pStyle w:val="TableText"/>
              <w:spacing w:before="1" w:line="223" w:lineRule="auto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置</w:t>
            </w:r>
          </w:p>
        </w:tc>
        <w:tc>
          <w:tcPr>
            <w:tcW w:w="75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12%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33"/>
          <w:footerReference w:type="default" r:id="rId34"/>
          <w:pgSz w:w="11907" w:h="16839"/>
          <w:pgMar w:top="400" w:right="1781" w:bottom="1436" w:left="1785" w:header="0" w:footer="1190" w:gutter="0"/>
          <w:pgNumType w:start="11"/>
          <w:cols w:space="708"/>
        </w:sectPr>
      </w:pPr>
    </w:p>
    <w:tbl>
      <w:tblPr>
        <w:tblStyle w:val="TableNormal6"/>
        <w:tblW w:w="8300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671"/>
        <w:gridCol w:w="4556"/>
        <w:gridCol w:w="753"/>
        <w:gridCol w:w="621"/>
        <w:gridCol w:w="989"/>
        <w:gridCol w:w="710"/>
      </w:tblGrid>
      <w:tr>
        <w:tblPrEx>
          <w:tblW w:w="8300" w:type="dxa"/>
          <w:tblInd w:w="1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939"/>
        </w:trPr>
        <w:tc>
          <w:tcPr>
            <w:tcW w:w="67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vAlign w:val="top"/>
          </w:tcPr>
          <w:p>
            <w:pPr>
              <w:pStyle w:val="TableText"/>
              <w:spacing w:before="41" w:line="491" w:lineRule="exact"/>
              <w:ind w:left="91"/>
              <w:rPr>
                <w:sz w:val="24"/>
                <w:szCs w:val="24"/>
              </w:rPr>
            </w:pPr>
            <w:r>
              <w:rPr>
                <w:spacing w:val="-4"/>
                <w:position w:val="19"/>
                <w:sz w:val="24"/>
                <w:szCs w:val="24"/>
              </w:rPr>
              <w:t>车站站厅（书报架）发生火灾事故应急处</w:t>
            </w:r>
          </w:p>
          <w:p>
            <w:pPr>
              <w:pStyle w:val="TableText"/>
              <w:spacing w:before="1" w:line="223" w:lineRule="auto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置</w:t>
            </w:r>
          </w:p>
        </w:tc>
        <w:tc>
          <w:tcPr>
            <w:tcW w:w="75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12%</w:t>
            </w:r>
          </w:p>
        </w:tc>
        <w:tc>
          <w:tcPr>
            <w:tcW w:w="62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00" w:type="dxa"/>
          <w:tblInd w:w="17" w:type="dxa"/>
          <w:tblLayout w:type="fixed"/>
        </w:tblPrEx>
        <w:trPr>
          <w:trHeight w:val="842"/>
        </w:trPr>
        <w:tc>
          <w:tcPr>
            <w:tcW w:w="67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6" w:type="dxa"/>
            <w:vAlign w:val="top"/>
          </w:tcPr>
          <w:p>
            <w:pPr>
              <w:pStyle w:val="TableText"/>
              <w:spacing w:before="238" w:line="215" w:lineRule="auto"/>
              <w:ind w:left="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车站大客流应急处置</w:t>
            </w:r>
          </w:p>
        </w:tc>
        <w:tc>
          <w:tcPr>
            <w:tcW w:w="7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12%</w:t>
            </w:r>
          </w:p>
        </w:tc>
        <w:tc>
          <w:tcPr>
            <w:tcW w:w="62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pStyle w:val="TableText"/>
              <w:spacing w:before="317" w:line="218" w:lineRule="auto"/>
              <w:ind w:left="1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必考</w:t>
            </w:r>
          </w:p>
        </w:tc>
      </w:tr>
    </w:tbl>
    <w:p>
      <w:pPr>
        <w:spacing w:before="191" w:line="223" w:lineRule="auto"/>
        <w:ind w:left="73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3849" cy="142427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3849" cy="14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37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drawing>
          <wp:inline distT="0" distB="0" distL="0" distR="0">
            <wp:extent cx="840117" cy="17095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40117" cy="17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4" w:line="216" w:lineRule="auto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技能操作使用模拟的车站</w:t>
      </w:r>
      <w:r>
        <w:rPr>
          <w:rFonts w:ascii="FangSong" w:eastAsia="FangSong" w:hAnsi="FangSong" w:cs="FangSong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IBP  </w:t>
      </w:r>
      <w:r>
        <w:rPr>
          <w:rFonts w:ascii="FangSong" w:eastAsia="FangSong" w:hAnsi="FangSong" w:cs="FangSong"/>
          <w:spacing w:val="-5"/>
          <w:sz w:val="28"/>
          <w:szCs w:val="28"/>
        </w:rPr>
        <w:t>盘、站台门、道岔和</w:t>
      </w:r>
      <w:r>
        <w:rPr>
          <w:rFonts w:ascii="FangSong" w:eastAsia="FangSong" w:hAnsi="FangSong" w:cs="FangSong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ATS  </w:t>
      </w:r>
      <w:r>
        <w:rPr>
          <w:rFonts w:ascii="FangSong" w:eastAsia="FangSong" w:hAnsi="FangSong" w:cs="FangSong"/>
          <w:spacing w:val="-5"/>
          <w:sz w:val="28"/>
          <w:szCs w:val="28"/>
        </w:rPr>
        <w:t>系统等</w:t>
      </w:r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37"/>
          <w:footerReference w:type="default" r:id="rId38"/>
          <w:type w:val="nextPage"/>
          <w:pgSz w:w="11907" w:h="16839"/>
          <w:pgMar w:top="400" w:right="1781" w:bottom="1436" w:left="1785" w:header="0" w:footer="1190" w:gutter="0"/>
          <w:pgNumType w:start="12"/>
          <w:cols w:space="708"/>
          <w:titlePg w:val="0"/>
        </w:sectPr>
      </w:pPr>
    </w:p>
    <w:p>
      <w:pPr>
        <w:pStyle w:val="BodyText"/>
        <w:spacing w:line="318" w:lineRule="auto"/>
      </w:pPr>
    </w:p>
    <w:p>
      <w:pPr>
        <w:pStyle w:val="BodyText"/>
        <w:spacing w:line="318" w:lineRule="auto"/>
      </w:pPr>
    </w:p>
    <w:p>
      <w:pPr>
        <w:pStyle w:val="BodyText"/>
        <w:spacing w:line="318" w:lineRule="auto"/>
      </w:pPr>
    </w:p>
    <w:p>
      <w:pPr>
        <w:spacing w:before="91" w:line="405" w:lineRule="auto"/>
        <w:ind w:left="190" w:right="147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设备进行比赛。技能考核包含车站行车作业、突发事件应急处置、电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话闭塞法接发列车操作</w:t>
      </w:r>
      <w:r>
        <w:rPr>
          <w:rFonts w:ascii="FangSong" w:eastAsia="FangSong" w:hAnsi="FangSong" w:cs="FangSong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个项目。要求</w:t>
      </w:r>
      <w:r>
        <w:rPr>
          <w:rFonts w:ascii="FangSong" w:eastAsia="FangSong" w:hAnsi="FangSong" w:cs="FangSong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名参赛选手分</w:t>
      </w:r>
      <w:r>
        <w:rPr>
          <w:rFonts w:ascii="FangSong" w:eastAsia="FangSong" w:hAnsi="FangSong" w:cs="FangSong"/>
          <w:spacing w:val="-7"/>
          <w:sz w:val="28"/>
          <w:szCs w:val="28"/>
        </w:rPr>
        <w:t>别担任行车值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班员、行车调度员、值班站长、站务员等岗</w:t>
      </w:r>
      <w:r>
        <w:rPr>
          <w:rFonts w:ascii="FangSong" w:eastAsia="FangSong" w:hAnsi="FangSong" w:cs="FangSong"/>
          <w:spacing w:val="-5"/>
          <w:sz w:val="28"/>
          <w:szCs w:val="28"/>
        </w:rPr>
        <w:t>位及其他车站人员相互协</w:t>
      </w:r>
    </w:p>
    <w:p>
      <w:pPr>
        <w:spacing w:line="216" w:lineRule="auto"/>
        <w:ind w:left="2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作配合完成考核。</w:t>
      </w:r>
    </w:p>
    <w:p>
      <w:pPr>
        <w:spacing w:before="320" w:line="405" w:lineRule="auto"/>
        <w:ind w:left="204" w:right="60" w:firstLine="6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比赛过程中，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每个场景都有规定的时间，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若在规定时间内未处理</w:t>
      </w:r>
      <w:r>
        <w:rPr>
          <w:rFonts w:ascii="FangSong" w:eastAsia="FangSong" w:hAnsi="FangSong" w:cs="FangSong"/>
          <w:spacing w:val="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完毕，</w:t>
      </w:r>
      <w:r>
        <w:rPr>
          <w:rFonts w:ascii="FangSong" w:eastAsia="FangSong" w:hAnsi="FangSong" w:cs="FangSong"/>
          <w:spacing w:val="1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则该场景中未处理部分不得分，在车站行车作业办理以及</w:t>
      </w:r>
      <w:r>
        <w:rPr>
          <w:rFonts w:ascii="FangSong" w:eastAsia="FangSong" w:hAnsi="FangSong" w:cs="FangSong"/>
          <w:spacing w:val="-11"/>
          <w:sz w:val="28"/>
          <w:szCs w:val="28"/>
        </w:rPr>
        <w:t>应急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处置场景中因选手操作不当导致列车堵塞，场景不切换下一个任务，</w:t>
      </w:r>
    </w:p>
    <w:p>
      <w:pPr>
        <w:spacing w:before="1" w:line="217" w:lineRule="auto"/>
        <w:ind w:left="2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比赛不会自动进入下一个环节。</w:t>
      </w:r>
    </w:p>
    <w:p>
      <w:pPr>
        <w:spacing w:before="320" w:line="401" w:lineRule="auto"/>
        <w:ind w:left="193" w:right="143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各参赛队员所担任的角色为非固定岗位。选手入场前，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随机抽取</w:t>
      </w:r>
      <w:r>
        <w:rPr>
          <w:rFonts w:ascii="FangSong" w:eastAsia="FangSong" w:hAnsi="FangSong" w:cs="FangSong"/>
          <w:spacing w:val="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编号，在比赛过程中，各参赛队员根据抽取到的编号及系统（或裁判）</w:t>
      </w:r>
    </w:p>
    <w:p>
      <w:pPr>
        <w:spacing w:before="2" w:line="217" w:lineRule="auto"/>
        <w:ind w:left="1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提示完成相应岗位任务。</w:t>
      </w:r>
    </w:p>
    <w:p>
      <w:pPr>
        <w:spacing w:before="296" w:line="224" w:lineRule="auto"/>
        <w:ind w:left="738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2.</w:t>
      </w:r>
      <w:r>
        <w:rPr>
          <w:position w:val="-3"/>
          <w:sz w:val="28"/>
          <w:szCs w:val="28"/>
        </w:rPr>
        <w:drawing>
          <wp:inline distT="0" distB="0" distL="0" distR="0">
            <wp:extent cx="336638" cy="170827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6638" cy="17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drawing>
          <wp:inline distT="0" distB="0" distL="0" distR="0">
            <wp:extent cx="2265103" cy="171589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65103" cy="17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</w:pPr>
    </w:p>
    <w:p>
      <w:pPr>
        <w:spacing w:before="91" w:line="405" w:lineRule="auto"/>
        <w:ind w:left="197" w:right="144" w:firstLine="559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技能考核共分为信号设备安装调试、信号设备</w:t>
      </w:r>
      <w:r>
        <w:rPr>
          <w:rFonts w:ascii="FangSong" w:eastAsia="FangSong" w:hAnsi="FangSong" w:cs="FangSong"/>
          <w:spacing w:val="-5"/>
          <w:sz w:val="28"/>
          <w:szCs w:val="28"/>
        </w:rPr>
        <w:t>故障处理和信号设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备维护三部分，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按照现场赛位布置进行信号设备安</w:t>
      </w:r>
      <w:r>
        <w:rPr>
          <w:rFonts w:ascii="FangSong" w:eastAsia="FangSong" w:hAnsi="FangSong" w:cs="FangSong"/>
          <w:spacing w:val="-9"/>
          <w:sz w:val="28"/>
          <w:szCs w:val="28"/>
        </w:rPr>
        <w:t>装调试、信号设备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故障处理和信号设备维护竞赛。技能考核项目、分值分配及比赛时间</w:t>
      </w:r>
    </w:p>
    <w:p>
      <w:pPr>
        <w:spacing w:line="217" w:lineRule="auto"/>
        <w:ind w:left="21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见表</w:t>
      </w:r>
      <w:r>
        <w:rPr>
          <w:rFonts w:ascii="FangSong" w:eastAsia="FangSong" w:hAnsi="FangSong" w:cs="FangSong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2</w:t>
      </w:r>
      <w:r>
        <w:rPr>
          <w:rFonts w:ascii="FangSong" w:eastAsia="FangSong" w:hAnsi="FangSong" w:cs="FangSong"/>
          <w:spacing w:val="-9"/>
          <w:sz w:val="28"/>
          <w:szCs w:val="28"/>
        </w:rPr>
        <w:t>（可根据设备及系统酌情调整竞赛时间）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36" w:line="216" w:lineRule="auto"/>
        <w:ind w:left="2009"/>
        <w:rPr>
          <w:rFonts w:ascii="NSimSun" w:eastAsia="NSimSun" w:hAnsi="NSimSun" w:cs="NSimSun"/>
          <w:sz w:val="24"/>
          <w:szCs w:val="24"/>
        </w:rPr>
      </w:pPr>
      <w:r>
        <w:rPr>
          <w:rFonts w:ascii="NSimSun" w:eastAsia="NSimSun" w:hAnsi="NSimSun" w:cs="NSimSun"/>
          <w:spacing w:val="-2"/>
          <w:sz w:val="24"/>
          <w:szCs w:val="24"/>
        </w:rPr>
        <w:t>表</w:t>
      </w:r>
      <w:r>
        <w:rPr>
          <w:rFonts w:ascii="NSimSun" w:eastAsia="NSimSun" w:hAnsi="NSimSun" w:cs="NSimSun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  </w:t>
      </w:r>
      <w:r>
        <w:rPr>
          <w:rFonts w:ascii="NSimSun" w:eastAsia="NSimSun" w:hAnsi="NSimSun" w:cs="NSimSun"/>
          <w:spacing w:val="-2"/>
          <w:sz w:val="24"/>
          <w:szCs w:val="24"/>
        </w:rPr>
        <w:t>模块</w:t>
      </w:r>
      <w:r>
        <w:rPr>
          <w:rFonts w:ascii="NSimSun" w:eastAsia="NSimSun" w:hAnsi="NSimSun" w:cs="NSimSun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 </w:t>
      </w:r>
      <w:r>
        <w:rPr>
          <w:rFonts w:ascii="NSimSun" w:eastAsia="NSimSun" w:hAnsi="NSimSun" w:cs="NSimSun"/>
          <w:spacing w:val="-2"/>
          <w:sz w:val="24"/>
          <w:szCs w:val="24"/>
        </w:rPr>
        <w:t>技能考核项目、分值分配及比赛时间</w:t>
      </w:r>
    </w:p>
    <w:tbl>
      <w:tblPr>
        <w:tblStyle w:val="TableNormal7"/>
        <w:tblW w:w="86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719"/>
        <w:gridCol w:w="1392"/>
        <w:gridCol w:w="2857"/>
        <w:gridCol w:w="1334"/>
        <w:gridCol w:w="960"/>
        <w:gridCol w:w="1360"/>
      </w:tblGrid>
      <w:tr>
        <w:tblPrEx>
          <w:tblW w:w="862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21"/>
        </w:trPr>
        <w:tc>
          <w:tcPr>
            <w:tcW w:w="719" w:type="dxa"/>
            <w:vAlign w:val="top"/>
          </w:tcPr>
          <w:p>
            <w:pPr>
              <w:pStyle w:val="TableText"/>
              <w:spacing w:before="43" w:line="206" w:lineRule="auto"/>
              <w:ind w:left="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spacing w:before="43" w:line="206" w:lineRule="auto"/>
              <w:ind w:left="47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项目</w:t>
            </w:r>
          </w:p>
        </w:tc>
        <w:tc>
          <w:tcPr>
            <w:tcW w:w="2857" w:type="dxa"/>
            <w:vAlign w:val="top"/>
          </w:tcPr>
          <w:p>
            <w:pPr>
              <w:pStyle w:val="TableText"/>
              <w:spacing w:before="43" w:line="206" w:lineRule="auto"/>
              <w:ind w:left="127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内容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spacing w:before="43" w:line="206" w:lineRule="auto"/>
              <w:ind w:left="2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分值比重</w:t>
            </w:r>
          </w:p>
        </w:tc>
        <w:tc>
          <w:tcPr>
            <w:tcW w:w="960" w:type="dxa"/>
            <w:vAlign w:val="top"/>
          </w:tcPr>
          <w:p>
            <w:pPr>
              <w:pStyle w:val="TableText"/>
              <w:spacing w:before="43" w:line="206" w:lineRule="auto"/>
              <w:ind w:left="2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分值</w:t>
            </w:r>
          </w:p>
        </w:tc>
        <w:tc>
          <w:tcPr>
            <w:tcW w:w="1360" w:type="dxa"/>
            <w:vAlign w:val="top"/>
          </w:tcPr>
          <w:p>
            <w:pPr>
              <w:pStyle w:val="TableText"/>
              <w:spacing w:before="43" w:line="206" w:lineRule="auto"/>
              <w:ind w:left="28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比赛时间</w:t>
            </w:r>
          </w:p>
        </w:tc>
      </w:tr>
      <w:tr>
        <w:tblPrEx>
          <w:tblW w:w="8622" w:type="dxa"/>
          <w:tblInd w:w="2" w:type="dxa"/>
          <w:tblLayout w:type="fixed"/>
        </w:tblPrEx>
        <w:trPr>
          <w:trHeight w:val="939"/>
        </w:trPr>
        <w:tc>
          <w:tcPr>
            <w:tcW w:w="71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spacing w:before="214" w:line="224" w:lineRule="auto"/>
              <w:ind w:left="241" w:right="217" w:hanging="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信号设备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安装调试</w:t>
            </w:r>
          </w:p>
        </w:tc>
        <w:tc>
          <w:tcPr>
            <w:tcW w:w="2857" w:type="dxa"/>
            <w:vAlign w:val="top"/>
          </w:tcPr>
          <w:p>
            <w:pPr>
              <w:pStyle w:val="TableText"/>
              <w:spacing w:before="59" w:line="223" w:lineRule="auto"/>
              <w:ind w:left="120" w:right="105" w:firstLine="1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道岔组合焊接终端电缆盒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（万可端子）至转辙机之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间的配线并实现联锁功能</w:t>
            </w:r>
          </w:p>
        </w:tc>
        <w:tc>
          <w:tcPr>
            <w:tcW w:w="13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40%</w:t>
            </w:r>
          </w:p>
        </w:tc>
        <w:tc>
          <w:tcPr>
            <w:tcW w:w="96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136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60min</w:t>
            </w:r>
          </w:p>
        </w:tc>
      </w:tr>
    </w:tbl>
    <w:p>
      <w:pPr>
        <w:sectPr>
          <w:headerReference w:type="default" r:id="rId41"/>
          <w:footerReference w:type="default" r:id="rId42"/>
          <w:pgSz w:w="11907" w:h="16839"/>
          <w:pgMar w:top="400" w:right="1641" w:bottom="1443" w:left="1637" w:header="0" w:footer="1192" w:gutter="0"/>
          <w:pgNumType w:start="13"/>
          <w:cols w:space="708"/>
        </w:sectPr>
      </w:pPr>
    </w:p>
    <w:tbl>
      <w:tblPr>
        <w:tblStyle w:val="TableNormal8"/>
        <w:tblW w:w="86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719"/>
        <w:gridCol w:w="1392"/>
        <w:gridCol w:w="2857"/>
        <w:gridCol w:w="1334"/>
        <w:gridCol w:w="960"/>
        <w:gridCol w:w="1360"/>
      </w:tblGrid>
      <w:tr>
        <w:tblPrEx>
          <w:tblW w:w="862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628"/>
        </w:trPr>
        <w:tc>
          <w:tcPr>
            <w:tcW w:w="719" w:type="dxa"/>
            <w:vAlign w:val="top"/>
          </w:tcPr>
          <w:p>
            <w:pPr>
              <w:spacing w:before="248" w:line="186" w:lineRule="auto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spacing w:before="56" w:line="216" w:lineRule="auto"/>
              <w:ind w:left="242" w:right="215" w:hanging="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信号设备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故障处理</w:t>
            </w:r>
          </w:p>
        </w:tc>
        <w:tc>
          <w:tcPr>
            <w:tcW w:w="2857" w:type="dxa"/>
            <w:vAlign w:val="top"/>
          </w:tcPr>
          <w:p>
            <w:pPr>
              <w:pStyle w:val="TableText"/>
              <w:spacing w:before="72" w:line="212" w:lineRule="auto"/>
              <w:ind w:left="6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转辙机故障处理</w:t>
            </w:r>
          </w:p>
          <w:p>
            <w:pPr>
              <w:pStyle w:val="TableText"/>
              <w:spacing w:line="207" w:lineRule="auto"/>
              <w:ind w:left="8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并填写记录</w:t>
            </w:r>
          </w:p>
        </w:tc>
        <w:tc>
          <w:tcPr>
            <w:tcW w:w="1334" w:type="dxa"/>
            <w:vAlign w:val="top"/>
          </w:tcPr>
          <w:p>
            <w:pPr>
              <w:spacing w:before="248" w:line="186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40%</w:t>
            </w:r>
          </w:p>
        </w:tc>
        <w:tc>
          <w:tcPr>
            <w:tcW w:w="960" w:type="dxa"/>
            <w:vAlign w:val="top"/>
          </w:tcPr>
          <w:p>
            <w:pPr>
              <w:spacing w:before="248" w:line="186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1360" w:type="dxa"/>
            <w:vAlign w:val="top"/>
          </w:tcPr>
          <w:p>
            <w:pPr>
              <w:spacing w:before="244" w:line="232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25min</w:t>
            </w:r>
          </w:p>
        </w:tc>
      </w:tr>
      <w:tr>
        <w:tblPrEx>
          <w:tblW w:w="8622" w:type="dxa"/>
          <w:tblInd w:w="2" w:type="dxa"/>
          <w:tblLayout w:type="fixed"/>
        </w:tblPrEx>
        <w:trPr>
          <w:trHeight w:val="625"/>
        </w:trPr>
        <w:tc>
          <w:tcPr>
            <w:tcW w:w="719" w:type="dxa"/>
            <w:vAlign w:val="top"/>
          </w:tcPr>
          <w:p>
            <w:pPr>
              <w:spacing w:before="248" w:line="186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spacing w:before="56" w:line="215" w:lineRule="auto"/>
              <w:ind w:left="486" w:right="217" w:hanging="25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信号设备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维护</w:t>
            </w:r>
          </w:p>
        </w:tc>
        <w:tc>
          <w:tcPr>
            <w:tcW w:w="2857" w:type="dxa"/>
            <w:vAlign w:val="top"/>
          </w:tcPr>
          <w:p>
            <w:pPr>
              <w:pStyle w:val="TableText"/>
              <w:spacing w:before="56" w:line="215" w:lineRule="auto"/>
              <w:ind w:left="627" w:right="313" w:hanging="40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ATS </w:t>
            </w:r>
            <w:r>
              <w:rPr>
                <w:spacing w:val="-10"/>
                <w:sz w:val="24"/>
                <w:szCs w:val="24"/>
              </w:rPr>
              <w:t>设备、联锁设备、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车载设备的维护</w:t>
            </w:r>
          </w:p>
        </w:tc>
        <w:tc>
          <w:tcPr>
            <w:tcW w:w="1334" w:type="dxa"/>
            <w:vAlign w:val="top"/>
          </w:tcPr>
          <w:p>
            <w:pPr>
              <w:spacing w:before="248" w:line="186" w:lineRule="auto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20%</w:t>
            </w:r>
          </w:p>
        </w:tc>
        <w:tc>
          <w:tcPr>
            <w:tcW w:w="960" w:type="dxa"/>
            <w:vAlign w:val="top"/>
          </w:tcPr>
          <w:p>
            <w:pPr>
              <w:spacing w:before="248" w:line="186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60" w:type="dxa"/>
            <w:vAlign w:val="top"/>
          </w:tcPr>
          <w:p>
            <w:pPr>
              <w:spacing w:before="242" w:line="232" w:lineRule="auto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15min</w:t>
            </w:r>
          </w:p>
        </w:tc>
      </w:tr>
      <w:tr>
        <w:tblPrEx>
          <w:tblW w:w="8622" w:type="dxa"/>
          <w:tblInd w:w="2" w:type="dxa"/>
          <w:tblLayout w:type="fixed"/>
        </w:tblPrEx>
        <w:trPr>
          <w:trHeight w:val="529"/>
        </w:trPr>
        <w:tc>
          <w:tcPr>
            <w:tcW w:w="4968" w:type="dxa"/>
            <w:gridSpan w:val="3"/>
            <w:vAlign w:val="top"/>
          </w:tcPr>
          <w:p>
            <w:pPr>
              <w:pStyle w:val="TableText"/>
              <w:spacing w:before="160" w:line="218" w:lineRule="auto"/>
              <w:ind w:left="22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合计</w:t>
            </w:r>
          </w:p>
        </w:tc>
        <w:tc>
          <w:tcPr>
            <w:tcW w:w="1334" w:type="dxa"/>
            <w:vAlign w:val="top"/>
          </w:tcPr>
          <w:p>
            <w:pPr>
              <w:spacing w:before="199" w:line="186" w:lineRule="auto"/>
              <w:ind w:left="4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100%</w:t>
            </w:r>
          </w:p>
        </w:tc>
        <w:tc>
          <w:tcPr>
            <w:tcW w:w="960" w:type="dxa"/>
            <w:vAlign w:val="top"/>
          </w:tcPr>
          <w:p>
            <w:pPr>
              <w:spacing w:before="199" w:line="186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1360" w:type="dxa"/>
            <w:vAlign w:val="top"/>
          </w:tcPr>
          <w:p>
            <w:pPr>
              <w:spacing w:before="195" w:line="19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100min</w:t>
            </w:r>
          </w:p>
        </w:tc>
      </w:tr>
    </w:tbl>
    <w:p>
      <w:pPr>
        <w:pStyle w:val="BodyText"/>
      </w:pPr>
    </w:p>
    <w:p>
      <w:pPr>
        <w:sectPr>
          <w:headerReference w:type="default" r:id="rId43"/>
          <w:footerReference w:type="default" r:id="rId44"/>
          <w:type w:val="nextPage"/>
          <w:pgSz w:w="11907" w:h="16839"/>
          <w:pgMar w:top="400" w:right="1641" w:bottom="1443" w:left="1637" w:header="0" w:footer="1192" w:gutter="0"/>
          <w:pgNumType w:start="14"/>
          <w:cols w:space="708"/>
          <w:titlePg w:val="0"/>
        </w:sectPr>
      </w:pPr>
    </w:p>
    <w:p>
      <w:pPr>
        <w:pStyle w:val="BodyText"/>
        <w:spacing w:line="299" w:lineRule="auto"/>
      </w:pPr>
    </w:p>
    <w:p>
      <w:pPr>
        <w:pStyle w:val="BodyText"/>
        <w:spacing w:line="299" w:lineRule="auto"/>
      </w:pPr>
    </w:p>
    <w:p>
      <w:pPr>
        <w:pStyle w:val="BodyText"/>
        <w:spacing w:before="120" w:line="169" w:lineRule="auto"/>
        <w:ind w:left="733"/>
        <w:rPr>
          <w:rFonts w:ascii="Microsoft YaHei" w:eastAsia="Microsoft YaHei" w:hAnsi="Microsoft YaHei" w:cs="Microsoft YaHei"/>
          <w:sz w:val="28"/>
          <w:szCs w:val="28"/>
        </w:rPr>
      </w:pPr>
      <w:r>
        <w:rPr>
          <w:spacing w:val="8"/>
          <w:sz w:val="28"/>
          <w:szCs w:val="28"/>
        </w:rPr>
        <w:t>(</w:t>
      </w:r>
      <w:r>
        <w:rPr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-34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28"/>
          <w:szCs w:val="28"/>
        </w:rPr>
        <w:t>)信号设备安装调试</w:t>
      </w:r>
    </w:p>
    <w:p>
      <w:pPr>
        <w:spacing w:before="314" w:line="405" w:lineRule="auto"/>
        <w:ind w:left="46" w:right="7" w:firstLine="563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选手根据道岔控制设备原理图、组合内部配线图完成对道岔组合</w:t>
      </w:r>
      <w:r>
        <w:rPr>
          <w:rFonts w:ascii="FangSong" w:eastAsia="FangSong" w:hAnsi="FangSong" w:cs="FangSong"/>
          <w:spacing w:val="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内部的配线焊接，考核选手对组合焊接的工艺掌握情况。选手根据道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岔设备原理图及任务书要求，完成终端电缆盒（万可端子）至转</w:t>
      </w:r>
      <w:r>
        <w:rPr>
          <w:rFonts w:ascii="FangSong" w:eastAsia="FangSong" w:hAnsi="FangSong" w:cs="FangSong"/>
          <w:spacing w:val="-5"/>
          <w:sz w:val="28"/>
          <w:szCs w:val="28"/>
        </w:rPr>
        <w:t>辙机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之间的配线，与组合焊接一起通过智能培训考核软件进行导通测试并</w:t>
      </w:r>
    </w:p>
    <w:p>
      <w:pPr>
        <w:spacing w:line="217" w:lineRule="auto"/>
        <w:ind w:left="1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自动评分。焊接与配线需要人工进行评分。</w:t>
      </w:r>
    </w:p>
    <w:p>
      <w:pPr>
        <w:pStyle w:val="BodyText"/>
        <w:spacing w:before="297" w:line="169" w:lineRule="auto"/>
        <w:ind w:left="733"/>
        <w:rPr>
          <w:rFonts w:ascii="Microsoft YaHei" w:eastAsia="Microsoft YaHei" w:hAnsi="Microsoft YaHei" w:cs="Microsoft YaHei"/>
          <w:sz w:val="28"/>
          <w:szCs w:val="28"/>
        </w:rPr>
      </w:pPr>
      <w:r>
        <w:rPr>
          <w:spacing w:val="1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14"/>
          <w:sz w:val="28"/>
          <w:szCs w:val="28"/>
        </w:rPr>
        <w:t>)信号设备故障处理</w:t>
      </w:r>
    </w:p>
    <w:p>
      <w:pPr>
        <w:spacing w:before="312" w:line="410" w:lineRule="auto"/>
        <w:ind w:left="50" w:firstLine="570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主要考核选手对现场信号设备故障分析与处理的业务技能。要求</w:t>
      </w:r>
      <w:r>
        <w:rPr>
          <w:rFonts w:ascii="FangSong" w:eastAsia="FangSong" w:hAnsi="FangSong" w:cs="FangSong"/>
          <w:spacing w:val="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选手在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25</w:t>
      </w:r>
      <w:r>
        <w:rPr>
          <w:rFonts w:ascii="FangSong" w:eastAsia="FangSong" w:hAnsi="FangSong" w:cs="FangSong"/>
          <w:spacing w:val="-4"/>
          <w:sz w:val="28"/>
          <w:szCs w:val="28"/>
        </w:rPr>
        <w:t>分钟内，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根据故障现象，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对转辙机的电路故障进行查找与</w:t>
      </w:r>
      <w:r>
        <w:rPr>
          <w:rFonts w:ascii="FangSong" w:eastAsia="FangSong" w:hAnsi="FangSong" w:cs="FangSong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判断，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由考核系统软件自动评分。其中，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故障分析部分</w:t>
      </w:r>
      <w:r>
        <w:rPr>
          <w:rFonts w:ascii="FangSong" w:eastAsia="FangSong" w:hAnsi="FangSong" w:cs="FangSong"/>
          <w:spacing w:val="-17"/>
          <w:sz w:val="28"/>
          <w:szCs w:val="28"/>
        </w:rPr>
        <w:t>由人工进行评</w:t>
      </w:r>
    </w:p>
    <w:p>
      <w:pPr>
        <w:spacing w:line="220" w:lineRule="auto"/>
        <w:ind w:left="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分。</w:t>
      </w:r>
    </w:p>
    <w:p>
      <w:pPr>
        <w:pStyle w:val="BodyText"/>
        <w:spacing w:line="431" w:lineRule="auto"/>
      </w:pPr>
    </w:p>
    <w:p>
      <w:pPr>
        <w:pStyle w:val="BodyText"/>
        <w:spacing w:before="120" w:line="170" w:lineRule="auto"/>
        <w:ind w:left="733"/>
        <w:rPr>
          <w:rFonts w:ascii="Microsoft YaHei" w:eastAsia="Microsoft YaHei" w:hAnsi="Microsoft YaHei" w:cs="Microsoft YaHei"/>
          <w:sz w:val="28"/>
          <w:szCs w:val="28"/>
        </w:rPr>
      </w:pPr>
      <w:r>
        <w:rPr>
          <w:spacing w:val="1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pacing w:val="-37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15"/>
          <w:sz w:val="28"/>
          <w:szCs w:val="28"/>
        </w:rPr>
        <w:t>)信号设备维护</w:t>
      </w:r>
    </w:p>
    <w:p>
      <w:pPr>
        <w:spacing w:before="305" w:line="411" w:lineRule="auto"/>
        <w:ind w:left="50" w:right="1" w:firstLine="570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主要考核选手对现场信号设备维护的业务技能。要求选手在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分钟内，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对信号设备进行维护检查，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由考核系统软件自动评分。其</w:t>
      </w:r>
    </w:p>
    <w:p>
      <w:pPr>
        <w:spacing w:before="1" w:line="216" w:lineRule="auto"/>
        <w:ind w:left="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中，检查记录部分由人工进行评分。</w:t>
      </w:r>
    </w:p>
    <w:p>
      <w:pPr>
        <w:pStyle w:val="BodyText"/>
        <w:spacing w:line="281" w:lineRule="auto"/>
      </w:pPr>
    </w:p>
    <w:p>
      <w:pPr>
        <w:spacing w:before="98" w:line="222" w:lineRule="auto"/>
        <w:ind w:left="76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8"/>
          <w:sz w:val="30"/>
          <w:szCs w:val="30"/>
        </w:rPr>
        <w:t>四、竞赛方式</w:t>
      </w:r>
    </w:p>
    <w:p>
      <w:pPr>
        <w:pStyle w:val="BodyText"/>
        <w:spacing w:line="349" w:lineRule="auto"/>
      </w:pPr>
    </w:p>
    <w:p>
      <w:pPr>
        <w:spacing w:before="81" w:line="223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r>
        <w:rPr>
          <w:position w:val="8"/>
          <w:sz w:val="28"/>
          <w:szCs w:val="28"/>
        </w:rPr>
        <w:drawing>
          <wp:inline distT="0" distB="0" distL="0" distR="0">
            <wp:extent cx="158845" cy="30101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8845" cy="3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88698" cy="167036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88698" cy="16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7" w:line="219" w:lineRule="auto"/>
        <w:ind w:left="6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线下比赛。</w:t>
      </w:r>
    </w:p>
    <w:p>
      <w:pPr>
        <w:spacing w:before="311" w:line="215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3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drawing>
          <wp:inline distT="0" distB="0" distL="0" distR="0">
            <wp:extent cx="160662" cy="100199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0662" cy="1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89291" cy="155781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89291" cy="15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sectPr>
          <w:headerReference w:type="default" r:id="rId49"/>
          <w:footerReference w:type="default" r:id="rId50"/>
          <w:pgSz w:w="11907" w:h="16839"/>
          <w:pgMar w:top="400" w:right="1781" w:bottom="1436" w:left="1785" w:header="0" w:footer="1190" w:gutter="0"/>
          <w:pgNumType w:start="15"/>
          <w:cols w:space="708"/>
        </w:sectPr>
      </w:pPr>
    </w:p>
    <w:p>
      <w:pPr>
        <w:spacing w:before="92" w:line="402" w:lineRule="auto"/>
        <w:ind w:left="37" w:right="5" w:firstLine="565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本赛项为团体赛，由</w:t>
      </w:r>
      <w:r>
        <w:rPr>
          <w:rFonts w:ascii="FangSong" w:eastAsia="FangSong" w:hAnsi="FangSong" w:cs="FangSong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名选手组成，须来自同一所</w:t>
      </w:r>
      <w:r>
        <w:rPr>
          <w:rFonts w:ascii="FangSong" w:eastAsia="FangSong" w:hAnsi="FangSong" w:cs="FangSong"/>
          <w:spacing w:val="-6"/>
          <w:sz w:val="28"/>
          <w:szCs w:val="28"/>
        </w:rPr>
        <w:t>学校。每个参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赛队限报</w:t>
      </w:r>
      <w:r>
        <w:rPr>
          <w:rFonts w:ascii="FangSong" w:eastAsia="FangSong" w:hAnsi="FangSong" w:cs="FangSong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2 </w:t>
      </w:r>
      <w:r>
        <w:rPr>
          <w:rFonts w:ascii="FangSong" w:eastAsia="FangSong" w:hAnsi="FangSong" w:cs="FangSong"/>
          <w:spacing w:val="-8"/>
          <w:sz w:val="28"/>
          <w:szCs w:val="28"/>
        </w:rPr>
        <w:t>名指导教师，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须为本校专兼职教师。同一学校参赛队不超</w:t>
      </w:r>
    </w:p>
    <w:p>
      <w:pPr>
        <w:spacing w:line="220" w:lineRule="auto"/>
        <w:ind w:left="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过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支。</w:t>
      </w:r>
    </w:p>
    <w:p>
      <w:pPr>
        <w:spacing w:line="220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51"/>
          <w:footerReference w:type="default" r:id="rId52"/>
          <w:type w:val="nextPage"/>
          <w:pgSz w:w="11907" w:h="16839"/>
          <w:pgMar w:top="400" w:right="1781" w:bottom="1436" w:left="1785" w:header="0" w:footer="1190" w:gutter="0"/>
          <w:pgNumType w:start="16"/>
          <w:cols w:space="708"/>
          <w:titlePg w:val="0"/>
        </w:sectPr>
      </w:pP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spacing w:before="91" w:line="217" w:lineRule="auto"/>
        <w:ind w:left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各省、自治区、直辖市及新疆建设兵团推荐代表队参加决赛。</w:t>
      </w:r>
    </w:p>
    <w:p>
      <w:pPr>
        <w:spacing w:before="299" w:line="223" w:lineRule="auto"/>
        <w:ind w:left="6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sz w:val="28"/>
          <w:szCs w:val="28"/>
        </w:rPr>
        <w:drawing>
          <wp:inline distT="0" distB="0" distL="0" distR="0">
            <wp:extent cx="169666" cy="119581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9666" cy="11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position w:val="-3"/>
          <w:sz w:val="28"/>
          <w:szCs w:val="28"/>
        </w:rPr>
        <w:drawing>
          <wp:inline distT="0" distB="0" distL="0" distR="0">
            <wp:extent cx="1063170" cy="16798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63170" cy="1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spacing w:before="91" w:line="401" w:lineRule="auto"/>
        <w:ind w:left="162" w:right="91" w:firstLine="534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参赛选手须为高等职业院校全日制在籍学生（以报名时的学籍信</w:t>
      </w:r>
      <w:r>
        <w:rPr>
          <w:rFonts w:ascii="FangSong" w:eastAsia="FangSong" w:hAnsi="FangSong" w:cs="FangSong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息为准）。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凡在往届全国职业院校技能大赛中获</w:t>
      </w:r>
      <w:r>
        <w:rPr>
          <w:rFonts w:ascii="FangSong" w:eastAsia="FangSong" w:hAnsi="FangSong" w:cs="FangSong"/>
          <w:spacing w:val="-14"/>
          <w:sz w:val="28"/>
          <w:szCs w:val="28"/>
        </w:rPr>
        <w:t>一等奖的选手，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不能</w:t>
      </w:r>
    </w:p>
    <w:p>
      <w:pPr>
        <w:spacing w:line="218" w:lineRule="auto"/>
        <w:ind w:left="1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再参加今年同一专业类赛项的比赛。</w:t>
      </w:r>
    </w:p>
    <w:p>
      <w:pPr>
        <w:spacing w:before="304" w:line="216" w:lineRule="auto"/>
        <w:ind w:left="6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48"/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149730" cy="115407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9730" cy="1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)</w:t>
      </w:r>
      <w:r>
        <w:rPr>
          <w:position w:val="-2"/>
          <w:sz w:val="28"/>
          <w:szCs w:val="28"/>
        </w:rPr>
        <w:drawing>
          <wp:inline distT="0" distB="0" distL="0" distR="0">
            <wp:extent cx="700733" cy="161286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00733" cy="16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</w:pPr>
    </w:p>
    <w:p>
      <w:pPr>
        <w:spacing w:before="91" w:line="403" w:lineRule="auto"/>
        <w:ind w:left="137" w:right="81" w:firstLine="562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参赛选手获得确认后不得随意更换。如参赛选手因故无法参赛，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须由省级教育行政部门出具书面说明，经大赛组委会办公室核实后予</w:t>
      </w:r>
    </w:p>
    <w:p>
      <w:pPr>
        <w:spacing w:before="1" w:line="216" w:lineRule="auto"/>
        <w:ind w:left="1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以更换，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补充人员需满足本赛项参赛选手</w:t>
      </w:r>
      <w:r>
        <w:rPr>
          <w:rFonts w:ascii="FangSong" w:eastAsia="FangSong" w:hAnsi="FangSong" w:cs="FangSong"/>
          <w:spacing w:val="-11"/>
          <w:sz w:val="28"/>
          <w:szCs w:val="28"/>
        </w:rPr>
        <w:t>资格并接受审核。</w:t>
      </w:r>
    </w:p>
    <w:p>
      <w:pPr>
        <w:spacing w:before="279" w:line="786" w:lineRule="exact"/>
        <w:ind w:left="7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position w:val="39"/>
          <w:sz w:val="28"/>
          <w:szCs w:val="28"/>
        </w:rPr>
        <w:t>以正式比赛报名通知为准。</w:t>
      </w:r>
    </w:p>
    <w:p>
      <w:pPr>
        <w:spacing w:before="2" w:line="221" w:lineRule="auto"/>
        <w:ind w:left="142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1"/>
          <w:sz w:val="30"/>
          <w:szCs w:val="30"/>
        </w:rPr>
        <w:t>五、竞赛流程</w:t>
      </w:r>
    </w:p>
    <w:p>
      <w:pPr>
        <w:pStyle w:val="BodyText"/>
        <w:spacing w:line="349" w:lineRule="auto"/>
      </w:pPr>
    </w:p>
    <w:p>
      <w:pPr>
        <w:spacing w:before="81" w:line="223" w:lineRule="auto"/>
        <w:ind w:left="6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3"/>
          <w:sz w:val="28"/>
          <w:szCs w:val="28"/>
        </w:rPr>
        <w:t xml:space="preserve"> </w:t>
      </w:r>
      <w:r>
        <w:rPr>
          <w:position w:val="8"/>
          <w:sz w:val="28"/>
          <w:szCs w:val="28"/>
        </w:rPr>
        <w:drawing>
          <wp:inline distT="0" distB="0" distL="0" distR="0">
            <wp:extent cx="158845" cy="30101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8845" cy="3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0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91692" cy="167037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91692" cy="1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3" w:line="219" w:lineRule="auto"/>
        <w:ind w:left="7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竞赛日程安排由大赛组委会及赛区组委会统一规定，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可参考表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3</w:t>
      </w:r>
    </w:p>
    <w:p>
      <w:pPr>
        <w:spacing w:before="309" w:line="217" w:lineRule="auto"/>
        <w:ind w:left="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（可根据参赛队伍数及赛场情况酌情调整）。</w:t>
      </w:r>
    </w:p>
    <w:p>
      <w:pPr>
        <w:spacing w:before="238" w:line="207" w:lineRule="auto"/>
        <w:ind w:left="3412"/>
        <w:rPr>
          <w:rFonts w:ascii="NSimSun" w:eastAsia="NSimSun" w:hAnsi="NSimSun" w:cs="NSimSun"/>
          <w:sz w:val="24"/>
          <w:szCs w:val="24"/>
        </w:rPr>
      </w:pPr>
      <w:r>
        <w:rPr>
          <w:rFonts w:ascii="NSimSun" w:eastAsia="NSimSun" w:hAnsi="NSimSun" w:cs="NSimSun"/>
          <w:spacing w:val="-4"/>
          <w:sz w:val="24"/>
          <w:szCs w:val="24"/>
        </w:rPr>
        <w:t>表</w:t>
      </w:r>
      <w:r>
        <w:rPr>
          <w:rFonts w:ascii="NSimSun" w:eastAsia="NSimSun" w:hAnsi="NSimSun" w:cs="NSimSu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  </w:t>
      </w:r>
      <w:r>
        <w:rPr>
          <w:rFonts w:ascii="NSimSun" w:eastAsia="NSimSun" w:hAnsi="NSimSun" w:cs="NSimSun"/>
          <w:spacing w:val="-4"/>
          <w:sz w:val="24"/>
          <w:szCs w:val="24"/>
        </w:rPr>
        <w:t>竞赛日程安排表</w:t>
      </w:r>
    </w:p>
    <w:tbl>
      <w:tblPr>
        <w:tblStyle w:val="TableNormal9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37"/>
        <w:gridCol w:w="1826"/>
        <w:gridCol w:w="4155"/>
        <w:gridCol w:w="1286"/>
      </w:tblGrid>
      <w:tr>
        <w:tblPrEx>
          <w:tblW w:w="850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63"/>
        </w:trPr>
        <w:tc>
          <w:tcPr>
            <w:tcW w:w="1237" w:type="dxa"/>
            <w:vAlign w:val="top"/>
          </w:tcPr>
          <w:p>
            <w:pPr>
              <w:pStyle w:val="TableText"/>
              <w:spacing w:before="160" w:line="219" w:lineRule="auto"/>
              <w:ind w:left="44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日期</w:t>
            </w:r>
          </w:p>
        </w:tc>
        <w:tc>
          <w:tcPr>
            <w:tcW w:w="1826" w:type="dxa"/>
            <w:vAlign w:val="top"/>
          </w:tcPr>
          <w:p>
            <w:pPr>
              <w:pStyle w:val="TableText"/>
              <w:spacing w:before="160" w:line="219" w:lineRule="auto"/>
              <w:ind w:left="70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时间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160" w:line="218" w:lineRule="auto"/>
              <w:ind w:left="187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内容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160" w:line="220" w:lineRule="auto"/>
              <w:ind w:left="4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地点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427"/>
        </w:trPr>
        <w:tc>
          <w:tcPr>
            <w:tcW w:w="1237" w:type="dxa"/>
            <w:vAlign w:val="top"/>
          </w:tcPr>
          <w:p>
            <w:pPr>
              <w:pStyle w:val="TableText"/>
              <w:spacing w:before="92" w:line="218" w:lineRule="auto"/>
              <w:ind w:left="27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第一天</w:t>
            </w:r>
          </w:p>
        </w:tc>
        <w:tc>
          <w:tcPr>
            <w:tcW w:w="1826" w:type="dxa"/>
            <w:vAlign w:val="top"/>
          </w:tcPr>
          <w:p>
            <w:pPr>
              <w:pStyle w:val="TableText"/>
              <w:spacing w:before="91" w:line="221" w:lineRule="auto"/>
              <w:ind w:left="647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全天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92" w:line="218" w:lineRule="auto"/>
              <w:ind w:left="10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各参赛队、裁判报到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92" w:line="220" w:lineRule="auto"/>
              <w:ind w:left="4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驻地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3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8" w:lineRule="auto"/>
              <w:ind w:left="2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第二天</w:t>
            </w:r>
          </w:p>
        </w:tc>
        <w:tc>
          <w:tcPr>
            <w:tcW w:w="1826" w:type="dxa"/>
            <w:vAlign w:val="top"/>
          </w:tcPr>
          <w:p>
            <w:pPr>
              <w:spacing w:before="112" w:line="186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10:30-</w:t>
            </w:r>
            <w:r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11:30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69" w:line="220" w:lineRule="auto"/>
              <w:ind w:left="16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裁判会议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0" w:line="220" w:lineRule="auto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会议厅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1"/>
        </w:trPr>
        <w:tc>
          <w:tcPr>
            <w:tcW w:w="123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2" w:line="186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15:30-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16:10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1" w:line="218" w:lineRule="auto"/>
              <w:ind w:left="17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开赛式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1" w:line="220" w:lineRule="auto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会议厅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3"/>
        </w:trPr>
        <w:tc>
          <w:tcPr>
            <w:tcW w:w="123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5" w:line="186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16:20-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17:00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1" w:line="218" w:lineRule="auto"/>
              <w:ind w:left="39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领队会（赛场纪律和赛场要求）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1" w:line="220" w:lineRule="auto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会议厅</w:t>
            </w:r>
          </w:p>
        </w:tc>
      </w:tr>
    </w:tbl>
    <w:p>
      <w:pPr>
        <w:sectPr>
          <w:headerReference w:type="default" r:id="rId59"/>
          <w:footerReference w:type="default" r:id="rId60"/>
          <w:pgSz w:w="11907" w:h="16839"/>
          <w:pgMar w:top="400" w:right="1697" w:bottom="1443" w:left="1699" w:header="0" w:footer="1192" w:gutter="0"/>
          <w:pgNumType w:start="17"/>
          <w:cols w:space="708"/>
        </w:sectPr>
      </w:pPr>
    </w:p>
    <w:tbl>
      <w:tblPr>
        <w:tblStyle w:val="TableNormal10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37"/>
        <w:gridCol w:w="1826"/>
        <w:gridCol w:w="4155"/>
        <w:gridCol w:w="1286"/>
      </w:tblGrid>
      <w:tr>
        <w:tblPrEx>
          <w:tblW w:w="850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84"/>
        </w:trPr>
        <w:tc>
          <w:tcPr>
            <w:tcW w:w="1237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0" w:line="229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16:20-</w:t>
            </w:r>
            <w:r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17:20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2" w:line="219" w:lineRule="auto"/>
              <w:ind w:left="14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比赛场地参观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2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1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8" w:line="227" w:lineRule="auto"/>
              <w:ind w:left="187" w:right="175" w:firstLine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</w:rPr>
              <w:t>第三天</w:t>
            </w:r>
            <w:r>
              <w:rPr>
                <w:rFonts w:ascii="SimSun" w:eastAsia="SimSun" w:hAnsi="SimSun" w:cs="SimSu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比赛日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1826" w:type="dxa"/>
            <w:vAlign w:val="top"/>
          </w:tcPr>
          <w:p>
            <w:pPr>
              <w:spacing w:before="109" w:line="227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7:40-8:10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2" w:line="216" w:lineRule="auto"/>
              <w:ind w:left="12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参赛队赛场检录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2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6"/>
        </w:trPr>
        <w:tc>
          <w:tcPr>
            <w:tcW w:w="123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2" w:line="229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8:10-8:30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5" w:line="219" w:lineRule="auto"/>
              <w:ind w:left="10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一次加密和二次加密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5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3"/>
        </w:trPr>
        <w:tc>
          <w:tcPr>
            <w:tcW w:w="123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0" w:line="228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8:30-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19:30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2" w:line="220" w:lineRule="auto"/>
              <w:ind w:left="188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比赛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3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1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10" w:line="226" w:lineRule="auto"/>
              <w:ind w:left="262" w:right="213" w:hanging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第四天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比赛日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)</w:t>
            </w:r>
          </w:p>
        </w:tc>
        <w:tc>
          <w:tcPr>
            <w:tcW w:w="1826" w:type="dxa"/>
            <w:vAlign w:val="top"/>
          </w:tcPr>
          <w:p>
            <w:pPr>
              <w:spacing w:before="111" w:line="226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7:40-8:10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1" w:line="216" w:lineRule="auto"/>
              <w:ind w:left="12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参赛队赛场检录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1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8"/>
        </w:trPr>
        <w:tc>
          <w:tcPr>
            <w:tcW w:w="123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8" w:line="186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8:10-8:30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4" w:line="219" w:lineRule="auto"/>
              <w:ind w:left="10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一次加密和二次加密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4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</w:tbl>
    <w:p>
      <w:pPr>
        <w:pStyle w:val="BodyText"/>
        <w:spacing w:line="209" w:lineRule="exact"/>
        <w:rPr>
          <w:sz w:val="18"/>
        </w:rPr>
      </w:pPr>
    </w:p>
    <w:p>
      <w:pPr>
        <w:spacing w:line="209" w:lineRule="exact"/>
        <w:rPr>
          <w:sz w:val="18"/>
          <w:szCs w:val="18"/>
        </w:rPr>
        <w:sectPr>
          <w:headerReference w:type="default" r:id="rId61"/>
          <w:footerReference w:type="default" r:id="rId62"/>
          <w:type w:val="nextPage"/>
          <w:pgSz w:w="11907" w:h="16839"/>
          <w:pgMar w:top="400" w:right="1697" w:bottom="1443" w:left="1699" w:header="0" w:footer="1192" w:gutter="0"/>
          <w:pgNumType w:start="18"/>
          <w:cols w:space="708"/>
          <w:titlePg w:val="0"/>
        </w:sectPr>
      </w:pPr>
    </w:p>
    <w:tbl>
      <w:tblPr>
        <w:tblStyle w:val="TableNormal11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37"/>
        <w:gridCol w:w="1826"/>
        <w:gridCol w:w="4155"/>
        <w:gridCol w:w="1286"/>
      </w:tblGrid>
      <w:tr>
        <w:tblPrEx>
          <w:tblW w:w="850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84"/>
        </w:trPr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1" w:line="228" w:lineRule="auto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7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:30-</w:t>
            </w:r>
            <w:r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18:00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1" w:line="220" w:lineRule="auto"/>
              <w:ind w:left="188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比赛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1" w:line="219" w:lineRule="auto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赛场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2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6" w:line="218" w:lineRule="auto"/>
              <w:ind w:left="2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第五天</w:t>
            </w:r>
          </w:p>
        </w:tc>
        <w:tc>
          <w:tcPr>
            <w:tcW w:w="1826" w:type="dxa"/>
            <w:vAlign w:val="top"/>
          </w:tcPr>
          <w:p>
            <w:pPr>
              <w:spacing w:before="115" w:line="186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8:30-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10:00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1" w:line="216" w:lineRule="auto"/>
              <w:ind w:left="16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成绩公布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2" w:line="220" w:lineRule="auto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会议厅</w:t>
            </w:r>
          </w:p>
        </w:tc>
      </w:tr>
      <w:tr>
        <w:tblPrEx>
          <w:tblW w:w="8504" w:type="dxa"/>
          <w:tblInd w:w="2" w:type="dxa"/>
          <w:tblLayout w:type="fixed"/>
        </w:tblPrEx>
        <w:trPr>
          <w:trHeight w:val="387"/>
        </w:trPr>
        <w:tc>
          <w:tcPr>
            <w:tcW w:w="123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6" w:type="dxa"/>
            <w:vAlign w:val="top"/>
          </w:tcPr>
          <w:p>
            <w:pPr>
              <w:spacing w:before="111" w:line="231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10:00-</w:t>
            </w:r>
            <w:r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11:30</w:t>
            </w:r>
          </w:p>
        </w:tc>
        <w:tc>
          <w:tcPr>
            <w:tcW w:w="4155" w:type="dxa"/>
            <w:vAlign w:val="top"/>
          </w:tcPr>
          <w:p>
            <w:pPr>
              <w:pStyle w:val="TableText"/>
              <w:spacing w:before="74" w:line="217" w:lineRule="auto"/>
              <w:ind w:left="174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闭赛式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spacing w:before="73" w:line="220" w:lineRule="auto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会议厅</w:t>
            </w:r>
          </w:p>
        </w:tc>
      </w:tr>
    </w:tbl>
    <w:p>
      <w:pPr>
        <w:pStyle w:val="BodyText"/>
        <w:spacing w:line="369" w:lineRule="auto"/>
      </w:pPr>
    </w:p>
    <w:p>
      <w:pPr>
        <w:spacing w:before="80" w:line="213" w:lineRule="auto"/>
        <w:ind w:left="6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3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drawing>
          <wp:inline distT="0" distB="0" distL="0" distR="0">
            <wp:extent cx="160662" cy="100199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0662" cy="1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drawing>
          <wp:inline distT="0" distB="0" distL="0" distR="0">
            <wp:extent cx="689760" cy="160827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89760" cy="1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9" w:line="219" w:lineRule="auto"/>
        <w:ind w:left="7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竞赛采用抽签安排场次和顺序。</w:t>
      </w:r>
    </w:p>
    <w:p>
      <w:pPr>
        <w:spacing w:before="310" w:line="213" w:lineRule="auto"/>
        <w:ind w:left="6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sz w:val="28"/>
          <w:szCs w:val="28"/>
        </w:rPr>
        <w:drawing>
          <wp:inline distT="0" distB="0" distL="0" distR="0">
            <wp:extent cx="168729" cy="119581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8729" cy="11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drawing>
          <wp:inline distT="0" distB="0" distL="0" distR="0">
            <wp:extent cx="692685" cy="160827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92685" cy="1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7" w:line="219" w:lineRule="auto"/>
        <w:ind w:left="7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竞赛流程如下图所示。</w:t>
      </w:r>
    </w:p>
    <w:p>
      <w:pPr>
        <w:spacing w:before="123" w:line="7434" w:lineRule="exact"/>
        <w:ind w:firstLine="652"/>
      </w:pPr>
      <w:r>
        <w:rPr>
          <w:position w:val="-148"/>
        </w:rPr>
        <w:drawing>
          <wp:inline distT="0" distB="0" distL="0" distR="0">
            <wp:extent cx="4563109" cy="472059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563109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6" w:line="222" w:lineRule="auto"/>
        <w:ind w:left="144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0"/>
          <w:sz w:val="30"/>
          <w:szCs w:val="30"/>
        </w:rPr>
        <w:t>六、竞赛规则</w:t>
      </w:r>
    </w:p>
    <w:p>
      <w:pPr>
        <w:spacing w:before="279" w:line="221" w:lineRule="auto"/>
        <w:ind w:left="6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3"/>
          <w:sz w:val="28"/>
          <w:szCs w:val="28"/>
        </w:rPr>
        <w:t xml:space="preserve"> </w:t>
      </w:r>
      <w:r>
        <w:rPr>
          <w:position w:val="8"/>
          <w:sz w:val="28"/>
          <w:szCs w:val="28"/>
        </w:rPr>
        <w:drawing>
          <wp:inline distT="0" distB="0" distL="0" distR="0">
            <wp:extent cx="160071" cy="30101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0071" cy="3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97"/>
          <w:sz w:val="28"/>
          <w:szCs w:val="28"/>
        </w:rPr>
        <w:t>)</w:t>
      </w:r>
      <w:r>
        <w:rPr>
          <w:position w:val="-2"/>
          <w:sz w:val="28"/>
          <w:szCs w:val="28"/>
        </w:rPr>
        <w:drawing>
          <wp:inline distT="0" distB="0" distL="0" distR="0">
            <wp:extent cx="685560" cy="165301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85560" cy="16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4" w:line="638" w:lineRule="exact"/>
        <w:ind w:left="6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7"/>
          <w:sz w:val="28"/>
          <w:szCs w:val="28"/>
        </w:rPr>
        <w:t>参赛选手应是全国高等职业院校全日制在籍学生（以报名时的学</w:t>
      </w:r>
    </w:p>
    <w:p>
      <w:pPr>
        <w:spacing w:before="1" w:line="217" w:lineRule="auto"/>
        <w:ind w:left="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籍信息为准</w:t>
      </w:r>
      <w:r>
        <w:rPr>
          <w:rFonts w:ascii="FangSong" w:eastAsia="FangSong" w:hAnsi="FangSong" w:cs="FangSong"/>
          <w:spacing w:val="-42"/>
          <w:sz w:val="28"/>
          <w:szCs w:val="28"/>
        </w:rPr>
        <w:t>），</w:t>
      </w:r>
      <w:r>
        <w:rPr>
          <w:rFonts w:ascii="FangSong" w:eastAsia="FangSong" w:hAnsi="FangSong" w:cs="FangSong"/>
          <w:spacing w:val="6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以学校为单位报名。每个院校限报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支队伍，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模块</w:t>
      </w:r>
      <w:r>
        <w:rPr>
          <w:rFonts w:ascii="FangSong" w:eastAsia="FangSong" w:hAnsi="FangSong" w:cs="FangSong"/>
          <w:spacing w:val="-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A</w:t>
      </w:r>
    </w:p>
    <w:p>
      <w:pPr>
        <w:spacing w:line="217" w:lineRule="auto"/>
        <w:rPr>
          <w:rFonts w:ascii="Times New Roman" w:eastAsia="Times New Roman" w:hAnsi="Times New Roman" w:cs="Times New Roman"/>
          <w:sz w:val="28"/>
          <w:szCs w:val="28"/>
        </w:rPr>
        <w:sectPr>
          <w:headerReference w:type="default" r:id="rId70"/>
          <w:footerReference w:type="default" r:id="rId71"/>
          <w:pgSz w:w="11907" w:h="16839"/>
          <w:pgMar w:top="400" w:right="1697" w:bottom="1443" w:left="1699" w:header="0" w:footer="1192" w:gutter="0"/>
          <w:pgNumType w:start="19"/>
          <w:cols w:space="708"/>
        </w:sectPr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spacing w:before="91" w:line="219" w:lineRule="auto"/>
        <w:ind w:left="25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2 </w:t>
      </w:r>
      <w:r>
        <w:rPr>
          <w:rFonts w:ascii="FangSong" w:eastAsia="FangSong" w:hAnsi="FangSong" w:cs="FangSong"/>
          <w:spacing w:val="-11"/>
          <w:sz w:val="28"/>
          <w:szCs w:val="28"/>
        </w:rPr>
        <w:t>名学生，模块</w:t>
      </w:r>
      <w:r>
        <w:rPr>
          <w:rFonts w:ascii="FangSong" w:eastAsia="FangSong" w:hAnsi="FangSong" w:cs="FangSong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B 2 </w:t>
      </w:r>
      <w:r>
        <w:rPr>
          <w:rFonts w:ascii="FangSong" w:eastAsia="FangSong" w:hAnsi="FangSong" w:cs="FangSong"/>
          <w:spacing w:val="-11"/>
          <w:sz w:val="28"/>
          <w:szCs w:val="28"/>
        </w:rPr>
        <w:t>名学生，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每队限报</w:t>
      </w:r>
      <w:r>
        <w:rPr>
          <w:rFonts w:ascii="FangSong" w:eastAsia="FangSong" w:hAnsi="FangSong" w:cs="FangSong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2 </w:t>
      </w:r>
      <w:r>
        <w:rPr>
          <w:rFonts w:ascii="FangSong" w:eastAsia="FangSong" w:hAnsi="FangSong" w:cs="FangSong"/>
          <w:spacing w:val="-11"/>
          <w:sz w:val="28"/>
          <w:szCs w:val="28"/>
        </w:rPr>
        <w:t>名指导教师。</w:t>
      </w:r>
    </w:p>
    <w:p>
      <w:pPr>
        <w:spacing w:before="317" w:line="405" w:lineRule="auto"/>
        <w:ind w:left="37" w:right="150" w:firstLine="575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参赛选手和指导教师报名获得确认后不得更换。如备赛过程中参</w:t>
      </w:r>
      <w:r>
        <w:rPr>
          <w:rFonts w:ascii="FangSong" w:eastAsia="FangSong" w:hAnsi="FangSong" w:cs="FangSong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赛选手和指导教师因故无法参赛，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须向组委会于开赛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10  </w:t>
      </w:r>
      <w:r>
        <w:rPr>
          <w:rFonts w:ascii="FangSong" w:eastAsia="FangSong" w:hAnsi="FangSong" w:cs="FangSong"/>
          <w:spacing w:val="-7"/>
          <w:sz w:val="28"/>
          <w:szCs w:val="28"/>
        </w:rPr>
        <w:t>个工</w:t>
      </w:r>
      <w:r>
        <w:rPr>
          <w:rFonts w:ascii="FangSong" w:eastAsia="FangSong" w:hAnsi="FangSong" w:cs="FangSong"/>
          <w:spacing w:val="-8"/>
          <w:sz w:val="28"/>
          <w:szCs w:val="28"/>
        </w:rPr>
        <w:t>作日之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前出具书面说明，经大赛组委会办公室核实后予以更换；否则，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选手</w:t>
      </w:r>
    </w:p>
    <w:p>
      <w:pPr>
        <w:spacing w:before="1" w:line="217" w:lineRule="auto"/>
        <w:ind w:left="1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因特殊原因不能参加比赛，</w:t>
      </w:r>
      <w:r>
        <w:rPr>
          <w:rFonts w:ascii="FangSong" w:eastAsia="FangSong" w:hAnsi="FangSong" w:cs="FangSong"/>
          <w:spacing w:val="13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视为自动放弃比赛。</w:t>
      </w:r>
    </w:p>
    <w:p>
      <w:pPr>
        <w:spacing w:before="306" w:line="215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53"/>
          <w:sz w:val="28"/>
          <w:szCs w:val="28"/>
        </w:rPr>
        <w:t xml:space="preserve"> </w:t>
      </w:r>
      <w:r>
        <w:rPr>
          <w:position w:val="2"/>
          <w:sz w:val="28"/>
          <w:szCs w:val="28"/>
        </w:rPr>
        <w:drawing>
          <wp:inline distT="0" distB="0" distL="0" distR="0">
            <wp:extent cx="160662" cy="100199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60662" cy="1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81869" cy="155916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81869" cy="15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03" w:line="641" w:lineRule="exact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position w:val="27"/>
          <w:sz w:val="28"/>
          <w:szCs w:val="28"/>
        </w:rPr>
        <w:t>参赛选手须在规定时间内熟悉赛项场地，严格遵守场地管理规定，</w:t>
      </w:r>
    </w:p>
    <w:p>
      <w:pPr>
        <w:spacing w:before="1" w:line="218" w:lineRule="auto"/>
        <w:ind w:left="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不得随意更改设备和器材。</w:t>
      </w:r>
    </w:p>
    <w:p>
      <w:pPr>
        <w:spacing w:before="308" w:line="215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</w:t>
      </w:r>
      <w:r>
        <w:rPr>
          <w:sz w:val="28"/>
          <w:szCs w:val="28"/>
        </w:rPr>
        <w:drawing>
          <wp:inline distT="0" distB="0" distL="0" distR="0">
            <wp:extent cx="168748" cy="119581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68748" cy="11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74514" cy="157526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74514" cy="15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spacing w:before="91" w:line="401" w:lineRule="auto"/>
        <w:ind w:left="63" w:right="161" w:firstLine="547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参赛选手凭参赛证、身份证、学生证在正式比赛开始前规定时间</w:t>
      </w:r>
      <w:r>
        <w:rPr>
          <w:rFonts w:ascii="FangSong" w:eastAsia="FangSong" w:hAnsi="FangSong" w:cs="FangSong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到达指定地点集合，选手依次进场，进行各项准备工作，现场裁判将</w:t>
      </w:r>
    </w:p>
    <w:p>
      <w:pPr>
        <w:spacing w:line="217" w:lineRule="auto"/>
        <w:ind w:left="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对各参赛选手的身份信息进行核对。</w:t>
      </w:r>
    </w:p>
    <w:p>
      <w:pPr>
        <w:spacing w:before="300" w:line="223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48"/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148947" cy="115408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8947" cy="11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55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72456" cy="167037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72456" cy="1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spacing w:before="92" w:line="401" w:lineRule="auto"/>
        <w:ind w:left="42" w:right="153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参赛选手进入赛场必须听从裁判员统一指挥，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需对比赛设备进行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检查，</w:t>
      </w:r>
      <w:r>
        <w:rPr>
          <w:rFonts w:ascii="FangSong" w:eastAsia="FangSong" w:hAnsi="FangSong" w:cs="FangSong"/>
          <w:spacing w:val="1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如有问题及时向裁判报告。参赛选手必须在裁判宣布比赛开始</w:t>
      </w:r>
    </w:p>
    <w:p>
      <w:pPr>
        <w:spacing w:line="217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后才能进行比赛。</w:t>
      </w:r>
    </w:p>
    <w:p>
      <w:pPr>
        <w:spacing w:before="314" w:line="408" w:lineRule="auto"/>
        <w:ind w:left="49" w:right="68" w:firstLine="625"/>
        <w:rPr>
          <w:rFonts w:ascii="FangSong" w:eastAsia="FangSong" w:hAnsi="FangSong" w:cs="FangSong"/>
          <w:sz w:val="28"/>
          <w:szCs w:val="28"/>
        </w:rPr>
        <w:sectPr>
          <w:headerReference w:type="default" r:id="rId78"/>
          <w:footerReference w:type="default" r:id="rId79"/>
          <w:pgSz w:w="11907" w:h="16839"/>
          <w:pgMar w:top="400" w:right="1630" w:bottom="1443" w:left="1785" w:header="0" w:footer="1192" w:gutter="0"/>
          <w:pgNumType w:start="20"/>
          <w:cols w:space="708"/>
        </w:sectPr>
      </w:pPr>
      <w:r>
        <w:rPr>
          <w:rFonts w:ascii="FangSong" w:eastAsia="FangSong" w:hAnsi="FangSong" w:cs="FangSong"/>
          <w:spacing w:val="-4"/>
          <w:sz w:val="28"/>
          <w:szCs w:val="28"/>
        </w:rPr>
        <w:t>比赛过程中选手不得随意离开工位，不得与其他选手交流或擅自</w:t>
      </w:r>
      <w:r>
        <w:rPr>
          <w:rFonts w:ascii="FangSong" w:eastAsia="FangSong" w:hAnsi="FangSong" w:cs="FangSong"/>
          <w:spacing w:val="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离开赛场，如遇问题须举手向裁判示意询问后处理，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否则视为作弊。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比赛过程中只允许裁判员、工作人员进入现场，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其余人员未经裁判长</w:t>
      </w:r>
      <w:r>
        <w:rPr>
          <w:rFonts w:ascii="FangSong" w:eastAsia="FangSong" w:hAnsi="FangSong" w:cs="FangSong"/>
          <w:spacing w:val="12"/>
          <w:sz w:val="28"/>
          <w:szCs w:val="28"/>
        </w:rPr>
        <w:t xml:space="preserve"> </w:t>
      </w:r>
    </w:p>
    <w:p>
      <w:pPr>
        <w:spacing w:before="314" w:line="408" w:lineRule="auto"/>
        <w:ind w:left="49" w:right="68" w:firstLine="6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同意不得进入赛场。比赛过程中，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选手严格遵守安全操作规程，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确保</w:t>
      </w:r>
      <w:r>
        <w:rPr>
          <w:rFonts w:ascii="FangSong" w:eastAsia="FangSong" w:hAnsi="FangSong" w:cs="FangSong"/>
          <w:spacing w:val="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人身和设备安全，因选手造成设备故障或损坏，无法继续比赛，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裁判</w:t>
      </w:r>
    </w:p>
    <w:p>
      <w:pPr>
        <w:spacing w:before="1" w:line="217" w:lineRule="auto"/>
        <w:ind w:left="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长有权决定终止其比赛。因非选手因素造成设备故障，</w:t>
      </w:r>
      <w:r>
        <w:rPr>
          <w:rFonts w:ascii="FangSong" w:eastAsia="FangSong" w:hAnsi="FangSong" w:cs="FangSong"/>
          <w:spacing w:val="5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由裁判长视具</w:t>
      </w:r>
    </w:p>
    <w:p>
      <w:pPr>
        <w:spacing w:line="217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80"/>
          <w:footerReference w:type="default" r:id="rId81"/>
          <w:type w:val="nextPage"/>
          <w:pgSz w:w="11907" w:h="16839"/>
          <w:pgMar w:top="400" w:right="1630" w:bottom="1443" w:left="1785" w:header="0" w:footer="1192" w:gutter="0"/>
          <w:pgNumType w:start="21"/>
          <w:cols w:space="708"/>
          <w:titlePg w:val="0"/>
        </w:sectPr>
      </w:pP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pStyle w:val="BodyText"/>
        <w:spacing w:line="310" w:lineRule="auto"/>
      </w:pPr>
    </w:p>
    <w:p>
      <w:pPr>
        <w:spacing w:before="91" w:line="219" w:lineRule="auto"/>
        <w:ind w:left="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体情况做出裁决。</w:t>
      </w:r>
    </w:p>
    <w:p>
      <w:pPr>
        <w:spacing w:before="301" w:line="220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</w:t>
      </w:r>
      <w:r>
        <w:rPr>
          <w:sz w:val="28"/>
          <w:szCs w:val="28"/>
        </w:rPr>
        <w:drawing>
          <wp:inline distT="0" distB="0" distL="0" distR="0">
            <wp:extent cx="168017" cy="127031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68017" cy="12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pacing w:val="-37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drawing>
          <wp:inline distT="0" distB="0" distL="0" distR="0">
            <wp:extent cx="667955" cy="163525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67955" cy="1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8" w:line="216" w:lineRule="auto"/>
        <w:ind w:left="6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竞赛结束，选手必须停止一切操作。</w:t>
      </w:r>
    </w:p>
    <w:p>
      <w:pPr>
        <w:spacing w:before="278" w:line="639" w:lineRule="exact"/>
        <w:ind w:left="6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>参赛队若提前结束竞赛，</w:t>
      </w: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>选手向裁判举手示意，</w:t>
      </w: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>裁判记录终止时</w:t>
      </w:r>
    </w:p>
    <w:p>
      <w:pPr>
        <w:spacing w:line="216" w:lineRule="auto"/>
        <w:ind w:left="1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间，结束后选手不得再进行任何操作。</w:t>
      </w:r>
    </w:p>
    <w:p>
      <w:pPr>
        <w:spacing w:before="279" w:line="643" w:lineRule="exact"/>
        <w:ind w:left="6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7"/>
          <w:sz w:val="28"/>
          <w:szCs w:val="28"/>
        </w:rPr>
        <w:t>参赛队需按照竞赛要求提交竞赛结果，须裁判员与参赛选手共同</w:t>
      </w:r>
    </w:p>
    <w:p>
      <w:pPr>
        <w:spacing w:before="1" w:line="220" w:lineRule="auto"/>
        <w:ind w:left="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签字确认。</w:t>
      </w:r>
    </w:p>
    <w:p>
      <w:pPr>
        <w:spacing w:before="292" w:line="223" w:lineRule="auto"/>
        <w:ind w:left="59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48"/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0" distR="0">
            <wp:extent cx="153555" cy="126811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3555" cy="12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)</w:t>
      </w:r>
      <w:r>
        <w:rPr>
          <w:position w:val="-3"/>
          <w:sz w:val="28"/>
          <w:szCs w:val="28"/>
        </w:rPr>
        <w:drawing>
          <wp:inline distT="0" distB="0" distL="0" distR="0">
            <wp:extent cx="1580704" cy="169519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580704" cy="16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</w:pPr>
    </w:p>
    <w:p>
      <w:pPr>
        <w:spacing w:before="92" w:line="402" w:lineRule="auto"/>
        <w:ind w:left="48" w:right="124" w:firstLine="557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裁判依据赛项评分标准对参赛选手竞赛过程及成果</w:t>
      </w:r>
      <w:r>
        <w:rPr>
          <w:rFonts w:ascii="FangSong" w:eastAsia="FangSong" w:hAnsi="FangSong" w:cs="FangSong"/>
          <w:spacing w:val="-5"/>
          <w:sz w:val="28"/>
          <w:szCs w:val="28"/>
        </w:rPr>
        <w:t>进行评定。赛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项的最终总成绩经裁判长审核无误后签字，</w:t>
      </w:r>
      <w:r>
        <w:rPr>
          <w:rFonts w:ascii="FangSong" w:eastAsia="FangSong" w:hAnsi="FangSong" w:cs="FangSong"/>
          <w:spacing w:val="9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并将签字的纸质成绩单报</w:t>
      </w:r>
    </w:p>
    <w:p>
      <w:pPr>
        <w:spacing w:before="1" w:line="219" w:lineRule="auto"/>
        <w:ind w:left="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送大赛组委会办公室。</w:t>
      </w:r>
    </w:p>
    <w:p>
      <w:pPr>
        <w:spacing w:before="269" w:line="636" w:lineRule="exact"/>
        <w:ind w:left="6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7"/>
          <w:sz w:val="28"/>
          <w:szCs w:val="28"/>
        </w:rPr>
        <w:t>闭幕式公布比赛成绩并颁发证书。</w:t>
      </w:r>
    </w:p>
    <w:p>
      <w:pPr>
        <w:spacing w:line="225" w:lineRule="auto"/>
        <w:ind w:left="34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3"/>
          <w:sz w:val="30"/>
          <w:szCs w:val="30"/>
        </w:rPr>
        <w:t>七、技术规范</w:t>
      </w:r>
    </w:p>
    <w:p>
      <w:pPr>
        <w:spacing w:before="269" w:line="179" w:lineRule="auto"/>
        <w:ind w:left="611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城市轨道交通国家标准和规范</w:t>
      </w:r>
    </w:p>
    <w:p>
      <w:pPr>
        <w:spacing w:before="246" w:line="639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position w:val="27"/>
          <w:sz w:val="28"/>
          <w:szCs w:val="28"/>
        </w:rPr>
        <w:t>《城市轨道交通技术规范》（</w:t>
      </w:r>
      <w:r>
        <w:rPr>
          <w:rFonts w:ascii="Times New Roman" w:eastAsia="Times New Roman" w:hAnsi="Times New Roman" w:cs="Times New Roman"/>
          <w:spacing w:val="-1"/>
          <w:position w:val="27"/>
          <w:sz w:val="28"/>
          <w:szCs w:val="28"/>
        </w:rPr>
        <w:t>GB50490-2009</w:t>
      </w:r>
      <w:r>
        <w:rPr>
          <w:rFonts w:ascii="FangSong" w:eastAsia="FangSong" w:hAnsi="FangSong" w:cs="FangSong"/>
          <w:spacing w:val="-1"/>
          <w:position w:val="27"/>
          <w:sz w:val="28"/>
          <w:szCs w:val="28"/>
        </w:rPr>
        <w:t>）</w:t>
      </w:r>
    </w:p>
    <w:p>
      <w:pPr>
        <w:spacing w:before="1" w:line="218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《地铁设计规范》（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GB50157-2013</w:t>
      </w:r>
      <w:r>
        <w:rPr>
          <w:rFonts w:ascii="FangSong" w:eastAsia="FangSong" w:hAnsi="FangSong" w:cs="FangSong"/>
          <w:spacing w:val="-1"/>
          <w:sz w:val="28"/>
          <w:szCs w:val="28"/>
        </w:rPr>
        <w:t>）</w:t>
      </w:r>
    </w:p>
    <w:p>
      <w:pPr>
        <w:spacing w:before="275" w:line="641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position w:val="27"/>
          <w:sz w:val="28"/>
          <w:szCs w:val="28"/>
        </w:rPr>
        <w:t>《城市轨道交通运营管理规范》（</w:t>
      </w:r>
      <w:r>
        <w:rPr>
          <w:rFonts w:ascii="Times New Roman" w:eastAsia="Times New Roman" w:hAnsi="Times New Roman" w:cs="Times New Roman"/>
          <w:spacing w:val="-1"/>
          <w:position w:val="27"/>
          <w:sz w:val="28"/>
          <w:szCs w:val="28"/>
        </w:rPr>
        <w:t>GB/T30012-2013</w:t>
      </w:r>
      <w:r>
        <w:rPr>
          <w:rFonts w:ascii="FangSong" w:eastAsia="FangSong" w:hAnsi="FangSong" w:cs="FangSong"/>
          <w:spacing w:val="-1"/>
          <w:position w:val="27"/>
          <w:sz w:val="28"/>
          <w:szCs w:val="28"/>
        </w:rPr>
        <w:t>）</w:t>
      </w:r>
    </w:p>
    <w:p>
      <w:pPr>
        <w:spacing w:before="1" w:line="218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《城市轨道交通客运服务》（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GB/T22486-2008</w:t>
      </w:r>
      <w:r>
        <w:rPr>
          <w:rFonts w:ascii="FangSong" w:eastAsia="FangSong" w:hAnsi="FangSong" w:cs="FangSong"/>
          <w:spacing w:val="-1"/>
          <w:sz w:val="28"/>
          <w:szCs w:val="28"/>
        </w:rPr>
        <w:t>）</w:t>
      </w:r>
    </w:p>
    <w:p>
      <w:pPr>
        <w:spacing w:before="290" w:line="218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《城市轨道交通信号系统通用技术条件》（</w:t>
      </w:r>
      <w:r>
        <w:rPr>
          <w:rFonts w:ascii="Times New Roman" w:eastAsia="Times New Roman" w:hAnsi="Times New Roman" w:cs="Times New Roman"/>
          <w:sz w:val="28"/>
          <w:szCs w:val="28"/>
        </w:rPr>
        <w:t>GB/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T12758-2004</w:t>
      </w:r>
      <w:r>
        <w:rPr>
          <w:rFonts w:ascii="FangSong" w:eastAsia="FangSong" w:hAnsi="FangSong" w:cs="FangSong"/>
          <w:spacing w:val="-1"/>
          <w:sz w:val="28"/>
          <w:szCs w:val="28"/>
        </w:rPr>
        <w:t>）</w:t>
      </w:r>
    </w:p>
    <w:p>
      <w:pPr>
        <w:spacing w:before="294" w:line="218" w:lineRule="auto"/>
        <w:jc w:val="right"/>
        <w:rPr>
          <w:rFonts w:ascii="FangSong" w:eastAsia="FangSong" w:hAnsi="FangSong" w:cs="FangSong"/>
          <w:sz w:val="28"/>
          <w:szCs w:val="28"/>
        </w:rPr>
        <w:sectPr>
          <w:headerReference w:type="default" r:id="rId86"/>
          <w:footerReference w:type="default" r:id="rId87"/>
          <w:pgSz w:w="11907" w:h="16839"/>
          <w:pgMar w:top="400" w:right="1665" w:bottom="1443" w:left="1785" w:header="0" w:footer="1192" w:gutter="0"/>
          <w:pgNumType w:start="22"/>
          <w:cols w:space="708"/>
        </w:sectPr>
      </w:pPr>
      <w:r>
        <w:rPr>
          <w:rFonts w:ascii="FangSong" w:eastAsia="FangSong" w:hAnsi="FangSong" w:cs="FangSong"/>
          <w:spacing w:val="-8"/>
          <w:sz w:val="28"/>
          <w:szCs w:val="28"/>
        </w:rPr>
        <w:t>《城市轨道交通信号工程施工质量验收标准》（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GB/T50578-2018</w:t>
      </w:r>
      <w:r>
        <w:rPr>
          <w:rFonts w:ascii="FangSong" w:eastAsia="FangSong" w:hAnsi="FangSong" w:cs="FangSong"/>
          <w:spacing w:val="-8"/>
          <w:sz w:val="28"/>
          <w:szCs w:val="28"/>
        </w:rPr>
        <w:t>）</w:t>
      </w:r>
    </w:p>
    <w:p>
      <w:pPr>
        <w:spacing w:before="276" w:line="644" w:lineRule="exact"/>
        <w:ind w:left="5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7"/>
          <w:sz w:val="28"/>
          <w:szCs w:val="28"/>
        </w:rPr>
        <w:t>《城市轨道交通客运组织与服务管理办法》（交运规〔</w:t>
      </w:r>
      <w:r>
        <w:rPr>
          <w:rFonts w:ascii="Times New Roman" w:eastAsia="Times New Roman" w:hAnsi="Times New Roman" w:cs="Times New Roman"/>
          <w:spacing w:val="-3"/>
          <w:position w:val="27"/>
          <w:sz w:val="28"/>
          <w:szCs w:val="28"/>
        </w:rPr>
        <w:t>2019</w:t>
      </w:r>
      <w:r>
        <w:rPr>
          <w:rFonts w:ascii="FangSong" w:eastAsia="FangSong" w:hAnsi="FangSong" w:cs="FangSong"/>
          <w:spacing w:val="-3"/>
          <w:position w:val="27"/>
          <w:sz w:val="28"/>
          <w:szCs w:val="28"/>
        </w:rPr>
        <w:t>〕</w:t>
      </w:r>
      <w:r>
        <w:rPr>
          <w:rFonts w:ascii="Times New Roman" w:eastAsia="Times New Roman" w:hAnsi="Times New Roman" w:cs="Times New Roman"/>
          <w:spacing w:val="-3"/>
          <w:position w:val="27"/>
          <w:sz w:val="28"/>
          <w:szCs w:val="28"/>
        </w:rPr>
        <w:t>15</w:t>
      </w:r>
    </w:p>
    <w:p>
      <w:pPr>
        <w:spacing w:line="220" w:lineRule="auto"/>
        <w:ind w:left="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号）</w:t>
      </w:r>
    </w:p>
    <w:p>
      <w:pPr>
        <w:spacing w:line="220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88"/>
          <w:footerReference w:type="default" r:id="rId89"/>
          <w:type w:val="nextPage"/>
          <w:pgSz w:w="11907" w:h="16839"/>
          <w:pgMar w:top="400" w:right="1665" w:bottom="1443" w:left="1785" w:header="0" w:footer="1192" w:gutter="0"/>
          <w:pgNumType w:start="23"/>
          <w:cols w:space="708"/>
          <w:titlePg w:val="0"/>
        </w:sectPr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pStyle w:val="BodyText"/>
        <w:spacing w:line="309" w:lineRule="auto"/>
      </w:pPr>
    </w:p>
    <w:p>
      <w:pPr>
        <w:spacing w:before="91" w:line="216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《城市轨道交通行车组织管理办法》（交运规〔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2019</w:t>
      </w:r>
      <w:r>
        <w:rPr>
          <w:rFonts w:ascii="FangSong" w:eastAsia="FangSong" w:hAnsi="FangSong" w:cs="FangSong"/>
          <w:spacing w:val="-2"/>
          <w:sz w:val="28"/>
          <w:szCs w:val="28"/>
        </w:rPr>
        <w:t>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号）</w:t>
      </w:r>
    </w:p>
    <w:p>
      <w:pPr>
        <w:spacing w:before="282" w:line="644" w:lineRule="exact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position w:val="27"/>
          <w:sz w:val="28"/>
          <w:szCs w:val="28"/>
        </w:rPr>
        <w:t>《城市轨道交通运营突发事件应急演练管理办</w:t>
      </w:r>
      <w:r>
        <w:rPr>
          <w:rFonts w:ascii="FangSong" w:eastAsia="FangSong" w:hAnsi="FangSong" w:cs="FangSong"/>
          <w:spacing w:val="-14"/>
          <w:position w:val="27"/>
          <w:sz w:val="28"/>
          <w:szCs w:val="28"/>
        </w:rPr>
        <w:t>法》（交运规〔</w:t>
      </w:r>
      <w:r>
        <w:rPr>
          <w:rFonts w:ascii="Times New Roman" w:eastAsia="Times New Roman" w:hAnsi="Times New Roman" w:cs="Times New Roman"/>
          <w:spacing w:val="-14"/>
          <w:position w:val="27"/>
          <w:sz w:val="28"/>
          <w:szCs w:val="28"/>
        </w:rPr>
        <w:t>2019</w:t>
      </w:r>
      <w:r>
        <w:rPr>
          <w:rFonts w:ascii="FangSong" w:eastAsia="FangSong" w:hAnsi="FangSong" w:cs="FangSong"/>
          <w:spacing w:val="-14"/>
          <w:position w:val="27"/>
          <w:sz w:val="28"/>
          <w:szCs w:val="28"/>
        </w:rPr>
        <w:t>〕</w:t>
      </w:r>
    </w:p>
    <w:p>
      <w:pPr>
        <w:spacing w:line="220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43"/>
          <w:w w:val="10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号）</w:t>
      </w:r>
    </w:p>
    <w:p>
      <w:pPr>
        <w:spacing w:before="271" w:line="640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7"/>
          <w:sz w:val="28"/>
          <w:szCs w:val="28"/>
        </w:rPr>
        <w:t>《城市轨道交通设施设备运行维护管理办法》</w:t>
      </w:r>
      <w:r>
        <w:rPr>
          <w:rFonts w:ascii="FangSong" w:eastAsia="FangSong" w:hAnsi="FangSong" w:cs="FangSong"/>
          <w:position w:val="27"/>
          <w:sz w:val="28"/>
          <w:szCs w:val="28"/>
        </w:rPr>
        <w:t>（交运规〔</w:t>
      </w:r>
      <w:r>
        <w:rPr>
          <w:rFonts w:ascii="Times New Roman" w:eastAsia="Times New Roman" w:hAnsi="Times New Roman" w:cs="Times New Roman"/>
          <w:position w:val="27"/>
          <w:sz w:val="28"/>
          <w:szCs w:val="28"/>
        </w:rPr>
        <w:t>2019</w:t>
      </w:r>
      <w:r>
        <w:rPr>
          <w:rFonts w:ascii="FangSong" w:eastAsia="FangSong" w:hAnsi="FangSong" w:cs="FangSong"/>
          <w:position w:val="27"/>
          <w:sz w:val="28"/>
          <w:szCs w:val="28"/>
        </w:rPr>
        <w:t>〕</w:t>
      </w:r>
    </w:p>
    <w:p>
      <w:pPr>
        <w:spacing w:line="220" w:lineRule="auto"/>
        <w:ind w:left="48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号）</w:t>
      </w:r>
    </w:p>
    <w:p>
      <w:pPr>
        <w:spacing w:before="284" w:line="219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《城市轨道交通运营管理规定》（交通运输部令</w:t>
      </w:r>
      <w:r>
        <w:rPr>
          <w:rFonts w:ascii="FangSong" w:eastAsia="FangSong" w:hAnsi="FangSong" w:cs="FangSong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年第</w:t>
      </w:r>
      <w:r>
        <w:rPr>
          <w:rFonts w:ascii="FangSong" w:eastAsia="FangSong" w:hAnsi="FangSong" w:cs="FangSong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号）</w:t>
      </w:r>
    </w:p>
    <w:p>
      <w:pPr>
        <w:spacing w:before="278" w:line="641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position w:val="27"/>
          <w:sz w:val="28"/>
          <w:szCs w:val="28"/>
        </w:rPr>
        <w:t>《城市轨道交通信号系统运营技术规范（试行）</w:t>
      </w:r>
      <w:r>
        <w:rPr>
          <w:rFonts w:ascii="FangSong" w:eastAsia="FangSong" w:hAnsi="FangSong" w:cs="FangSong"/>
          <w:spacing w:val="-9"/>
          <w:position w:val="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position w:val="27"/>
          <w:sz w:val="28"/>
          <w:szCs w:val="28"/>
        </w:rPr>
        <w:t>》（交通运输部</w:t>
      </w:r>
    </w:p>
    <w:p>
      <w:pPr>
        <w:spacing w:before="1" w:line="218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令</w:t>
      </w:r>
      <w:r>
        <w:rPr>
          <w:rFonts w:ascii="FangSong" w:eastAsia="FangSong" w:hAnsi="FangSong" w:cs="FangSong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年第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号）</w:t>
      </w:r>
    </w:p>
    <w:p>
      <w:pPr>
        <w:spacing w:before="294" w:line="179" w:lineRule="auto"/>
        <w:ind w:left="589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2.</w:t>
      </w:r>
      <w:r>
        <w:rPr>
          <w:rFonts w:ascii="Microsoft YaHei" w:eastAsia="Microsoft YaHei" w:hAnsi="Microsoft YaHei" w:cs="Microsoft YaHei"/>
          <w:spacing w:val="-1"/>
          <w:sz w:val="28"/>
          <w:szCs w:val="28"/>
        </w:rPr>
        <w:t>城市轨道交通行业标准及团体标准</w:t>
      </w:r>
    </w:p>
    <w:p>
      <w:pPr>
        <w:spacing w:before="243" w:line="657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position w:val="29"/>
          <w:sz w:val="28"/>
          <w:szCs w:val="28"/>
        </w:rPr>
        <w:t>《城市轨道交通运营设备维修与更新技术规范第</w:t>
      </w:r>
      <w:r>
        <w:rPr>
          <w:rFonts w:ascii="FangSong" w:eastAsia="FangSong" w:hAnsi="FangSong" w:cs="FangSong"/>
          <w:spacing w:val="37"/>
          <w:position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29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pacing w:val="-1"/>
          <w:position w:val="2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position w:val="29"/>
          <w:sz w:val="28"/>
          <w:szCs w:val="28"/>
        </w:rPr>
        <w:t>部分总则》</w:t>
      </w:r>
    </w:p>
    <w:p>
      <w:pPr>
        <w:spacing w:before="1" w:line="232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JT/T1218.1-2018</w:t>
      </w:r>
      <w:r>
        <w:rPr>
          <w:rFonts w:ascii="FangSong" w:eastAsia="FangSong" w:hAnsi="FangSong" w:cs="FangSong"/>
          <w:spacing w:val="-2"/>
          <w:sz w:val="28"/>
          <w:szCs w:val="28"/>
        </w:rPr>
        <w:t>）</w:t>
      </w:r>
    </w:p>
    <w:p>
      <w:pPr>
        <w:spacing w:before="238" w:line="660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9"/>
          <w:sz w:val="28"/>
          <w:szCs w:val="28"/>
        </w:rPr>
        <w:t>《城市轨道交通运营设备维修与更新技术规范第</w:t>
      </w:r>
      <w:r>
        <w:rPr>
          <w:rFonts w:ascii="FangSong" w:eastAsia="FangSong" w:hAnsi="FangSong" w:cs="FangSong"/>
          <w:spacing w:val="1"/>
          <w:position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9"/>
          <w:sz w:val="28"/>
          <w:szCs w:val="28"/>
        </w:rPr>
        <w:t xml:space="preserve">3  </w:t>
      </w:r>
      <w:r>
        <w:rPr>
          <w:rFonts w:ascii="FangSong" w:eastAsia="FangSong" w:hAnsi="FangSong" w:cs="FangSong"/>
          <w:spacing w:val="1"/>
          <w:position w:val="29"/>
          <w:sz w:val="28"/>
          <w:szCs w:val="28"/>
        </w:rPr>
        <w:t>部分信号》</w:t>
      </w:r>
    </w:p>
    <w:p>
      <w:pPr>
        <w:spacing w:line="232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JT/T1218.1-2018</w:t>
      </w:r>
      <w:r>
        <w:rPr>
          <w:rFonts w:ascii="FangSong" w:eastAsia="FangSong" w:hAnsi="FangSong" w:cs="FangSong"/>
          <w:spacing w:val="-2"/>
          <w:sz w:val="28"/>
          <w:szCs w:val="28"/>
        </w:rPr>
        <w:t>）</w:t>
      </w:r>
    </w:p>
    <w:p>
      <w:pPr>
        <w:spacing w:before="257" w:line="179" w:lineRule="auto"/>
        <w:ind w:left="585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3.</w:t>
      </w:r>
      <w:r>
        <w:rPr>
          <w:rFonts w:ascii="Microsoft YaHei" w:eastAsia="Microsoft YaHei" w:hAnsi="Microsoft YaHei" w:cs="Microsoft YaHei"/>
          <w:spacing w:val="-1"/>
          <w:sz w:val="28"/>
          <w:szCs w:val="28"/>
        </w:rPr>
        <w:t>城市轨道交通职业技能相关标准</w:t>
      </w:r>
    </w:p>
    <w:p>
      <w:pPr>
        <w:spacing w:before="245" w:line="641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7"/>
          <w:sz w:val="28"/>
          <w:szCs w:val="28"/>
        </w:rPr>
        <w:t>《城市轨道交通服务员国家职业技能标准》（人力资源和社会保</w:t>
      </w:r>
    </w:p>
    <w:p>
      <w:pPr>
        <w:spacing w:before="1" w:line="217" w:lineRule="auto"/>
        <w:ind w:left="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障部）</w:t>
      </w:r>
    </w:p>
    <w:p>
      <w:pPr>
        <w:spacing w:before="274" w:line="644" w:lineRule="exact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8"/>
          <w:sz w:val="28"/>
          <w:szCs w:val="28"/>
        </w:rPr>
        <w:t>《轨道交通调度员（城市轨道交通行车调度员）国家职业技能标</w:t>
      </w:r>
    </w:p>
    <w:p>
      <w:pPr>
        <w:spacing w:line="217" w:lineRule="auto"/>
        <w:ind w:left="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准》（人力资源和社会保障部）</w:t>
      </w:r>
    </w:p>
    <w:p>
      <w:pPr>
        <w:spacing w:before="278" w:line="641" w:lineRule="exact"/>
        <w:ind w:right="93"/>
        <w:jc w:val="right"/>
        <w:rPr>
          <w:rFonts w:ascii="FangSong" w:eastAsia="FangSong" w:hAnsi="FangSong" w:cs="FangSong"/>
          <w:sz w:val="28"/>
          <w:szCs w:val="28"/>
        </w:rPr>
        <w:sectPr>
          <w:headerReference w:type="default" r:id="rId90"/>
          <w:footerReference w:type="default" r:id="rId91"/>
          <w:pgSz w:w="11907" w:h="16839"/>
          <w:pgMar w:top="400" w:right="1549" w:bottom="1443" w:left="1785" w:header="0" w:footer="1192" w:gutter="0"/>
          <w:pgNumType w:start="24"/>
          <w:cols w:space="708"/>
        </w:sectPr>
      </w:pPr>
      <w:r>
        <w:rPr>
          <w:rFonts w:ascii="FangSong" w:eastAsia="FangSong" w:hAnsi="FangSong" w:cs="FangSong"/>
          <w:spacing w:val="-8"/>
          <w:position w:val="27"/>
          <w:sz w:val="28"/>
          <w:szCs w:val="28"/>
        </w:rPr>
        <w:t>《轨道交通信号工国家职业技能标准》（人力资源和社会保障部）</w:t>
      </w:r>
    </w:p>
    <w:p>
      <w:pPr>
        <w:spacing w:before="1" w:line="217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《城市轨道交通站务职业技能等级标准》（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1+X</w:t>
      </w:r>
      <w:r>
        <w:rPr>
          <w:rFonts w:ascii="Times New Roman" w:eastAsia="Times New Roman" w:hAnsi="Times New Roman" w:cs="Times New Roman"/>
          <w:spacing w:val="31"/>
          <w:w w:val="10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标准）</w:t>
      </w:r>
    </w:p>
    <w:p>
      <w:pPr>
        <w:spacing w:before="292" w:line="216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《城市轨道交通信号检修职业技能等级标准》（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1+X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标准）</w:t>
      </w:r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92"/>
          <w:footerReference w:type="default" r:id="rId93"/>
          <w:type w:val="nextPage"/>
          <w:pgSz w:w="11907" w:h="16839"/>
          <w:pgMar w:top="400" w:right="1549" w:bottom="1443" w:left="1785" w:header="0" w:footer="1192" w:gutter="0"/>
          <w:pgNumType w:start="25"/>
          <w:cols w:space="708"/>
          <w:titlePg w:val="0"/>
        </w:sectPr>
      </w:pPr>
    </w:p>
    <w:p>
      <w:pPr>
        <w:pStyle w:val="BodyText"/>
        <w:spacing w:line="305" w:lineRule="auto"/>
      </w:pPr>
    </w:p>
    <w:p>
      <w:pPr>
        <w:pStyle w:val="BodyText"/>
        <w:spacing w:line="305" w:lineRule="auto"/>
      </w:pPr>
    </w:p>
    <w:p>
      <w:pPr>
        <w:pStyle w:val="BodyText"/>
        <w:spacing w:line="306" w:lineRule="auto"/>
      </w:pPr>
    </w:p>
    <w:p>
      <w:pPr>
        <w:spacing w:before="97" w:line="225" w:lineRule="auto"/>
        <w:ind w:left="38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3"/>
          <w:sz w:val="30"/>
          <w:szCs w:val="30"/>
        </w:rPr>
        <w:t>八、技术环境</w:t>
      </w:r>
    </w:p>
    <w:p>
      <w:pPr>
        <w:spacing w:before="273" w:line="263" w:lineRule="exact"/>
        <w:ind w:left="772"/>
        <w:rPr>
          <w:rFonts w:ascii="Microsoft YaHei" w:eastAsia="Microsoft YaHei" w:hAnsi="Microsoft YaHei" w:cs="Microsoft YaHei"/>
          <w:sz w:val="25"/>
          <w:szCs w:val="25"/>
        </w:rPr>
      </w:pPr>
      <w:r>
        <w:rPr>
          <w:rFonts w:ascii="Microsoft YaHei" w:eastAsia="Microsoft YaHei" w:hAnsi="Microsoft YaHei" w:cs="Microsoft YaHei"/>
          <w:spacing w:val="49"/>
          <w:sz w:val="25"/>
          <w:szCs w:val="25"/>
        </w:rPr>
        <w:t>(一)竞赛场地</w:t>
      </w:r>
    </w:p>
    <w:p>
      <w:pPr>
        <w:pStyle w:val="BodyText"/>
        <w:spacing w:line="285" w:lineRule="auto"/>
      </w:pPr>
    </w:p>
    <w:p>
      <w:pPr>
        <w:spacing w:before="91" w:line="410" w:lineRule="auto"/>
        <w:ind w:left="42" w:right="232" w:firstLine="576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竞赛现场设置竞赛区，包括模块</w:t>
      </w:r>
      <w:r>
        <w:rPr>
          <w:rFonts w:ascii="FangSong" w:eastAsia="FangSong" w:hAnsi="FangSong" w:cs="FangSong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56"/>
          <w:w w:val="10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竞赛工位不少于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个，模块</w:t>
      </w:r>
      <w:r>
        <w:rPr>
          <w:rFonts w:ascii="FangSong" w:eastAsia="FangSong" w:hAnsi="FangSong" w:cs="FangSong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竞赛工位不少于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  </w:t>
      </w:r>
      <w:r>
        <w:rPr>
          <w:rFonts w:ascii="FangSong" w:eastAsia="FangSong" w:hAnsi="FangSong" w:cs="FangSong"/>
          <w:spacing w:val="1"/>
          <w:sz w:val="28"/>
          <w:szCs w:val="28"/>
        </w:rPr>
        <w:t>个。另设裁判区、仲裁区、技术支持区、医疗保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障区，同时提供裁判和参赛选手休息区。现场保证良好的采光、照明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和通风，提供稳定的水、电和供电应急设备。赛场提供录像设备，满</w:t>
      </w:r>
    </w:p>
    <w:p>
      <w:pPr>
        <w:spacing w:before="1" w:line="218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足竞赛需求。</w:t>
      </w:r>
    </w:p>
    <w:p>
      <w:pPr>
        <w:pStyle w:val="BodyText"/>
        <w:spacing w:line="281" w:lineRule="auto"/>
      </w:pPr>
    </w:p>
    <w:p>
      <w:pPr>
        <w:pStyle w:val="BodyText"/>
        <w:spacing w:line="282" w:lineRule="auto"/>
      </w:pPr>
    </w:p>
    <w:p>
      <w:pPr>
        <w:pStyle w:val="BodyText"/>
        <w:spacing w:line="263" w:lineRule="exact"/>
        <w:ind w:left="772"/>
      </w:pPr>
      <w:r>
        <w:rPr>
          <w:position w:val="-3"/>
        </w:rPr>
        <w:drawing>
          <wp:inline distT="0" distB="0" distL="0" distR="0">
            <wp:extent cx="294525" cy="15482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94525" cy="15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5"/>
        </w:rPr>
        <w:t xml:space="preserve">    </w:t>
      </w:r>
      <w:r>
        <w:rPr>
          <w:position w:val="-5"/>
        </w:rPr>
        <w:drawing>
          <wp:inline distT="0" distB="0" distL="0" distR="0">
            <wp:extent cx="648965" cy="167037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648965" cy="1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2" w:lineRule="auto"/>
      </w:pPr>
    </w:p>
    <w:p>
      <w:pPr>
        <w:spacing w:before="91" w:line="644" w:lineRule="exact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8"/>
          <w:sz w:val="28"/>
          <w:szCs w:val="28"/>
        </w:rPr>
        <w:t>竞赛工位：每个工位占地不小于</w:t>
      </w:r>
      <w:r>
        <w:rPr>
          <w:rFonts w:ascii="FangSong" w:eastAsia="FangSong" w:hAnsi="FangSong" w:cs="FangSong"/>
          <w:spacing w:val="-70"/>
          <w:positio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28"/>
          <w:sz w:val="28"/>
          <w:szCs w:val="28"/>
        </w:rPr>
        <w:t>4m×5m</w:t>
      </w:r>
      <w:r>
        <w:rPr>
          <w:rFonts w:ascii="FangSong" w:eastAsia="FangSong" w:hAnsi="FangSong" w:cs="FangSong"/>
          <w:spacing w:val="-8"/>
          <w:position w:val="28"/>
          <w:sz w:val="28"/>
          <w:szCs w:val="28"/>
        </w:rPr>
        <w:t>，标明工位</w:t>
      </w:r>
      <w:r>
        <w:rPr>
          <w:rFonts w:ascii="FangSong" w:eastAsia="FangSong" w:hAnsi="FangSong" w:cs="FangSong"/>
          <w:spacing w:val="-9"/>
          <w:position w:val="28"/>
          <w:sz w:val="28"/>
          <w:szCs w:val="28"/>
        </w:rPr>
        <w:t>号，并配备相</w:t>
      </w:r>
    </w:p>
    <w:p>
      <w:pPr>
        <w:spacing w:line="217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应模块的竞赛技术平台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 </w:t>
      </w:r>
      <w:r>
        <w:rPr>
          <w:rFonts w:ascii="FangSong" w:eastAsia="FangSong" w:hAnsi="FangSong" w:cs="FangSong"/>
          <w:spacing w:val="-9"/>
          <w:sz w:val="28"/>
          <w:szCs w:val="28"/>
        </w:rPr>
        <w:t>套。</w:t>
      </w:r>
    </w:p>
    <w:p>
      <w:pPr>
        <w:spacing w:before="273" w:line="624" w:lineRule="exact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赛场模块A每工位提供独立控制并带有漏电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保护装置的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220V（3A）</w:t>
      </w:r>
    </w:p>
    <w:p>
      <w:pPr>
        <w:spacing w:line="216" w:lineRule="auto"/>
        <w:ind w:left="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单相交流电源，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模块B每个工位提供独立控制并带有漏</w:t>
      </w:r>
      <w:r>
        <w:rPr>
          <w:rFonts w:ascii="FangSong" w:eastAsia="FangSong" w:hAnsi="FangSong" w:cs="FangSong"/>
          <w:spacing w:val="-9"/>
          <w:sz w:val="28"/>
          <w:szCs w:val="28"/>
        </w:rPr>
        <w:t>电保护装置的</w: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92" w:line="217" w:lineRule="auto"/>
        <w:ind w:left="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380V（3A）三项交流电源。供电系统具有双电源冗余保障，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赛场计算</w:t>
      </w:r>
    </w:p>
    <w:p>
      <w:pPr>
        <w:spacing w:before="295" w:line="217" w:lineRule="auto"/>
        <w:ind w:left="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机须配套不间断电源系统。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21" w:line="179" w:lineRule="auto"/>
        <w:ind w:left="611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1.</w:t>
      </w:r>
      <w:r>
        <w:rPr>
          <w:rFonts w:ascii="Microsoft YaHei" w:eastAsia="Microsoft YaHei" w:hAnsi="Microsoft YaHei" w:cs="Microsoft YaHei"/>
          <w:spacing w:val="-5"/>
          <w:sz w:val="28"/>
          <w:szCs w:val="28"/>
        </w:rPr>
        <w:t>智慧城轨运营组织竞赛平台</w:t>
      </w:r>
    </w:p>
    <w:p>
      <w:pPr>
        <w:spacing w:before="244" w:line="638" w:lineRule="exact"/>
        <w:ind w:left="608"/>
        <w:rPr>
          <w:rFonts w:ascii="FangSong" w:eastAsia="FangSong" w:hAnsi="FangSong" w:cs="FangSong"/>
          <w:sz w:val="28"/>
          <w:szCs w:val="28"/>
        </w:rPr>
        <w:sectPr>
          <w:headerReference w:type="default" r:id="rId96"/>
          <w:footerReference w:type="default" r:id="rId97"/>
          <w:pgSz w:w="11907" w:h="16839"/>
          <w:pgMar w:top="400" w:right="1548" w:bottom="1443" w:left="1785" w:header="0" w:footer="1192" w:gutter="0"/>
          <w:pgNumType w:start="26"/>
          <w:cols w:space="708"/>
        </w:sectPr>
      </w:pPr>
      <w:r>
        <w:rPr>
          <w:rFonts w:ascii="FangSong" w:eastAsia="FangSong" w:hAnsi="FangSong" w:cs="FangSong"/>
          <w:spacing w:val="-3"/>
          <w:position w:val="27"/>
          <w:sz w:val="28"/>
          <w:szCs w:val="28"/>
        </w:rPr>
        <w:t>智慧城轨运营组织竞赛平台包含</w:t>
      </w:r>
      <w:r>
        <w:rPr>
          <w:rFonts w:ascii="FangSong" w:eastAsia="FangSong" w:hAnsi="FangSong" w:cs="FangSong"/>
          <w:spacing w:val="-3"/>
          <w:position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27"/>
          <w:sz w:val="28"/>
          <w:szCs w:val="28"/>
        </w:rPr>
        <w:t xml:space="preserve">ATS  </w:t>
      </w:r>
      <w:r>
        <w:rPr>
          <w:rFonts w:ascii="FangSong" w:eastAsia="FangSong" w:hAnsi="FangSong" w:cs="FangSong"/>
          <w:spacing w:val="-3"/>
          <w:position w:val="27"/>
          <w:sz w:val="28"/>
          <w:szCs w:val="28"/>
        </w:rPr>
        <w:t>虚拟仿真系统、虚拟仿真</w:t>
      </w:r>
    </w:p>
    <w:p>
      <w:pPr>
        <w:spacing w:before="1" w:line="215" w:lineRule="auto"/>
        <w:ind w:left="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车站设施设备及附属配套设备、实物道岔一副。</w:t>
      </w:r>
    </w:p>
    <w:p>
      <w:pPr>
        <w:spacing w:before="327" w:line="405" w:lineRule="auto"/>
        <w:ind w:left="41" w:right="305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平台实现的主要功能包括</w:t>
      </w:r>
      <w:r>
        <w:rPr>
          <w:rFonts w:ascii="FangSong" w:eastAsia="FangSong" w:hAnsi="FangSong" w:cs="FangSong"/>
          <w:spacing w:val="-46"/>
          <w:sz w:val="28"/>
          <w:szCs w:val="28"/>
        </w:rPr>
        <w:t>：（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1</w:t>
      </w:r>
      <w:r>
        <w:rPr>
          <w:rFonts w:ascii="FangSong" w:eastAsia="FangSong" w:hAnsi="FangSong" w:cs="FangSong"/>
          <w:spacing w:val="-9"/>
          <w:sz w:val="28"/>
          <w:szCs w:val="28"/>
        </w:rPr>
        <w:t>）虚拟仿真</w:t>
      </w:r>
      <w:r>
        <w:rPr>
          <w:rFonts w:ascii="FangSong" w:eastAsia="FangSong" w:hAnsi="FangSong" w:cs="FangSong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ATS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系统</w:t>
      </w:r>
      <w:r>
        <w:rPr>
          <w:rFonts w:ascii="FangSong" w:eastAsia="FangSong" w:hAnsi="FangSong" w:cs="FangSong"/>
          <w:spacing w:val="-46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2</w:t>
      </w:r>
      <w:r>
        <w:rPr>
          <w:rFonts w:ascii="FangSong" w:eastAsia="FangSong" w:hAnsi="FangSong" w:cs="FangSong"/>
          <w:spacing w:val="-9"/>
          <w:sz w:val="28"/>
          <w:szCs w:val="28"/>
        </w:rPr>
        <w:t>）实时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加载列车运行图并按图行车</w:t>
      </w:r>
      <w:r>
        <w:rPr>
          <w:rFonts w:ascii="FangSong" w:eastAsia="FangSong" w:hAnsi="FangSong" w:cs="FangSong"/>
          <w:spacing w:val="-33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FangSong" w:eastAsia="FangSong" w:hAnsi="FangSong" w:cs="FangSong"/>
          <w:spacing w:val="1"/>
          <w:sz w:val="28"/>
          <w:szCs w:val="28"/>
        </w:rPr>
        <w:t>）站台门等车站设备设施故障操作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仿真</w:t>
      </w:r>
      <w:r>
        <w:rPr>
          <w:rFonts w:ascii="FangSong" w:eastAsia="FangSong" w:hAnsi="FangSong" w:cs="FangSong"/>
          <w:spacing w:val="-34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4</w:t>
      </w:r>
      <w:r>
        <w:rPr>
          <w:rFonts w:ascii="FangSong" w:eastAsia="FangSong" w:hAnsi="FangSong" w:cs="FangSong"/>
          <w:spacing w:val="-7"/>
          <w:sz w:val="28"/>
          <w:szCs w:val="28"/>
        </w:rPr>
        <w:t>）车站火灾及大客流组织虚拟仿真</w:t>
      </w:r>
      <w:r>
        <w:rPr>
          <w:rFonts w:ascii="FangSong" w:eastAsia="FangSong" w:hAnsi="FangSong" w:cs="FangSong"/>
          <w:spacing w:val="-34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）多岗位联动演练</w:t>
      </w:r>
    </w:p>
    <w:p>
      <w:pPr>
        <w:spacing w:before="1" w:line="218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仿真</w:t>
      </w:r>
      <w:r>
        <w:rPr>
          <w:rFonts w:ascii="FangSong" w:eastAsia="FangSong" w:hAnsi="FangSong" w:cs="FangSong"/>
          <w:spacing w:val="-26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6</w:t>
      </w:r>
      <w:r>
        <w:rPr>
          <w:rFonts w:ascii="FangSong" w:eastAsia="FangSong" w:hAnsi="FangSong" w:cs="FangSong"/>
          <w:spacing w:val="4"/>
          <w:sz w:val="28"/>
          <w:szCs w:val="28"/>
        </w:rPr>
        <w:t>）语音识别</w:t>
      </w:r>
      <w:r>
        <w:rPr>
          <w:rFonts w:ascii="FangSong" w:eastAsia="FangSong" w:hAnsi="FangSong" w:cs="FangSong"/>
          <w:spacing w:val="-26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4"/>
          <w:sz w:val="28"/>
          <w:szCs w:val="28"/>
        </w:rPr>
        <w:t>）考评打分。</w:t>
      </w:r>
    </w:p>
    <w:p>
      <w:pPr>
        <w:spacing w:line="218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98"/>
          <w:footerReference w:type="default" r:id="rId99"/>
          <w:type w:val="nextPage"/>
          <w:pgSz w:w="11907" w:h="16839"/>
          <w:pgMar w:top="400" w:right="1548" w:bottom="1443" w:left="1785" w:header="0" w:footer="1192" w:gutter="0"/>
          <w:pgNumType w:start="27"/>
          <w:cols w:space="708"/>
          <w:titlePg w:val="0"/>
        </w:sectPr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pStyle w:val="BodyText"/>
        <w:spacing w:line="302" w:lineRule="auto"/>
      </w:pPr>
    </w:p>
    <w:p>
      <w:pPr>
        <w:spacing w:before="120" w:line="180" w:lineRule="auto"/>
        <w:ind w:left="589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2.</w:t>
      </w:r>
      <w:r>
        <w:rPr>
          <w:rFonts w:ascii="Microsoft YaHei" w:eastAsia="Microsoft YaHei" w:hAnsi="Microsoft YaHei" w:cs="Microsoft YaHei"/>
          <w:spacing w:val="-3"/>
          <w:sz w:val="28"/>
          <w:szCs w:val="28"/>
        </w:rPr>
        <w:t>智慧城轨通信信号设备维护竞赛平台</w:t>
      </w:r>
    </w:p>
    <w:p>
      <w:pPr>
        <w:spacing w:before="241" w:line="641" w:lineRule="exact"/>
        <w:ind w:right="28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position w:val="27"/>
          <w:sz w:val="28"/>
          <w:szCs w:val="28"/>
        </w:rPr>
        <w:t>智慧城轨通信信号设备维护竞赛平台包含道岔</w:t>
      </w:r>
      <w:r>
        <w:rPr>
          <w:rFonts w:ascii="FangSong" w:eastAsia="FangSong" w:hAnsi="FangSong" w:cs="FangSong"/>
          <w:spacing w:val="4"/>
          <w:position w:val="27"/>
          <w:sz w:val="28"/>
          <w:szCs w:val="28"/>
        </w:rPr>
        <w:t>智能培训考核系</w:t>
      </w:r>
    </w:p>
    <w:p>
      <w:pPr>
        <w:spacing w:before="1" w:line="217" w:lineRule="auto"/>
        <w:ind w:left="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统、信号设备故障处理与维护虚拟仿真系统。</w:t>
      </w:r>
    </w:p>
    <w:p>
      <w:pPr>
        <w:spacing w:before="274" w:line="641" w:lineRule="exact"/>
        <w:ind w:right="7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7"/>
          <w:sz w:val="28"/>
          <w:szCs w:val="28"/>
        </w:rPr>
        <w:t>平台实现的主要功能包括</w:t>
      </w:r>
      <w:r>
        <w:rPr>
          <w:rFonts w:ascii="FangSong" w:eastAsia="FangSong" w:hAnsi="FangSong" w:cs="FangSong"/>
          <w:spacing w:val="-37"/>
          <w:position w:val="27"/>
          <w:sz w:val="28"/>
          <w:szCs w:val="28"/>
        </w:rPr>
        <w:t>：（</w:t>
      </w:r>
      <w:r>
        <w:rPr>
          <w:rFonts w:ascii="Times New Roman" w:eastAsia="Times New Roman" w:hAnsi="Times New Roman" w:cs="Times New Roman"/>
          <w:spacing w:val="-8"/>
          <w:position w:val="27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position w:val="27"/>
          <w:sz w:val="28"/>
          <w:szCs w:val="28"/>
        </w:rPr>
        <w:t>）信号设备安装与调试</w:t>
      </w:r>
      <w:r>
        <w:rPr>
          <w:rFonts w:ascii="FangSong" w:eastAsia="FangSong" w:hAnsi="FangSong" w:cs="FangSong"/>
          <w:spacing w:val="-37"/>
          <w:position w:val="27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-8"/>
          <w:position w:val="27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position w:val="27"/>
          <w:sz w:val="28"/>
          <w:szCs w:val="28"/>
        </w:rPr>
        <w:t>）信</w:t>
      </w:r>
    </w:p>
    <w:p>
      <w:pPr>
        <w:spacing w:before="1" w:line="217" w:lineRule="auto"/>
        <w:ind w:left="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号设备故障及维护仿真</w:t>
      </w:r>
      <w:r>
        <w:rPr>
          <w:rFonts w:ascii="FangSong" w:eastAsia="FangSong" w:hAnsi="FangSong" w:cs="FangSong"/>
          <w:spacing w:val="-29"/>
          <w:sz w:val="28"/>
          <w:szCs w:val="28"/>
        </w:rPr>
        <w:t>；（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2"/>
          <w:sz w:val="28"/>
          <w:szCs w:val="28"/>
        </w:rPr>
        <w:t>）考评打分。</w:t>
      </w:r>
    </w:p>
    <w:p>
      <w:pPr>
        <w:pStyle w:val="BodyText"/>
        <w:spacing w:line="339" w:lineRule="auto"/>
      </w:pPr>
    </w:p>
    <w:p>
      <w:pPr>
        <w:spacing w:before="97" w:line="222" w:lineRule="auto"/>
        <w:ind w:left="53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1"/>
          <w:sz w:val="30"/>
          <w:szCs w:val="30"/>
        </w:rPr>
        <w:t>九、竞赛样题</w:t>
      </w:r>
    </w:p>
    <w:p>
      <w:pPr>
        <w:pStyle w:val="BodyText"/>
        <w:spacing w:line="321" w:lineRule="auto"/>
      </w:pPr>
    </w:p>
    <w:p>
      <w:pPr>
        <w:spacing w:before="113" w:line="263" w:lineRule="exact"/>
        <w:ind w:left="772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41"/>
          <w:position w:val="-1"/>
          <w:sz w:val="26"/>
          <w:szCs w:val="26"/>
        </w:rPr>
        <w:t>(一)赛题内容</w:t>
      </w:r>
    </w:p>
    <w:p>
      <w:pPr>
        <w:pStyle w:val="BodyText"/>
        <w:spacing w:line="261" w:lineRule="auto"/>
      </w:pPr>
    </w:p>
    <w:p>
      <w:pPr>
        <w:spacing w:before="92" w:line="216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本赛项包括两个模块，均为技能操作考核。</w:t>
      </w:r>
    </w:p>
    <w:p>
      <w:pPr>
        <w:spacing w:before="330" w:line="406" w:lineRule="auto"/>
        <w:ind w:left="40" w:right="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模块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A  </w:t>
      </w:r>
      <w:r>
        <w:rPr>
          <w:rFonts w:ascii="FangSong" w:eastAsia="FangSong" w:hAnsi="FangSong" w:cs="FangSong"/>
          <w:spacing w:val="-6"/>
          <w:sz w:val="28"/>
          <w:szCs w:val="28"/>
        </w:rPr>
        <w:t>考核内容包括：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车站和调度中心正常行车组织下的列车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运行、信号及机电设备监控、非正常情况下的行车组织，以及突发事</w:t>
      </w:r>
      <w:r>
        <w:rPr>
          <w:rFonts w:ascii="FangSong" w:eastAsia="FangSong" w:hAnsi="FangSong" w:cs="FangSong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件应急处置。设备包括：车站</w:t>
      </w:r>
      <w:r>
        <w:rPr>
          <w:rFonts w:ascii="FangSong" w:eastAsia="FangSong" w:hAnsi="FangSong" w:cs="FangSong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ATS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仿真系统、车站虚拟</w:t>
      </w:r>
      <w:r>
        <w:rPr>
          <w:rFonts w:ascii="FangSong" w:eastAsia="FangSong" w:hAnsi="FangSong" w:cs="FangSong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IBP  </w:t>
      </w:r>
      <w:r>
        <w:rPr>
          <w:rFonts w:ascii="FangSong" w:eastAsia="FangSong" w:hAnsi="FangSong" w:cs="FangSong"/>
          <w:spacing w:val="-5"/>
          <w:sz w:val="28"/>
          <w:szCs w:val="28"/>
        </w:rPr>
        <w:t>盘、车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站</w:t>
      </w:r>
      <w:r>
        <w:rPr>
          <w:rFonts w:ascii="FangSong" w:eastAsia="FangSong" w:hAnsi="FangSong" w:cs="FangSong"/>
          <w:spacing w:val="-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ISCS </w:t>
      </w:r>
      <w:r>
        <w:rPr>
          <w:rFonts w:ascii="FangSong" w:eastAsia="FangSong" w:hAnsi="FangSong" w:cs="FangSong"/>
          <w:spacing w:val="-10"/>
          <w:sz w:val="28"/>
          <w:szCs w:val="28"/>
        </w:rPr>
        <w:t>仿真系统、车站站台门仿真系统、车站虚拟</w:t>
      </w:r>
      <w:r>
        <w:rPr>
          <w:rFonts w:ascii="FangSong" w:eastAsia="FangSong" w:hAnsi="FangSong" w:cs="FangSong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CCTV </w:t>
      </w:r>
      <w:r>
        <w:rPr>
          <w:rFonts w:ascii="FangSong" w:eastAsia="FangSong" w:hAnsi="FangSong" w:cs="FangSong"/>
          <w:spacing w:val="-10"/>
          <w:sz w:val="28"/>
          <w:szCs w:val="28"/>
        </w:rPr>
        <w:t>仿真</w:t>
      </w:r>
      <w:r>
        <w:rPr>
          <w:rFonts w:ascii="FangSong" w:eastAsia="FangSong" w:hAnsi="FangSong" w:cs="FangSong"/>
          <w:spacing w:val="-11"/>
          <w:sz w:val="28"/>
          <w:szCs w:val="28"/>
        </w:rPr>
        <w:t>系统、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中心</w:t>
      </w:r>
      <w:r>
        <w:rPr>
          <w:rFonts w:ascii="FangSong" w:eastAsia="FangSong" w:hAnsi="FangSong" w:cs="FangSong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ATS </w:t>
      </w:r>
      <w:r>
        <w:rPr>
          <w:rFonts w:ascii="FangSong" w:eastAsia="FangSong" w:hAnsi="FangSong" w:cs="FangSong"/>
          <w:spacing w:val="-4"/>
          <w:sz w:val="28"/>
          <w:szCs w:val="28"/>
        </w:rPr>
        <w:t>仿真系统、中心</w:t>
      </w:r>
      <w:r>
        <w:rPr>
          <w:rFonts w:ascii="FangSong" w:eastAsia="FangSong" w:hAnsi="FangSong" w:cs="FangSong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ISCS </w:t>
      </w:r>
      <w:r>
        <w:rPr>
          <w:rFonts w:ascii="FangSong" w:eastAsia="FangSong" w:hAnsi="FangSong" w:cs="FangSong"/>
          <w:spacing w:val="-4"/>
          <w:sz w:val="28"/>
          <w:szCs w:val="28"/>
        </w:rPr>
        <w:t>仿真系统、车站火灾及大客流组织虚</w:t>
      </w:r>
    </w:p>
    <w:p>
      <w:pPr>
        <w:spacing w:line="217" w:lineRule="auto"/>
        <w:ind w:left="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拟仿真系统，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以及实物道岔、有线和无线通信设备等。</w:t>
      </w:r>
    </w:p>
    <w:p>
      <w:pPr>
        <w:spacing w:before="321" w:line="402" w:lineRule="auto"/>
        <w:ind w:left="70" w:right="5" w:firstLine="52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模块</w:t>
      </w:r>
      <w:r>
        <w:rPr>
          <w:rFonts w:ascii="FangSong" w:eastAsia="FangSong" w:hAnsi="FangSong" w:cs="FangSong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的技能考核内容为：信号故障分析与</w:t>
      </w:r>
      <w:r>
        <w:rPr>
          <w:rFonts w:ascii="FangSong" w:eastAsia="FangSong" w:hAnsi="FangSong" w:cs="FangSong"/>
          <w:spacing w:val="-9"/>
          <w:sz w:val="28"/>
          <w:szCs w:val="28"/>
        </w:rPr>
        <w:t>处理、信号设备安装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与调试、信号设备维护。设备包括：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道岔智能培训考核系</w:t>
      </w:r>
      <w:r>
        <w:rPr>
          <w:rFonts w:ascii="FangSong" w:eastAsia="FangSong" w:hAnsi="FangSong" w:cs="FangSong"/>
          <w:spacing w:val="-10"/>
          <w:sz w:val="28"/>
          <w:szCs w:val="28"/>
        </w:rPr>
        <w:t>统、信号设</w:t>
      </w:r>
    </w:p>
    <w:p>
      <w:pPr>
        <w:spacing w:before="1" w:line="217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备故障处理与维护虚拟仿真系统。</w:t>
      </w:r>
    </w:p>
    <w:p>
      <w:pPr>
        <w:pStyle w:val="BodyText"/>
        <w:spacing w:line="293" w:lineRule="auto"/>
      </w:pPr>
    </w:p>
    <w:p>
      <w:pPr>
        <w:pStyle w:val="BodyText"/>
        <w:spacing w:before="1" w:line="269" w:lineRule="exact"/>
        <w:ind w:left="772"/>
      </w:pPr>
      <w:r>
        <w:rPr>
          <w:position w:val="-3"/>
        </w:rPr>
        <w:drawing>
          <wp:inline distT="0" distB="0" distL="0" distR="0">
            <wp:extent cx="294525" cy="15482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94525" cy="15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5"/>
        </w:rPr>
        <w:t xml:space="preserve">    </w:t>
      </w:r>
      <w:r>
        <w:rPr>
          <w:position w:val="-5"/>
        </w:rPr>
        <w:drawing>
          <wp:inline distT="0" distB="0" distL="0" distR="0">
            <wp:extent cx="654932" cy="170951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xmlns:r="http://schemas.openxmlformats.org/officeDocument/2006/relationships"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654932" cy="17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sectPr>
          <w:headerReference w:type="default" r:id="rId102"/>
          <w:footerReference w:type="default" r:id="rId103"/>
          <w:pgSz w:w="11907" w:h="16839"/>
          <w:pgMar w:top="400" w:right="1785" w:bottom="1443" w:left="1785" w:header="0" w:footer="1192" w:gutter="0"/>
          <w:pgNumType w:start="28"/>
          <w:cols w:space="708"/>
        </w:sectPr>
      </w:pPr>
    </w:p>
    <w:p>
      <w:pPr>
        <w:spacing w:before="92" w:line="786" w:lineRule="exact"/>
        <w:ind w:left="5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39"/>
          <w:sz w:val="28"/>
          <w:szCs w:val="28"/>
        </w:rPr>
        <w:t>赛题样题见附件。</w:t>
      </w:r>
    </w:p>
    <w:p>
      <w:pPr>
        <w:spacing w:before="2" w:line="221" w:lineRule="auto"/>
        <w:ind w:left="47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2"/>
          <w:sz w:val="30"/>
          <w:szCs w:val="30"/>
        </w:rPr>
        <w:t>十、赛项安全</w:t>
      </w:r>
    </w:p>
    <w:p>
      <w:pPr>
        <w:pStyle w:val="BodyText"/>
        <w:spacing w:line="333" w:lineRule="auto"/>
      </w:pPr>
    </w:p>
    <w:p>
      <w:pPr>
        <w:spacing w:before="92" w:line="216" w:lineRule="auto"/>
        <w:ind w:right="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在赛区组委会领导下，安全工作小组负责本赛项筹备和比赛期间</w:t>
      </w:r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  <w:sectPr>
          <w:headerReference w:type="default" r:id="rId104"/>
          <w:footerReference w:type="default" r:id="rId105"/>
          <w:type w:val="nextPage"/>
          <w:pgSz w:w="11907" w:h="16839"/>
          <w:pgMar w:top="400" w:right="1785" w:bottom="1443" w:left="1785" w:header="0" w:footer="1192" w:gutter="0"/>
          <w:pgNumType w:start="29"/>
          <w:cols w:space="708"/>
          <w:titlePg w:val="0"/>
        </w:sectPr>
      </w:pPr>
    </w:p>
    <w:p>
      <w:pPr>
        <w:pStyle w:val="BodyText"/>
        <w:spacing w:line="318" w:lineRule="auto"/>
      </w:pPr>
    </w:p>
    <w:p>
      <w:pPr>
        <w:pStyle w:val="BodyText"/>
        <w:spacing w:line="318" w:lineRule="auto"/>
      </w:pPr>
    </w:p>
    <w:p>
      <w:pPr>
        <w:pStyle w:val="BodyText"/>
        <w:spacing w:line="318" w:lineRule="auto"/>
      </w:pPr>
    </w:p>
    <w:p>
      <w:pPr>
        <w:spacing w:before="91" w:line="405" w:lineRule="auto"/>
        <w:ind w:left="49" w:firstLine="33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的各项安全和应急工作，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承办校竞赛领导</w:t>
      </w:r>
      <w:r>
        <w:rPr>
          <w:rFonts w:ascii="FangSong" w:eastAsia="FangSong" w:hAnsi="FangSong" w:cs="FangSong"/>
          <w:spacing w:val="-10"/>
          <w:sz w:val="28"/>
          <w:szCs w:val="28"/>
        </w:rPr>
        <w:t>小组组长为第一责任人。安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全工作小组建立行政、交通、司法、公安、消防、卫生、食品、质检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等相关部门协调机制，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制定安全规范、流程和应急预案，全过程保证</w:t>
      </w:r>
    </w:p>
    <w:p>
      <w:pPr>
        <w:spacing w:line="216" w:lineRule="auto"/>
        <w:ind w:left="1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比赛筹备和实施工作安全。具体的赛场安全组织措施如下：</w:t>
      </w:r>
    </w:p>
    <w:p>
      <w:pPr>
        <w:spacing w:before="324" w:line="401" w:lineRule="auto"/>
        <w:ind w:left="48" w:firstLine="589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．安全工作小组赛前对比赛现场、住宿场所和交通保障进行考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察，</w:t>
      </w:r>
      <w:r>
        <w:rPr>
          <w:rFonts w:ascii="FangSong" w:eastAsia="FangSong" w:hAnsi="FangSong" w:cs="FangSong"/>
          <w:spacing w:val="7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并对安全工作提出明确要求。赛场的布置、器材、设备应符合国</w:t>
      </w:r>
    </w:p>
    <w:p>
      <w:pPr>
        <w:spacing w:before="1" w:line="218" w:lineRule="auto"/>
        <w:ind w:left="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家有关安全规定。</w:t>
      </w:r>
    </w:p>
    <w:p>
      <w:pPr>
        <w:spacing w:before="274" w:line="640" w:lineRule="exact"/>
        <w:ind w:right="1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4"/>
          <w:position w:val="2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7"/>
          <w:position w:val="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position w:val="27"/>
          <w:sz w:val="28"/>
          <w:szCs w:val="28"/>
        </w:rPr>
        <w:t>．赛场周围设立警戒线，</w:t>
      </w:r>
      <w:r>
        <w:rPr>
          <w:rFonts w:ascii="FangSong" w:eastAsia="FangSong" w:hAnsi="FangSong" w:cs="FangSong"/>
          <w:spacing w:val="44"/>
          <w:position w:val="2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position w:val="27"/>
          <w:sz w:val="28"/>
          <w:szCs w:val="28"/>
        </w:rPr>
        <w:t>防止无关人员进入发生意外事件。赛</w:t>
      </w:r>
    </w:p>
    <w:p>
      <w:pPr>
        <w:spacing w:before="1" w:line="217" w:lineRule="auto"/>
        <w:ind w:left="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场为选手提供相关劳动保护。</w:t>
      </w:r>
    </w:p>
    <w:p>
      <w:pPr>
        <w:spacing w:before="321" w:line="401" w:lineRule="auto"/>
        <w:ind w:left="54" w:right="20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．赛事安全工作小组在赛前制定开放赛场和体验区的人员疏导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方案。赛场环境中存在人员密集、车流人流交错的区域，除了设置齐</w:t>
      </w:r>
    </w:p>
    <w:p>
      <w:pPr>
        <w:spacing w:before="1" w:line="216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全的指示标志外，须增加引导人员，并开辟备用通道。</w:t>
      </w:r>
    </w:p>
    <w:p>
      <w:pPr>
        <w:spacing w:before="279" w:line="641" w:lineRule="exact"/>
        <w:ind w:right="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position w:val="2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23"/>
          <w:position w:val="2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position w:val="27"/>
          <w:sz w:val="28"/>
          <w:szCs w:val="28"/>
        </w:rPr>
        <w:t>．大赛期间，</w:t>
      </w:r>
      <w:r>
        <w:rPr>
          <w:rFonts w:ascii="FangSong" w:eastAsia="FangSong" w:hAnsi="FangSong" w:cs="FangSong"/>
          <w:spacing w:val="-10"/>
          <w:position w:val="2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position w:val="27"/>
          <w:sz w:val="28"/>
          <w:szCs w:val="28"/>
        </w:rPr>
        <w:t>赛事安全工作小组在赛场管理的关键岗位安排人</w:t>
      </w:r>
    </w:p>
    <w:p>
      <w:pPr>
        <w:spacing w:line="219" w:lineRule="auto"/>
        <w:ind w:left="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员增加力量，建立安全管理日志。</w:t>
      </w:r>
    </w:p>
    <w:p>
      <w:pPr>
        <w:spacing w:before="316" w:line="407" w:lineRule="auto"/>
        <w:ind w:left="38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．参赛选手进入赛位、赛项裁判工作人员进入工作场所时，赛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项工作人员有责任提醒督促参赛选手、赛项</w:t>
      </w:r>
      <w:r>
        <w:rPr>
          <w:rFonts w:ascii="FangSong" w:eastAsia="FangSong" w:hAnsi="FangSong" w:cs="FangSong"/>
          <w:spacing w:val="-5"/>
          <w:sz w:val="28"/>
          <w:szCs w:val="28"/>
        </w:rPr>
        <w:t>裁判工作人员严禁携带通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讯、照相摄录设备，禁止携带记录用具。比</w:t>
      </w:r>
      <w:r>
        <w:rPr>
          <w:rFonts w:ascii="FangSong" w:eastAsia="FangSong" w:hAnsi="FangSong" w:cs="FangSong"/>
          <w:spacing w:val="-5"/>
          <w:sz w:val="28"/>
          <w:szCs w:val="28"/>
        </w:rPr>
        <w:t>赛期间根据需要配置安检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设备，</w:t>
      </w:r>
      <w:r>
        <w:rPr>
          <w:rFonts w:ascii="FangSong" w:eastAsia="FangSong" w:hAnsi="FangSong" w:cs="FangSong"/>
          <w:spacing w:val="9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对进入赛场的所有人员进行安检，</w:t>
      </w:r>
      <w:r>
        <w:rPr>
          <w:rFonts w:ascii="FangSong" w:eastAsia="FangSong" w:hAnsi="FangSong" w:cs="FangSong"/>
          <w:spacing w:val="-5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并在</w:t>
      </w:r>
      <w:r>
        <w:rPr>
          <w:rFonts w:ascii="FangSong" w:eastAsia="FangSong" w:hAnsi="FangSong" w:cs="FangSong"/>
          <w:spacing w:val="-15"/>
          <w:sz w:val="28"/>
          <w:szCs w:val="28"/>
        </w:rPr>
        <w:t>赛场相关区域安放无线</w:t>
      </w:r>
    </w:p>
    <w:p>
      <w:pPr>
        <w:spacing w:line="220" w:lineRule="auto"/>
        <w:ind w:left="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屏蔽设备。</w:t>
      </w:r>
    </w:p>
    <w:p>
      <w:pPr>
        <w:pStyle w:val="BodyText"/>
        <w:spacing w:line="333" w:lineRule="auto"/>
        <w:sectPr>
          <w:headerReference w:type="default" r:id="rId106"/>
          <w:footerReference w:type="default" r:id="rId107"/>
          <w:pgSz w:w="11907" w:h="16839"/>
          <w:pgMar w:top="400" w:right="1785" w:bottom="1443" w:left="1785" w:header="0" w:footer="1192" w:gutter="0"/>
          <w:pgNumType w:start="30"/>
          <w:cols w:space="708"/>
        </w:sectPr>
      </w:pPr>
    </w:p>
    <w:p>
      <w:pPr>
        <w:spacing w:before="99" w:line="223" w:lineRule="auto"/>
        <w:ind w:left="47"/>
        <w:rPr>
          <w:rFonts w:ascii="NSimSun" w:eastAsia="NSimSun" w:hAnsi="NSimSun" w:cs="NSimSun"/>
          <w:sz w:val="30"/>
          <w:szCs w:val="30"/>
        </w:rPr>
      </w:pPr>
      <w:r>
        <w:rPr>
          <w:rFonts w:ascii="NSimSun" w:eastAsia="NSimSun" w:hAnsi="NSimSun" w:cs="NSimSun"/>
          <w:spacing w:val="11"/>
          <w:sz w:val="30"/>
          <w:szCs w:val="30"/>
        </w:rPr>
        <w:t>十一、成绩评定</w:t>
      </w:r>
    </w:p>
    <w:p>
      <w:pPr>
        <w:pStyle w:val="BodyText"/>
        <w:spacing w:line="318" w:lineRule="auto"/>
      </w:pPr>
    </w:p>
    <w:p>
      <w:pPr>
        <w:spacing w:before="112" w:line="263" w:lineRule="exact"/>
        <w:ind w:left="772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26"/>
          <w:position w:val="-1"/>
          <w:sz w:val="26"/>
          <w:szCs w:val="26"/>
        </w:rPr>
        <w:t>(一)评分标准制定原则</w:t>
      </w:r>
    </w:p>
    <w:p>
      <w:pPr>
        <w:spacing w:before="224" w:line="216" w:lineRule="auto"/>
        <w:ind w:left="6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竞赛成绩评定本着公平公正公开的原则，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以技能考核为主，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兼</w:t>
      </w:r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br/>
      </w:r>
      <w:r>
        <w:rPr>
          <w:rFonts w:ascii="FangSong" w:eastAsia="FangSong" w:hAnsi="FangSong" w:cs="FangSong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8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https://d.book118.com/268122121033006032</w:t>
        </w:r>
      </w:hyperlink>
    </w:p>
    <w:p>
      <w:pPr>
        <w:spacing w:line="216" w:lineRule="auto"/>
        <w:rPr>
          <w:rFonts w:ascii="FangSong" w:eastAsia="FangSong" w:hAnsi="FangSong" w:cs="FangSong"/>
          <w:sz w:val="28"/>
          <w:szCs w:val="28"/>
        </w:rPr>
      </w:pPr>
    </w:p>
    <w:sectPr>
      <w:headerReference w:type="default" r:id="rId109"/>
      <w:footerReference w:type="default" r:id="rId110"/>
      <w:type w:val="nextPage"/>
      <w:pgSz w:w="11907" w:h="16839"/>
      <w:pgMar w:top="400" w:right="1785" w:bottom="1443" w:left="1785" w:header="0" w:footer="1192" w:gutter="0"/>
      <w:pgNumType w:start="31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2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25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5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27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6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27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6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1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7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11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2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9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2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2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54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12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12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13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13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54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09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1"/>
        <w:sz w:val="28"/>
        <w:szCs w:val="28"/>
      </w:rPr>
      <w:t>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48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48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93" w:lineRule="auto"/>
      <w:ind w:left="4128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93" w:lineRule="auto"/>
      <w:ind w:left="4128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1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9" w:lineRule="auto"/>
      <w:ind w:left="41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FangSong" w:eastAsia="FangSong" w:hAnsi="FangSong" w:cs="FangSong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00" Type="http://schemas.openxmlformats.org/officeDocument/2006/relationships/image" Target="media/image45.png" /><Relationship Id="rId101" Type="http://schemas.openxmlformats.org/officeDocument/2006/relationships/image" Target="media/image46.png" /><Relationship Id="rId102" Type="http://schemas.openxmlformats.org/officeDocument/2006/relationships/header" Target="header27.xml" /><Relationship Id="rId103" Type="http://schemas.openxmlformats.org/officeDocument/2006/relationships/footer" Target="footer27.xml" /><Relationship Id="rId104" Type="http://schemas.openxmlformats.org/officeDocument/2006/relationships/header" Target="header28.xml" /><Relationship Id="rId105" Type="http://schemas.openxmlformats.org/officeDocument/2006/relationships/footer" Target="footer28.xml" /><Relationship Id="rId106" Type="http://schemas.openxmlformats.org/officeDocument/2006/relationships/header" Target="header29.xml" /><Relationship Id="rId107" Type="http://schemas.openxmlformats.org/officeDocument/2006/relationships/footer" Target="footer29.xml" /><Relationship Id="rId108" Type="http://schemas.openxmlformats.org/officeDocument/2006/relationships/hyperlink" Target="https://d.book118.com/268122121033006032" TargetMode="External" /><Relationship Id="rId109" Type="http://schemas.openxmlformats.org/officeDocument/2006/relationships/header" Target="header30.xml" /><Relationship Id="rId11" Type="http://schemas.openxmlformats.org/officeDocument/2006/relationships/header" Target="header3.xml" /><Relationship Id="rId110" Type="http://schemas.openxmlformats.org/officeDocument/2006/relationships/footer" Target="footer30.xml" /><Relationship Id="rId111" Type="http://schemas.openxmlformats.org/officeDocument/2006/relationships/theme" Target="theme/theme1.xml" /><Relationship Id="rId112" Type="http://schemas.openxmlformats.org/officeDocument/2006/relationships/styles" Target="styles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image" Target="media/image4.png" /><Relationship Id="rId18" Type="http://schemas.openxmlformats.org/officeDocument/2006/relationships/image" Target="media/image5.png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image" Target="media/image6.png" /><Relationship Id="rId24" Type="http://schemas.openxmlformats.org/officeDocument/2006/relationships/image" Target="media/image7.png" /><Relationship Id="rId25" Type="http://schemas.openxmlformats.org/officeDocument/2006/relationships/image" Target="media/image8.png" /><Relationship Id="rId26" Type="http://schemas.openxmlformats.org/officeDocument/2006/relationships/image" Target="media/image9.png" /><Relationship Id="rId27" Type="http://schemas.openxmlformats.org/officeDocument/2006/relationships/image" Target="media/image10.png" /><Relationship Id="rId28" Type="http://schemas.openxmlformats.org/officeDocument/2006/relationships/image" Target="media/image11.png" /><Relationship Id="rId29" Type="http://schemas.openxmlformats.org/officeDocument/2006/relationships/header" Target="header8.xml" /><Relationship Id="rId3" Type="http://schemas.openxmlformats.org/officeDocument/2006/relationships/fontTable" Target="fontTable.xml" /><Relationship Id="rId30" Type="http://schemas.openxmlformats.org/officeDocument/2006/relationships/footer" Target="footer8.xml" /><Relationship Id="rId31" Type="http://schemas.openxmlformats.org/officeDocument/2006/relationships/header" Target="header9.xml" /><Relationship Id="rId32" Type="http://schemas.openxmlformats.org/officeDocument/2006/relationships/footer" Target="footer9.xml" /><Relationship Id="rId33" Type="http://schemas.openxmlformats.org/officeDocument/2006/relationships/header" Target="header10.xml" /><Relationship Id="rId34" Type="http://schemas.openxmlformats.org/officeDocument/2006/relationships/footer" Target="footer10.xml" /><Relationship Id="rId35" Type="http://schemas.openxmlformats.org/officeDocument/2006/relationships/image" Target="media/image12.png" /><Relationship Id="rId36" Type="http://schemas.openxmlformats.org/officeDocument/2006/relationships/image" Target="media/image13.png" /><Relationship Id="rId37" Type="http://schemas.openxmlformats.org/officeDocument/2006/relationships/header" Target="header11.xml" /><Relationship Id="rId38" Type="http://schemas.openxmlformats.org/officeDocument/2006/relationships/footer" Target="footer11.xml" /><Relationship Id="rId39" Type="http://schemas.openxmlformats.org/officeDocument/2006/relationships/image" Target="media/image14.png" /><Relationship Id="rId4" Type="http://schemas.openxmlformats.org/officeDocument/2006/relationships/header" Target="header1.xml" /><Relationship Id="rId40" Type="http://schemas.openxmlformats.org/officeDocument/2006/relationships/image" Target="media/image15.png" /><Relationship Id="rId41" Type="http://schemas.openxmlformats.org/officeDocument/2006/relationships/header" Target="header12.xml" /><Relationship Id="rId42" Type="http://schemas.openxmlformats.org/officeDocument/2006/relationships/footer" Target="footer12.xml" /><Relationship Id="rId43" Type="http://schemas.openxmlformats.org/officeDocument/2006/relationships/header" Target="header13.xml" /><Relationship Id="rId44" Type="http://schemas.openxmlformats.org/officeDocument/2006/relationships/footer" Target="footer13.xml" /><Relationship Id="rId45" Type="http://schemas.openxmlformats.org/officeDocument/2006/relationships/image" Target="media/image16.png" /><Relationship Id="rId46" Type="http://schemas.openxmlformats.org/officeDocument/2006/relationships/image" Target="media/image17.png" /><Relationship Id="rId47" Type="http://schemas.openxmlformats.org/officeDocument/2006/relationships/image" Target="media/image18.png" /><Relationship Id="rId48" Type="http://schemas.openxmlformats.org/officeDocument/2006/relationships/image" Target="media/image19.png" /><Relationship Id="rId49" Type="http://schemas.openxmlformats.org/officeDocument/2006/relationships/header" Target="header14.xml" /><Relationship Id="rId5" Type="http://schemas.openxmlformats.org/officeDocument/2006/relationships/footer" Target="footer1.xml" /><Relationship Id="rId50" Type="http://schemas.openxmlformats.org/officeDocument/2006/relationships/footer" Target="footer14.xml" /><Relationship Id="rId51" Type="http://schemas.openxmlformats.org/officeDocument/2006/relationships/header" Target="header15.xml" /><Relationship Id="rId52" Type="http://schemas.openxmlformats.org/officeDocument/2006/relationships/footer" Target="footer15.xml" /><Relationship Id="rId53" Type="http://schemas.openxmlformats.org/officeDocument/2006/relationships/image" Target="media/image20.png" /><Relationship Id="rId54" Type="http://schemas.openxmlformats.org/officeDocument/2006/relationships/image" Target="media/image21.png" /><Relationship Id="rId55" Type="http://schemas.openxmlformats.org/officeDocument/2006/relationships/image" Target="media/image22.png" /><Relationship Id="rId56" Type="http://schemas.openxmlformats.org/officeDocument/2006/relationships/image" Target="media/image23.png" /><Relationship Id="rId57" Type="http://schemas.openxmlformats.org/officeDocument/2006/relationships/image" Target="media/image24.png" /><Relationship Id="rId58" Type="http://schemas.openxmlformats.org/officeDocument/2006/relationships/image" Target="media/image25.png" /><Relationship Id="rId59" Type="http://schemas.openxmlformats.org/officeDocument/2006/relationships/header" Target="header16.xml" /><Relationship Id="rId6" Type="http://schemas.openxmlformats.org/officeDocument/2006/relationships/image" Target="media/image1.png" /><Relationship Id="rId60" Type="http://schemas.openxmlformats.org/officeDocument/2006/relationships/footer" Target="footer16.xml" /><Relationship Id="rId61" Type="http://schemas.openxmlformats.org/officeDocument/2006/relationships/header" Target="header17.xml" /><Relationship Id="rId62" Type="http://schemas.openxmlformats.org/officeDocument/2006/relationships/footer" Target="footer17.xml" /><Relationship Id="rId63" Type="http://schemas.openxmlformats.org/officeDocument/2006/relationships/image" Target="media/image26.png" /><Relationship Id="rId64" Type="http://schemas.openxmlformats.org/officeDocument/2006/relationships/image" Target="media/image27.png" /><Relationship Id="rId65" Type="http://schemas.openxmlformats.org/officeDocument/2006/relationships/image" Target="media/image28.png" /><Relationship Id="rId66" Type="http://schemas.openxmlformats.org/officeDocument/2006/relationships/image" Target="media/image29.png" /><Relationship Id="rId67" Type="http://schemas.openxmlformats.org/officeDocument/2006/relationships/image" Target="media/image30.jpeg" /><Relationship Id="rId68" Type="http://schemas.openxmlformats.org/officeDocument/2006/relationships/image" Target="media/image31.png" /><Relationship Id="rId69" Type="http://schemas.openxmlformats.org/officeDocument/2006/relationships/image" Target="media/image32.png" /><Relationship Id="rId7" Type="http://schemas.openxmlformats.org/officeDocument/2006/relationships/image" Target="media/image2.png" /><Relationship Id="rId70" Type="http://schemas.openxmlformats.org/officeDocument/2006/relationships/header" Target="header18.xml" /><Relationship Id="rId71" Type="http://schemas.openxmlformats.org/officeDocument/2006/relationships/footer" Target="footer18.xml" /><Relationship Id="rId72" Type="http://schemas.openxmlformats.org/officeDocument/2006/relationships/image" Target="media/image33.png" /><Relationship Id="rId73" Type="http://schemas.openxmlformats.org/officeDocument/2006/relationships/image" Target="media/image34.png" /><Relationship Id="rId74" Type="http://schemas.openxmlformats.org/officeDocument/2006/relationships/image" Target="media/image35.png" /><Relationship Id="rId75" Type="http://schemas.openxmlformats.org/officeDocument/2006/relationships/image" Target="media/image36.png" /><Relationship Id="rId76" Type="http://schemas.openxmlformats.org/officeDocument/2006/relationships/image" Target="media/image37.png" /><Relationship Id="rId77" Type="http://schemas.openxmlformats.org/officeDocument/2006/relationships/image" Target="media/image38.png" /><Relationship Id="rId78" Type="http://schemas.openxmlformats.org/officeDocument/2006/relationships/header" Target="header19.xml" /><Relationship Id="rId79" Type="http://schemas.openxmlformats.org/officeDocument/2006/relationships/footer" Target="footer19.xml" /><Relationship Id="rId8" Type="http://schemas.openxmlformats.org/officeDocument/2006/relationships/image" Target="media/image3.png" /><Relationship Id="rId80" Type="http://schemas.openxmlformats.org/officeDocument/2006/relationships/header" Target="header20.xml" /><Relationship Id="rId81" Type="http://schemas.openxmlformats.org/officeDocument/2006/relationships/footer" Target="footer20.xml" /><Relationship Id="rId82" Type="http://schemas.openxmlformats.org/officeDocument/2006/relationships/image" Target="media/image39.png" /><Relationship Id="rId83" Type="http://schemas.openxmlformats.org/officeDocument/2006/relationships/image" Target="media/image40.png" /><Relationship Id="rId84" Type="http://schemas.openxmlformats.org/officeDocument/2006/relationships/image" Target="media/image41.png" /><Relationship Id="rId85" Type="http://schemas.openxmlformats.org/officeDocument/2006/relationships/image" Target="media/image42.png" /><Relationship Id="rId86" Type="http://schemas.openxmlformats.org/officeDocument/2006/relationships/header" Target="header21.xml" /><Relationship Id="rId87" Type="http://schemas.openxmlformats.org/officeDocument/2006/relationships/footer" Target="footer21.xml" /><Relationship Id="rId88" Type="http://schemas.openxmlformats.org/officeDocument/2006/relationships/header" Target="header22.xml" /><Relationship Id="rId89" Type="http://schemas.openxmlformats.org/officeDocument/2006/relationships/footer" Target="footer22.xml" /><Relationship Id="rId9" Type="http://schemas.openxmlformats.org/officeDocument/2006/relationships/header" Target="header2.xml" /><Relationship Id="rId90" Type="http://schemas.openxmlformats.org/officeDocument/2006/relationships/header" Target="header23.xml" /><Relationship Id="rId91" Type="http://schemas.openxmlformats.org/officeDocument/2006/relationships/footer" Target="footer23.xml" /><Relationship Id="rId92" Type="http://schemas.openxmlformats.org/officeDocument/2006/relationships/header" Target="header24.xml" /><Relationship Id="rId93" Type="http://schemas.openxmlformats.org/officeDocument/2006/relationships/footer" Target="footer24.xml" /><Relationship Id="rId94" Type="http://schemas.openxmlformats.org/officeDocument/2006/relationships/image" Target="media/image43.png" /><Relationship Id="rId95" Type="http://schemas.openxmlformats.org/officeDocument/2006/relationships/image" Target="media/image44.png" /><Relationship Id="rId96" Type="http://schemas.openxmlformats.org/officeDocument/2006/relationships/header" Target="header25.xml" /><Relationship Id="rId97" Type="http://schemas.openxmlformats.org/officeDocument/2006/relationships/footer" Target="footer25.xml" /><Relationship Id="rId98" Type="http://schemas.openxmlformats.org/officeDocument/2006/relationships/header" Target="header26.xml" /><Relationship Id="rId99" Type="http://schemas.openxmlformats.org/officeDocument/2006/relationships/footer" Target="footer2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revision>0</cp:revision>
  <dcterms:created xsi:type="dcterms:W3CDTF">2023-07-25T07:36:28Z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2024-01-22T10:01:14Z</vt:filetime>
  </property>
  <property fmtid="{D5CDD505-2E9C-101B-9397-08002B2CF9AE}" pid="3" name="CRO">
    <vt:lpwstr>wqlLaW5nc29mdCBQREYgdG8gV1BTIDkw</vt:lpwstr>
  </property>
</Properties>
</file>