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51AA" w14:paraId="4C19AE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51AA" w14:paraId="68F13B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51AA" w14:paraId="554AE1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51AA" w:rsidRPr="002E51AA" w14:paraId="5B6621FC" w14:textId="2AC035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51AA">
        <w:rPr>
          <w:rFonts w:ascii="宋体" w:eastAsia="宋体" w:hAnsi="宋体" w:hint="eastAsia"/>
          <w:b/>
          <w:sz w:val="60"/>
        </w:rPr>
        <w:t>真空干燥机企业风险管理与内控</w:t>
      </w:r>
    </w:p>
    <w:p w:rsidR="002E51AA" w:rsidP="002E51AA" w14:paraId="0C4F9B52" w14:textId="69D2E9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51AA">
        <w:rPr>
          <w:rFonts w:ascii="仿宋" w:eastAsia="仿宋" w:hAnsi="仿宋" w:hint="eastAsia"/>
          <w:b/>
          <w:sz w:val="40"/>
        </w:rPr>
        <w:t>目录</w:t>
      </w:r>
    </w:p>
    <w:p w:rsidR="002E51AA" w14:paraId="25BA4B72" w14:textId="0A0B9F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51AA" w14:paraId="76ED1779" w14:textId="0596C6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51AA" w14:paraId="00AA6C9B" w14:textId="051A6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(一)、真空干燥机行业企业在确定愿景及使命时的风险识别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51AA" w14:paraId="25151C4D" w14:textId="18AA7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(二)、制定真空干燥机行业企业战略目标的风险识别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51AA" w14:paraId="35EB6CF9" w14:textId="31E00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(三)、真空干燥机行业企业战略分析的风险识别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51AA" w14:paraId="23C057E0" w14:textId="2D17F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(四)、真空干燥机行业企业战略选择的风险识别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51AA" w14:paraId="24F7EC37" w14:textId="5B443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(五)、真空干燥机行业企业战略实施的风险识别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51AA" w14:paraId="562DCA87" w14:textId="7AA8B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二、真空干燥机行业企业业务流程管理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51AA" w14:paraId="35BF8100" w14:textId="3D299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51AA" w14:paraId="0EC49C51" w14:textId="33DF3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51AA" w14:paraId="27AD958F" w14:textId="1FED0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51AA" w14:paraId="494F6963" w14:textId="36033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51AA" w14:paraId="068ADE06" w14:textId="53BD6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51AA" w14:paraId="1874449A" w14:textId="61748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51AA" w14:paraId="3F78992B" w14:textId="57761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51AA" w14:paraId="1098DC91" w14:textId="4BCE1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51AA" w14:paraId="53526743" w14:textId="51EF2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51AA" w14:paraId="1B506536" w14:textId="6551C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51AA" w14:paraId="7647835C" w14:textId="46A03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51AA" w14:paraId="308749D9" w14:textId="2F7CC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51AA" w14:paraId="5128D330" w14:textId="254EB28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51AA" w14:paraId="263AAB9C" w14:textId="1445B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51AA" w14:paraId="33D64AFA" w14:textId="74F7F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51AA" w14:paraId="3F07215A" w14:textId="1988D4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51AA" w14:paraId="0F974CF2" w14:textId="616CA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51AA" w14:paraId="3A6F8BD3" w14:textId="055A2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51AA" w14:paraId="6453E20F" w14:textId="0C420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51AA" w14:paraId="01145370" w14:textId="21678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51AA" w14:paraId="03D19814" w14:textId="0D3C3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51AA" w14:paraId="1AC3E713" w14:textId="12FF3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51AA" w14:paraId="68847E87" w14:textId="4A6B1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51AA" w14:paraId="3DF6EB8E" w14:textId="7EE77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51AA" w14:paraId="44B774F6" w14:textId="02D20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51AA" w14:paraId="4D0EDB0E" w14:textId="4AB94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51AA" w14:paraId="4DF6922F" w14:textId="49D17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51AA" w14:paraId="0752F6B6" w14:textId="4EFB9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51AA" w14:paraId="14CF4B3C" w14:textId="4E1C9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51AA" w14:paraId="6F85E93A" w14:textId="08428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51AA" w14:paraId="7F514B41" w14:textId="42A5E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51AA" w14:paraId="6CC1001C" w14:textId="34140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51AA" w14:paraId="432E29FB" w14:textId="4CD95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51AA" w14:paraId="5D0D6D1B" w14:textId="7A60E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51AA" w14:paraId="671F865D" w14:textId="6D3FF32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51AA" w14:paraId="3F728AA8" w14:textId="01B699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十一、真空干燥机项目风险对策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51AA" w14:paraId="283E25F3" w14:textId="21541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51AA" w14:paraId="7342A9B9" w14:textId="39AD5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51AA" w14:paraId="5F76253A" w14:textId="6ADB5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51AA" w14:paraId="527F0832" w14:textId="20233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51AA" w14:paraId="6E6A561B" w14:textId="0F7B9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51AA" w14:paraId="007631E3" w14:textId="18D2D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51AA" w14:paraId="5164907B" w14:textId="455A7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_Toc155896499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51AA" w14:paraId="1A078F4F" w14:textId="5A760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51AA" w14:paraId="2F1199B9" w14:textId="6A4072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51AA" w14:paraId="514327BF" w14:textId="14AB1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51AA" w14:paraId="1858A68D" w14:textId="5A64A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51AA" w14:paraId="1BFA32BC" w14:textId="3BB09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51AA" w14:paraId="68792305" w14:textId="04689B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E51AA" w14:paraId="0A417706" w14:textId="3ADDE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E51AA" w14:paraId="0C7FCC7E" w14:textId="0B2F1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51AA" w14:paraId="1DD4B0CD" w14:textId="21D68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51AA" w14:paraId="038F76B4" w14:textId="361DA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_Toc155896509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51AA" w14:paraId="31C97CC8" w14:textId="6FE50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E51AA" w14:paraId="19C4D0A3" w14:textId="3CAAD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51AA" w14:paraId="2E84B7BC" w14:textId="7F253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51AA" w14:paraId="34897BD1" w14:textId="4687026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51AA" w14:paraId="195FD692" w14:textId="33B3BD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E51AA" w14:paraId="0CB76A1F" w14:textId="66A08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E51AA" w14:paraId="736EDAE2" w14:textId="1EAC7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E51AA" w14:paraId="7ED01612" w14:textId="77DA3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E51AA" w14:paraId="0FEBA80E" w14:textId="04A4F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E51AA" w14:paraId="5E9AC9C5" w14:textId="6D696B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十八、真空干燥机行业企业内外不同利益主体的影响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_Toc155896519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51AA" w14:paraId="733B7C9B" w14:textId="262F2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(一)、真空干燥机行业企业内外不同利益主体的影响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_Toc155896520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51AA" w14:paraId="4C2831AE" w14:textId="4BF914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E51AA" w14:paraId="3D06C54A" w14:textId="56468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_Toc155896522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E51AA" w:rsidP="002E51AA" w14:paraId="5345F434" w14:textId="47CB82F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https://d.book118.com/268132106107006025</w:t>
        </w:r>
      </w:hyperlink>
    </w:p>
    <w:p w:rsidR="002E51AA" w:rsidP="002E51A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paraId="463D05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1AA" w14:paraId="225B83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paraId="2DFC81D7" w14:textId="6DF9A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51AA" w14:paraId="52B973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paraId="369AAE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6DF9A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6DF9A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6DF9A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P="00891F41" w14:textId="6DF9A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51A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paraId="0A1B11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RPr="002E51AA" w:rsidP="002E51AA" w14:paraId="526A2210" w14:textId="6713387A">
    <w:pPr>
      <w:pStyle w:val="Header"/>
      <w:rPr>
        <w:rFonts w:ascii="仿宋" w:eastAsia="仿宋" w:hAnsi="仿宋"/>
      </w:rPr>
    </w:pPr>
    <w:r w:rsidRPr="002E51AA">
      <w:rPr>
        <w:rFonts w:ascii="仿宋" w:eastAsia="仿宋" w:hAnsi="仿宋" w:hint="eastAsia"/>
      </w:rPr>
      <w:t>真空干燥机企业风险管理与内控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paraId="11467E3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RPr="002E51AA" w:rsidP="002E51AA" w14:textId="6713387A">
    <w:pPr>
      <w:pStyle w:val="Header"/>
      <w:rPr>
        <w:rFonts w:ascii="仿宋" w:eastAsia="仿宋" w:hAnsi="仿宋"/>
      </w:rPr>
    </w:pPr>
    <w:r w:rsidRPr="002E51AA">
      <w:rPr>
        <w:rFonts w:ascii="仿宋" w:eastAsia="仿宋" w:hAnsi="仿宋" w:hint="eastAsia"/>
      </w:rPr>
      <w:t>真空干燥机企业风险管理与内控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RPr="002E51AA" w:rsidP="002E51AA" w14:textId="6713387A">
    <w:pPr>
      <w:pStyle w:val="Header"/>
      <w:rPr>
        <w:rFonts w:ascii="仿宋" w:eastAsia="仿宋" w:hAnsi="仿宋"/>
      </w:rPr>
    </w:pPr>
    <w:r w:rsidRPr="002E51AA">
      <w:rPr>
        <w:rFonts w:ascii="仿宋" w:eastAsia="仿宋" w:hAnsi="仿宋" w:hint="eastAsia"/>
      </w:rPr>
      <w:t>真空干燥机企业风险管理与内控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RPr="002E51AA" w:rsidP="002E51AA" w14:textId="6713387A">
    <w:pPr>
      <w:pStyle w:val="Header"/>
      <w:rPr>
        <w:rFonts w:ascii="仿宋" w:eastAsia="仿宋" w:hAnsi="仿宋"/>
      </w:rPr>
    </w:pPr>
    <w:r w:rsidRPr="002E51AA">
      <w:rPr>
        <w:rFonts w:ascii="仿宋" w:eastAsia="仿宋" w:hAnsi="仿宋" w:hint="eastAsia"/>
      </w:rPr>
      <w:t>真空干燥机企业风险管理与内控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:rsidRPr="002E51AA" w:rsidP="002E51AA" w14:textId="6713387A">
    <w:pPr>
      <w:pStyle w:val="Header"/>
      <w:rPr>
        <w:rFonts w:ascii="仿宋" w:eastAsia="仿宋" w:hAnsi="仿宋"/>
      </w:rPr>
    </w:pPr>
    <w:r w:rsidRPr="002E51AA">
      <w:rPr>
        <w:rFonts w:ascii="仿宋" w:eastAsia="仿宋" w:hAnsi="仿宋" w:hint="eastAsia"/>
      </w:rPr>
      <w:t>真空干燥机企业风险管理与内控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51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1AA"/>
    <w:rsid w:val="002E51AA"/>
    <w:rsid w:val="00891F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6F5338"/>
  <w15:chartTrackingRefBased/>
  <w15:docId w15:val="{F7F90A6F-FE16-4B62-93F2-F59CFA76C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51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51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51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51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51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51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5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51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51AA"/>
  </w:style>
  <w:style w:type="paragraph" w:styleId="TOC1">
    <w:name w:val="toc 1"/>
    <w:basedOn w:val="Normal"/>
    <w:next w:val="Normal"/>
    <w:autoRedefine/>
    <w:uiPriority w:val="39"/>
    <w:unhideWhenUsed/>
    <w:rsid w:val="002E51AA"/>
  </w:style>
  <w:style w:type="paragraph" w:styleId="TOC2">
    <w:name w:val="toc 2"/>
    <w:basedOn w:val="Normal"/>
    <w:next w:val="Normal"/>
    <w:autoRedefine/>
    <w:uiPriority w:val="39"/>
    <w:unhideWhenUsed/>
    <w:rsid w:val="002E51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68132106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5663</Words>
  <Characters>32283</Characters>
  <Application>Microsoft Office Word</Application>
  <DocSecurity>0</DocSecurity>
  <Lines>269</Lines>
  <Paragraphs>75</Paragraphs>
  <ScaleCrop>false</ScaleCrop>
  <Company/>
  <LinksUpToDate>false</LinksUpToDate>
  <CharactersWithSpaces>37871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2024-01-11T12:13:00Z</dcterms:created>
  <dcterms:modified xsi:type="dcterms:W3CDTF">2024-01-11T12:13:00Z</dcterms:modified>
</cp:coreProperties>
</file>