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A65BC" w14:paraId="0B5F9E8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A65BC" w14:paraId="4FABDC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A65BC" w14:paraId="1928309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A65BC" w:rsidRPr="005A65BC" w14:paraId="635811B2" w14:textId="0E6CA11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A65BC">
        <w:rPr>
          <w:rFonts w:ascii="宋体" w:eastAsia="宋体" w:hAnsi="宋体" w:hint="eastAsia"/>
          <w:b/>
          <w:sz w:val="60"/>
        </w:rPr>
        <w:t>儿童自行车项目风险分析和评估报告</w:t>
      </w:r>
    </w:p>
    <w:p w:rsidR="005A65BC" w:rsidP="005A65BC" w14:paraId="739C8037" w14:textId="6ACD5C3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A65BC">
        <w:rPr>
          <w:rFonts w:ascii="仿宋" w:eastAsia="仿宋" w:hAnsi="仿宋" w:hint="eastAsia"/>
          <w:b/>
          <w:sz w:val="40"/>
        </w:rPr>
        <w:t>目录</w:t>
      </w:r>
    </w:p>
    <w:p w:rsidR="005A65BC" w14:paraId="44D49B7D" w14:textId="344B291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_Toc157209165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A65BC" w14:paraId="2B5DDAE2" w14:textId="104CCF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_Toc157209166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A65BC" w14:paraId="4AA2ED16" w14:textId="03348B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_Toc157209167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A65BC" w14:paraId="676E4ECA" w14:textId="0447DA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_Toc157209168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A65BC" w14:paraId="0DD18782" w14:textId="6B1CCF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_Toc157209169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A65BC" w14:paraId="3A483DD3" w14:textId="66BD19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_Toc157209170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A65BC" w14:paraId="007898F4" w14:textId="03BABB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_Toc157209171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A65BC" w14:paraId="2D907F31" w14:textId="2FE34A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三、评价儿童自行车项目概述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_Toc157209172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A65BC" w14:paraId="1B6C3746" w14:textId="4A396F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_Toc157209173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A65BC" w14:paraId="21912773" w14:textId="28F58A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(二)、儿童自行车行业企业所在地的自然条件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_Toc157209174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A65BC" w14:paraId="58A32CA6" w14:textId="0B8C20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_Toc157209175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A65BC" w14:paraId="06F4B18A" w14:textId="619F4C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_Toc157209176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A65BC" w14:paraId="744BB307" w14:textId="47C9BD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_Toc157209177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A65BC" w14:paraId="172000B7" w14:textId="549410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_Toc157209178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A65BC" w14:paraId="41C838FC" w14:textId="6E5BCA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_Toc157209179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A65BC" w14:paraId="393EE07B" w14:textId="598325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_Toc157209180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A65BC" w14:paraId="3C36ACB8" w14:textId="2B182B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_Toc157209181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A65BC" w14:paraId="188CE71D" w14:textId="61D19E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_Toc157209182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A65BC" w14:paraId="708AF5F6" w14:textId="333E2F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_Toc157209183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A65BC" w14:paraId="1E0AC193" w14:textId="3B09A9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_Toc157209184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A65BC" w14:paraId="1DB0EAC3" w14:textId="5BB9112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_Toc157209185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A65BC" w14:paraId="272B03D2" w14:textId="53F22A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_Toc157209186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A65BC" w14:paraId="383E65FB" w14:textId="78362F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_Toc157209187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A65BC" w14:paraId="4CDB2E17" w14:textId="0AE254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_Toc157209188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A65BC" w14:paraId="0F841561" w14:textId="0A5EDA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_Toc157209189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A65BC" w14:paraId="5934E8BA" w14:textId="05311B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_Toc157209190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A65BC" w14:paraId="5DD11424" w14:textId="2CE780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_Toc157209191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A65BC" w14:paraId="38FE8A7C" w14:textId="481B8A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_Toc157209192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A65BC" w14:paraId="181395FC" w14:textId="710C8F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_Toc157209193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A65BC" w14:paraId="426D9D58" w14:textId="3001F1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_Toc157209194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A65BC" w14:paraId="023A06AC" w14:textId="3ACE58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(二)、儿童自行车项目对当地经济的影响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_Toc157209195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A65BC" w14:paraId="071EB5D3" w14:textId="1FE456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(三)、儿童自行车项目对当地社会的影响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_Toc157209196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A65BC" w14:paraId="4032221E" w14:textId="1C6DEA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(四)、儿童自行车项目对当地文化的影响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_Toc157209197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A65BC" w14:paraId="5E53A7C9" w14:textId="509455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_Toc157209198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A65BC" w14:paraId="4A58C534" w14:textId="51FCAB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_Toc157209199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A65BC" w14:paraId="4A92270B" w14:textId="4405A1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_Toc157209200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A65BC" w14:paraId="63F0B1F4" w14:textId="054A5C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_Toc157209201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A65BC" w14:paraId="23E7B921" w14:textId="34A232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_Toc157209202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A65BC" w14:paraId="0BB5F884" w14:textId="3878E1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_Toc157209203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A65BC" w14:paraId="5F0B850B" w14:textId="3EE100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_Toc157209204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A65BC" w14:paraId="57FBCD76" w14:textId="1DF8AD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_Toc157209205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A65BC" w14:paraId="7206193B" w14:textId="34AE84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_Toc157209206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A65BC" w14:paraId="6F02E5D1" w14:textId="673DB23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_Toc157209207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A65BC" w14:paraId="5D3766A7" w14:textId="21EA92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_Toc157209208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A65BC" w14:paraId="316A0BE1" w14:textId="49E384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_Toc157209209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A65BC" w14:paraId="4C569034" w14:textId="4403A1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_Toc157209210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A65BC" w14:paraId="2FE6F016" w14:textId="495F6A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_Toc157209211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A65BC" w14:paraId="499543A0" w14:textId="5AA01A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_Toc157209212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A65BC" w14:paraId="7E501D79" w14:textId="78CD1F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_Toc157209213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A65BC" w14:paraId="6287AEAE" w14:textId="72F031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_Toc157209214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A65BC" w14:paraId="0A452FA4" w14:textId="6DF0D0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十一、儿童自行车项目安全现状评价报告的存档与发布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_Toc157209215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A65BC" w14:paraId="1B4165AC" w14:textId="64EC9D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_Toc157209216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A65BC" w14:paraId="36E628B7" w14:textId="230478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_Toc157209217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A65BC" w14:paraId="36B4B4EB" w14:textId="3602A9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_Toc157209218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A65BC" w14:paraId="4D8D7D4D" w14:textId="7BAF23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_Toc157209219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A65BC" w14:paraId="480CDC52" w14:textId="254A68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_Toc157209220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A65BC" w14:paraId="306D1E77" w14:textId="54D091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_Toc157209221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A65BC" w14:paraId="65368B8D" w14:textId="1BB27B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_Toc157209222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A65BC" w14:paraId="789495A2" w14:textId="10F6FB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_Toc157209223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A65BC" w14:paraId="773D59E4" w14:textId="08938A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_Toc157209224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A65BC" w14:paraId="07AE6B5B" w14:textId="0795CE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_Toc157209225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A65BC" w14:paraId="49592859" w14:textId="0B5FC5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_Toc157209226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5A65BC" w14:paraId="7C6DB133" w14:textId="19C4DB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_Toc157209227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5A65BC" w14:paraId="1733EDB0" w14:textId="25ED7F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_Toc157209228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5A65BC" w14:paraId="3E322BAA" w14:textId="319F46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_Toc157209229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https://d.book118.com/275100020340011101</w:t>
        </w:r>
      </w:hyperlink>
    </w:p>
    <w:p w:rsidR="005A65BC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65BC" w:rsidP="00F849DB" w14:paraId="337DA4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65BC" w14:paraId="1FECCF5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65BC" w:rsidP="00F849DB" w14:paraId="761445DB" w14:textId="6C2F4C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A65BC" w14:paraId="41ABAF0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65BC" w14:paraId="64BB477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65BC" w:rsidP="00F849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65B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65BC" w:rsidP="00F849DB" w14:textId="6C2F4C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A65B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65B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65BC" w:rsidP="00F849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65B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65BC" w:rsidP="00F849DB" w14:textId="6C2F4C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A65B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65B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65BC" w:rsidP="00F849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65B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65BC" w:rsidP="00F849DB" w14:textId="6C2F4C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A65B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65B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65BC" w14:paraId="38C4006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65BC" w:rsidRPr="005A65BC" w:rsidP="005A65BC" w14:paraId="59E6B7AA" w14:textId="7FB0DD77">
    <w:pPr>
      <w:pStyle w:val="Header"/>
      <w:rPr>
        <w:rFonts w:ascii="仿宋" w:eastAsia="仿宋" w:hAnsi="仿宋"/>
      </w:rPr>
    </w:pPr>
    <w:r w:rsidRPr="005A65BC">
      <w:rPr>
        <w:rFonts w:ascii="仿宋" w:eastAsia="仿宋" w:hAnsi="仿宋" w:hint="eastAsia"/>
      </w:rPr>
      <w:t>儿童自行车项目风险分析和评估报告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65BC" w14:paraId="3AED24A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65B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65BC" w:rsidRPr="005A65BC" w:rsidP="005A65BC" w14:textId="7FB0DD77">
    <w:pPr>
      <w:pStyle w:val="Header"/>
      <w:rPr>
        <w:rFonts w:ascii="仿宋" w:eastAsia="仿宋" w:hAnsi="仿宋"/>
      </w:rPr>
    </w:pPr>
    <w:r w:rsidRPr="005A65BC">
      <w:rPr>
        <w:rFonts w:ascii="仿宋" w:eastAsia="仿宋" w:hAnsi="仿宋" w:hint="eastAsia"/>
      </w:rPr>
      <w:t>儿童自行车项目风险分析和评估报告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65B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65B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65BC" w:rsidRPr="005A65BC" w:rsidP="005A65BC" w14:textId="7FB0DD77">
    <w:pPr>
      <w:pStyle w:val="Header"/>
      <w:rPr>
        <w:rFonts w:ascii="仿宋" w:eastAsia="仿宋" w:hAnsi="仿宋"/>
      </w:rPr>
    </w:pPr>
    <w:r w:rsidRPr="005A65BC">
      <w:rPr>
        <w:rFonts w:ascii="仿宋" w:eastAsia="仿宋" w:hAnsi="仿宋" w:hint="eastAsia"/>
      </w:rPr>
      <w:t>儿童自行车项目风险分析和评估报告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65B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65B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65BC" w:rsidRPr="005A65BC" w:rsidP="005A65BC" w14:textId="7FB0DD77">
    <w:pPr>
      <w:pStyle w:val="Header"/>
      <w:rPr>
        <w:rFonts w:ascii="仿宋" w:eastAsia="仿宋" w:hAnsi="仿宋"/>
      </w:rPr>
    </w:pPr>
    <w:r w:rsidRPr="005A65BC">
      <w:rPr>
        <w:rFonts w:ascii="仿宋" w:eastAsia="仿宋" w:hAnsi="仿宋" w:hint="eastAsia"/>
      </w:rPr>
      <w:t>儿童自行车项目风险分析和评估报告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65B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5BC"/>
    <w:rsid w:val="005A65BC"/>
    <w:rsid w:val="00F849D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13959A3"/>
  <w15:chartTrackingRefBased/>
  <w15:docId w15:val="{4454A7A3-30FF-4320-9243-B9C8B121A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A65B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A65B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A65B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A65B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A65B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A65B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A65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A65B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A65BC"/>
  </w:style>
  <w:style w:type="paragraph" w:styleId="TOC1">
    <w:name w:val="toc 1"/>
    <w:basedOn w:val="Normal"/>
    <w:next w:val="Normal"/>
    <w:autoRedefine/>
    <w:uiPriority w:val="39"/>
    <w:unhideWhenUsed/>
    <w:rsid w:val="005A65BC"/>
  </w:style>
  <w:style w:type="paragraph" w:styleId="TOC2">
    <w:name w:val="toc 2"/>
    <w:basedOn w:val="Normal"/>
    <w:next w:val="Normal"/>
    <w:autoRedefine/>
    <w:uiPriority w:val="39"/>
    <w:unhideWhenUsed/>
    <w:rsid w:val="005A65B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7510002034001110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6149</Words>
  <Characters>35050</Characters>
  <Application>Microsoft Office Word</Application>
  <DocSecurity>0</DocSecurity>
  <Lines>292</Lines>
  <Paragraphs>82</Paragraphs>
  <ScaleCrop>false</ScaleCrop>
  <Company/>
  <LinksUpToDate>false</LinksUpToDate>
  <CharactersWithSpaces>41117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2024-01-26T16:51:00Z</dcterms:created>
  <dcterms:modified xsi:type="dcterms:W3CDTF">2024-01-26T16:52:00Z</dcterms:modified>
</cp:coreProperties>
</file>