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7C09" w:rsidRPr="007A27E4" w:rsidP="007A27E4">
      <w:pPr>
        <w:spacing w:before="100" w:beforeAutospacing="1" w:after="100" w:afterAutospacing="1" w:line="360" w:lineRule="auto"/>
        <w:jc w:val="center"/>
        <w:rPr>
          <w:rFonts w:ascii="黑体" w:eastAsia="黑体" w:hAnsi="黑体"/>
          <w:sz w:val="32"/>
          <w:szCs w:val="32"/>
        </w:rPr>
      </w:pPr>
      <w:r w:rsidRPr="007A27E4">
        <w:rPr>
          <w:rFonts w:ascii="黑体" w:eastAsia="黑体" w:hAnsi="黑体"/>
          <w:sz w:val="32"/>
          <w:szCs w:val="32"/>
        </w:rPr>
        <w:t>中式烹调师中级理论复习题（公开部分）</w:t>
      </w:r>
    </w:p>
    <w:p w:rsidR="00E95D55" w:rsidRPr="00EE78AB" w:rsidP="007A27E4">
      <w:pPr>
        <w:spacing w:before="100" w:beforeAutospacing="1" w:after="100" w:afterAutospacing="1" w:line="360" w:lineRule="auto"/>
        <w:jc w:val="left"/>
        <w:rPr>
          <w:rFonts w:ascii="黑体" w:eastAsia="黑体" w:hAnsi="黑体"/>
          <w:szCs w:val="21"/>
        </w:rPr>
      </w:pPr>
      <w:r w:rsidRPr="00EE78AB">
        <w:rPr>
          <w:rFonts w:ascii="黑体" w:eastAsia="黑体" w:hAnsi="黑体"/>
          <w:szCs w:val="21"/>
        </w:rPr>
        <w:t>一、选择题：（</w:t>
      </w:r>
      <w:r w:rsidRPr="00EE78AB">
        <w:rPr>
          <w:rFonts w:ascii="黑体" w:eastAsia="黑体" w:hAnsi="黑体" w:hint="eastAsia"/>
          <w:szCs w:val="21"/>
        </w:rPr>
        <w:t>1</w:t>
      </w:r>
      <w:r w:rsidRPr="00EE78AB">
        <w:rPr>
          <w:rFonts w:ascii="黑体" w:eastAsia="黑体" w:hAnsi="黑体"/>
          <w:szCs w:val="21"/>
        </w:rPr>
        <w:t>～480）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1、从防火的角度看，厨房设计应（    ），并须配备足够的消防设备。A.满足生产要求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B.符合消防规范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C.突出功能特色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D.和餐厅保持一体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2、对传热介质而言，火候表示单位时间内传热介质所达到的（    ）和</w:t>
      </w:r>
      <w:r w:rsidRPr="007A27E4">
        <w:rPr>
          <w:rFonts w:asciiTheme="minorEastAsia" w:hAnsiTheme="minorEastAsia" w:hint="eastAsia"/>
          <w:szCs w:val="21"/>
        </w:rPr>
        <w:t>向食物</w:t>
      </w:r>
      <w:r w:rsidRPr="007A27E4">
        <w:rPr>
          <w:rFonts w:asciiTheme="minorEastAsia" w:hAnsiTheme="minorEastAsia" w:hint="eastAsia"/>
          <w:szCs w:val="21"/>
        </w:rPr>
        <w:t>所提供的（    ）多少。A.稳定态；热量B.可控性；热量C.温度；时间D.温度；热量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3、道德是以（    ）为标准调节人们之间和个人与社会之间关系的行为规范。A.正误判断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B.善恶评价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C.客观判断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D.实践经验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4、清除果蔬残留农药的方法有（    ）。A.</w:t>
      </w:r>
      <w:r w:rsidRPr="007A27E4">
        <w:rPr>
          <w:rFonts w:asciiTheme="minorEastAsia" w:hAnsiTheme="minorEastAsia" w:hint="eastAsia"/>
          <w:szCs w:val="21"/>
        </w:rPr>
        <w:t>汆</w:t>
      </w:r>
      <w:r w:rsidRPr="007A27E4">
        <w:rPr>
          <w:rFonts w:asciiTheme="minorEastAsia" w:hAnsiTheme="minorEastAsia" w:hint="eastAsia"/>
          <w:szCs w:val="21"/>
        </w:rPr>
        <w:t>水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B.熏蒸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C.人工刷洗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D.食盐水洗涤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5、肉类原料的致</w:t>
      </w:r>
      <w:r w:rsidRPr="007A27E4">
        <w:rPr>
          <w:rFonts w:asciiTheme="minorEastAsia" w:hAnsiTheme="minorEastAsia" w:hint="eastAsia"/>
          <w:szCs w:val="21"/>
        </w:rPr>
        <w:t>嫩方法</w:t>
      </w:r>
      <w:r w:rsidRPr="007A27E4">
        <w:rPr>
          <w:rFonts w:asciiTheme="minorEastAsia" w:hAnsiTheme="minorEastAsia" w:hint="eastAsia"/>
          <w:szCs w:val="21"/>
        </w:rPr>
        <w:t>有（    ）致嫩、</w:t>
      </w:r>
      <w:r w:rsidRPr="007A27E4">
        <w:rPr>
          <w:rFonts w:asciiTheme="minorEastAsia" w:hAnsiTheme="minorEastAsia" w:hint="eastAsia"/>
          <w:szCs w:val="21"/>
        </w:rPr>
        <w:t>盐致嫩</w:t>
      </w:r>
      <w:r w:rsidRPr="007A27E4">
        <w:rPr>
          <w:rFonts w:asciiTheme="minorEastAsia" w:hAnsiTheme="minorEastAsia" w:hint="eastAsia"/>
          <w:szCs w:val="21"/>
        </w:rPr>
        <w:t>和嫩</w:t>
      </w:r>
      <w:r w:rsidRPr="007A27E4">
        <w:rPr>
          <w:rFonts w:asciiTheme="minorEastAsia" w:hAnsiTheme="minorEastAsia" w:hint="eastAsia"/>
          <w:szCs w:val="21"/>
        </w:rPr>
        <w:t>肉粉致嫩</w:t>
      </w:r>
      <w:r w:rsidRPr="007A27E4">
        <w:rPr>
          <w:rFonts w:asciiTheme="minorEastAsia" w:hAnsiTheme="minorEastAsia" w:hint="eastAsia"/>
          <w:szCs w:val="21"/>
        </w:rPr>
        <w:t>三类。A.碱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B.碳酸钠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C.碳酸氢钠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D.氢氧化钠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6、食品的生物性污染主要包括微生物、昆虫和（    ）的污染。A.细菌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B.细菌毒素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C.寄生虫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D.霉菌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7、干制原料通过油的炸发，汽化的水分主要是（    ），又称结构水。A.液态水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B.渗透水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C.结合水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D.蒸馏水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8、谷类原料的限制氨基酸是（    ）。A.色氨酸B.赖氨酸C.苏氨酸D.亮氨酸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9、职业道德有范围上的（    ）、内容上的稳定性和连续性、形式上的多样性等三个方面的特征。A.有限性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B.无限性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C.超前性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D.时效性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10、久</w:t>
      </w:r>
      <w:r w:rsidRPr="007A27E4">
        <w:rPr>
          <w:rFonts w:asciiTheme="minorEastAsia" w:hAnsiTheme="minorEastAsia" w:hint="eastAsia"/>
          <w:szCs w:val="21"/>
        </w:rPr>
        <w:t>蒸预熟</w:t>
      </w:r>
      <w:r w:rsidRPr="007A27E4">
        <w:rPr>
          <w:rFonts w:asciiTheme="minorEastAsia" w:hAnsiTheme="minorEastAsia" w:hint="eastAsia"/>
          <w:szCs w:val="21"/>
        </w:rPr>
        <w:t>处理法一般适用于（    ）的原料。A.体积大</w:t>
      </w:r>
      <w:r w:rsidRPr="007A27E4">
        <w:rPr>
          <w:rFonts w:asciiTheme="minorEastAsia" w:hAnsiTheme="minorEastAsia" w:hint="eastAsia"/>
          <w:szCs w:val="21"/>
        </w:rPr>
        <w:t>易成熟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B.体积小质量好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C.体积大味腥臊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D.体积大质量好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11、盐醋搓洗法的主要作用是去除如家畜内脏类原料外层的（    ）。A.外膜和异物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B.毛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根和异味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C.黏液和异味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D.黏液和异物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12、旺火火焰高而稳定，火焰约高出炉口30-40cm，呈（    ），光度明亮，热气逼人。A.红黄色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B.白黄色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C.红色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D.蓝色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13、每克脂肪在体内氧化供给的能量是（    ）。A.17kJ    B.38kJ   C.4kJ   D.9kJ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="00D33293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14、易引起沙门</w:t>
      </w:r>
      <w:r w:rsidRPr="007A27E4">
        <w:rPr>
          <w:rFonts w:asciiTheme="minorEastAsia" w:hAnsiTheme="minorEastAsia" w:hint="eastAsia"/>
          <w:szCs w:val="21"/>
        </w:rPr>
        <w:t>菌</w:t>
      </w:r>
      <w:r w:rsidRPr="007A27E4">
        <w:rPr>
          <w:rFonts w:asciiTheme="minorEastAsia" w:hAnsiTheme="minorEastAsia" w:hint="eastAsia"/>
          <w:szCs w:val="21"/>
        </w:rPr>
        <w:t>食物中毒的食物是（    ）。A.米饭</w:t>
      </w:r>
      <w:r w:rsidR="00BA198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 xml:space="preserve"> B.蔬菜</w:t>
      </w:r>
      <w:r w:rsidR="00BA1982">
        <w:rPr>
          <w:rFonts w:asciiTheme="minorEastAsia" w:hAnsiTheme="minorEastAsia" w:hint="eastAsia"/>
          <w:szCs w:val="21"/>
        </w:rPr>
        <w:t xml:space="preserve">　 </w:t>
      </w:r>
      <w:r w:rsidRPr="007A27E4">
        <w:rPr>
          <w:rFonts w:asciiTheme="minorEastAsia" w:hAnsiTheme="minorEastAsia" w:hint="eastAsia"/>
          <w:szCs w:val="21"/>
        </w:rPr>
        <w:t>C.豆类</w:t>
      </w:r>
      <w:r w:rsidR="00BA1982">
        <w:rPr>
          <w:rFonts w:asciiTheme="minorEastAsia" w:hAnsiTheme="minorEastAsia" w:hint="eastAsia"/>
          <w:szCs w:val="21"/>
        </w:rPr>
        <w:t xml:space="preserve"> 　</w:t>
      </w:r>
      <w:r w:rsidRPr="007A27E4">
        <w:rPr>
          <w:rFonts w:asciiTheme="minorEastAsia" w:hAnsiTheme="minorEastAsia" w:hint="eastAsia"/>
          <w:szCs w:val="21"/>
        </w:rPr>
        <w:t>D.禽类</w:t>
      </w:r>
      <w:r w:rsidR="00BA1982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  <w:r w:rsidR="00D33293">
        <w:rPr>
          <w:rFonts w:asciiTheme="minorEastAsia" w:hAnsiTheme="minorEastAsia" w:hint="eastAsia"/>
          <w:szCs w:val="21"/>
        </w:rPr>
        <w:t>　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15、维生素C含量最低的食物是（    ）。A.山药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B.柑桔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C.猕猴桃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D.辣椒</w:t>
      </w:r>
      <w:r w:rsidR="00CD380C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16、动物脂肪中（    ）含量较多。A.单不饱和脂肪酸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B.多不饱和脂肪酸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C.饱和脂肪酸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D.必需脂肪酸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17、肉类原料的致</w:t>
      </w:r>
      <w:r w:rsidRPr="007A27E4">
        <w:rPr>
          <w:rFonts w:asciiTheme="minorEastAsia" w:hAnsiTheme="minorEastAsia" w:hint="eastAsia"/>
          <w:szCs w:val="21"/>
        </w:rPr>
        <w:t>嫩方法</w:t>
      </w:r>
      <w:r w:rsidRPr="007A27E4">
        <w:rPr>
          <w:rFonts w:asciiTheme="minorEastAsia" w:hAnsiTheme="minorEastAsia" w:hint="eastAsia"/>
          <w:szCs w:val="21"/>
        </w:rPr>
        <w:t>有（    ）致嫩、</w:t>
      </w:r>
      <w:r w:rsidRPr="007A27E4">
        <w:rPr>
          <w:rFonts w:asciiTheme="minorEastAsia" w:hAnsiTheme="minorEastAsia" w:hint="eastAsia"/>
          <w:szCs w:val="21"/>
        </w:rPr>
        <w:t>盐致嫩</w:t>
      </w:r>
      <w:r w:rsidRPr="007A27E4">
        <w:rPr>
          <w:rFonts w:asciiTheme="minorEastAsia" w:hAnsiTheme="minorEastAsia" w:hint="eastAsia"/>
          <w:szCs w:val="21"/>
        </w:rPr>
        <w:t>和（    ）致嫩三类。A.碳酸钠；明矾</w:t>
      </w:r>
      <w:r w:rsidR="00CD380C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B.碳酸氢钠；嫩肉粉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C.碱；嫩肉粉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D.氢氧化钠；明矾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18、产品生命周期主要包括（    ）、成长期、成熟期和衰退期四个不同阶段。A.稳定期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B.缓冲期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C.导入期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D.滞涨</w:t>
      </w:r>
      <w:r w:rsidRPr="007A27E4">
        <w:rPr>
          <w:rFonts w:asciiTheme="minorEastAsia" w:hAnsiTheme="minorEastAsia" w:hint="eastAsia"/>
          <w:szCs w:val="21"/>
        </w:rPr>
        <w:t>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19、</w:t>
      </w:r>
      <w:r w:rsidRPr="007A27E4">
        <w:rPr>
          <w:rFonts w:asciiTheme="minorEastAsia" w:hAnsiTheme="minorEastAsia" w:hint="eastAsia"/>
          <w:szCs w:val="21"/>
        </w:rPr>
        <w:t>剞</w:t>
      </w:r>
      <w:r w:rsidRPr="007A27E4">
        <w:rPr>
          <w:rFonts w:asciiTheme="minorEastAsia" w:hAnsiTheme="minorEastAsia" w:hint="eastAsia"/>
          <w:szCs w:val="21"/>
        </w:rPr>
        <w:t>刀是在原料的（    ）切割成某种图案条纹，使之直接呈现花形，或因受热收缩卷曲成花形。A.肉面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B.皮面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C.表面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里面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20、制汤要选用新鲜的含可溶性营养物质和呈味（    ）较多且无异味的原料。A.香味物质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B.调味品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C.风味物质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D.矿物质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21、油的温域宽，易与原料形成较大的温差，故能形成菜肴（    ）的质地。A.外脆里嫩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B.里外酥脆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C.滑爽软嫩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D.多种不同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22、不属于净</w:t>
      </w:r>
      <w:r w:rsidRPr="007A27E4">
        <w:rPr>
          <w:rFonts w:asciiTheme="minorEastAsia" w:hAnsiTheme="minorEastAsia" w:hint="eastAsia"/>
          <w:szCs w:val="21"/>
        </w:rPr>
        <w:t>料特点</w:t>
      </w:r>
      <w:r w:rsidRPr="007A27E4">
        <w:rPr>
          <w:rFonts w:asciiTheme="minorEastAsia" w:hAnsiTheme="minorEastAsia" w:hint="eastAsia"/>
          <w:szCs w:val="21"/>
        </w:rPr>
        <w:t>的是（    ）。A.经过加工处理的原料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B.没有经过加工的原料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C.直接构成产品的成本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D.用于配制菜点的原料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23、烹饪中调味，又称（    ）调味，就是在烹调过程中对菜肴进行调味。A.基本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B.辅助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C.定型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D.补充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24、对原料而言，火候表示原料在单位时间内（    ）升高的速度。A.湿度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B.温度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C.成熟度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D.适口性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25、若将宴会菜点可容成本设为C、宴会标准收入额设为M、宴会毛利率为r，则C=M（    ）（1-r）。A.乘以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B.除以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C.减去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D.加上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26、</w:t>
      </w:r>
      <w:r w:rsidRPr="007A27E4">
        <w:rPr>
          <w:rFonts w:asciiTheme="minorEastAsia" w:hAnsiTheme="minorEastAsia" w:hint="eastAsia"/>
          <w:szCs w:val="21"/>
        </w:rPr>
        <w:t>猪通脊</w:t>
      </w:r>
      <w:r w:rsidRPr="007A27E4">
        <w:rPr>
          <w:rFonts w:asciiTheme="minorEastAsia" w:hAnsiTheme="minorEastAsia" w:hint="eastAsia"/>
          <w:szCs w:val="21"/>
        </w:rPr>
        <w:t>肉具有肌纤维长、色淡、结缔组织少、（    ）的特点。A.脂肪多、质地腻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B.脂肪多、质地嫩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C.脂肪少、质地老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D.脂肪少、质地</w:t>
      </w:r>
      <w:r w:rsidRPr="007A27E4">
        <w:rPr>
          <w:rFonts w:asciiTheme="minorEastAsia" w:hAnsiTheme="minorEastAsia" w:hint="eastAsia"/>
          <w:szCs w:val="21"/>
        </w:rPr>
        <w:t>嫩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27、烹是将经过炸或煎后的小型原料淋上（    ）的味汁，使原料入味的方法。A.无有色调料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B.加有色调料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C.不加淀粉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D.加入淀粉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28、（    ）是组成单位成品的直接用料，其成本直接构成产品的成本。A.净料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B.主料</w:t>
      </w:r>
      <w:r w:rsidR="00CD380C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C.配料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D.成品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29、制汤要选用新鲜的含（    ）、脂肪等可溶性营养物质和呈味风味物质较多的原料。A.蛋白质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B.维生素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C.矿物质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D.鲜味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30、树立职业理想、强化职业责任、提高职业技能是（    ）的具体要求。A.公正廉洁、奉公守法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B.忠于职守、遵章守纪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C.爱岗敬业、注重实效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D.忠于职守、爱岗敬业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31、职业道德是人们在（    ）中所应遵循的行为规范的总和。A.特定的职业活动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B.强制性的工作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C.义务性的劳动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D.所有的活动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32、可以直接被人体吸收利用的是（    ）。A.单糖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B.双糖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C.寡糖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D.多糖</w:t>
      </w:r>
      <w:r w:rsidR="00CD380C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33、关于调味品成本核算的意义，下列表述不正确的是（    ）。A.调味品在菜品成本中的比重有增大的趋势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B.调味品成本在原料消耗总值中占有重要比重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C.有些菜品的调味品成本是主要的成本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D.调味品在菜点成本中的比重呈缩小的趋势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34、单件产品的调味品成本也称为（    ）。A.总成本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B.个别成本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C.平均成本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D.实际成本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35、（    ）有范围上的有限性、内容上的稳定性和连续性、形式上的多样性等三个方面的特征。A.社会道德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B.伦理道德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C.公民道德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D.职业道德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36、烩菜汤汁醇美而滑利，多为（    ）的风格。A.汤多菜少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B.汤少菜多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C.半汤半</w:t>
      </w:r>
      <w:r w:rsidRPr="007A27E4">
        <w:rPr>
          <w:rFonts w:asciiTheme="minorEastAsia" w:hAnsiTheme="minorEastAsia" w:hint="eastAsia"/>
          <w:szCs w:val="21"/>
        </w:rPr>
        <w:t>菜</w:t>
      </w:r>
      <w:r w:rsidR="00CD380C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D.无汤有菜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37、（    ）是专门用于制作油炸食品的炉具。A.蒸汽炉具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B.汤炉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C.煤气油炸炉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D.煤气炒炉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38、制汤要选用新鲜的含（    ）、（    ）等可溶性营养物质和呈味风味物质较多的原料。A.矿物质；脂肪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B.维生素；脂肪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C.蛋白质；矿物质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D.蛋白质；脂肪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39、不属于大豆的原料是（    ）。A.黑豆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B.黄豆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C.青豆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D.绿豆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40、（    ）调味又称辅助调味，就是在原料加热成熟后对原料进行调味。A.烹调后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B.烹调中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C.烹调前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D.基本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41、糊具有保护原料成分的能力，其中以（    ）的保护能力最强，全蛋糊次之，（    ）最差。A.蛋泡糊；蛋清糊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B.水粉糊；蛋黄糊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C.蛋泡糊；水粉糊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D.水粉糊；蛋泡</w:t>
      </w:r>
      <w:r w:rsidRPr="007A27E4">
        <w:rPr>
          <w:rFonts w:asciiTheme="minorEastAsia" w:hAnsiTheme="minorEastAsia" w:hint="eastAsia"/>
          <w:szCs w:val="21"/>
        </w:rPr>
        <w:t>糊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42、肉类原料的致</w:t>
      </w:r>
      <w:r w:rsidRPr="007A27E4">
        <w:rPr>
          <w:rFonts w:asciiTheme="minorEastAsia" w:hAnsiTheme="minorEastAsia" w:hint="eastAsia"/>
          <w:szCs w:val="21"/>
        </w:rPr>
        <w:t>嫩方法</w:t>
      </w:r>
      <w:r w:rsidRPr="007A27E4">
        <w:rPr>
          <w:rFonts w:asciiTheme="minorEastAsia" w:hAnsiTheme="minorEastAsia" w:hint="eastAsia"/>
          <w:szCs w:val="21"/>
        </w:rPr>
        <w:t>有（    ）致嫩、（    ）致嫩和嫩</w:t>
      </w:r>
      <w:r w:rsidRPr="007A27E4">
        <w:rPr>
          <w:rFonts w:asciiTheme="minorEastAsia" w:hAnsiTheme="minorEastAsia" w:hint="eastAsia"/>
          <w:szCs w:val="21"/>
        </w:rPr>
        <w:t>肉粉致嫩</w:t>
      </w:r>
      <w:r w:rsidRPr="007A27E4">
        <w:rPr>
          <w:rFonts w:asciiTheme="minorEastAsia" w:hAnsiTheme="minorEastAsia" w:hint="eastAsia"/>
          <w:szCs w:val="21"/>
        </w:rPr>
        <w:t>三类。A.碳酸钠；盐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B.碱；盐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C.碳酸氢钠；明矾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D.氢氧化钠；明矾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43、红烧鱼中途加醋，有（    ）的作用。A.增酸增香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B.去腥增酸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C.去腥增香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D.去</w:t>
      </w:r>
      <w:r w:rsidRPr="007A27E4">
        <w:rPr>
          <w:rFonts w:asciiTheme="minorEastAsia" w:hAnsiTheme="minorEastAsia" w:hint="eastAsia"/>
          <w:szCs w:val="21"/>
        </w:rPr>
        <w:t>脂增酸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44、职工具有良好的职业道德，有利于树立良好的企业形象，提高（    ）能力。A.企业生存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B.职工收益</w:t>
      </w:r>
      <w:r w:rsidR="00CD380C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C.生产规模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D.市场竞争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45、主要用于蒸食食物和食品保温的厨房燃气设备是（    ）。A.蒸汽炉具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B.汤炉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C.煤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气油炸炉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D.煤气炒炉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46、对（    ）而言，火候表示单位时间内传热介质所达到的温度和</w:t>
      </w:r>
      <w:r w:rsidRPr="007A27E4">
        <w:rPr>
          <w:rFonts w:asciiTheme="minorEastAsia" w:hAnsiTheme="minorEastAsia" w:hint="eastAsia"/>
          <w:szCs w:val="21"/>
        </w:rPr>
        <w:t>向食物</w:t>
      </w:r>
      <w:r w:rsidRPr="007A27E4">
        <w:rPr>
          <w:rFonts w:asciiTheme="minorEastAsia" w:hAnsiTheme="minorEastAsia" w:hint="eastAsia"/>
          <w:szCs w:val="21"/>
        </w:rPr>
        <w:t>所提供热量的多少。A.传热介质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B.热源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C.原料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D.火力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47、口腔中可以消化的营养素是（    ）。A.麦芽糖B.淀粉C.脂肪D.蛋白质</w:t>
      </w:r>
      <w:r w:rsidRPr="007A27E4">
        <w:rPr>
          <w:rFonts w:asciiTheme="minorEastAsia" w:hAnsiTheme="minorEastAsia" w:hint="eastAsia"/>
          <w:b/>
          <w:szCs w:val="21"/>
        </w:rPr>
        <w:t>　</w:t>
      </w:r>
      <w:r w:rsidR="00BA1982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48、职工具有良好的职业道德，有利于增强企业的（    ），促进企业发展。A.知名度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B.凝聚力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C.规范化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D.利润率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49、</w:t>
      </w:r>
      <w:r w:rsidRPr="007A27E4">
        <w:rPr>
          <w:rFonts w:asciiTheme="minorEastAsia" w:hAnsiTheme="minorEastAsia" w:hint="eastAsia"/>
          <w:szCs w:val="21"/>
        </w:rPr>
        <w:t>剞</w:t>
      </w:r>
      <w:r w:rsidRPr="007A27E4">
        <w:rPr>
          <w:rFonts w:asciiTheme="minorEastAsia" w:hAnsiTheme="minorEastAsia" w:hint="eastAsia"/>
          <w:szCs w:val="21"/>
        </w:rPr>
        <w:t>刀是使用不同的刀法作用于（    ）。A.同类原料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B.同一原料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C.肉类原料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D.瓜果原料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50、同质组配是指将（    ）的原料组配在一起。A.相异质地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B.相似质地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C.同类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不同类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51、制汤时若过早地加入（    ），会加快原料中蛋白质变形凝固，从而影响汤汁的滋味。A.食盐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B.味精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C.绍酒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D.葱姜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52、猪肋排的分割要求是：（    ），割去奶脯，带全部夹层肌肉并有肋骨的部分。A.斩去大排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B.斩去胸骨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C.去通脊肉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D.去夹心</w:t>
      </w:r>
      <w:r w:rsidRPr="007A27E4">
        <w:rPr>
          <w:rFonts w:asciiTheme="minorEastAsia" w:hAnsiTheme="minorEastAsia" w:hint="eastAsia"/>
          <w:szCs w:val="21"/>
        </w:rPr>
        <w:t>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53、四季豆中的毒性成分是（    ）。A.植物红细胞凝血素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B.亚麻苦</w:t>
      </w:r>
      <w:r w:rsidRPr="007A27E4">
        <w:rPr>
          <w:rFonts w:asciiTheme="minorEastAsia" w:hAnsiTheme="minorEastAsia" w:hint="eastAsia"/>
          <w:szCs w:val="21"/>
        </w:rPr>
        <w:t>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C.苦杏仁</w:t>
      </w:r>
      <w:r w:rsidRPr="007A27E4">
        <w:rPr>
          <w:rFonts w:asciiTheme="minorEastAsia" w:hAnsiTheme="minorEastAsia" w:hint="eastAsia"/>
          <w:szCs w:val="21"/>
        </w:rPr>
        <w:t>苷</w:t>
      </w:r>
      <w:r w:rsidR="00CD380C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D.龙葵</w:t>
      </w:r>
      <w:r w:rsidRPr="007A27E4">
        <w:rPr>
          <w:rFonts w:asciiTheme="minorEastAsia" w:hAnsiTheme="minorEastAsia" w:hint="eastAsia"/>
          <w:szCs w:val="21"/>
        </w:rPr>
        <w:t>碱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54、忠于职守、爱岗敬业的具体要求是：树立职业理想、强化（    ）、提高职业技能。A.技术革新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B.职业责任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C.标准管理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D.团队意识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55、厨房中最常用的备餐设备是电热开水器和（    ）。A.容器清洗机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B.全自动制冰机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C.消毒柜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D.保温箱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56、被西方人称为“美容肉”的家畜肉食（    ）。A.猪肉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B.兔肉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C.牛肉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D.马肉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57、（    ）冷菜的拼摆原则是：整齐划一，构图均衡，次序有别等。A.象形造型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B.几何图案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C.禽鸟造型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D.花卉造型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58、</w:t>
      </w:r>
      <w:r w:rsidRPr="007A27E4">
        <w:rPr>
          <w:rFonts w:asciiTheme="minorEastAsia" w:hAnsiTheme="minorEastAsia" w:hint="eastAsia"/>
          <w:szCs w:val="21"/>
        </w:rPr>
        <w:t>明醋是</w:t>
      </w:r>
      <w:r w:rsidRPr="007A27E4">
        <w:rPr>
          <w:rFonts w:asciiTheme="minorEastAsia" w:hAnsiTheme="minorEastAsia" w:hint="eastAsia"/>
          <w:szCs w:val="21"/>
        </w:rPr>
        <w:t>指在原料（    ），</w:t>
      </w:r>
      <w:r w:rsidRPr="007A27E4">
        <w:rPr>
          <w:rFonts w:asciiTheme="minorEastAsia" w:hAnsiTheme="minorEastAsia" w:hint="eastAsia"/>
          <w:szCs w:val="21"/>
        </w:rPr>
        <w:t>将醋从锅边</w:t>
      </w:r>
      <w:r w:rsidRPr="007A27E4">
        <w:rPr>
          <w:rFonts w:asciiTheme="minorEastAsia" w:hAnsiTheme="minorEastAsia" w:hint="eastAsia"/>
          <w:szCs w:val="21"/>
        </w:rPr>
        <w:t>淋入，使菜品醋香浓郁，略带微酸。A.入锅前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B.出锅前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C.加热中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D.为成熟</w:t>
      </w:r>
      <w:r w:rsidRPr="007A27E4">
        <w:rPr>
          <w:rFonts w:asciiTheme="minorEastAsia" w:hAnsiTheme="minorEastAsia" w:hint="eastAsia"/>
          <w:szCs w:val="21"/>
        </w:rPr>
        <w:t>时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59、蛋白质的消化是从（    ）开始的。A.口腔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B.食管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C.胃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D.小肠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60、烹调前调味的目的，是使原料在烹制之前有一个（    ）的味。A.超前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B.正式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C.基本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D.确定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61、色彩是反映菜肴质量的（    ），从而对人们的心理产生极大的作用。A.重要方面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B.人为因素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C.决定性因素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D.科学性指标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62、菜肴的（    ）、卫生质量、（    ）等都会或多或少地通过菜肴的色彩被客观地反映出来。A.营养价值；味感特征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B.营养价值；风味特点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C.文化价值；品质特点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D.文化价值；风味特点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63、宴会成本核算的特点，一般都是事先预定，饮食企业应根据宴会订单，做好（    ）。A.餐饮总销售额核算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B.餐饮总成本核算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C.单独成本核算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D.毛利核算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64、冷制凉食的卫生问题（    ）除外。A.切配和腌制后尽快食用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B.装盘的冷菜不宜久放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C.距食用时间越短越好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D.大块原料可半生半熟过夜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65、牛</w:t>
      </w:r>
      <w:r w:rsidRPr="007A27E4">
        <w:rPr>
          <w:rFonts w:asciiTheme="minorEastAsia" w:hAnsiTheme="minorEastAsia" w:hint="eastAsia"/>
          <w:szCs w:val="21"/>
        </w:rPr>
        <w:t>腑肋的</w:t>
      </w:r>
      <w:r w:rsidRPr="007A27E4">
        <w:rPr>
          <w:rFonts w:asciiTheme="minorEastAsia" w:hAnsiTheme="minorEastAsia" w:hint="eastAsia"/>
          <w:szCs w:val="21"/>
        </w:rPr>
        <w:t>特点是肥瘦相间，（    ）丰富，属三级牛肉。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A.淋巴细胞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B.肌肉组织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C.脂肪组织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D.结缔组织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66、冷藏鲜蛋时的温度应控制在（    ）。A.10℃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B.5℃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C.0℃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D.-5℃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67、烹调后调味又称（    ）调味，就是在原料加热成熟后对原料进行调味。</w:t>
      </w:r>
      <w:r w:rsidR="00BA198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A.基本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B.辅助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C.正式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D.兑</w:t>
      </w:r>
      <w:r w:rsidRPr="007A27E4">
        <w:rPr>
          <w:rFonts w:asciiTheme="minorEastAsia" w:hAnsiTheme="minorEastAsia" w:hint="eastAsia"/>
          <w:szCs w:val="21"/>
        </w:rPr>
        <w:t>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68、干制原料通过油的（    ），汽化的水分主要是结合水，又称结构水。A.</w:t>
      </w:r>
      <w:r w:rsidRPr="007A27E4">
        <w:rPr>
          <w:rFonts w:asciiTheme="minorEastAsia" w:hAnsiTheme="minorEastAsia" w:hint="eastAsia"/>
          <w:szCs w:val="21"/>
        </w:rPr>
        <w:t>焐</w:t>
      </w:r>
      <w:r w:rsidRPr="007A27E4">
        <w:rPr>
          <w:rFonts w:asciiTheme="minorEastAsia" w:hAnsiTheme="minorEastAsia" w:hint="eastAsia"/>
          <w:szCs w:val="21"/>
        </w:rPr>
        <w:t>发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B.炸发</w:t>
      </w:r>
      <w:r w:rsidR="00CD380C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C.焖发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D.浸发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69、油发就是把干货原料放在适量的热油中，经过加热使之（    ），成为半熟或全熟的半成品的发料方法。A.恢复原形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B.膨胀松脆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C.吸油膨胀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D.质地变脆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70、油爆法的调味多采用（    ）的方法。A.米汤</w:t>
      </w:r>
      <w:r w:rsidRPr="007A27E4">
        <w:rPr>
          <w:rFonts w:asciiTheme="minorEastAsia" w:hAnsiTheme="minorEastAsia" w:hint="eastAsia"/>
          <w:szCs w:val="21"/>
        </w:rPr>
        <w:t>芡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B.水粉芡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C.自来</w:t>
      </w:r>
      <w:r w:rsidRPr="007A27E4">
        <w:rPr>
          <w:rFonts w:asciiTheme="minorEastAsia" w:hAnsiTheme="minorEastAsia" w:hint="eastAsia"/>
          <w:szCs w:val="21"/>
        </w:rPr>
        <w:t>芡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D.兑汁</w:t>
      </w:r>
      <w:r w:rsidRPr="007A27E4">
        <w:rPr>
          <w:rFonts w:asciiTheme="minorEastAsia" w:hAnsiTheme="minorEastAsia" w:hint="eastAsia"/>
          <w:szCs w:val="21"/>
        </w:rPr>
        <w:t>芡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71、将经低温油</w:t>
      </w:r>
      <w:r w:rsidRPr="007A27E4">
        <w:rPr>
          <w:rFonts w:asciiTheme="minorEastAsia" w:hAnsiTheme="minorEastAsia" w:hint="eastAsia"/>
          <w:szCs w:val="21"/>
        </w:rPr>
        <w:t>焐</w:t>
      </w:r>
      <w:r w:rsidRPr="007A27E4">
        <w:rPr>
          <w:rFonts w:asciiTheme="minorEastAsia" w:hAnsiTheme="minorEastAsia" w:hint="eastAsia"/>
          <w:szCs w:val="21"/>
        </w:rPr>
        <w:t>制后的干制原料，投入180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200℃的高温油中，使之膨化的加工过程，属于（    ）阶段。A.混合涨发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B.单纯油发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C.高温油成熟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D.高温油膨化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72、冷菜的（    ）感知必须是在咀嚼时才能产生。A.色泽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B.香味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C.原料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D.营养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73、调味品单件产品的核算方法为（    ）。A.先估算产品毛利率，根据毛利率情况估算调味品成本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B.先估算产品的总售价，然后扣除原材料的成本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C.先估算整个产品的调味品用量和总价。然后除以产品数量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D.先估算不同调味品用量，再根据进价分别计算并逐一相加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74、饮食企业制订生产计划的目的主要体现在便于生产成本控制、便于食品原料采购、（    ）和便于比较销售情况并加以改进。A.便于厨房人员管理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B.便于原料库存管理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C.提高菜点销售数量预测水平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D.便于原料使用率的提高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75、（    ）是指将相似质地的原料组配在一起。A.同质组配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B.异质组配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C.质量组合</w:t>
      </w:r>
      <w:r w:rsidR="00CD380C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D.质地组合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76、制汤原料中可溶性呈味（    ）含量高，经一定时间的时间煮制后，所得到的汤汁就会比较浓且鲜美。A.风味物质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B.矿物质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C.蛋白质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D.调味品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77、（    ）是中餐厨师最常用的炉具，具有火焰大、温度高的特点。A.蒸汽炉具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B.煤气油炸炉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C.汤炉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D.煤气炒炉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78、饮食企业的环境卫生要求厨房的面积和餐厅面积比例不得。A.小于0.5：1</w:t>
      </w:r>
      <w:r w:rsidR="00121273">
        <w:rPr>
          <w:rFonts w:asciiTheme="minorEastAsia" w:hAnsiTheme="minorEastAsia"/>
          <w:szCs w:val="21"/>
        </w:rPr>
        <w:t xml:space="preserve"> </w:t>
      </w:r>
      <w:r w:rsidR="00CD380C">
        <w:rPr>
          <w:rFonts w:asciiTheme="minorEastAsia" w:hAnsiTheme="minorEastAsia"/>
          <w:szCs w:val="21"/>
        </w:rPr>
        <w:t>　</w:t>
      </w:r>
      <w:r w:rsidR="00121273">
        <w:rPr>
          <w:rFonts w:asciiTheme="minorEastAsia" w:hAnsiTheme="minorEastAsia"/>
          <w:szCs w:val="21"/>
        </w:rPr>
        <w:t xml:space="preserve"> </w:t>
      </w:r>
      <w:r w:rsidRPr="007A27E4">
        <w:rPr>
          <w:rFonts w:asciiTheme="minorEastAsia" w:hAnsiTheme="minorEastAsia" w:hint="eastAsia"/>
          <w:szCs w:val="21"/>
        </w:rPr>
        <w:t>B.小于1:1</w:t>
      </w:r>
      <w:r w:rsidR="00121273">
        <w:rPr>
          <w:rFonts w:asciiTheme="minorEastAsia" w:hAnsiTheme="minorEastAsia"/>
          <w:szCs w:val="21"/>
        </w:rPr>
        <w:t xml:space="preserve">  </w:t>
      </w:r>
      <w:r w:rsidR="00CD380C">
        <w:rPr>
          <w:rFonts w:asciiTheme="minorEastAsia" w:hAnsiTheme="minor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C.小于1:1.5</w:t>
      </w:r>
      <w:r w:rsidR="00121273">
        <w:rPr>
          <w:rFonts w:asciiTheme="minorEastAsia" w:hAnsiTheme="minorEastAsia"/>
          <w:szCs w:val="21"/>
        </w:rPr>
        <w:t xml:space="preserve">  </w:t>
      </w:r>
      <w:r w:rsidR="00CD380C">
        <w:rPr>
          <w:rFonts w:asciiTheme="minorEastAsia" w:hAnsiTheme="minor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D.小于1.5:1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79、猪夹心肉具有肌阔、结缔组织多、（    ）、吸水量大的特点。A.质细嫩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B.脂肪多</w:t>
      </w:r>
      <w:r w:rsidR="00CD380C">
        <w:rPr>
          <w:rFonts w:asciiTheme="minorEastAsia" w:hAnsiTheme="minorEastAsia" w:hint="eastAsia"/>
          <w:szCs w:val="21"/>
        </w:rPr>
        <w:t>　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C.肉质紧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D.肉质松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80、餐厅销售记录的统计工作往往由销售人员，即餐厅服务员或</w:t>
      </w:r>
      <w:r w:rsidRPr="007A27E4" w:rsidR="00121273">
        <w:rPr>
          <w:rFonts w:asciiTheme="minorEastAsia" w:hAnsiTheme="minorEastAsia" w:hint="eastAsia"/>
          <w:szCs w:val="21"/>
        </w:rPr>
        <w:t>（    ）</w:t>
      </w:r>
      <w:r w:rsidRPr="007A27E4">
        <w:rPr>
          <w:rFonts w:asciiTheme="minorEastAsia" w:hAnsiTheme="minorEastAsia" w:hint="eastAsia"/>
          <w:szCs w:val="21"/>
        </w:rPr>
        <w:t>担任。A.厨师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B.餐饮部经理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C.餐厅经理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D.收银员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81、若一次宴会菜点没桌销售额为1000元，宴会毛利率为70%，在没桌宴席菜点的可容成本为（    ）元。A.300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B.500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C.700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D.800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82、根据调味目的需要，原料加热成熟后对原料进行调味，分为（    ）调味和确定调味两种。A.正式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B.基本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C.补充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D.淋</w:t>
      </w:r>
      <w:r w:rsidRPr="007A27E4">
        <w:rPr>
          <w:rFonts w:asciiTheme="minorEastAsia" w:hAnsiTheme="minorEastAsia" w:hint="eastAsia"/>
          <w:szCs w:val="21"/>
        </w:rPr>
        <w:t>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83、关于饮食产品的价格结构特点，下列描述错误的是（    ）。A.高档餐厅产品的人工费比例较大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B.低档餐厅产品的原材料成本比例要比高档餐厅大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C.产品加工生产费用有时要高于原材料成本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D.人工费在产品价格中所占比例很小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84、</w:t>
      </w:r>
      <w:r w:rsidRPr="007A27E4">
        <w:rPr>
          <w:rFonts w:asciiTheme="minorEastAsia" w:hAnsiTheme="minorEastAsia" w:hint="eastAsia"/>
          <w:szCs w:val="21"/>
        </w:rPr>
        <w:t>汤按色泽</w:t>
      </w:r>
      <w:r w:rsidRPr="007A27E4">
        <w:rPr>
          <w:rFonts w:asciiTheme="minorEastAsia" w:hAnsiTheme="minorEastAsia" w:hint="eastAsia"/>
          <w:szCs w:val="21"/>
        </w:rPr>
        <w:t>可划分为清汤和（    ）两类。A.</w:t>
      </w:r>
      <w:r w:rsidRPr="007A27E4">
        <w:rPr>
          <w:rFonts w:asciiTheme="minorEastAsia" w:hAnsiTheme="minorEastAsia" w:hint="eastAsia"/>
          <w:szCs w:val="21"/>
        </w:rPr>
        <w:t>顶汤</w:t>
      </w:r>
      <w:r w:rsidRPr="007A27E4">
        <w:rPr>
          <w:rFonts w:asciiTheme="minorEastAsia" w:hAnsiTheme="minorEastAsia" w:hint="eastAsia"/>
          <w:szCs w:val="21"/>
        </w:rPr>
        <w:t>B.白汤C.浓白汤D.</w:t>
      </w:r>
      <w:r w:rsidRPr="007A27E4">
        <w:rPr>
          <w:rFonts w:asciiTheme="minorEastAsia" w:hAnsiTheme="minorEastAsia" w:hint="eastAsia"/>
          <w:szCs w:val="21"/>
        </w:rPr>
        <w:t>毛汤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85、红烧鱼在出锅前，淋少量的（    ）有起香作用。A.黄酒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</w:t>
      </w:r>
      <w:r w:rsidRPr="007A27E4">
        <w:rPr>
          <w:rFonts w:asciiTheme="minorEastAsia" w:hAnsiTheme="minorEastAsia" w:hint="eastAsia"/>
          <w:szCs w:val="21"/>
        </w:rPr>
        <w:t>芡</w:t>
      </w:r>
      <w:r w:rsidRPr="007A27E4">
        <w:rPr>
          <w:rFonts w:asciiTheme="minorEastAsia" w:hAnsiTheme="minorEastAsia" w:hint="eastAsia"/>
          <w:szCs w:val="21"/>
        </w:rPr>
        <w:t>汁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C.葱汁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醋</w:t>
      </w:r>
      <w:r w:rsidR="00CD380C">
        <w:rPr>
          <w:rFonts w:asciiTheme="minorEastAsia" w:hAnsiTheme="minorEastAsia" w:hint="eastAsia"/>
          <w:b/>
          <w:szCs w:val="21"/>
        </w:rPr>
        <w:t>　</w:t>
      </w:r>
      <w:r w:rsidRPr="007A27E4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86、厨房安全是指厨房生产所使用的原料及生产产品、加工生产方式、人员设备及（    ）等方面的安全。A.厨房生产安全B.岗位安全C.生产程序D.结构组织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87、公式W=C+V+M中的m是指（    ）。A.生产资料转移的价值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B.生产设备的消耗价值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C.劳动力价值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D.积累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88、猪夹心肉具有肌阔、（    ）、肉质紧、吸水量大的特点。A.结缔组织多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B.脂肪组织多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C.肥瘦相间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D.肌间脂肪</w:t>
      </w:r>
      <w:r w:rsidRPr="007A27E4">
        <w:rPr>
          <w:rFonts w:asciiTheme="minorEastAsia" w:hAnsiTheme="minorEastAsia" w:hint="eastAsia"/>
          <w:szCs w:val="21"/>
        </w:rPr>
        <w:t>丰富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89、职业道德有范围上的有限性、内容上的（    ）、形式上的多样性等三个方面的特征。A.现实性和偶然性B.稳定性和连续性C.暂时性和波动性D.稳定性和复杂性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90、不宜用来烹调狗肉的方法是（    ）。A.炖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B.烧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C.焖</w:t>
      </w:r>
      <w:r w:rsidR="00CD380C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炒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91、烧菜收稠卤汁的方法，有勾芡增稠与（    ）之分。A.面酱增稠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B.面粉增稠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C.自然增稠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D.胶粉增</w:t>
      </w:r>
      <w:r w:rsidRPr="007A27E4">
        <w:rPr>
          <w:rFonts w:asciiTheme="minorEastAsia" w:hAnsiTheme="minorEastAsia" w:hint="eastAsia"/>
          <w:szCs w:val="21"/>
        </w:rPr>
        <w:t>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92、菜肴的营养价值、卫生质量、风味特点等都会或多或少地通过菜肴的色彩被（    ）反应出来。A.全面地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B.能动地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C.客观地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D.主观</w:t>
      </w:r>
      <w:r w:rsidRPr="007A27E4">
        <w:rPr>
          <w:rFonts w:asciiTheme="minorEastAsia" w:hAnsiTheme="minorEastAsia" w:hint="eastAsia"/>
          <w:szCs w:val="21"/>
        </w:rPr>
        <w:t>地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93、羊脊背肉的特点是肉质较嫩，肉色红润，属（）羊肉。A.四级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B.三级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C.二级</w:t>
      </w:r>
      <w:r w:rsidR="007D4CF2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一级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94、下列</w:t>
      </w:r>
      <w:r w:rsidRPr="007A27E4">
        <w:rPr>
          <w:rFonts w:asciiTheme="minorEastAsia" w:hAnsiTheme="minorEastAsia" w:hint="eastAsia"/>
          <w:szCs w:val="21"/>
        </w:rPr>
        <w:t>采用面</w:t>
      </w:r>
      <w:r w:rsidRPr="007A27E4" w:rsidR="00121273">
        <w:rPr>
          <w:rFonts w:asciiTheme="minorEastAsia" w:hAnsiTheme="minorEastAsia" w:hint="eastAsia"/>
          <w:szCs w:val="21"/>
        </w:rPr>
        <w:t>烤</w:t>
      </w:r>
      <w:r w:rsidRPr="007A27E4">
        <w:rPr>
          <w:rFonts w:asciiTheme="minorEastAsia" w:hAnsiTheme="minorEastAsia" w:hint="eastAsia"/>
          <w:szCs w:val="21"/>
        </w:rPr>
        <w:t>法（或泥</w:t>
      </w:r>
      <w:r w:rsidRPr="007A27E4" w:rsidR="00121273">
        <w:rPr>
          <w:rFonts w:asciiTheme="minorEastAsia" w:hAnsiTheme="minorEastAsia" w:hint="eastAsia"/>
          <w:szCs w:val="21"/>
        </w:rPr>
        <w:t>烤</w:t>
      </w:r>
      <w:r w:rsidRPr="007A27E4">
        <w:rPr>
          <w:rFonts w:asciiTheme="minorEastAsia" w:hAnsiTheme="minorEastAsia" w:hint="eastAsia"/>
          <w:szCs w:val="21"/>
        </w:rPr>
        <w:t>法）制成的菜品是（    ）。A.脆皮乳鸽、叉烧鳜鱼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B.吊烧鸭子、烤方</w:t>
      </w:r>
      <w:r w:rsidR="007D4CF2">
        <w:rPr>
          <w:rFonts w:asciiTheme="minorEastAsia" w:hAnsiTheme="minorEastAsia" w:hint="eastAsia"/>
          <w:szCs w:val="21"/>
        </w:rPr>
        <w:t>　Ｃ</w:t>
      </w:r>
      <w:r w:rsidRPr="007A27E4">
        <w:rPr>
          <w:rFonts w:asciiTheme="minorEastAsia" w:hAnsiTheme="minorEastAsia" w:hint="eastAsia"/>
          <w:szCs w:val="21"/>
        </w:rPr>
        <w:t>.串烤羊肉、叫化鸡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D.暗炉烤鱼、叫化鸡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95、以蛋白质分解为其腐败变质特征食品是（    ）。A.小麦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B.大米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C.蔬菜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D.鱼肉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96、含油脂的食物在储存过程中受（    ）的作用而发生油脂酸败。A.微生物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C.酸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D.水分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97、下列蔬菜中不属于根菜类蔬菜的是（    ）。A.土豆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B.萝卜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C.胡萝卜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D.芜菁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98、火候运用与原料（    ）、形态密切相关，应区别对待。A.性质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B.产地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C.季节</w:t>
      </w:r>
      <w:r w:rsidR="007D4CF2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D.老</w:t>
      </w:r>
      <w:r w:rsidRPr="007A27E4">
        <w:rPr>
          <w:rFonts w:asciiTheme="minorEastAsia" w:hAnsiTheme="minorEastAsia" w:hint="eastAsia"/>
          <w:szCs w:val="21"/>
        </w:rPr>
        <w:t>嫩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99、制汤原料中可溶性呈味风味物质含量高，经一定时间煮制后，所得到的汤汁就会比较（    ）。A.多但味淡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B.少且稠浓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C.多且鲜美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D.浓且鲜美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100、食源性疾病不包括（    ）。A.食物中毒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B.食物感染的肠道传染病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C.食物过敏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D.食源性寄生虫病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101、用（    ）的碳酸钠溶液将肚尖或</w:t>
      </w:r>
      <w:r w:rsidRPr="007A27E4">
        <w:rPr>
          <w:rFonts w:asciiTheme="minorEastAsia" w:hAnsiTheme="minorEastAsia" w:hint="eastAsia"/>
          <w:szCs w:val="21"/>
        </w:rPr>
        <w:t>肫</w:t>
      </w:r>
      <w:r w:rsidRPr="007A27E4">
        <w:rPr>
          <w:rFonts w:asciiTheme="minorEastAsia" w:hAnsiTheme="minorEastAsia" w:hint="eastAsia"/>
          <w:szCs w:val="21"/>
        </w:rPr>
        <w:t>仁浸渍（    ），可是其体积膨胀松嫩，且色泽转淡。A.0.4%；1.5小时</w:t>
      </w:r>
      <w:r w:rsidR="007D4CF2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B.0.4%；1小时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C.0.2%；1.5小时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D.0.2%；1小时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102、油发就是把（    ）放在适量的热油中，经过加热使之膨胀松脆，成为半熟或全熟的半成品的发料方法。A.干活原料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B.鲜活原料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C.干蹄筋类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D.干鱼肚类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103、在厨房间要指定用电安全负责人，一般饭店由（    ）负责和检查。A.供电公司员工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B.工程部经理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C.餐饮部经理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D.专门值日人员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104、哈密瓜是（    ）特产。A.甘肃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B.新疆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C.宁夏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D.内蒙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105、下列原料中属于矿物质性原料的是（    ）。A.石膏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B.香精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C.色素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D.琼脂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106、对传热介质而言，火候表示（    ）内传热介质所达到的温度和</w:t>
      </w:r>
      <w:r w:rsidRPr="007A27E4">
        <w:rPr>
          <w:rFonts w:asciiTheme="minorEastAsia" w:hAnsiTheme="minorEastAsia" w:hint="eastAsia"/>
          <w:szCs w:val="21"/>
        </w:rPr>
        <w:t>向食物</w:t>
      </w:r>
      <w:r w:rsidRPr="007A27E4">
        <w:rPr>
          <w:rFonts w:asciiTheme="minorEastAsia" w:hAnsiTheme="minorEastAsia" w:hint="eastAsia"/>
          <w:szCs w:val="21"/>
        </w:rPr>
        <w:t>所提供热量的多少。A.任意时间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B.加热时间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C.单位时间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D.不同时段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107、刮剥洗涤法是一种除去家禽类原料外皮污垢和（    ）的清洗加工方法。A.黏液血污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B.血衣血筋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C.硬毛皮膜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D.结缔组织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108、鱼的肌肉较发达的部位（    ）再躯干两侧的（    ）。A.主要分布，大侧肌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B.全部分布，各部位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C.主要集中，脊背部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D.全部集中，脊背</w:t>
      </w:r>
      <w:r w:rsidRPr="007A27E4">
        <w:rPr>
          <w:rFonts w:asciiTheme="minorEastAsia" w:hAnsiTheme="minorEastAsia" w:hint="eastAsia"/>
          <w:szCs w:val="21"/>
        </w:rPr>
        <w:t>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109、产品生命周期主要包括导入期、成长期、成熟期和（    ）四个不同阶段。A.稳定期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B.缓冲期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C.滞涨期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D.衰退</w:t>
      </w:r>
      <w:r w:rsidRPr="007A27E4">
        <w:rPr>
          <w:rFonts w:asciiTheme="minorEastAsia" w:hAnsiTheme="minorEastAsia" w:hint="eastAsia"/>
          <w:szCs w:val="21"/>
        </w:rPr>
        <w:t>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110、人们在特定的职业活动中所应遵行的行为规范的总和称之为（    ）。A.行为守则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B.职业守则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C.职业道德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D.社会道德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111、热</w:t>
      </w:r>
      <w:r w:rsidRPr="007A27E4">
        <w:rPr>
          <w:rFonts w:asciiTheme="minorEastAsia" w:hAnsiTheme="minorEastAsia" w:hint="eastAsia"/>
          <w:szCs w:val="21"/>
        </w:rPr>
        <w:t>炝</w:t>
      </w:r>
      <w:r w:rsidRPr="007A27E4">
        <w:rPr>
          <w:rFonts w:asciiTheme="minorEastAsia" w:hAnsiTheme="minorEastAsia" w:hint="eastAsia"/>
          <w:szCs w:val="21"/>
        </w:rPr>
        <w:t>菜味型一般由（    ）和（    ）两类组成。A.咸味料；鲜味料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B.咸味料；香辛料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C.基本味料；咸味料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D.基本味料；香辛</w:t>
      </w:r>
      <w:r w:rsidRPr="007A27E4">
        <w:rPr>
          <w:rFonts w:asciiTheme="minorEastAsia" w:hAnsiTheme="minorEastAsia" w:hint="eastAsia"/>
          <w:szCs w:val="21"/>
        </w:rPr>
        <w:t>料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112、低温油</w:t>
      </w:r>
      <w:r w:rsidRPr="007A27E4">
        <w:rPr>
          <w:rFonts w:asciiTheme="minorEastAsia" w:hAnsiTheme="minorEastAsia" w:hint="eastAsia"/>
          <w:szCs w:val="21"/>
        </w:rPr>
        <w:t>焐</w:t>
      </w:r>
      <w:r w:rsidRPr="007A27E4">
        <w:rPr>
          <w:rFonts w:asciiTheme="minorEastAsia" w:hAnsiTheme="minorEastAsia" w:hint="eastAsia"/>
          <w:szCs w:val="21"/>
        </w:rPr>
        <w:t xml:space="preserve">制干猪肉皮的时间，约为（    ）分钟。A.60 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 xml:space="preserve"> B.80 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 xml:space="preserve"> C.100 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 xml:space="preserve"> D.120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113、热制冷食菜肴一般要求原料（    ）吸收卤汁。A.不直接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B.表层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C.充分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D.部分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114、制汤要选用新鲜的含蛋白质、（    ）等可溶性营养物质和呈味风味物质较多的原料。A.鲜味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B.脂肪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C.维生素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D.矿物质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115、低温油</w:t>
      </w:r>
      <w:r w:rsidRPr="007A27E4">
        <w:rPr>
          <w:rFonts w:asciiTheme="minorEastAsia" w:hAnsiTheme="minorEastAsia" w:hint="eastAsia"/>
          <w:szCs w:val="21"/>
        </w:rPr>
        <w:t>焐</w:t>
      </w:r>
      <w:r w:rsidRPr="007A27E4">
        <w:rPr>
          <w:rFonts w:asciiTheme="minorEastAsia" w:hAnsiTheme="minorEastAsia" w:hint="eastAsia"/>
          <w:szCs w:val="21"/>
        </w:rPr>
        <w:t>制干鱼肚（提片）的时间，约以（    ）分钟为宜。A.10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20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B.20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40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C.40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60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D.60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80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116、饮食卫生“五四制”中用（食）具体实行“四过关”但不包括（    ）。</w:t>
      </w:r>
      <w:r w:rsidR="00BA198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A.一洗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B.二刷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C.三冲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四蒸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117、属于单糖的是（    ）。A.淀粉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B.乳糖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C.蔗糖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D.葡萄糖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118、下列例子中采用速蒸熟处理法的是（    ）。A.清蒸鸡蛋、清蒸猪蹄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B.清蒸鸭、掌上明珠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C.蛋制品、清蒸麻鸭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D.蛋制品、</w:t>
      </w:r>
      <w:r w:rsidRPr="007A27E4">
        <w:rPr>
          <w:rFonts w:asciiTheme="minorEastAsia" w:hAnsiTheme="minorEastAsia" w:hint="eastAsia"/>
          <w:szCs w:val="21"/>
        </w:rPr>
        <w:t>茸</w:t>
      </w:r>
      <w:r w:rsidRPr="007A27E4">
        <w:rPr>
          <w:rFonts w:asciiTheme="minorEastAsia" w:hAnsiTheme="minorEastAsia" w:hint="eastAsia"/>
          <w:szCs w:val="21"/>
        </w:rPr>
        <w:t>泥制品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119、冷</w:t>
      </w:r>
      <w:r w:rsidRPr="007A27E4">
        <w:rPr>
          <w:rFonts w:asciiTheme="minorEastAsia" w:hAnsiTheme="minorEastAsia" w:hint="eastAsia"/>
          <w:szCs w:val="21"/>
        </w:rPr>
        <w:t>制凉食品</w:t>
      </w:r>
      <w:r w:rsidRPr="007A27E4">
        <w:rPr>
          <w:rFonts w:asciiTheme="minorEastAsia" w:hAnsiTheme="minorEastAsia" w:hint="eastAsia"/>
          <w:szCs w:val="21"/>
        </w:rPr>
        <w:t>的卫生问题（    ）除外。A.切配后的食品尽快食用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B.装盘的冷菜不宜久放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C.距食用时间越短越好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D.果蔬类原料用清水冲洗即</w:t>
      </w:r>
      <w:r w:rsidRPr="007A27E4">
        <w:rPr>
          <w:rFonts w:asciiTheme="minorEastAsia" w:hAnsiTheme="minorEastAsia" w:hint="eastAsia"/>
          <w:szCs w:val="21"/>
        </w:rPr>
        <w:t>可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120、职业道德有规范上的有限性、内容上的稳定性和连续性、形式上的（    ）等三个方向的特征。A.直观性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B.单一性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C.多样性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D.抽象性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121、酱制菜是批量生产的，因此要尽可能挑选老嫩程度、（    ）的原料一起烹制。A.体大丰满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B.体小肌健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C.大小相近D.完整无缺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122、细菌性食物中毒不包括（    ）。A.沙门菌属食物中毒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B.葡萄球菌肠毒素食物中毒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C.肉毒梭菌毒素食物中毒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D.河豚鱼中毒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123、事物的生物性污染主要包括昆虫、寄生虫和（    ）的污染。A.微生物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B.寄生虫虫卵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C.螨类D.谷</w:t>
      </w:r>
      <w:r w:rsidRPr="007A27E4">
        <w:rPr>
          <w:rFonts w:asciiTheme="minorEastAsia" w:hAnsiTheme="minorEastAsia" w:hint="eastAsia"/>
          <w:szCs w:val="21"/>
        </w:rPr>
        <w:t>蛾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124、制汤原料中含丰富的（    ）可使汤汁乳化增稠。A.胶原蛋白质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B.完全蛋白质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C.同源蛋白质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D.活性蛋白质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125、出去家禽类原料外皮污垢和硬毛皮膜，应选择（    ）。A.碱液泡制法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B.盐醋搓洗法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C.热水烫洗发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D.刮剥洗涤</w:t>
      </w:r>
      <w:r w:rsidRPr="007A27E4">
        <w:rPr>
          <w:rFonts w:asciiTheme="minorEastAsia" w:hAnsiTheme="minorEastAsia" w:hint="eastAsia"/>
          <w:szCs w:val="21"/>
        </w:rPr>
        <w:t>法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126、有些菜点的调味品成本是主要成本，下列叙述不正确的是（    ）。A.调味品耗用尽管微量但成本较高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B.调味品用量超过主要原料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C.新型调味品成本很高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D.调味品用量显著增加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127、红卤水中加入的常用显色调味品有（    ）</w:t>
      </w:r>
      <w:r w:rsidR="00E95D55">
        <w:rPr>
          <w:rFonts w:asciiTheme="minorEastAsia" w:hAnsiTheme="minorEastAsia" w:hint="eastAsia"/>
          <w:szCs w:val="21"/>
        </w:rPr>
        <w:t>、</w:t>
      </w:r>
      <w:r w:rsidRPr="007A27E4">
        <w:rPr>
          <w:rFonts w:asciiTheme="minorEastAsia" w:hAnsiTheme="minorEastAsia" w:hint="eastAsia"/>
          <w:szCs w:val="21"/>
        </w:rPr>
        <w:t>（    ）等。A.白酱油、红曲米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B.白酱油、绍酒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C.红酱油、绍酒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D.红酱油、红曲米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128、维生素C含量最低的食物是（    ）。A.苹果</w:t>
      </w:r>
      <w:r w:rsidR="007D4CF2">
        <w:rPr>
          <w:rFonts w:asciiTheme="minorEastAsia" w:hAnsiTheme="minorEastAsia" w:hint="eastAsia"/>
          <w:szCs w:val="21"/>
        </w:rPr>
        <w:t>　</w:t>
      </w:r>
      <w:r w:rsidR="00BA198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B.柑桔</w:t>
      </w:r>
      <w:r w:rsidR="00BA1982">
        <w:rPr>
          <w:rFonts w:asciiTheme="minorEastAsia" w:hAnsiTheme="minorEastAsia" w:hint="eastAsia"/>
          <w:szCs w:val="21"/>
        </w:rPr>
        <w:t>　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C.猕猴桃</w:t>
      </w:r>
      <w:r w:rsidR="007D4CF2">
        <w:rPr>
          <w:rFonts w:asciiTheme="minorEastAsia" w:hAnsiTheme="minorEastAsia" w:hint="eastAsia"/>
          <w:szCs w:val="21"/>
        </w:rPr>
        <w:t>　</w:t>
      </w:r>
      <w:r w:rsidR="00BA198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D.辣椒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129、厨房安全是指厨房生产所使用的原料及生产成品、加工生产方式、（    ）及厨房生产环境等方面的安全。A.岗位安排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B.人员设备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C.生产程序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D.组织结构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130、食用安全性、营养性、适口性是决定烹饪原料（    ）高低的主要因素。A.价格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B.知名度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C.利用率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D.食用价值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131、若损耗率为20%，加工前的毛料质量为20kg，</w:t>
      </w:r>
      <w:r w:rsidRPr="007A27E4">
        <w:rPr>
          <w:rFonts w:asciiTheme="minorEastAsia" w:hAnsiTheme="minorEastAsia" w:hint="eastAsia"/>
          <w:szCs w:val="21"/>
        </w:rPr>
        <w:t>则加工</w:t>
      </w:r>
      <w:r w:rsidRPr="007A27E4">
        <w:rPr>
          <w:rFonts w:asciiTheme="minorEastAsia" w:hAnsiTheme="minorEastAsia" w:hint="eastAsia"/>
          <w:szCs w:val="21"/>
        </w:rPr>
        <w:t>的损耗质量为（    ）kg。A.10</w:t>
      </w:r>
      <w:r w:rsidR="00E95D55">
        <w:rPr>
          <w:rFonts w:asciiTheme="minorEastAsia" w:hAnsiTheme="minorEastAsia" w:hint="eastAsia"/>
          <w:szCs w:val="21"/>
        </w:rPr>
        <w:t>　　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B.1</w:t>
      </w:r>
      <w:r w:rsidR="00E95D55">
        <w:rPr>
          <w:rFonts w:asciiTheme="minorEastAsia" w:hAnsiTheme="minorEastAsia" w:hint="eastAsia"/>
          <w:szCs w:val="21"/>
        </w:rPr>
        <w:t>　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C.100</w:t>
      </w:r>
      <w:r w:rsidR="00E95D55">
        <w:rPr>
          <w:rFonts w:asciiTheme="minorEastAsia" w:hAnsiTheme="minorEastAsia" w:hint="eastAsia"/>
          <w:szCs w:val="21"/>
        </w:rPr>
        <w:t>　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D.4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132、干制原料通过油的炸发汽化的水分主要是结合水，又称（    ）。A.自由水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B.蒸馏水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C.渗透水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D.结构水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133、职工具有良好的职业道德，有利于树立良好的（    ），提高市场竞争能力。A.产品品牌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B.文化品牌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C.企业形象</w:t>
      </w:r>
      <w:r w:rsidR="00BA198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D.个人形象</w:t>
      </w:r>
      <w:r w:rsidR="00BA1982">
        <w:rPr>
          <w:rFonts w:asciiTheme="minorEastAsia" w:hAnsiTheme="minorEastAsia" w:hint="eastAsia"/>
          <w:szCs w:val="21"/>
        </w:rPr>
        <w:t>　</w:t>
      </w:r>
      <w:bookmarkStart w:id="0" w:name="_GoBack"/>
      <w:bookmarkEnd w:id="0"/>
      <w:r w:rsidRPr="007A27E4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134、道德是人类社会生活中依据（    ）、传统习惯和内心信念，以善恶评价为标准的意识、规范、行为和活动的总和。A.传统美德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B.价值体系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C.社会舆论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D.社会关系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135、不属于净料成本计算方法的是（    ）。A.一料一档的计算方法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B.一料多档的计算方法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C.多料多档的计算方法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D.不同采购渠道的成本计算方法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136、是自动控制火灾的极为有利的设施（    ）。A.消防给水系统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B.化学灭火设备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C.全员防范制度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D.消防设备配置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137、采购的原料由于质量问题带来的出</w:t>
      </w:r>
      <w:r w:rsidRPr="007A27E4">
        <w:rPr>
          <w:rFonts w:asciiTheme="minorEastAsia" w:hAnsiTheme="minorEastAsia" w:hint="eastAsia"/>
          <w:szCs w:val="21"/>
        </w:rPr>
        <w:t>净率低容易</w:t>
      </w:r>
      <w:r w:rsidRPr="007A27E4">
        <w:rPr>
          <w:rFonts w:asciiTheme="minorEastAsia" w:hAnsiTheme="minorEastAsia" w:hint="eastAsia"/>
          <w:szCs w:val="21"/>
        </w:rPr>
        <w:t>引起（    ）。A.实际耗用成本大于标准成本</w:t>
      </w:r>
      <w:r w:rsidR="00121273">
        <w:rPr>
          <w:rFonts w:asciiTheme="minorEastAsia" w:hAnsiTheme="minorEastAsia" w:hint="eastAsia"/>
          <w:szCs w:val="21"/>
        </w:rPr>
        <w:t xml:space="preserve"> </w:t>
      </w:r>
      <w:r w:rsidR="00121273">
        <w:rPr>
          <w:rFonts w:asciiTheme="minorEastAsia" w:hAnsiTheme="minorEastAsia"/>
          <w:szCs w:val="21"/>
        </w:rPr>
        <w:t xml:space="preserve"> </w:t>
      </w:r>
      <w:r w:rsidRPr="007A27E4">
        <w:rPr>
          <w:rFonts w:asciiTheme="minorEastAsia" w:hAnsiTheme="minorEastAsia" w:hint="eastAsia"/>
          <w:szCs w:val="21"/>
        </w:rPr>
        <w:t>B.实际耗用成本等于标准成本</w:t>
      </w:r>
      <w:r w:rsidR="00121273">
        <w:rPr>
          <w:rFonts w:asciiTheme="minorEastAsia" w:hAnsiTheme="minorEastAsia" w:hint="eastAsia"/>
          <w:szCs w:val="21"/>
        </w:rPr>
        <w:t xml:space="preserve"> </w:t>
      </w:r>
      <w:r w:rsidR="00121273">
        <w:rPr>
          <w:rFonts w:asciiTheme="minorEastAsia" w:hAnsiTheme="minorEastAsia"/>
          <w:szCs w:val="21"/>
        </w:rPr>
        <w:t xml:space="preserve"> </w:t>
      </w:r>
      <w:r w:rsidRPr="007A27E4">
        <w:rPr>
          <w:rFonts w:asciiTheme="minorEastAsia" w:hAnsiTheme="minorEastAsia" w:hint="eastAsia"/>
          <w:szCs w:val="21"/>
        </w:rPr>
        <w:t>C.实际耗用成本小于标准成本</w:t>
      </w:r>
      <w:r w:rsidR="00121273">
        <w:rPr>
          <w:rFonts w:asciiTheme="minorEastAsia" w:hAnsiTheme="minorEastAsia" w:hint="eastAsia"/>
          <w:szCs w:val="21"/>
        </w:rPr>
        <w:t xml:space="preserve"> </w:t>
      </w:r>
      <w:r w:rsidR="00121273">
        <w:rPr>
          <w:rFonts w:asciiTheme="minorEastAsia" w:hAnsiTheme="minorEastAsia"/>
          <w:szCs w:val="21"/>
        </w:rPr>
        <w:t xml:space="preserve"> </w:t>
      </w:r>
      <w:r w:rsidRPr="007A27E4">
        <w:rPr>
          <w:rFonts w:asciiTheme="minorEastAsia" w:hAnsiTheme="minorEastAsia" w:hint="eastAsia"/>
          <w:szCs w:val="21"/>
        </w:rPr>
        <w:t>D.实际投料小于标准投料量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138、（    ）调味的目的是原材料在烹制之前有一个基本的味。A.烹调前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B.烹调中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C.烹调后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D.正式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139、尊师爱徒、团结协作的具体要求包括平等尊重、顾全大局、（    ）、加强协作等几个方面。A.师道尊严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B.克己奉公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C.互相学习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D.互相攀比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140、饮食业成本是指饮食企业用于生产或加工某种产品，所消耗的一定量的生产资金和（    ）之</w:t>
      </w:r>
      <w:r w:rsidRPr="007A27E4">
        <w:rPr>
          <w:rFonts w:asciiTheme="minorEastAsia" w:hAnsiTheme="minorEastAsia" w:hint="eastAsia"/>
          <w:szCs w:val="21"/>
        </w:rPr>
        <w:t>和</w:t>
      </w:r>
      <w:r w:rsidRPr="007A27E4">
        <w:rPr>
          <w:rFonts w:asciiTheme="minorEastAsia" w:hAnsiTheme="minorEastAsia" w:hint="eastAsia"/>
          <w:szCs w:val="21"/>
        </w:rPr>
        <w:t>。A.运输成本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B.劳动价值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C.经营成本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D.费用开支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141、忠于职守，爱岗敬业的具体要求是：树立职业理想、强化职业责任、提高（    ）。A.文化知识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B.道德水平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C.职业技能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D.思想觉悟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142、植物油主要含有（    ）。A.饱和脂肪酸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B.不饱和脂肪酸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C.胆固醇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D.维生素A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143、旺火火焰（    ），火焰约高出炉口30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40cm，呈白黄色，光度明亮，热气逼人。A.高而稳定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B.高而摇动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C.低而稳定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D.低而摇动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144、荔枝花刀是在原料表面直</w:t>
      </w:r>
      <w:r w:rsidRPr="007A27E4">
        <w:rPr>
          <w:rFonts w:asciiTheme="minorEastAsia" w:hAnsiTheme="minorEastAsia" w:hint="eastAsia"/>
          <w:szCs w:val="21"/>
        </w:rPr>
        <w:t>剞</w:t>
      </w:r>
      <w:r w:rsidRPr="007A27E4">
        <w:rPr>
          <w:rFonts w:asciiTheme="minorEastAsia" w:hAnsiTheme="minorEastAsia" w:hint="eastAsia"/>
          <w:szCs w:val="21"/>
        </w:rPr>
        <w:t>十字交叉刀纹，切成边长（    ）的棱形块。A.6.5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B.5.5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C.4.5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D.3.5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145、火候运用与原料性质密切相关，例如，（    ）的原料多采用旺火速成法。A.河鲜类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B.根茎类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</w:t>
      </w:r>
      <w:r w:rsidRPr="007A27E4">
        <w:rPr>
          <w:rFonts w:asciiTheme="minorEastAsia" w:hAnsiTheme="minorEastAsia" w:hint="eastAsia"/>
          <w:szCs w:val="21"/>
        </w:rPr>
        <w:t>软内类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硬老类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146、（    ）的煮制，多用中火和大火。A.鱼汤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B.白汤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C.浓汤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D.鸡汤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147、饮食业成本控制的特点主要体现在处于变化中的成本比重大、可控制的成本比重大和（    ）三个方面。A.不可</w:t>
      </w:r>
      <w:r w:rsidRPr="007A27E4">
        <w:rPr>
          <w:rFonts w:asciiTheme="minorEastAsia" w:hAnsiTheme="minorEastAsia" w:hint="eastAsia"/>
          <w:szCs w:val="21"/>
        </w:rPr>
        <w:t>控成本</w:t>
      </w:r>
      <w:r w:rsidRPr="007A27E4">
        <w:rPr>
          <w:rFonts w:asciiTheme="minorEastAsia" w:hAnsiTheme="minorEastAsia" w:hint="eastAsia"/>
          <w:szCs w:val="21"/>
        </w:rPr>
        <w:t>比重小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B.固定成本不便控制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C.成本控制困难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D.成本泄漏点多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148、猪夹心肉具有肌阔、结缔组织多、肉质紧、（    ）的特点。A.吸水量小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B.吸水量大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C.质地细嫩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D.间有脂肪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149、红烧鱼中途加醋，能减少鱼类原料中（    ）的损失。A.维生素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B.蛋白质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C.矿物质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D.脂肪酸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150、高温油膨化阶段发制干制原料的油温，应控制在（    ）度之间为宜。A.120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140</w:t>
      </w:r>
      <w:r w:rsidR="00E95D55">
        <w:rPr>
          <w:rFonts w:asciiTheme="minorEastAsia" w:hAnsiTheme="minorEastAsia" w:hint="eastAsia"/>
          <w:szCs w:val="21"/>
        </w:rPr>
        <w:t>　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B.150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170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C.180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200</w:t>
      </w:r>
      <w:r w:rsidR="00E95D55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D.210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230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151、烹饪原料使用价值的高低主要取决与安全性、（    ）、可口性三个方面。A.营养性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B.价格型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C.季节性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D.地区性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152、厨房燃气设备中，用于炖煮汤料的厨具是（    ）。A.蒸汽炉具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B.汤炉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C.煤气油炸炉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D.煤气炒炉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153、烹调中调味，又称（    ）调味，就是在烹调过程中对菜肴进行调味。A.正式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B.补充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C.基本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D.辅助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154、下列菜肴中属于热制冷菜菜肴的是（    ）。A.顿酥腰，蒜泥白肉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B.风鸡腿，凉拌海蜇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C.香酥鸡，陈皮牛肉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D.白斩鸡，卤牛肉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155、家禽类原料常用的清洗加工方法有：里外翻洗发、盐醋搓洗法、热水烫洗发、刮剥洗涤法、（    ）和清洗法等。A.</w:t>
      </w:r>
      <w:r w:rsidRPr="007A27E4">
        <w:rPr>
          <w:rFonts w:asciiTheme="minorEastAsia" w:hAnsiTheme="minorEastAsia" w:hint="eastAsia"/>
          <w:szCs w:val="21"/>
        </w:rPr>
        <w:t>灌醋浸渍</w:t>
      </w:r>
      <w:r w:rsidRPr="007A27E4">
        <w:rPr>
          <w:rFonts w:asciiTheme="minorEastAsia" w:hAnsiTheme="minorEastAsia" w:hint="eastAsia"/>
          <w:szCs w:val="21"/>
        </w:rPr>
        <w:t>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B.灌碱</w:t>
      </w:r>
      <w:r w:rsidRPr="007A27E4">
        <w:rPr>
          <w:rFonts w:asciiTheme="minorEastAsia" w:hAnsiTheme="minorEastAsia" w:hint="eastAsia"/>
          <w:szCs w:val="21"/>
        </w:rPr>
        <w:t>去脂法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C.灌酒去腥法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D.灌水冲洗</w:t>
      </w:r>
      <w:r w:rsidRPr="007A27E4">
        <w:rPr>
          <w:rFonts w:asciiTheme="minorEastAsia" w:hAnsiTheme="minorEastAsia" w:hint="eastAsia"/>
          <w:szCs w:val="21"/>
        </w:rPr>
        <w:t>法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156、小火和微火，火焰微小，光度发暗，热气（    ）。A.灼人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B.较大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C.不足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D.无感觉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157、公式W=C+V+m中的V是指（    ）。A.生产资料转移的价值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B.生产设备的消耗价值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C.劳动力价值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D.积累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158、</w:t>
      </w:r>
      <w:r w:rsidRPr="007A27E4">
        <w:rPr>
          <w:rFonts w:asciiTheme="minorEastAsia" w:hAnsiTheme="minorEastAsia" w:hint="eastAsia"/>
          <w:szCs w:val="21"/>
        </w:rPr>
        <w:t>厨房消防</w:t>
      </w:r>
      <w:r w:rsidRPr="007A27E4">
        <w:rPr>
          <w:rFonts w:asciiTheme="minorEastAsia" w:hAnsiTheme="minorEastAsia" w:hint="eastAsia"/>
          <w:szCs w:val="21"/>
        </w:rPr>
        <w:t>给水系统包括自动喷淋没货系统和（    ）。A.消防安全管理系统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B.灭火栓给水系统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C.全员管理防范系统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D.给水设备分配系统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159、对（    ）而言，火候表示原料在单位时间内（    ）升高的速度。A.火力；温度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B.火力；成熟度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C.热源；温度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D.原料；温度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160、小火和微火，（    ），光度发暗，热气不足。A.无火焰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B.火焰微小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C.火焰较大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D.火焰摇晃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161、（    ）和（    ）都是软性的肌肉组织，两种原料组配在一起，经烹制后，都具有爽脆的口感。A.猪肚；鸭肫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B.猪肚；鸭肝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C.猪肚头；鸭肫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D.猪肚头；鸭肝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162、糊具有保护原料成分的能力，其中以（    ）的保护能力最强。A.蛋泡糊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B.蛋清糊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C.蛋黄糊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酵</w:t>
      </w:r>
      <w:r w:rsidRPr="007A27E4">
        <w:rPr>
          <w:rFonts w:asciiTheme="minorEastAsia" w:hAnsiTheme="minorEastAsia" w:hint="eastAsia"/>
          <w:szCs w:val="21"/>
        </w:rPr>
        <w:t>面糊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163、出点对危害程度与（    ）、通过人体的电流大小、电流通过人体的部位、通过时间的长短等都有直接的关系。A.电线位置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B.电流频率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C.导电能力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D.触电形式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164、职业道德是人们在特定的职业活动中所应遵循的行为规范的（    ）。A.制度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B.目标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C.条例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D.总和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165、可以直接被人体吸收利用的是（    ）。A.淀粉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B.乳糖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C.蔗糖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D.葡萄糖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166、鸡蛋是一种营养素种类比较全面的食物，但也缺乏（    ）。A.蛋白质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B.尼克酸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C.淀粉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D.维生素B1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167、根据马克思的政治经济学，产品的价格结构为（    ）。A.W=C+V-m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B.W=C+V+m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C.W=CV+m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D.W=CV-m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168、去除原料外层的粘液和异味的清洗加工方法是（    ）。A.盐醋腌渍法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B.盐醋浸泡法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C.机械搓洗法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D.盐醋搓洗</w:t>
      </w:r>
      <w:r w:rsidRPr="007A27E4">
        <w:rPr>
          <w:rFonts w:asciiTheme="minorEastAsia" w:hAnsiTheme="minorEastAsia" w:hint="eastAsia"/>
          <w:szCs w:val="21"/>
        </w:rPr>
        <w:t>法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169、调味品投放循序不同，影响各种调味品在原料中的扩散量和（    ）。A.标准化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B.吸附量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C.渗透压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D.挥发性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170、菜肴原料形状相似相配的原则，包括料型必须统一、注重菜肴（    ）等具体内容。A.艺术形式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B.装盘分量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C.装饰效果</w:t>
      </w:r>
      <w:r w:rsidR="007D4CF2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D.整体效果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171、宴会成本核算使用的【分类宴会设计标准】主要根据不同档次的宴会，以（    ）为基础，确定菜点分类和</w:t>
      </w:r>
      <w:r w:rsidRPr="007A27E4">
        <w:rPr>
          <w:rFonts w:asciiTheme="minorEastAsia" w:hAnsiTheme="minorEastAsia" w:hint="eastAsia"/>
          <w:szCs w:val="21"/>
        </w:rPr>
        <w:t>可</w:t>
      </w:r>
      <w:r w:rsidRPr="007A27E4">
        <w:rPr>
          <w:rFonts w:asciiTheme="minorEastAsia" w:hAnsiTheme="minorEastAsia" w:hint="eastAsia"/>
          <w:szCs w:val="21"/>
        </w:rPr>
        <w:t>选择的品种和数量。A.员工人均销售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B.人均消费标准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C.宴会价格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D.宴会档次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172、厨房安全用电管理制度主要包括指定用电安全负责人、张贴操作规程说明牌和（    ）三个方面。A.明确用电安全责任事故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B.定期检查电器设备安全状况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C.成立用电安全管理小组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D.强化全员用电安全意识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173、下列大米中粘性最强的是（    ）。A.籼米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B.粳米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C.糯米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D.黑米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174、忠于职守，爱岗敬业的具体要求是：树立（    ）、强化职业责任、提高职业技能。A.职业理想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B.远大目标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C.品牌意识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D.质量意识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175、不属于大豆原料是（    ）。A.黑豆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B.蚕豆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C.青豆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D.黄豆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176、饮食企业制定生产规划的目的主要体现在便于企业的生产成本控制、便于食品原料采购、提高菜点销售数量预测水平和（    ）。A.便于原料库存管理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B.便于厨房人员管理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C.便于比较销售情况并加以改进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D.便于原料使用率的提高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177、由于油的导热系数比水小，因而</w:t>
      </w:r>
      <w:r w:rsidRPr="007A27E4">
        <w:rPr>
          <w:rFonts w:asciiTheme="minorEastAsia" w:hAnsiTheme="minorEastAsia" w:hint="eastAsia"/>
          <w:szCs w:val="21"/>
        </w:rPr>
        <w:t>静止太</w:t>
      </w:r>
      <w:r w:rsidRPr="007A27E4">
        <w:rPr>
          <w:rFonts w:asciiTheme="minorEastAsia" w:hAnsiTheme="minorEastAsia" w:hint="eastAsia"/>
          <w:szCs w:val="21"/>
        </w:rPr>
        <w:t>的油（    ）。A.与水传热不同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B.与水传热相同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C.比水传热快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D.比水传热</w:t>
      </w:r>
      <w:r w:rsidRPr="007A27E4">
        <w:rPr>
          <w:rFonts w:asciiTheme="minorEastAsia" w:hAnsiTheme="minorEastAsia" w:hint="eastAsia"/>
          <w:szCs w:val="21"/>
        </w:rPr>
        <w:t>慢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178、人畜粪便灌溉菜地可是蔬菜严重污染（    ）。A.肠道致病菌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B.亚硝酸盐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C.硝酸盐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D.有机</w:t>
      </w:r>
      <w:r w:rsidRPr="007A27E4">
        <w:rPr>
          <w:rFonts w:asciiTheme="minorEastAsia" w:hAnsiTheme="minorEastAsia" w:hint="eastAsia"/>
          <w:szCs w:val="21"/>
        </w:rPr>
        <w:t>氯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179、含油脂的食品在储存过程中受（    ）的作用而发生油脂的酸败。A.空气中的氧气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B.醇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C.酸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醛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180、餐饮企业的环境卫生要求厨房的面积和餐厅你、面积比例不得（    ）。A.小于1:1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B.小于1:2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C.小于1:3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D.小于1:4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181、饮食产品的价格结构主要由（    ）构成。A.原材料成本、人工费用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B.原材料成本、采购费用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C.管理成本、人工费用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D.原材料成本、管理成本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182、制汤原料中可溶性呈风味物质含量较高，煮制过程中，浸出的推动力就大，浸出（    ）就高。A.物质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B.时间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C.速率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D.速度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183、制汤时若过早加入食盐，会加快原料中蛋白质变性凝固，从而导致原料中可溶性（    ）难以浸出，。影响汤汁的滋味。A.矿物质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B.蛋白质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C.营养物质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D.呈味物质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184、加入的（    ）或（    ），能形成脆皮糊制品均匀多空的海绵状组织。A.</w:t>
      </w:r>
      <w:r w:rsidRPr="007A27E4">
        <w:rPr>
          <w:rFonts w:asciiTheme="minorEastAsia" w:hAnsiTheme="minorEastAsia" w:hint="eastAsia"/>
          <w:szCs w:val="21"/>
        </w:rPr>
        <w:t>酵</w:t>
      </w:r>
      <w:r w:rsidRPr="007A27E4">
        <w:rPr>
          <w:rFonts w:asciiTheme="minorEastAsia" w:hAnsiTheme="minorEastAsia" w:hint="eastAsia"/>
          <w:szCs w:val="21"/>
        </w:rPr>
        <w:t>粉；干淀粉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</w:t>
      </w:r>
      <w:r w:rsidRPr="007A27E4">
        <w:rPr>
          <w:rFonts w:asciiTheme="minorEastAsia" w:hAnsiTheme="minorEastAsia" w:hint="eastAsia"/>
          <w:szCs w:val="21"/>
        </w:rPr>
        <w:t>酵</w:t>
      </w:r>
      <w:r w:rsidRPr="007A27E4">
        <w:rPr>
          <w:rFonts w:asciiTheme="minorEastAsia" w:hAnsiTheme="minorEastAsia" w:hint="eastAsia"/>
          <w:szCs w:val="21"/>
        </w:rPr>
        <w:t>粉；糯米粉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C.面粉；泡打粉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酵</w:t>
      </w:r>
      <w:r w:rsidRPr="007A27E4">
        <w:rPr>
          <w:rFonts w:asciiTheme="minorEastAsia" w:hAnsiTheme="minorEastAsia" w:hint="eastAsia"/>
          <w:szCs w:val="21"/>
        </w:rPr>
        <w:t>粉；泡打</w:t>
      </w:r>
      <w:r w:rsidRPr="007A27E4">
        <w:rPr>
          <w:rFonts w:asciiTheme="minorEastAsia" w:hAnsiTheme="minorEastAsia" w:hint="eastAsia"/>
          <w:szCs w:val="21"/>
        </w:rPr>
        <w:t>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185、红烧鱼中途加（    ），有去腥增香的作用。A.酒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B.醋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C.糖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盐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186、道德是通过利益来（    ）人们之间的关系。A.调节和协调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B.强制性规范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C.确定和划分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D.考察和检验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187、调味品投放顺序不同，影响（    ）与原料之间、调味品之间所产生的各种复杂变化。A.味型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B.风味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C.火候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D.调味品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188、人体内的必须脂肪酸是（    ）。A.亚油酸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B.不饱和脂肪酸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C.饱和脂肪酸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D.花生四烯酸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189、原料经过了比较复杂的采购渠道，这种净料成本计算方法的是（    ）。A.一料一档的计算方法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</w:t>
      </w:r>
      <w:r w:rsidRPr="007A27E4">
        <w:rPr>
          <w:rFonts w:asciiTheme="minorEastAsia" w:hAnsiTheme="minorEastAsia" w:hint="eastAsia"/>
          <w:szCs w:val="21"/>
        </w:rPr>
        <w:t>一料多挡的</w:t>
      </w:r>
      <w:r w:rsidRPr="007A27E4">
        <w:rPr>
          <w:rFonts w:asciiTheme="minorEastAsia" w:hAnsiTheme="minorEastAsia" w:hint="eastAsia"/>
          <w:szCs w:val="21"/>
        </w:rPr>
        <w:t>计算方法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C.多</w:t>
      </w:r>
      <w:r w:rsidRPr="007A27E4">
        <w:rPr>
          <w:rFonts w:asciiTheme="minorEastAsia" w:hAnsiTheme="minorEastAsia" w:hint="eastAsia"/>
          <w:szCs w:val="21"/>
        </w:rPr>
        <w:t>料多挡的</w:t>
      </w:r>
      <w:r w:rsidRPr="007A27E4">
        <w:rPr>
          <w:rFonts w:asciiTheme="minorEastAsia" w:hAnsiTheme="minorEastAsia" w:hint="eastAsia"/>
          <w:szCs w:val="21"/>
        </w:rPr>
        <w:t>计算方法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D.不同采购渠道的成本计算方法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190、把干货原料放在适量的热油中，经过加热使之膨胀松脆，成为半熟或全熟的半成品的发料方法称之为（    ）。A.油</w:t>
      </w:r>
      <w:r w:rsidRPr="007A27E4">
        <w:rPr>
          <w:rFonts w:asciiTheme="minorEastAsia" w:hAnsiTheme="minorEastAsia" w:hint="eastAsia"/>
          <w:szCs w:val="21"/>
        </w:rPr>
        <w:t>焐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B.油焖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C.油浸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D.油发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191、油</w:t>
      </w:r>
      <w:r w:rsidRPr="007A27E4">
        <w:rPr>
          <w:rFonts w:asciiTheme="minorEastAsia" w:hAnsiTheme="minorEastAsia" w:hint="eastAsia"/>
          <w:szCs w:val="21"/>
        </w:rPr>
        <w:t>加热预熟处理</w:t>
      </w:r>
      <w:r w:rsidRPr="007A27E4">
        <w:rPr>
          <w:rFonts w:asciiTheme="minorEastAsia" w:hAnsiTheme="minorEastAsia" w:hint="eastAsia"/>
          <w:szCs w:val="21"/>
        </w:rPr>
        <w:t>是将食物中水分脱去，或使原料（    ）方法。A.脱色、增味、变脆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B.上色、增味、变软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C.脱色、增香、变软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D.上色、增香、变脆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192、粗加工间的各类食品原料的摆放要求是（    ）。A.不同类型分别摆放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B.为节约空间混合摆放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C.不熟原料可混合摆放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D.相同类型分开摆放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193、在肝脏中储存最多矿物质是（    ）</w:t>
      </w:r>
      <w:r w:rsidR="00121273">
        <w:rPr>
          <w:rFonts w:asciiTheme="minorEastAsia" w:hAnsiTheme="minorEastAsia" w:hint="eastAsia"/>
          <w:szCs w:val="21"/>
        </w:rPr>
        <w:t>。</w:t>
      </w:r>
      <w:r w:rsidRPr="007A27E4">
        <w:rPr>
          <w:rFonts w:asciiTheme="minorEastAsia" w:hAnsiTheme="minorEastAsia" w:hint="eastAsia"/>
          <w:szCs w:val="21"/>
        </w:rPr>
        <w:t>A.铁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C.碘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194、菜肴的色彩搭配，首先要确定的是（    ）</w:t>
      </w:r>
      <w:r w:rsidR="00121273">
        <w:rPr>
          <w:rFonts w:asciiTheme="minorEastAsia" w:hAnsiTheme="minorEastAsia" w:hint="eastAsia"/>
          <w:szCs w:val="21"/>
        </w:rPr>
        <w:t>。</w:t>
      </w:r>
      <w:r w:rsidRPr="007A27E4">
        <w:rPr>
          <w:rFonts w:asciiTheme="minorEastAsia" w:hAnsiTheme="minorEastAsia" w:hint="eastAsia"/>
          <w:szCs w:val="21"/>
        </w:rPr>
        <w:t>A.菜肴的色调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B.色彩的亮度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C.原料的色调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D.调料的颜色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195、按烹饪原料的来源属性，可将烹饪原料分为（    ）、植物性原料、矿物性原料和人工合成原料四大类。A.鲜活原料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B.干活原料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C.复制品原料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D.动物性原料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196、饮食业成本是指饮食企业用于（    ）某种产品，所消耗的一定量的生产资料和劳动价值之</w:t>
      </w:r>
      <w:r w:rsidRPr="007A27E4">
        <w:rPr>
          <w:rFonts w:asciiTheme="minorEastAsia" w:hAnsiTheme="minorEastAsia" w:hint="eastAsia"/>
          <w:szCs w:val="21"/>
        </w:rPr>
        <w:t>和</w:t>
      </w:r>
      <w:r w:rsidRPr="007A27E4">
        <w:rPr>
          <w:rFonts w:asciiTheme="minorEastAsia" w:hAnsiTheme="minorEastAsia" w:hint="eastAsia"/>
          <w:szCs w:val="21"/>
        </w:rPr>
        <w:t>。A.生产或加工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B.销售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C.经营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D.研发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197、以水为介质的加热原则是：要形成质地软烂型菜肴，多以（    ）的水（    ）加热。A.温热；长时间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B.沸腾；短时间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C.微沸；短时间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D.微沸；长时间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198、（    ）中以镰刀菌机器毒素污染为主。A.小麦B.大豆C.蔬菜D.肉类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199、每克脂肪在体内氧化供给人类的能量是（    ）。A.16.7kcal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B.37.6kcal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C.4kcal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D.9kcal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200、五香</w:t>
      </w:r>
      <w:r w:rsidRPr="007A27E4">
        <w:rPr>
          <w:rFonts w:asciiTheme="minorEastAsia" w:hAnsiTheme="minorEastAsia" w:hint="eastAsia"/>
          <w:szCs w:val="21"/>
        </w:rPr>
        <w:t>酱</w:t>
      </w:r>
      <w:r w:rsidRPr="007A27E4">
        <w:rPr>
          <w:rFonts w:asciiTheme="minorEastAsia" w:hAnsiTheme="minorEastAsia" w:hint="eastAsia"/>
          <w:szCs w:val="21"/>
        </w:rPr>
        <w:t>牛肉的肉料，夏季腌制（    ）左右，冬季腌制（    ）左右。A.5天，10天</w:t>
      </w:r>
      <w:r w:rsidR="00D06F48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B.4天，8天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C.3天，6天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D.1天，3天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201、制汤原料中韩</w:t>
      </w:r>
      <w:r w:rsidRPr="007A27E4">
        <w:rPr>
          <w:rFonts w:asciiTheme="minorEastAsia" w:hAnsiTheme="minorEastAsia" w:hint="eastAsia"/>
          <w:szCs w:val="21"/>
        </w:rPr>
        <w:t>一</w:t>
      </w:r>
      <w:r w:rsidRPr="007A27E4">
        <w:rPr>
          <w:rFonts w:asciiTheme="minorEastAsia" w:hAnsiTheme="minorEastAsia" w:hint="eastAsia"/>
          <w:szCs w:val="21"/>
        </w:rPr>
        <w:t>丁的脂肪特别是软磷脂，对汤汁乳化有促进作用，使汤汁（    ）。A.油</w:t>
      </w:r>
      <w:r w:rsidRPr="007A27E4">
        <w:rPr>
          <w:rFonts w:asciiTheme="minorEastAsia" w:hAnsiTheme="minorEastAsia" w:hint="eastAsia"/>
          <w:szCs w:val="21"/>
        </w:rPr>
        <w:t>大味薄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B.油大味重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</w:t>
      </w:r>
      <w:r w:rsidRPr="007A27E4">
        <w:rPr>
          <w:rFonts w:asciiTheme="minorEastAsia" w:hAnsiTheme="minorEastAsia" w:hint="eastAsia"/>
          <w:szCs w:val="21"/>
        </w:rPr>
        <w:t>味薄油</w:t>
      </w:r>
      <w:r w:rsidRPr="007A27E4">
        <w:rPr>
          <w:rFonts w:asciiTheme="minorEastAsia" w:hAnsiTheme="minorEastAsia" w:hint="eastAsia"/>
          <w:szCs w:val="21"/>
        </w:rPr>
        <w:t>厚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D.浓白味</w:t>
      </w:r>
      <w:r w:rsidRPr="007A27E4">
        <w:rPr>
          <w:rFonts w:asciiTheme="minorEastAsia" w:hAnsiTheme="minorEastAsia" w:hint="eastAsia"/>
          <w:szCs w:val="21"/>
        </w:rPr>
        <w:t>厚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202、老年人体内的必须氨基酸为（    ）。A.7种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B.8种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C.9种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D.10种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203、食源性疾病不包括（    ）。A.暴饮暴食引起的急性胃肠炎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B.食物感染的肠道传染病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C.食源性寄生虫病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D.食物中毒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204、鱼的肌肉较发达的部位主要集中在躯干（    ）。A.两侧的脊背部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B.两侧的腹部</w:t>
      </w:r>
      <w:r w:rsidR="00D06F48">
        <w:rPr>
          <w:rFonts w:asciiTheme="minorEastAsia" w:hAnsiTheme="minorEastAsia" w:hint="eastAsia"/>
          <w:szCs w:val="21"/>
        </w:rPr>
        <w:t>　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C.前半部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D.后半部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205、味精在（    ）时溶解度最好，鲜味最足；超过（    ）时可变为焦谷氨酸钠，产生毒性。A.30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40℃；105℃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B.40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50℃；110℃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C.50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60℃；120℃</w:t>
      </w:r>
      <w:r w:rsidR="00E95D55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D.70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90℃；130℃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206、碳水化合物的消化是从（    ）开始的。A.口腔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B.食管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D.小肠</w:t>
      </w:r>
      <w:r w:rsidRPr="007A27E4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207、细菌性食物中毒不包括（    ）。A.沙门</w:t>
      </w:r>
      <w:r w:rsidRPr="007A27E4">
        <w:rPr>
          <w:rFonts w:asciiTheme="minorEastAsia" w:hAnsiTheme="minorEastAsia" w:hint="eastAsia"/>
          <w:szCs w:val="21"/>
        </w:rPr>
        <w:t>菌</w:t>
      </w:r>
      <w:r w:rsidRPr="007A27E4">
        <w:rPr>
          <w:rFonts w:asciiTheme="minorEastAsia" w:hAnsiTheme="minorEastAsia" w:hint="eastAsia"/>
          <w:szCs w:val="21"/>
        </w:rPr>
        <w:t>属于食物中毒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B.葡萄球菌肠毒素食物中毒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C.肉毒梭菌毒素食物中毒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D.麻痹性贝类中毒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208、餐厅销售记录的统计工作往往有销售人员，即（    ）或收银员担任。A.厨师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B.餐厅服务员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C.餐厅经理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D.餐饮部经理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209、使用不同的刀法用于同一原料，在原料的表面切割成某种图案条纹，使之直接呈现花形，称之为（    ）。A.</w:t>
      </w:r>
      <w:r w:rsidRPr="007A27E4">
        <w:rPr>
          <w:rFonts w:asciiTheme="minorEastAsia" w:hAnsiTheme="minorEastAsia" w:hint="eastAsia"/>
          <w:szCs w:val="21"/>
        </w:rPr>
        <w:t>剞刀</w:t>
      </w:r>
      <w:r w:rsidR="00D06F48">
        <w:rPr>
          <w:rFonts w:asciiTheme="minorEastAsia" w:hAnsiTheme="minorEastAsia" w:hint="eastAsia"/>
          <w:szCs w:val="21"/>
        </w:rPr>
        <w:t>　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B.刀工</w:t>
      </w:r>
      <w:r w:rsidR="00D06F48">
        <w:rPr>
          <w:rFonts w:asciiTheme="minorEastAsia" w:hAnsiTheme="minorEastAsia" w:hint="eastAsia"/>
          <w:szCs w:val="21"/>
        </w:rPr>
        <w:t>　</w:t>
      </w:r>
      <w:r w:rsidR="00121273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C.刀法</w:t>
      </w:r>
      <w:r w:rsidR="00121273">
        <w:rPr>
          <w:rFonts w:asciiTheme="minorEastAsia" w:hAnsiTheme="minorEastAsia" w:hint="eastAsia"/>
          <w:szCs w:val="21"/>
        </w:rPr>
        <w:t>　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D.刀</w:t>
      </w:r>
      <w:r w:rsidRPr="007A27E4">
        <w:rPr>
          <w:rFonts w:asciiTheme="minorEastAsia" w:hAnsiTheme="minorEastAsia" w:hint="eastAsia"/>
          <w:szCs w:val="21"/>
        </w:rPr>
        <w:t>技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210、易引起沙门氏菌食物中毒的食物是（    ）。A.米饭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B.蔬菜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C.豆类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D.鱼类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211、黄曲霉毒检出率较高的食物是（    ）。A.小麦B.大麦C.大米D.花生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212、厨房安全是指厨房生产所使用的（    ）、加工生产方式。人员设备及厨房生产环境等方面的安全A.岗位安排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B.生产程序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C.组织结构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D.原料及生产成品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213、新鲜洗净的河豚鱼的（    ）几乎不含毒素。A.肌肉B.卵巢C.血液D.腮</w:t>
      </w:r>
      <w:r w:rsidR="00D06F48">
        <w:rPr>
          <w:rFonts w:asciiTheme="minorEastAsia" w:hAnsiTheme="minorEastAsia" w:hint="eastAsia"/>
          <w:b/>
          <w:szCs w:val="21"/>
        </w:rPr>
        <w:t>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214、烹调前调味的主要方法是（    ）调味。A.冷藏B.反复C.浸泡D.腌渍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215、餐厅原始销售记录的统计主要</w:t>
      </w:r>
      <w:r w:rsidRPr="007A27E4">
        <w:rPr>
          <w:rFonts w:asciiTheme="minorEastAsia" w:hAnsiTheme="minorEastAsia" w:hint="eastAsia"/>
          <w:szCs w:val="21"/>
        </w:rPr>
        <w:t>油两种</w:t>
      </w:r>
      <w:r w:rsidRPr="007A27E4">
        <w:rPr>
          <w:rFonts w:asciiTheme="minorEastAsia" w:hAnsiTheme="minorEastAsia" w:hint="eastAsia"/>
          <w:szCs w:val="21"/>
        </w:rPr>
        <w:t>方法，一是（    ），二是在有关菜单中的复印件上做标记。A.到</w:t>
      </w:r>
      <w:r w:rsidRPr="007A27E4">
        <w:rPr>
          <w:rFonts w:asciiTheme="minorEastAsia" w:hAnsiTheme="minorEastAsia" w:hint="eastAsia"/>
          <w:szCs w:val="21"/>
        </w:rPr>
        <w:t>成本控制员处收集</w:t>
      </w:r>
      <w:r w:rsidRPr="007A27E4">
        <w:rPr>
          <w:rFonts w:asciiTheme="minorEastAsia" w:hAnsiTheme="minorEastAsia" w:hint="eastAsia"/>
          <w:szCs w:val="21"/>
        </w:rPr>
        <w:t>信息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B.到收银处收集信息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C.摘录顾客账单上的有关信息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D.询问顾客消费情况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216、餐饮从业人员烹制的菜点和提供的服务，其（    ），决定着企业的效益和信誉。A.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质量的好坏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B.数量的多少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C.价格的高低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D.毛利的高低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217、猪夹心肉具有结缔组织多、肉质紧、吸水量大的特点，适用于（    ）等。A.制馅、</w:t>
      </w:r>
      <w:r w:rsidRPr="007A27E4">
        <w:rPr>
          <w:rFonts w:asciiTheme="minorEastAsia" w:hAnsiTheme="minorEastAsia" w:hint="eastAsia"/>
          <w:szCs w:val="21"/>
        </w:rPr>
        <w:t>滑抄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B.涮制、爆炒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C.滑炒、滑溜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D.制陷、制</w:t>
      </w:r>
      <w:r w:rsidRPr="007A27E4">
        <w:rPr>
          <w:rFonts w:asciiTheme="minorEastAsia" w:hAnsiTheme="minorEastAsia" w:hint="eastAsia"/>
          <w:szCs w:val="21"/>
        </w:rPr>
        <w:t>茸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218、在（    ）中不进行食物消化活动。A.口腔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B.食管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D.小肠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219、制汤时若过早加入食盐，会加快原料中蛋白质的（    ），从而影响汤汁的滋味。A.分解增鲜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B.氧化作用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C.变性凝固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D.乳化增</w:t>
      </w:r>
      <w:r w:rsidRPr="007A27E4">
        <w:rPr>
          <w:rFonts w:asciiTheme="minorEastAsia" w:hAnsiTheme="minorEastAsia" w:hint="eastAsia"/>
          <w:szCs w:val="21"/>
        </w:rPr>
        <w:t>鲜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220、关于调味品成本核算的意义，下列表述正确的是（    ）。A.调味品成本很低，一般都采取估算的方法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B.调味品成本在原料消耗总值中占有重要比重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C.调味品种类复杂，不适宜单独核算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D.调味品在菜点中成本比重有缩小的趋势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221、软兜鳝鱼的</w:t>
      </w:r>
      <w:r w:rsidRPr="007A27E4">
        <w:rPr>
          <w:rFonts w:asciiTheme="minorEastAsia" w:hAnsiTheme="minorEastAsia" w:hint="eastAsia"/>
          <w:szCs w:val="21"/>
        </w:rPr>
        <w:t>汆</w:t>
      </w:r>
      <w:r w:rsidRPr="007A27E4">
        <w:rPr>
          <w:rFonts w:asciiTheme="minorEastAsia" w:hAnsiTheme="minorEastAsia" w:hint="eastAsia"/>
          <w:szCs w:val="21"/>
        </w:rPr>
        <w:t>烫加工，应加入葱姜、黄酒、（    ）等调味品。A.油和盐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B.碱和盐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C.醋和油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D.醋和</w:t>
      </w:r>
      <w:r w:rsidRPr="007A27E4">
        <w:rPr>
          <w:rFonts w:asciiTheme="minorEastAsia" w:hAnsiTheme="minorEastAsia" w:hint="eastAsia"/>
          <w:szCs w:val="21"/>
        </w:rPr>
        <w:t>盐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222、下列关于粗加工间的操作程序，不正确的是（    ）。A.购进各类食品原料按不同类型分别摆放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B.食品原料取用应遵循“即存即用”原则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C.加工后的原料要分别放置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D.原料如冷库后应分类摆放并标明入库日期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223、经过加工处理，可用来直接配置菜点的原料称为（    ）。A.毛料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B.主料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C.净料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D.成品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224、鱼的肌肉发达的部位主要集中在躯干两侧的脊背部，其（    ）相对较薄。A.尾部肌肉层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B.腹部肌肉层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C.轴上肌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D.大侧肌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225、刮剥洗剂法是一种</w:t>
      </w:r>
      <w:r w:rsidRPr="007A27E4">
        <w:rPr>
          <w:rFonts w:asciiTheme="minorEastAsia" w:hAnsiTheme="minorEastAsia" w:hint="eastAsia"/>
          <w:szCs w:val="21"/>
        </w:rPr>
        <w:t>去除家</w:t>
      </w:r>
      <w:r w:rsidRPr="007A27E4">
        <w:rPr>
          <w:rFonts w:asciiTheme="minorEastAsia" w:hAnsiTheme="minorEastAsia" w:hint="eastAsia"/>
          <w:szCs w:val="21"/>
        </w:rPr>
        <w:t>畜类原料（    ）和</w:t>
      </w:r>
      <w:r w:rsidRPr="007A27E4">
        <w:rPr>
          <w:rFonts w:asciiTheme="minorEastAsia" w:hAnsiTheme="minorEastAsia" w:hint="eastAsia"/>
          <w:szCs w:val="21"/>
        </w:rPr>
        <w:t>硬毛膜的</w:t>
      </w:r>
      <w:r w:rsidRPr="007A27E4">
        <w:rPr>
          <w:rFonts w:asciiTheme="minorEastAsia" w:hAnsiTheme="minorEastAsia" w:hint="eastAsia"/>
          <w:szCs w:val="21"/>
        </w:rPr>
        <w:t>清洗加工方法。A.血衣血筋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B.外皮污垢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C.皮肤组织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D.结缔组织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226、职业道德与（    ）关系最密切，关系到社会稳定和人际关系的和谐。A.社会治安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B.政治问题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C.文化生活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D.社会生活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227、加入适量的盐和醋，（    ）原料，是盐醋搓洗法的关键。A.反复揉搓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B.涂抹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短时间浸渍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D.长时间浸渍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228、职工具有良好的（    ），有利于增强企业的凝聚力，促进企业发展。A.职业道德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B.技能水平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C.文化水平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D.工作作风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229、食品的生物性污染中以（    ）的污染所占比重大。A.微生物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B.寄生虫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C.昆虫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D.寄生虫卵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230、使用冰箱保存冷菜时，（    ）必须严格分开，以防交叉感染。A.无卤汁菜品</w:t>
      </w:r>
      <w:r w:rsidRPr="007A27E4">
        <w:rPr>
          <w:rFonts w:asciiTheme="minorEastAsia" w:hAnsiTheme="minorEastAsia" w:hint="eastAsia"/>
          <w:szCs w:val="21"/>
        </w:rPr>
        <w:t>之间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B.有卤汁菜品</w:t>
      </w:r>
      <w:r w:rsidRPr="007A27E4">
        <w:rPr>
          <w:rFonts w:asciiTheme="minorEastAsia" w:hAnsiTheme="minorEastAsia" w:hint="eastAsia"/>
          <w:szCs w:val="21"/>
        </w:rPr>
        <w:t>之间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C.成品于成品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D.成品与半成品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231、厨房安全用电管理制度主要包括指定用电安全责任人、（    ）和定期检查三个方面。A.明确用电安全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B.成立用电安全管理小组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C.张贴操作规程说明牌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D.强化全员用电安全知识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232、碱嫩化肉类原料，损失最大的为各类矿物质和（    ）。A.维生素D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B.维生素C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C.B组维生素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D.维生素A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233、火候运用与原料形态密切相关，（    ）的原料多采用小火长时间烹制。A.牛肉类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B.整禽类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</w:t>
      </w:r>
      <w:r w:rsidRPr="007A27E4">
        <w:rPr>
          <w:rFonts w:asciiTheme="minorEastAsia" w:hAnsiTheme="minorEastAsia" w:hint="eastAsia"/>
          <w:szCs w:val="21"/>
        </w:rPr>
        <w:t>硬老类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D.整形大块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234、冷菜正常的食用温度为（    ）。A.30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40℃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B.20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30℃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C.10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20℃</w:t>
      </w:r>
      <w:r w:rsidR="00121273">
        <w:rPr>
          <w:rFonts w:asciiTheme="minorEastAsia" w:hAnsiTheme="minorEastAsia" w:hint="eastAsia"/>
          <w:szCs w:val="21"/>
        </w:rPr>
        <w:t>　　</w:t>
      </w:r>
      <w:r w:rsidRPr="007A27E4">
        <w:rPr>
          <w:rFonts w:asciiTheme="minorEastAsia" w:hAnsiTheme="minorEastAsia" w:hint="eastAsia"/>
          <w:szCs w:val="21"/>
        </w:rPr>
        <w:t>D.0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10℃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235、脂肪的消化只发生在（    ）。A.口腔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B.食管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D.小肠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236、饮食企业制订生产计划的目的主要体现在（    ）、便于食品原料采购、提高菜点销售量预测水平和便于销售情况并加以改进。A.便于生产成本控制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B.便于厨房人员管理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C.便于原料库存管理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D.便于原料使用率的提高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237、要形成例外酥脆的菜肴，</w:t>
      </w:r>
      <w:r w:rsidRPr="007A27E4">
        <w:rPr>
          <w:rFonts w:asciiTheme="minorEastAsia" w:hAnsiTheme="minorEastAsia" w:hint="eastAsia"/>
          <w:szCs w:val="21"/>
        </w:rPr>
        <w:t>应用约</w:t>
      </w:r>
      <w:r w:rsidRPr="007A27E4">
        <w:rPr>
          <w:rFonts w:asciiTheme="minorEastAsia" w:hAnsiTheme="minorEastAsia" w:hint="eastAsia"/>
          <w:szCs w:val="21"/>
        </w:rPr>
        <w:t>140℃的油温（    ）加热原料。A.短时间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B.长时间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C.持续地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多次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238、碱嫩化肉类原料，损失最大的为各类（    ）和B族维生素。A.营养成分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B.矿物质</w:t>
      </w:r>
      <w:r w:rsidR="00D06F48">
        <w:rPr>
          <w:rFonts w:asciiTheme="minorEastAsia" w:hAnsiTheme="minorEastAsia" w:hint="eastAsia"/>
          <w:szCs w:val="21"/>
        </w:rPr>
        <w:t>　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C.脂肪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D.蛋白质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239、面烤法中经加工、腌制入味的原料，必须先用玻璃纸、（    ）分层包裹起来。A.塑料膜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B.糯米纸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C.青菜叶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D.荷叶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240、饮食业成本是指饮食企业用于生产或加工某种产品，所消耗的一定量的（    ）之</w:t>
      </w:r>
      <w:r w:rsidRPr="007A27E4">
        <w:rPr>
          <w:rFonts w:asciiTheme="minorEastAsia" w:hAnsiTheme="minorEastAsia" w:hint="eastAsia"/>
          <w:szCs w:val="21"/>
        </w:rPr>
        <w:t>和</w:t>
      </w:r>
      <w:r w:rsidRPr="007A27E4">
        <w:rPr>
          <w:rFonts w:asciiTheme="minorEastAsia" w:hAnsiTheme="minorEastAsia" w:hint="eastAsia"/>
          <w:szCs w:val="21"/>
        </w:rPr>
        <w:t>。A.服务费用和生产资料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B.经营成本和生产资料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C.生产资料和运输成本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D.生产资料和劳动价值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241、制汤原料中含有丰富的胶原蛋白可是汤汁（    ）。A.乳化增鲜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B.乳化增稠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C.酯化增鲜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D.酯化增</w:t>
      </w:r>
      <w:r w:rsidRPr="007A27E4">
        <w:rPr>
          <w:rFonts w:asciiTheme="minorEastAsia" w:hAnsiTheme="minorEastAsia" w:hint="eastAsia"/>
          <w:szCs w:val="21"/>
        </w:rPr>
        <w:t>稠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242、热制冷菜菜肴在烹制方法上与热菜烹调方法是（    ）。A.相近似的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B.完全一致的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C.有</w:t>
      </w:r>
      <w:r w:rsidRPr="007A27E4">
        <w:rPr>
          <w:rFonts w:asciiTheme="minorEastAsia" w:hAnsiTheme="minorEastAsia" w:hint="eastAsia"/>
          <w:szCs w:val="21"/>
        </w:rPr>
        <w:t>关连</w:t>
      </w:r>
      <w:r w:rsidRPr="007A27E4">
        <w:rPr>
          <w:rFonts w:asciiTheme="minorEastAsia" w:hAnsiTheme="minorEastAsia" w:hint="eastAsia"/>
          <w:szCs w:val="21"/>
        </w:rPr>
        <w:t>的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D.两个不同体系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243、碳水化合物的参考摄入量占总能量的（    ）。A.10%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15%</w:t>
      </w:r>
      <w:r w:rsidR="00A23484">
        <w:rPr>
          <w:rFonts w:asciiTheme="minorEastAsia" w:hAnsiTheme="minorEastAsia" w:hint="eastAsia"/>
          <w:szCs w:val="21"/>
        </w:rPr>
        <w:t>　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B.20%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30%</w:t>
      </w:r>
      <w:r w:rsidR="00D06F48">
        <w:rPr>
          <w:rFonts w:asciiTheme="minorEastAsia" w:hAnsiTheme="minorEastAsia" w:hint="eastAsia"/>
          <w:szCs w:val="21"/>
        </w:rPr>
        <w:t>　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C.40%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50%</w:t>
      </w:r>
      <w:r w:rsidR="00A23484">
        <w:rPr>
          <w:rFonts w:asciiTheme="minorEastAsia" w:hAnsiTheme="minorEastAsia" w:hint="eastAsia"/>
          <w:szCs w:val="21"/>
        </w:rPr>
        <w:t>　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D.55%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65%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244、酱制</w:t>
      </w:r>
      <w:r w:rsidRPr="007A27E4">
        <w:rPr>
          <w:rFonts w:asciiTheme="minorEastAsia" w:hAnsiTheme="minorEastAsia" w:hint="eastAsia"/>
          <w:szCs w:val="21"/>
        </w:rPr>
        <w:t>菜原料</w:t>
      </w:r>
      <w:r w:rsidRPr="007A27E4">
        <w:rPr>
          <w:rFonts w:asciiTheme="minorEastAsia" w:hAnsiTheme="minorEastAsia" w:hint="eastAsia"/>
          <w:szCs w:val="21"/>
        </w:rPr>
        <w:t>腌制的主要目的，是增加成菜（    ）和是菜品颜色发红。A.咸鲜的味感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B.味厚的感觉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C.干香的质感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D.软嫩的质感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245、调味品投放顺序不同，影响各种调味品在原料中的（    ）和吸附量。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A.扩散量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B.渗透压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C.挥发性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D.标准化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246、触电对危害程度与电流频率、（    ）、电流通过人体的部位、通过时间的长短等都有直接的关系。A.电流大小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B.电线位置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C.导电能力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D.触电形式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247、职业道德是人们在特定的职业活动中所应遵循的（    ）的总和。A.利益关系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B.行为规范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C.职业守则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D.奉献精神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248、旺火火焰高而稳定，火焰约高出炉口30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40cm，呈白黄色，光度明亮，热气（    ）。A.较小</w:t>
      </w:r>
      <w:r w:rsidR="00D06F48">
        <w:rPr>
          <w:rFonts w:asciiTheme="minorEastAsia" w:hAnsiTheme="minorEastAsia" w:hint="eastAsia"/>
          <w:szCs w:val="21"/>
        </w:rPr>
        <w:t>　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B.较大</w:t>
      </w:r>
      <w:r w:rsidR="00D06F48">
        <w:rPr>
          <w:rFonts w:asciiTheme="minorEastAsia" w:hAnsiTheme="minorEastAsia" w:hint="eastAsia"/>
          <w:szCs w:val="21"/>
        </w:rPr>
        <w:t>　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C.灼人</w:t>
      </w:r>
      <w:r w:rsidR="00A23484">
        <w:rPr>
          <w:rFonts w:asciiTheme="minorEastAsia" w:hAnsiTheme="minorEastAsia" w:hint="eastAsia"/>
          <w:szCs w:val="21"/>
        </w:rPr>
        <w:t>　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不足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7A27E4">
        <w:rPr>
          <w:rFonts w:asciiTheme="minorEastAsia" w:hAnsiTheme="minorEastAsia" w:hint="eastAsia"/>
          <w:szCs w:val="21"/>
        </w:rPr>
        <w:t>249、下列果菜中属于荚果类的是（    ）。A.黄瓜B.辣椒C.茄子D.四季豆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250、制汤原料中含一定的脂肪特别是卵磷脂，对汤汁（    ）有促进作用，使汤汁浓白味厚。A.增鲜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B.酯化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C.乳化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D.氧</w:t>
      </w:r>
      <w:r w:rsidRPr="007A27E4">
        <w:rPr>
          <w:rFonts w:asciiTheme="minorEastAsia" w:hAnsiTheme="minorEastAsia" w:hint="eastAsia"/>
          <w:szCs w:val="21"/>
        </w:rPr>
        <w:t>化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251、低温油</w:t>
      </w:r>
      <w:r w:rsidRPr="007A27E4">
        <w:rPr>
          <w:rFonts w:asciiTheme="minorEastAsia" w:hAnsiTheme="minorEastAsia" w:hint="eastAsia"/>
          <w:szCs w:val="21"/>
        </w:rPr>
        <w:t>焐</w:t>
      </w:r>
      <w:r w:rsidRPr="007A27E4">
        <w:rPr>
          <w:rFonts w:asciiTheme="minorEastAsia" w:hAnsiTheme="minorEastAsia" w:hint="eastAsia"/>
          <w:szCs w:val="21"/>
        </w:rPr>
        <w:t>制干猪蹄筋的时间，约以（    ）分钟为宜。A.10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 xml:space="preserve">20 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 xml:space="preserve"> B.20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 xml:space="preserve">30 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 xml:space="preserve"> C.50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 xml:space="preserve">60  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D.70</w:t>
      </w:r>
      <w:r w:rsidRPr="00121273" w:rsidR="00121273">
        <w:rPr>
          <w:rFonts w:asciiTheme="minorEastAsia" w:hAnsiTheme="minorEastAsia" w:hint="eastAsia"/>
          <w:b/>
          <w:szCs w:val="21"/>
        </w:rPr>
        <w:t>～</w:t>
      </w:r>
      <w:r w:rsidRPr="007A27E4">
        <w:rPr>
          <w:rFonts w:asciiTheme="minorEastAsia" w:hAnsiTheme="minorEastAsia" w:hint="eastAsia"/>
          <w:szCs w:val="21"/>
        </w:rPr>
        <w:t>90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252、道德是以善恶评价为标准调节人们之间和个人与社会之间关系的（    ）。A.行为能力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B.意识活动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C.言论规范</w:t>
      </w:r>
      <w:r w:rsidR="00D06F48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D.行为规范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253、热制冷食菜肴在烹制过程中，（    ）采用勾芡的方法。A.必须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B.不能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C.少数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</w:t>
      </w:r>
      <w:r w:rsidRPr="007A27E4">
        <w:rPr>
          <w:rFonts w:asciiTheme="minorEastAsia" w:hAnsiTheme="minorEastAsia" w:hint="eastAsia"/>
          <w:szCs w:val="21"/>
        </w:rPr>
        <w:t>多数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254、家畜类原料常用的清洗加工方法有：（    ）、盐醋搓洗法、热水烫洗法、刮剥洗涤法、灌水冲洗和清水漂洗法等。A.里外翻洗法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B.削皮清洗法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C.去</w:t>
      </w:r>
      <w:r w:rsidRPr="007A27E4">
        <w:rPr>
          <w:rFonts w:asciiTheme="minorEastAsia" w:hAnsiTheme="minorEastAsia" w:hint="eastAsia"/>
          <w:szCs w:val="21"/>
        </w:rPr>
        <w:t>瓤掏洗</w:t>
      </w:r>
      <w:r w:rsidRPr="007A27E4">
        <w:rPr>
          <w:rFonts w:asciiTheme="minorEastAsia" w:hAnsiTheme="minorEastAsia" w:hint="eastAsia"/>
          <w:szCs w:val="21"/>
        </w:rPr>
        <w:t>法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D.去除杂质</w:t>
      </w:r>
      <w:r w:rsidRPr="007A27E4">
        <w:rPr>
          <w:rFonts w:asciiTheme="minorEastAsia" w:hAnsiTheme="minorEastAsia" w:hint="eastAsia"/>
          <w:szCs w:val="21"/>
        </w:rPr>
        <w:t>法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255、以蛋白质分解为其腐败变质特征食品是（    ）。A.小麦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B.大米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C.蔬菜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D.畜肉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D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256、饮食业成本是指饮食企业用于生产或加工某种产品，所消耗的一定量的（    ）和劳动价值和之</w:t>
      </w:r>
      <w:r w:rsidRPr="007A27E4">
        <w:rPr>
          <w:rFonts w:asciiTheme="minorEastAsia" w:hAnsiTheme="minorEastAsia" w:hint="eastAsia"/>
          <w:szCs w:val="21"/>
        </w:rPr>
        <w:t>和</w:t>
      </w:r>
      <w:r w:rsidRPr="007A27E4">
        <w:rPr>
          <w:rFonts w:asciiTheme="minorEastAsia" w:hAnsiTheme="minorEastAsia" w:hint="eastAsia"/>
          <w:szCs w:val="21"/>
        </w:rPr>
        <w:t>。A.运输成本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B.服务成本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C.生产资料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D.费用开支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257、烹饪原料食用价值的高低主要取决于安全性、营养性、（    ）三个方面。A.价格性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B.季节性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C.适口性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D.地区性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258、油发就是把干货原料放在适量的热油中，经过加热使之膨胀松脆，成为半熟全熟的（    ）的发料方法。A.原理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B.干料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C.半成品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D.成品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C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259、因食用温度的差异，冷菜的（    ）用量一般比热菜的要大一些。A.主辅料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B.调味料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C.辣味调料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D.甜味调料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B</w:t>
      </w:r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  <w:r w:rsidRPr="007A27E4">
        <w:rPr>
          <w:rFonts w:asciiTheme="minorEastAsia" w:hAnsiTheme="minorEastAsia" w:hint="eastAsia"/>
          <w:szCs w:val="21"/>
        </w:rPr>
        <w:t>260、高温油膨化阶段的感知原料，是经过（    ）后的干制原料。A.低温油</w:t>
      </w:r>
      <w:r w:rsidRPr="007A27E4">
        <w:rPr>
          <w:rFonts w:asciiTheme="minorEastAsia" w:hAnsiTheme="minorEastAsia" w:hint="eastAsia"/>
          <w:szCs w:val="21"/>
        </w:rPr>
        <w:t>焐</w:t>
      </w:r>
      <w:r w:rsidRPr="007A27E4">
        <w:rPr>
          <w:rFonts w:asciiTheme="minorEastAsia" w:hAnsiTheme="minorEastAsia" w:hint="eastAsia"/>
          <w:szCs w:val="21"/>
        </w:rPr>
        <w:t>制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B.洗涤</w:t>
      </w:r>
      <w:r w:rsidRPr="007A27E4">
        <w:rPr>
          <w:rFonts w:asciiTheme="minorEastAsia" w:hAnsiTheme="minorEastAsia" w:hint="eastAsia"/>
          <w:szCs w:val="21"/>
        </w:rPr>
        <w:t>干净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C.温水浸泡</w:t>
      </w:r>
      <w:r w:rsidR="00A23484">
        <w:rPr>
          <w:rFonts w:asciiTheme="minorEastAsia" w:hAnsiTheme="minorEastAsia" w:hint="eastAsia"/>
          <w:szCs w:val="21"/>
        </w:rPr>
        <w:t>　</w:t>
      </w:r>
      <w:r w:rsidRPr="007A27E4">
        <w:rPr>
          <w:rFonts w:asciiTheme="minorEastAsia" w:hAnsiTheme="minorEastAsia" w:hint="eastAsia"/>
          <w:szCs w:val="21"/>
        </w:rPr>
        <w:t>D.长时间煮制</w:t>
      </w:r>
      <w:r w:rsidRPr="007A27E4">
        <w:rPr>
          <w:rFonts w:asciiTheme="minorEastAsia" w:hAnsiTheme="minorEastAsia" w:hint="eastAsia"/>
          <w:b/>
          <w:szCs w:val="21"/>
        </w:rPr>
        <w:t>　　</w:t>
      </w:r>
      <w:r w:rsidRPr="00A52F8C" w:rsidR="00A52F8C">
        <w:rPr>
          <w:rFonts w:asciiTheme="minorEastAsia" w:hAnsiTheme="minorEastAsia" w:hint="eastAsia"/>
          <w:b/>
          <w:szCs w:val="21"/>
        </w:rPr>
        <w:t>答案：</w:t>
      </w:r>
      <w:r w:rsidRPr="007A27E4">
        <w:rPr>
          <w:rFonts w:asciiTheme="minorEastAsia" w:hAnsiTheme="minorEastAsia" w:hint="eastAsia"/>
          <w:szCs w:val="21"/>
        </w:rPr>
        <w:t>A</w:t>
      </w:r>
      <w:r w:rsidRPr="007A27E4">
        <w:rPr>
          <w:rFonts w:asciiTheme="minorEastAsia" w:hAnsiTheme="minorEastAsia" w:hint="eastAsia"/>
          <w:szCs w:val="21"/>
        </w:rPr>
        <w:br/>
      </w:r>
      <w:r w:rsidRPr="007A27E4">
        <w:rPr>
          <w:rFonts w:asciiTheme="minorEastAsia" w:hAnsiTheme="minorEastAsia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https://d.book118.com/275112014202011033</w:t>
        </w:r>
      </w:hyperlink>
    </w:p>
    <w:p w:rsidR="007A27E4" w:rsidRPr="007A27E4" w:rsidP="007A27E4">
      <w:pPr>
        <w:spacing w:before="100" w:beforeAutospacing="1" w:after="100" w:afterAutospacing="1" w:line="360" w:lineRule="auto"/>
        <w:jc w:val="left"/>
        <w:rPr>
          <w:rFonts w:asciiTheme="minorEastAsia" w:hAnsiTheme="minorEastAsia" w:hint="eastAsia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C09"/>
    <w:rsid w:val="00067544"/>
    <w:rsid w:val="000D39AE"/>
    <w:rsid w:val="00121273"/>
    <w:rsid w:val="00122DD5"/>
    <w:rsid w:val="001C6DD7"/>
    <w:rsid w:val="001D5F0A"/>
    <w:rsid w:val="00367C09"/>
    <w:rsid w:val="006B00B8"/>
    <w:rsid w:val="00762AE0"/>
    <w:rsid w:val="007A27E4"/>
    <w:rsid w:val="007D4CF2"/>
    <w:rsid w:val="00A11DA9"/>
    <w:rsid w:val="00A23484"/>
    <w:rsid w:val="00A52F8C"/>
    <w:rsid w:val="00AC7852"/>
    <w:rsid w:val="00BA1982"/>
    <w:rsid w:val="00CD380C"/>
    <w:rsid w:val="00CD5604"/>
    <w:rsid w:val="00D06F48"/>
    <w:rsid w:val="00D33293"/>
    <w:rsid w:val="00E95D55"/>
    <w:rsid w:val="00EE78AB"/>
    <w:rsid w:val="00F063B6"/>
    <w:rsid w:val="00F6306A"/>
    <w:rsid w:val="00F76F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0B726F1B-B69D-40E5-A4CC-53E20CC51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121273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1212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5112014202011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1093</TotalTime>
  <Pages>23</Pages>
  <Words>6246</Words>
  <Characters>35605</Characters>
  <Application>Microsoft Office Word</Application>
  <DocSecurity>0</DocSecurity>
  <Lines>296</Lines>
  <Paragraphs>83</Paragraphs>
  <ScaleCrop>false</ScaleCrop>
  <Company/>
  <LinksUpToDate>false</LinksUpToDate>
  <CharactersWithSpaces>41768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cp:lastPrinted>2023-04-11T23:26:00Z</cp:lastPrinted>
  <dcterms:created xsi:type="dcterms:W3CDTF">2023-04-11T07:43:00Z</dcterms:created>
  <dcterms:modified xsi:type="dcterms:W3CDTF">2023-04-12T01:59:00Z</dcterms:modified>
</cp:coreProperties>
</file>