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r>
        <w:rPr>
          <w:rFonts w:hint="eastAsia"/>
          <w:b/>
          <w:bCs/>
          <w:sz w:val="28"/>
          <w:szCs w:val="36"/>
        </w:rPr>
        <w:t>2022-2027年中国风力发电行业发展分析及投资前景预测报告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b/>
          <w:bCs/>
          <w:sz w:val="28"/>
          <w:szCs w:val="36"/>
        </w:rPr>
      </w:pPr>
      <w:bookmarkStart w:id="0" w:name="_GoBack"/>
      <w:bookmarkEnd w:id="0"/>
    </w:p>
    <w:sdt>
      <w:sdtPr>
        <w:rPr>
          <w:rFonts w:ascii="宋体" w:eastAsia="宋体" w:hAnsi="宋体" w:cstheme="minorBidi"/>
          <w:b/>
          <w:bCs/>
          <w:kern w:val="2"/>
          <w:sz w:val="28"/>
          <w:szCs w:val="36"/>
          <w:lang w:val="en-US" w:eastAsia="zh-CN" w:bidi="ar-SA"/>
        </w:rPr>
        <w:id w:val="147474921"/>
        <w:docPartObj>
          <w:docPartGallery w:val="Table of Contents"/>
          <w:docPartUnique/>
        </w:docPartObj>
        <w15:color w:val="DBDBDB"/>
      </w:sdtPr>
      <w:sdtEndPr>
        <w:rPr>
          <w:rFonts w:asciiTheme="minorHAnsi" w:eastAsiaTheme="minorEastAsia" w:hAnsiTheme="minorHAnsi" w:cstheme="minorBidi" w:hint="eastAsia"/>
          <w:b/>
          <w:kern w:val="2"/>
          <w:sz w:val="21"/>
          <w:szCs w:val="24"/>
          <w:lang w:val="en-US" w:eastAsia="zh-CN" w:bidi="ar-SA"/>
        </w:rPr>
      </w:sdtEndPr>
      <w:sdtContent>
        <w:p>
          <w:pPr>
            <w:spacing w:before="0" w:beforeLines="0" w:after="0" w:afterLines="0" w:line="240" w:lineRule="auto"/>
            <w:ind w:left="0" w:right="0" w:firstLine="0" w:leftChars="0" w:rightChars="0" w:firstLineChars="0"/>
            <w:jc w:val="center"/>
            <w:rPr>
              <w:b/>
              <w:bCs/>
              <w:sz w:val="28"/>
              <w:szCs w:val="36"/>
            </w:rPr>
          </w:pPr>
          <w:r>
            <w:rPr>
              <w:rFonts w:ascii="宋体" w:eastAsia="宋体" w:hAnsi="宋体"/>
              <w:b/>
              <w:bCs/>
              <w:sz w:val="28"/>
              <w:szCs w:val="36"/>
            </w:rPr>
            <w:t>目录</w:t>
          </w:r>
        </w:p>
        <w:p>
          <w:pPr>
            <w:pStyle w:val="WPSOffice1"/>
            <w:tabs>
              <w:tab w:val="right" w:leader="dot" w:pos="8306"/>
            </w:tabs>
            <w:rPr>
              <w:b/>
            </w:rPr>
          </w:pPr>
          <w:r>
            <w:rPr>
              <w:rFonts w:hint="eastAsia"/>
            </w:rPr>
            <w:fldChar w:fldCharType="begin"/>
          </w:r>
          <w:r>
            <w:rPr>
              <w:rFonts w:hint="eastAsia"/>
            </w:rPr>
            <w:instrText xml:space="preserve">TOC \o "1-2" \h \u </w:instrText>
          </w:r>
          <w:r>
            <w:rPr>
              <w:rFonts w:hint="eastAsia"/>
            </w:rPr>
            <w:fldChar w:fldCharType="separate"/>
          </w:r>
          <w:hyperlink w:anchor="_Toc6371" w:history="1">
            <w:r>
              <w:rPr>
                <w:rFonts w:hint="eastAsia"/>
                <w:b/>
              </w:rPr>
              <w:t>一、概述</w:t>
            </w:r>
            <w:r>
              <w:rPr>
                <w:b/>
              </w:rPr>
              <w:tab/>
            </w:r>
            <w:r>
              <w:rPr>
                <w:b/>
              </w:rPr>
              <w:fldChar w:fldCharType="begin"/>
            </w:r>
            <w:r>
              <w:rPr>
                <w:b/>
              </w:rPr>
              <w:instrText xml:space="preserve"> PAGEREF _Toc6371 \h </w:instrText>
            </w:r>
            <w:r>
              <w:rPr>
                <w:b/>
              </w:rPr>
              <w:fldChar w:fldCharType="separate"/>
            </w:r>
            <w:r>
              <w:rPr>
                <w:b/>
              </w:rPr>
              <w:t>3</w:t>
            </w:r>
            <w:r>
              <w:rPr>
                <w:b/>
              </w:rPr>
              <w:fldChar w:fldCharType="end"/>
            </w:r>
          </w:hyperlink>
        </w:p>
        <w:p>
          <w:pPr>
            <w:pStyle w:val="WPSOffice1"/>
            <w:tabs>
              <w:tab w:val="right" w:leader="dot" w:pos="8306"/>
            </w:tabs>
            <w:rPr>
              <w:b/>
            </w:rPr>
          </w:pPr>
          <w:hyperlink w:anchor="_Toc12830" w:history="1">
            <w:r>
              <w:rPr>
                <w:rFonts w:hint="eastAsia"/>
                <w:b/>
              </w:rPr>
              <w:t>二、市场规模与增长</w:t>
            </w:r>
            <w:r>
              <w:rPr>
                <w:b/>
              </w:rPr>
              <w:tab/>
            </w:r>
            <w:r>
              <w:rPr>
                <w:b/>
              </w:rPr>
              <w:fldChar w:fldCharType="begin"/>
            </w:r>
            <w:r>
              <w:rPr>
                <w:b/>
              </w:rPr>
              <w:instrText xml:space="preserve"> PAGEREF _Toc12830 \h </w:instrText>
            </w:r>
            <w:r>
              <w:rPr>
                <w:b/>
              </w:rPr>
              <w:fldChar w:fldCharType="separate"/>
            </w:r>
            <w:r>
              <w:rPr>
                <w:b/>
              </w:rPr>
              <w:t>3</w:t>
            </w:r>
            <w:r>
              <w:rPr>
                <w:b/>
              </w:rPr>
              <w:fldChar w:fldCharType="end"/>
            </w:r>
          </w:hyperlink>
        </w:p>
        <w:p>
          <w:pPr>
            <w:pStyle w:val="WPSOffice1"/>
            <w:tabs>
              <w:tab w:val="right" w:leader="dot" w:pos="8306"/>
            </w:tabs>
            <w:rPr>
              <w:b/>
            </w:rPr>
          </w:pPr>
          <w:hyperlink w:anchor="_Toc26783" w:history="1">
            <w:r>
              <w:rPr>
                <w:rFonts w:hint="eastAsia"/>
                <w:b/>
              </w:rPr>
              <w:t>三、行业分析</w:t>
            </w:r>
            <w:r>
              <w:rPr>
                <w:b/>
              </w:rPr>
              <w:tab/>
            </w:r>
            <w:r>
              <w:rPr>
                <w:b/>
              </w:rPr>
              <w:fldChar w:fldCharType="begin"/>
            </w:r>
            <w:r>
              <w:rPr>
                <w:b/>
              </w:rPr>
              <w:instrText xml:space="preserve"> PAGEREF _Toc26783 \h </w:instrText>
            </w:r>
            <w:r>
              <w:rPr>
                <w:b/>
              </w:rPr>
              <w:fldChar w:fldCharType="separate"/>
            </w:r>
            <w:r>
              <w:rPr>
                <w:b/>
              </w:rPr>
              <w:t>3</w:t>
            </w:r>
            <w:r>
              <w:rPr>
                <w:b/>
              </w:rPr>
              <w:fldChar w:fldCharType="end"/>
            </w:r>
          </w:hyperlink>
        </w:p>
        <w:p>
          <w:pPr>
            <w:pStyle w:val="WPSOffice1"/>
            <w:tabs>
              <w:tab w:val="right" w:leader="dot" w:pos="8306"/>
            </w:tabs>
            <w:rPr>
              <w:b/>
            </w:rPr>
          </w:pPr>
          <w:hyperlink w:anchor="_Toc20402" w:history="1">
            <w:r>
              <w:rPr>
                <w:rFonts w:hint="eastAsia"/>
                <w:b/>
              </w:rPr>
              <w:t>四、投资前景预测</w:t>
            </w:r>
            <w:r>
              <w:rPr>
                <w:b/>
              </w:rPr>
              <w:tab/>
            </w:r>
            <w:r>
              <w:rPr>
                <w:b/>
              </w:rPr>
              <w:fldChar w:fldCharType="begin"/>
            </w:r>
            <w:r>
              <w:rPr>
                <w:b/>
              </w:rPr>
              <w:instrText xml:space="preserve"> PAGEREF _Toc20402 \h </w:instrText>
            </w:r>
            <w:r>
              <w:rPr>
                <w:b/>
              </w:rPr>
              <w:fldChar w:fldCharType="separate"/>
            </w:r>
            <w:r>
              <w:rPr>
                <w:b/>
              </w:rPr>
              <w:t>3</w:t>
            </w:r>
            <w:r>
              <w:rPr>
                <w:b/>
              </w:rPr>
              <w:fldChar w:fldCharType="end"/>
            </w:r>
          </w:hyperlink>
        </w:p>
        <w:p>
          <w:pPr>
            <w:pStyle w:val="WPSOffice1"/>
            <w:tabs>
              <w:tab w:val="right" w:leader="dot" w:pos="8306"/>
            </w:tabs>
            <w:rPr>
              <w:b/>
            </w:rPr>
          </w:pPr>
          <w:hyperlink w:anchor="_Toc1824" w:history="1">
            <w:r>
              <w:rPr>
                <w:rFonts w:hint="eastAsia"/>
                <w:b/>
              </w:rPr>
              <w:t>五、结论与建议</w:t>
            </w:r>
            <w:r>
              <w:rPr>
                <w:b/>
              </w:rPr>
              <w:tab/>
            </w:r>
            <w:r>
              <w:rPr>
                <w:b/>
              </w:rPr>
              <w:fldChar w:fldCharType="begin"/>
            </w:r>
            <w:r>
              <w:rPr>
                <w:b/>
              </w:rPr>
              <w:instrText xml:space="preserve"> PAGEREF _Toc1824 \h </w:instrText>
            </w:r>
            <w:r>
              <w:rPr>
                <w:b/>
              </w:rPr>
              <w:fldChar w:fldCharType="separate"/>
            </w:r>
            <w:r>
              <w:rPr>
                <w:b/>
              </w:rPr>
              <w:t>4</w:t>
            </w:r>
            <w:r>
              <w:rPr>
                <w:b/>
              </w:rPr>
              <w:fldChar w:fldCharType="end"/>
            </w:r>
          </w:hyperlink>
        </w:p>
        <w:p>
          <w:pPr>
            <w:pStyle w:val="WPSOffice2"/>
            <w:tabs>
              <w:tab w:val="right" w:leader="dot" w:pos="8306"/>
            </w:tabs>
          </w:pPr>
          <w:hyperlink w:anchor="_Toc13715" w:history="1">
            <w:r>
              <w:rPr>
                <w:rFonts w:hint="eastAsia"/>
              </w:rPr>
              <w:t>全球及中国风力发电行业分析</w:t>
            </w:r>
            <w:r>
              <w:tab/>
            </w:r>
            <w:r>
              <w:fldChar w:fldCharType="begin"/>
            </w:r>
            <w:r>
              <w:instrText xml:space="preserve"> PAGEREF _Toc13715 \h </w:instrText>
            </w:r>
            <w:r>
              <w:fldChar w:fldCharType="separate"/>
            </w:r>
            <w:r>
              <w:t>7</w:t>
            </w:r>
            <w:r>
              <w:fldChar w:fldCharType="end"/>
            </w:r>
          </w:hyperlink>
        </w:p>
        <w:p>
          <w:pPr>
            <w:pStyle w:val="WPSOffice1"/>
            <w:tabs>
              <w:tab w:val="right" w:leader="dot" w:pos="8306"/>
            </w:tabs>
            <w:rPr>
              <w:b/>
            </w:rPr>
          </w:pPr>
          <w:hyperlink w:anchor="_Toc7158" w:history="1">
            <w:r>
              <w:rPr>
                <w:rFonts w:hint="eastAsia"/>
                <w:b/>
              </w:rPr>
              <w:t>一、全球风力发电行业发展现状及趋势</w:t>
            </w:r>
            <w:r>
              <w:rPr>
                <w:b/>
              </w:rPr>
              <w:tab/>
            </w:r>
            <w:r>
              <w:rPr>
                <w:b/>
              </w:rPr>
              <w:fldChar w:fldCharType="begin"/>
            </w:r>
            <w:r>
              <w:rPr>
                <w:b/>
              </w:rPr>
              <w:instrText xml:space="preserve"> PAGEREF _Toc7158 \h </w:instrText>
            </w:r>
            <w:r>
              <w:rPr>
                <w:b/>
              </w:rPr>
              <w:fldChar w:fldCharType="separate"/>
            </w:r>
            <w:r>
              <w:rPr>
                <w:b/>
              </w:rPr>
              <w:t>7</w:t>
            </w:r>
            <w:r>
              <w:rPr>
                <w:b/>
              </w:rPr>
              <w:fldChar w:fldCharType="end"/>
            </w:r>
          </w:hyperlink>
        </w:p>
        <w:p>
          <w:pPr>
            <w:pStyle w:val="WPSOffice1"/>
            <w:tabs>
              <w:tab w:val="right" w:leader="dot" w:pos="8306"/>
            </w:tabs>
            <w:rPr>
              <w:b/>
            </w:rPr>
          </w:pPr>
          <w:hyperlink w:anchor="_Toc963" w:history="1">
            <w:r>
              <w:rPr>
                <w:rFonts w:hint="eastAsia"/>
                <w:b/>
              </w:rPr>
              <w:t>二、中国风力发电行业发展现状及趋势</w:t>
            </w:r>
            <w:r>
              <w:rPr>
                <w:b/>
              </w:rPr>
              <w:tab/>
            </w:r>
            <w:r>
              <w:rPr>
                <w:b/>
              </w:rPr>
              <w:fldChar w:fldCharType="begin"/>
            </w:r>
            <w:r>
              <w:rPr>
                <w:b/>
              </w:rPr>
              <w:instrText xml:space="preserve"> PAGEREF _Toc963 \h </w:instrText>
            </w:r>
            <w:r>
              <w:rPr>
                <w:b/>
              </w:rPr>
              <w:fldChar w:fldCharType="separate"/>
            </w:r>
            <w:r>
              <w:rPr>
                <w:b/>
              </w:rPr>
              <w:t>7</w:t>
            </w:r>
            <w:r>
              <w:rPr>
                <w:b/>
              </w:rPr>
              <w:fldChar w:fldCharType="end"/>
            </w:r>
          </w:hyperlink>
        </w:p>
        <w:p>
          <w:pPr>
            <w:pStyle w:val="WPSOffice1"/>
            <w:tabs>
              <w:tab w:val="right" w:leader="dot" w:pos="8306"/>
            </w:tabs>
            <w:rPr>
              <w:b/>
            </w:rPr>
          </w:pPr>
          <w:hyperlink w:anchor="_Toc27372" w:history="1">
            <w:r>
              <w:rPr>
                <w:rFonts w:hint="eastAsia"/>
                <w:b/>
              </w:rPr>
              <w:t>三、风力发电设备制造业发展情况及趋势</w:t>
            </w:r>
            <w:r>
              <w:rPr>
                <w:b/>
              </w:rPr>
              <w:tab/>
            </w:r>
            <w:r>
              <w:rPr>
                <w:b/>
              </w:rPr>
              <w:fldChar w:fldCharType="begin"/>
            </w:r>
            <w:r>
              <w:rPr>
                <w:b/>
              </w:rPr>
              <w:instrText xml:space="preserve"> PAGEREF _Toc27372 \h </w:instrText>
            </w:r>
            <w:r>
              <w:rPr>
                <w:b/>
              </w:rPr>
              <w:fldChar w:fldCharType="separate"/>
            </w:r>
            <w:r>
              <w:rPr>
                <w:b/>
              </w:rPr>
              <w:t>8</w:t>
            </w:r>
            <w:r>
              <w:rPr>
                <w:b/>
              </w:rPr>
              <w:fldChar w:fldCharType="end"/>
            </w:r>
          </w:hyperlink>
        </w:p>
        <w:p>
          <w:pPr>
            <w:pStyle w:val="WPSOffice1"/>
            <w:tabs>
              <w:tab w:val="right" w:leader="dot" w:pos="8306"/>
            </w:tabs>
            <w:rPr>
              <w:b/>
            </w:rPr>
          </w:pPr>
          <w:hyperlink w:anchor="_Toc19311" w:history="1">
            <w:r>
              <w:rPr>
                <w:rFonts w:hint="eastAsia"/>
                <w:b/>
              </w:rPr>
              <w:t>四、竞争格局及市场前景预测</w:t>
            </w:r>
            <w:r>
              <w:rPr>
                <w:b/>
              </w:rPr>
              <w:tab/>
            </w:r>
            <w:r>
              <w:rPr>
                <w:b/>
              </w:rPr>
              <w:fldChar w:fldCharType="begin"/>
            </w:r>
            <w:r>
              <w:rPr>
                <w:b/>
              </w:rPr>
              <w:instrText xml:space="preserve"> PAGEREF _Toc19311 \h </w:instrText>
            </w:r>
            <w:r>
              <w:rPr>
                <w:b/>
              </w:rPr>
              <w:fldChar w:fldCharType="separate"/>
            </w:r>
            <w:r>
              <w:rPr>
                <w:b/>
              </w:rPr>
              <w:t>8</w:t>
            </w:r>
            <w:r>
              <w:rPr>
                <w:b/>
              </w:rPr>
              <w:fldChar w:fldCharType="end"/>
            </w:r>
          </w:hyperlink>
        </w:p>
        <w:p>
          <w:pPr>
            <w:pStyle w:val="WPSOffice1"/>
            <w:tabs>
              <w:tab w:val="right" w:leader="dot" w:pos="8306"/>
            </w:tabs>
            <w:rPr>
              <w:b/>
            </w:rPr>
          </w:pPr>
          <w:hyperlink w:anchor="_Toc21213" w:history="1">
            <w:r>
              <w:rPr>
                <w:rFonts w:hint="eastAsia"/>
                <w:b/>
              </w:rPr>
              <w:t>一、风力发电的基本原理</w:t>
            </w:r>
            <w:r>
              <w:rPr>
                <w:b/>
              </w:rPr>
              <w:tab/>
            </w:r>
            <w:r>
              <w:rPr>
                <w:b/>
              </w:rPr>
              <w:fldChar w:fldCharType="begin"/>
            </w:r>
            <w:r>
              <w:rPr>
                <w:b/>
              </w:rPr>
              <w:instrText xml:space="preserve"> PAGEREF _Toc21213 \h </w:instrText>
            </w:r>
            <w:r>
              <w:rPr>
                <w:b/>
              </w:rPr>
              <w:fldChar w:fldCharType="separate"/>
            </w:r>
            <w:r>
              <w:rPr>
                <w:b/>
              </w:rPr>
              <w:t>8</w:t>
            </w:r>
            <w:r>
              <w:rPr>
                <w:b/>
              </w:rPr>
              <w:fldChar w:fldCharType="end"/>
            </w:r>
          </w:hyperlink>
        </w:p>
        <w:p>
          <w:pPr>
            <w:pStyle w:val="WPSOffice1"/>
            <w:tabs>
              <w:tab w:val="right" w:leader="dot" w:pos="8306"/>
            </w:tabs>
            <w:rPr>
              <w:b/>
            </w:rPr>
          </w:pPr>
          <w:hyperlink w:anchor="_Toc16610" w:history="1">
            <w:r>
              <w:rPr>
                <w:rFonts w:hint="eastAsia"/>
                <w:b/>
              </w:rPr>
              <w:t>二、风力发电的历史和发展</w:t>
            </w:r>
            <w:r>
              <w:rPr>
                <w:b/>
              </w:rPr>
              <w:tab/>
            </w:r>
            <w:r>
              <w:rPr>
                <w:b/>
              </w:rPr>
              <w:fldChar w:fldCharType="begin"/>
            </w:r>
            <w:r>
              <w:rPr>
                <w:b/>
              </w:rPr>
              <w:instrText xml:space="preserve"> PAGEREF _Toc16610 \h </w:instrText>
            </w:r>
            <w:r>
              <w:rPr>
                <w:b/>
              </w:rPr>
              <w:fldChar w:fldCharType="separate"/>
            </w:r>
            <w:r>
              <w:rPr>
                <w:b/>
              </w:rPr>
              <w:t>8</w:t>
            </w:r>
            <w:r>
              <w:rPr>
                <w:b/>
              </w:rPr>
              <w:fldChar w:fldCharType="end"/>
            </w:r>
          </w:hyperlink>
        </w:p>
        <w:p>
          <w:pPr>
            <w:pStyle w:val="WPSOffice1"/>
            <w:tabs>
              <w:tab w:val="right" w:leader="dot" w:pos="8306"/>
            </w:tabs>
            <w:rPr>
              <w:b/>
            </w:rPr>
          </w:pPr>
          <w:hyperlink w:anchor="_Toc11353" w:history="1">
            <w:r>
              <w:rPr>
                <w:rFonts w:hint="eastAsia"/>
                <w:b/>
              </w:rPr>
              <w:t>三、风力发电的优势和局限性</w:t>
            </w:r>
            <w:r>
              <w:rPr>
                <w:b/>
              </w:rPr>
              <w:tab/>
            </w:r>
            <w:r>
              <w:rPr>
                <w:b/>
              </w:rPr>
              <w:fldChar w:fldCharType="begin"/>
            </w:r>
            <w:r>
              <w:rPr>
                <w:b/>
              </w:rPr>
              <w:instrText xml:space="preserve"> PAGEREF _Toc11353 \h </w:instrText>
            </w:r>
            <w:r>
              <w:rPr>
                <w:b/>
              </w:rPr>
              <w:fldChar w:fldCharType="separate"/>
            </w:r>
            <w:r>
              <w:rPr>
                <w:b/>
              </w:rPr>
              <w:t>8</w:t>
            </w:r>
            <w:r>
              <w:rPr>
                <w:b/>
              </w:rPr>
              <w:fldChar w:fldCharType="end"/>
            </w:r>
          </w:hyperlink>
        </w:p>
        <w:p>
          <w:pPr>
            <w:pStyle w:val="WPSOffice1"/>
            <w:tabs>
              <w:tab w:val="right" w:leader="dot" w:pos="8306"/>
            </w:tabs>
            <w:rPr>
              <w:b/>
            </w:rPr>
          </w:pPr>
          <w:hyperlink w:anchor="_Toc16911" w:history="1">
            <w:r>
              <w:rPr>
                <w:rFonts w:hint="eastAsia"/>
                <w:b/>
              </w:rPr>
              <w:t>四、风力发电的产业链结构</w:t>
            </w:r>
            <w:r>
              <w:rPr>
                <w:b/>
              </w:rPr>
              <w:tab/>
            </w:r>
            <w:r>
              <w:rPr>
                <w:b/>
              </w:rPr>
              <w:fldChar w:fldCharType="begin"/>
            </w:r>
            <w:r>
              <w:rPr>
                <w:b/>
              </w:rPr>
              <w:instrText xml:space="preserve"> PAGEREF _Toc16911 \h </w:instrText>
            </w:r>
            <w:r>
              <w:rPr>
                <w:b/>
              </w:rPr>
              <w:fldChar w:fldCharType="separate"/>
            </w:r>
            <w:r>
              <w:rPr>
                <w:b/>
              </w:rPr>
              <w:t>8</w:t>
            </w:r>
            <w:r>
              <w:rPr>
                <w:b/>
              </w:rPr>
              <w:fldChar w:fldCharType="end"/>
            </w:r>
          </w:hyperlink>
        </w:p>
        <w:p>
          <w:pPr>
            <w:pStyle w:val="WPSOffice1"/>
            <w:tabs>
              <w:tab w:val="right" w:leader="dot" w:pos="8306"/>
            </w:tabs>
            <w:rPr>
              <w:b/>
            </w:rPr>
          </w:pPr>
          <w:hyperlink w:anchor="_Toc20103" w:history="1">
            <w:r>
              <w:rPr>
                <w:rFonts w:hint="eastAsia"/>
                <w:b/>
              </w:rPr>
              <w:t>五、风力发电的未来发展趋势</w:t>
            </w:r>
            <w:r>
              <w:rPr>
                <w:b/>
              </w:rPr>
              <w:tab/>
            </w:r>
            <w:r>
              <w:rPr>
                <w:b/>
              </w:rPr>
              <w:fldChar w:fldCharType="begin"/>
            </w:r>
            <w:r>
              <w:rPr>
                <w:b/>
              </w:rPr>
              <w:instrText xml:space="preserve"> PAGEREF _Toc20103 \h </w:instrText>
            </w:r>
            <w:r>
              <w:rPr>
                <w:b/>
              </w:rPr>
              <w:fldChar w:fldCharType="separate"/>
            </w:r>
            <w:r>
              <w:rPr>
                <w:b/>
              </w:rPr>
              <w:t>8</w:t>
            </w:r>
            <w:r>
              <w:rPr>
                <w:b/>
              </w:rPr>
              <w:fldChar w:fldCharType="end"/>
            </w:r>
          </w:hyperlink>
        </w:p>
        <w:p>
          <w:pPr>
            <w:pStyle w:val="WPSOffice1"/>
            <w:tabs>
              <w:tab w:val="right" w:leader="dot" w:pos="8306"/>
            </w:tabs>
            <w:rPr>
              <w:b/>
            </w:rPr>
          </w:pPr>
          <w:hyperlink w:anchor="_Toc32387" w:history="1">
            <w:r>
              <w:rPr>
                <w:rFonts w:hint="eastAsia"/>
                <w:b/>
              </w:rPr>
              <w:t>六、风力发电的环境影响及应对措施</w:t>
            </w:r>
            <w:r>
              <w:rPr>
                <w:b/>
              </w:rPr>
              <w:tab/>
            </w:r>
            <w:r>
              <w:rPr>
                <w:b/>
              </w:rPr>
              <w:fldChar w:fldCharType="begin"/>
            </w:r>
            <w:r>
              <w:rPr>
                <w:b/>
              </w:rPr>
              <w:instrText xml:space="preserve"> PAGEREF _Toc32387 \h </w:instrText>
            </w:r>
            <w:r>
              <w:rPr>
                <w:b/>
              </w:rPr>
              <w:fldChar w:fldCharType="separate"/>
            </w:r>
            <w:r>
              <w:rPr>
                <w:b/>
              </w:rPr>
              <w:t>9</w:t>
            </w:r>
            <w:r>
              <w:rPr>
                <w:b/>
              </w:rPr>
              <w:fldChar w:fldCharType="end"/>
            </w:r>
          </w:hyperlink>
        </w:p>
        <w:p>
          <w:pPr>
            <w:pStyle w:val="WPSOffice1"/>
            <w:tabs>
              <w:tab w:val="right" w:leader="dot" w:pos="8306"/>
            </w:tabs>
            <w:rPr>
              <w:b/>
            </w:rPr>
          </w:pPr>
          <w:hyperlink w:anchor="_Toc29654" w:history="1">
            <w:r>
              <w:rPr>
                <w:rFonts w:hint="eastAsia"/>
                <w:b/>
              </w:rPr>
              <w:t>七、风力发电的技术创新及发展方向</w:t>
            </w:r>
            <w:r>
              <w:rPr>
                <w:b/>
              </w:rPr>
              <w:tab/>
            </w:r>
            <w:r>
              <w:rPr>
                <w:b/>
              </w:rPr>
              <w:fldChar w:fldCharType="begin"/>
            </w:r>
            <w:r>
              <w:rPr>
                <w:b/>
              </w:rPr>
              <w:instrText xml:space="preserve"> PAGEREF _Toc29654 \h </w:instrText>
            </w:r>
            <w:r>
              <w:rPr>
                <w:b/>
              </w:rPr>
              <w:fldChar w:fldCharType="separate"/>
            </w:r>
            <w:r>
              <w:rPr>
                <w:b/>
              </w:rPr>
              <w:t>9</w:t>
            </w:r>
            <w:r>
              <w:rPr>
                <w:b/>
              </w:rPr>
              <w:fldChar w:fldCharType="end"/>
            </w:r>
          </w:hyperlink>
        </w:p>
        <w:p>
          <w:pPr>
            <w:pStyle w:val="WPSOffice2"/>
            <w:tabs>
              <w:tab w:val="right" w:leader="dot" w:pos="8306"/>
            </w:tabs>
          </w:pPr>
          <w:hyperlink w:anchor="_Toc13237" w:history="1">
            <w:r>
              <w:rPr>
                <w:rFonts w:hint="eastAsia"/>
              </w:rPr>
              <w:t>风力发电机组的工作原理</w:t>
            </w:r>
            <w:r>
              <w:tab/>
            </w:r>
            <w:r>
              <w:fldChar w:fldCharType="begin"/>
            </w:r>
            <w:r>
              <w:instrText xml:space="preserve"> PAGEREF _Toc13237 \h </w:instrText>
            </w:r>
            <w:r>
              <w:fldChar w:fldCharType="separate"/>
            </w:r>
            <w:r>
              <w:t>13</w:t>
            </w:r>
            <w:r>
              <w:fldChar w:fldCharType="end"/>
            </w:r>
          </w:hyperlink>
        </w:p>
        <w:p>
          <w:pPr>
            <w:pStyle w:val="WPSOffice1"/>
            <w:tabs>
              <w:tab w:val="right" w:leader="dot" w:pos="8306"/>
            </w:tabs>
            <w:rPr>
              <w:b/>
            </w:rPr>
          </w:pPr>
          <w:hyperlink w:anchor="_Toc17793" w:history="1">
            <w:r>
              <w:rPr>
                <w:rFonts w:hint="eastAsia"/>
                <w:b/>
              </w:rPr>
              <w:t>第二章 全球风电行业及市场发展情况分析</w:t>
            </w:r>
            <w:r>
              <w:rPr>
                <w:b/>
              </w:rPr>
              <w:tab/>
            </w:r>
            <w:r>
              <w:rPr>
                <w:b/>
              </w:rPr>
              <w:fldChar w:fldCharType="begin"/>
            </w:r>
            <w:r>
              <w:rPr>
                <w:b/>
              </w:rPr>
              <w:instrText xml:space="preserve"> PAGEREF _Toc17793 \h </w:instrText>
            </w:r>
            <w:r>
              <w:rPr>
                <w:b/>
              </w:rPr>
              <w:fldChar w:fldCharType="separate"/>
            </w:r>
            <w:r>
              <w:rPr>
                <w:b/>
              </w:rPr>
              <w:t>19</w:t>
            </w:r>
            <w:r>
              <w:rPr>
                <w:b/>
              </w:rPr>
              <w:fldChar w:fldCharType="end"/>
            </w:r>
          </w:hyperlink>
        </w:p>
        <w:p>
          <w:pPr>
            <w:pStyle w:val="WPSOffice2"/>
            <w:tabs>
              <w:tab w:val="right" w:leader="dot" w:pos="8306"/>
            </w:tabs>
          </w:pPr>
          <w:hyperlink w:anchor="_Toc18706" w:history="1">
            <w:r>
              <w:rPr>
                <w:rFonts w:hint="eastAsia"/>
              </w:rPr>
              <w:t>第一节 全球风电行业发展概述</w:t>
            </w:r>
            <w:r>
              <w:tab/>
            </w:r>
            <w:r>
              <w:fldChar w:fldCharType="begin"/>
            </w:r>
            <w:r>
              <w:instrText xml:space="preserve"> PAGEREF _Toc18706 \h </w:instrText>
            </w:r>
            <w:r>
              <w:fldChar w:fldCharType="separate"/>
            </w:r>
            <w:r>
              <w:t>19</w:t>
            </w:r>
            <w:r>
              <w:fldChar w:fldCharType="end"/>
            </w:r>
          </w:hyperlink>
        </w:p>
        <w:p>
          <w:pPr>
            <w:pStyle w:val="WPSOffice2"/>
            <w:tabs>
              <w:tab w:val="right" w:leader="dot" w:pos="8306"/>
            </w:tabs>
          </w:pPr>
          <w:hyperlink w:anchor="_Toc19445" w:history="1">
            <w:r>
              <w:rPr>
                <w:rFonts w:hint="eastAsia"/>
              </w:rPr>
              <w:t>第二节 全球风电市场发展情况分析</w:t>
            </w:r>
            <w:r>
              <w:tab/>
            </w:r>
            <w:r>
              <w:fldChar w:fldCharType="begin"/>
            </w:r>
            <w:r>
              <w:instrText xml:space="preserve"> PAGEREF _Toc19445 \h </w:instrText>
            </w:r>
            <w:r>
              <w:fldChar w:fldCharType="separate"/>
            </w:r>
            <w:r>
              <w:t>19</w:t>
            </w:r>
            <w:r>
              <w:fldChar w:fldCharType="end"/>
            </w:r>
          </w:hyperlink>
        </w:p>
        <w:p>
          <w:pPr>
            <w:pStyle w:val="WPSOffice2"/>
            <w:tabs>
              <w:tab w:val="right" w:leader="dot" w:pos="8306"/>
            </w:tabs>
          </w:pPr>
          <w:hyperlink w:anchor="_Toc12600" w:history="1">
            <w:r>
              <w:rPr>
                <w:rFonts w:hint="eastAsia"/>
              </w:rPr>
              <w:t>第三节 全球风电行业发展趋势及前景展望</w:t>
            </w:r>
            <w:r>
              <w:tab/>
            </w:r>
            <w:r>
              <w:fldChar w:fldCharType="begin"/>
            </w:r>
            <w:r>
              <w:instrText xml:space="preserve"> PAGEREF _Toc12600 \h </w:instrText>
            </w:r>
            <w:r>
              <w:fldChar w:fldCharType="separate"/>
            </w:r>
            <w:r>
              <w:t>20</w:t>
            </w:r>
            <w:r>
              <w:fldChar w:fldCharType="end"/>
            </w:r>
          </w:hyperlink>
        </w:p>
        <w:p>
          <w:pPr>
            <w:pStyle w:val="WPSOffice2"/>
            <w:tabs>
              <w:tab w:val="right" w:leader="dot" w:pos="8306"/>
            </w:tabs>
          </w:pPr>
          <w:hyperlink w:anchor="_Toc13205" w:history="1">
            <w:r>
              <w:rPr>
                <w:rFonts w:hint="eastAsia"/>
              </w:rPr>
              <w:t>第一节 全球风电行业发展情况分析</w:t>
            </w:r>
            <w:r>
              <w:tab/>
            </w:r>
            <w:r>
              <w:fldChar w:fldCharType="begin"/>
            </w:r>
            <w:r>
              <w:instrText xml:space="preserve"> PAGEREF _Toc13205 \h </w:instrText>
            </w:r>
            <w:r>
              <w:fldChar w:fldCharType="separate"/>
            </w:r>
            <w:r>
              <w:t>20</w:t>
            </w:r>
            <w:r>
              <w:fldChar w:fldCharType="end"/>
            </w:r>
          </w:hyperlink>
        </w:p>
        <w:p>
          <w:pPr>
            <w:pStyle w:val="WPSOffice2"/>
            <w:tabs>
              <w:tab w:val="right" w:leader="dot" w:pos="8306"/>
            </w:tabs>
          </w:pPr>
          <w:hyperlink w:anchor="_Toc25151" w:history="1">
            <w:r>
              <w:rPr>
                <w:rFonts w:hint="eastAsia"/>
              </w:rPr>
              <w:t>第二节 全球及各国装机容量分析</w:t>
            </w:r>
            <w:r>
              <w:tab/>
            </w:r>
            <w:r>
              <w:fldChar w:fldCharType="begin"/>
            </w:r>
            <w:r>
              <w:instrText xml:space="preserve"> PAGEREF _Toc25151 \h </w:instrText>
            </w:r>
            <w:r>
              <w:fldChar w:fldCharType="separate"/>
            </w:r>
            <w:r>
              <w:t>23</w:t>
            </w:r>
            <w:r>
              <w:fldChar w:fldCharType="end"/>
            </w:r>
          </w:hyperlink>
        </w:p>
        <w:p>
          <w:pPr>
            <w:pStyle w:val="WPSOffice2"/>
            <w:tabs>
              <w:tab w:val="right" w:leader="dot" w:pos="8306"/>
            </w:tabs>
          </w:pPr>
          <w:hyperlink w:anchor="_Toc4210" w:history="1">
            <w:r>
              <w:rPr>
                <w:rFonts w:hint="eastAsia"/>
              </w:rPr>
              <w:t>第三节 主要国家风电市场发展分析</w:t>
            </w:r>
            <w:r>
              <w:tab/>
            </w:r>
            <w:r>
              <w:fldChar w:fldCharType="begin"/>
            </w:r>
            <w:r>
              <w:instrText xml:space="preserve"> PAGEREF _Toc4210 \h </w:instrText>
            </w:r>
            <w:r>
              <w:fldChar w:fldCharType="separate"/>
            </w:r>
            <w:r>
              <w:t>26</w:t>
            </w:r>
            <w:r>
              <w:fldChar w:fldCharType="end"/>
            </w:r>
          </w:hyperlink>
        </w:p>
        <w:p>
          <w:pPr>
            <w:pStyle w:val="WPSOffice1"/>
            <w:tabs>
              <w:tab w:val="right" w:leader="dot" w:pos="8306"/>
            </w:tabs>
            <w:rPr>
              <w:b/>
            </w:rPr>
          </w:pPr>
          <w:hyperlink w:anchor="_Toc1274" w:history="1">
            <w:r>
              <w:rPr>
                <w:rFonts w:hint="eastAsia"/>
                <w:b/>
              </w:rPr>
              <w:t>第三章 中国风电行业及市场发展情况分析</w:t>
            </w:r>
            <w:r>
              <w:rPr>
                <w:b/>
              </w:rPr>
              <w:tab/>
            </w:r>
            <w:r>
              <w:rPr>
                <w:b/>
              </w:rPr>
              <w:fldChar w:fldCharType="begin"/>
            </w:r>
            <w:r>
              <w:rPr>
                <w:b/>
              </w:rPr>
              <w:instrText xml:space="preserve"> PAGEREF _Toc1274 \h </w:instrText>
            </w:r>
            <w:r>
              <w:rPr>
                <w:b/>
              </w:rPr>
              <w:fldChar w:fldCharType="separate"/>
            </w:r>
            <w:r>
              <w:rPr>
                <w:b/>
              </w:rPr>
              <w:t>36</w:t>
            </w:r>
            <w:r>
              <w:rPr>
                <w:b/>
              </w:rPr>
              <w:fldChar w:fldCharType="end"/>
            </w:r>
          </w:hyperlink>
        </w:p>
        <w:p>
          <w:pPr>
            <w:pStyle w:val="WPSOffice2"/>
            <w:tabs>
              <w:tab w:val="right" w:leader="dot" w:pos="8306"/>
            </w:tabs>
          </w:pPr>
          <w:hyperlink w:anchor="_Toc24815" w:history="1">
            <w:r>
              <w:rPr>
                <w:rFonts w:hint="eastAsia"/>
              </w:rPr>
              <w:t>一、中国风电行业发展概述</w:t>
            </w:r>
            <w:r>
              <w:tab/>
            </w:r>
            <w:r>
              <w:fldChar w:fldCharType="begin"/>
            </w:r>
            <w:r>
              <w:instrText xml:space="preserve"> PAGEREF _Toc24815 \h </w:instrText>
            </w:r>
            <w:r>
              <w:fldChar w:fldCharType="separate"/>
            </w:r>
            <w:r>
              <w:t>36</w:t>
            </w:r>
            <w:r>
              <w:fldChar w:fldCharType="end"/>
            </w:r>
          </w:hyperlink>
        </w:p>
        <w:p>
          <w:pPr>
            <w:pStyle w:val="WPSOffice2"/>
            <w:tabs>
              <w:tab w:val="right" w:leader="dot" w:pos="8306"/>
            </w:tabs>
          </w:pPr>
          <w:hyperlink w:anchor="_Toc15257" w:history="1">
            <w:r>
              <w:rPr>
                <w:rFonts w:hint="eastAsia"/>
              </w:rPr>
              <w:t>二、中国风电市场规模及增长情况</w:t>
            </w:r>
            <w:r>
              <w:tab/>
            </w:r>
            <w:r>
              <w:fldChar w:fldCharType="begin"/>
            </w:r>
            <w:r>
              <w:instrText xml:space="preserve"> PAGEREF _Toc15257 \h </w:instrText>
            </w:r>
            <w:r>
              <w:fldChar w:fldCharType="separate"/>
            </w:r>
            <w:r>
              <w:t>36</w:t>
            </w:r>
            <w:r>
              <w:fldChar w:fldCharType="end"/>
            </w:r>
          </w:hyperlink>
        </w:p>
        <w:p>
          <w:pPr>
            <w:pStyle w:val="WPSOffice2"/>
            <w:tabs>
              <w:tab w:val="right" w:leader="dot" w:pos="8306"/>
            </w:tabs>
          </w:pPr>
          <w:hyperlink w:anchor="_Toc20080" w:history="1">
            <w:r>
              <w:rPr>
                <w:rFonts w:hint="eastAsia"/>
              </w:rPr>
              <w:t>三、中国风电行业政策环境分析</w:t>
            </w:r>
            <w:r>
              <w:tab/>
            </w:r>
            <w:r>
              <w:fldChar w:fldCharType="begin"/>
            </w:r>
            <w:r>
              <w:instrText xml:space="preserve"> PAGEREF _Toc20080 \h </w:instrText>
            </w:r>
            <w:r>
              <w:fldChar w:fldCharType="separate"/>
            </w:r>
            <w:r>
              <w:t>36</w:t>
            </w:r>
            <w:r>
              <w:fldChar w:fldCharType="end"/>
            </w:r>
          </w:hyperlink>
        </w:p>
        <w:p>
          <w:pPr>
            <w:pStyle w:val="WPSOffice2"/>
            <w:tabs>
              <w:tab w:val="right" w:leader="dot" w:pos="8306"/>
            </w:tabs>
          </w:pPr>
          <w:hyperlink w:anchor="_Toc8729" w:history="1">
            <w:r>
              <w:rPr>
                <w:rFonts w:hint="eastAsia"/>
              </w:rPr>
              <w:t>四、中国风电行业竞争格局分析</w:t>
            </w:r>
            <w:r>
              <w:tab/>
            </w:r>
            <w:r>
              <w:fldChar w:fldCharType="begin"/>
            </w:r>
            <w:r>
              <w:instrText xml:space="preserve"> PAGEREF _Toc8729 \h </w:instrText>
            </w:r>
            <w:r>
              <w:fldChar w:fldCharType="separate"/>
            </w:r>
            <w:r>
              <w:t>36</w:t>
            </w:r>
            <w:r>
              <w:fldChar w:fldCharType="end"/>
            </w:r>
          </w:hyperlink>
        </w:p>
        <w:p>
          <w:pPr>
            <w:pStyle w:val="WPSOffice2"/>
            <w:tabs>
              <w:tab w:val="right" w:leader="dot" w:pos="8306"/>
            </w:tabs>
          </w:pPr>
          <w:hyperlink w:anchor="_Toc25726" w:history="1">
            <w:r>
              <w:rPr>
                <w:rFonts w:hint="eastAsia"/>
              </w:rPr>
              <w:t>五、中国风电行业发展趋势及挑战</w:t>
            </w:r>
            <w:r>
              <w:tab/>
            </w:r>
            <w:r>
              <w:fldChar w:fldCharType="begin"/>
            </w:r>
            <w:r>
              <w:instrText xml:space="preserve"> PAGEREF _Toc25726 \h </w:instrText>
            </w:r>
            <w:r>
              <w:fldChar w:fldCharType="separate"/>
            </w:r>
            <w:r>
              <w:t>37</w:t>
            </w:r>
            <w:r>
              <w:fldChar w:fldCharType="end"/>
            </w:r>
          </w:hyperlink>
        </w:p>
        <w:p>
          <w:pPr>
            <w:pStyle w:val="WPSOffice2"/>
            <w:tabs>
              <w:tab w:val="right" w:leader="dot" w:pos="8306"/>
            </w:tabs>
            <w:sectPr>
              <w:pgSz w:w="11906" w:h="16838"/>
              <w:pgMar w:top="1440" w:right="1800" w:bottom="1440" w:left="1800" w:header="851" w:footer="992" w:gutter="0"/>
              <w:cols w:num="1" w:space="425"/>
              <w:docGrid w:type="lines" w:linePitch="312" w:charSpace="0"/>
            </w:sectPr>
          </w:pPr>
          <w:hyperlink w:anchor="_Toc32606" w:history="1">
            <w:r>
              <w:rPr>
                <w:rFonts w:hint="eastAsia"/>
              </w:rPr>
              <w:t>一、风电是可再生能源中最具潜力的领域之一</w:t>
            </w:r>
            <w:r>
              <w:tab/>
            </w:r>
            <w:r>
              <w:fldChar w:fldCharType="begin"/>
            </w:r>
            <w:r>
              <w:instrText xml:space="preserve"> PAGEREF _Toc32606 \h </w:instrText>
            </w:r>
            <w:r>
              <w:fldChar w:fldCharType="separate"/>
            </w:r>
            <w:r>
              <w:t>37</w:t>
            </w:r>
            <w:r>
              <w:fldChar w:fldCharType="end"/>
            </w:r>
          </w:hyperlink>
        </w:p>
      </w:sdtContent>
    </w:sdt>
    <w:sdt>
      <w:sdtPr>
        <w:rPr>
          <w:rFonts w:ascii="宋体" w:eastAsia="宋体" w:hAnsi="宋体" w:cstheme="minorBidi"/>
          <w:b/>
          <w:bCs/>
          <w:kern w:val="2"/>
          <w:sz w:val="28"/>
          <w:szCs w:val="36"/>
          <w:lang w:val="en-US" w:eastAsia="zh-CN" w:bidi="ar-SA"/>
        </w:rPr>
        <w:id w:val="300717076"/>
        <w:docPartObj>
          <w:docPartGallery w:val="Table of Contents"/>
          <w:docPartUnique/>
        </w:docPartObj>
        <w15:color w:val="DBDBDB"/>
      </w:sdtPr>
      <w:sdtEndPr>
        <w:rPr>
          <w:rFonts w:asciiTheme="minorHAnsi" w:eastAsiaTheme="minorEastAsia" w:hAnsiTheme="minorHAnsi" w:cstheme="minorBidi" w:hint="eastAsia"/>
          <w:b/>
          <w:kern w:val="2"/>
          <w:sz w:val="21"/>
          <w:szCs w:val="24"/>
          <w:lang w:val="en-US" w:eastAsia="zh-CN" w:bidi="ar-SA"/>
        </w:rPr>
      </w:sdtEndPr>
      <w:sdtContent>
        <w:p>
          <w:pPr>
            <w:pStyle w:val="WPSOffice2"/>
            <w:tabs>
              <w:tab w:val="right" w:leader="dot" w:pos="8306"/>
            </w:tabs>
          </w:pPr>
          <w:hyperlink w:anchor="_Toc31237" w:history="1">
            <w:r>
              <w:rPr>
                <w:rFonts w:hint="eastAsia"/>
              </w:rPr>
              <w:t>二、我国具有丰富的风能资源</w:t>
            </w:r>
            <w:r>
              <w:tab/>
            </w:r>
            <w:r>
              <w:fldChar w:fldCharType="begin"/>
            </w:r>
            <w:r>
              <w:instrText xml:space="preserve"> PAGEREF _Toc31237 \h </w:instrText>
            </w:r>
            <w:r>
              <w:fldChar w:fldCharType="separate"/>
            </w:r>
            <w:r>
              <w:t>37</w:t>
            </w:r>
            <w:r>
              <w:fldChar w:fldCharType="end"/>
            </w:r>
          </w:hyperlink>
        </w:p>
        <w:p>
          <w:pPr>
            <w:pStyle w:val="WPSOffice2"/>
            <w:tabs>
              <w:tab w:val="right" w:leader="dot" w:pos="8306"/>
            </w:tabs>
          </w:pPr>
          <w:hyperlink w:anchor="_Toc5098" w:history="1">
            <w:r>
              <w:rPr>
                <w:rFonts w:hint="eastAsia"/>
              </w:rPr>
              <w:t>三、政策支持为风电发展提供了保障</w:t>
            </w:r>
            <w:r>
              <w:tab/>
            </w:r>
            <w:r>
              <w:fldChar w:fldCharType="begin"/>
            </w:r>
            <w:r>
              <w:instrText xml:space="preserve"> PAGEREF _Toc5098 \h </w:instrText>
            </w:r>
            <w:r>
              <w:fldChar w:fldCharType="separate"/>
            </w:r>
            <w:r>
              <w:t>37</w:t>
            </w:r>
            <w:r>
              <w:fldChar w:fldCharType="end"/>
            </w:r>
          </w:hyperlink>
        </w:p>
        <w:p>
          <w:pPr>
            <w:pStyle w:val="WPSOffice2"/>
            <w:tabs>
              <w:tab w:val="right" w:leader="dot" w:pos="8306"/>
            </w:tabs>
          </w:pPr>
          <w:hyperlink w:anchor="_Toc9629" w:history="1">
            <w:r>
              <w:rPr>
                <w:rFonts w:hint="eastAsia"/>
              </w:rPr>
              <w:t>四、发展风电对我国的意义重大</w:t>
            </w:r>
            <w:r>
              <w:tab/>
            </w:r>
            <w:r>
              <w:fldChar w:fldCharType="begin"/>
            </w:r>
            <w:r>
              <w:instrText xml:space="preserve"> PAGEREF _Toc9629 \h </w:instrText>
            </w:r>
            <w:r>
              <w:fldChar w:fldCharType="separate"/>
            </w:r>
            <w:r>
              <w:t>37</w:t>
            </w:r>
            <w:r>
              <w:fldChar w:fldCharType="end"/>
            </w:r>
          </w:hyperlink>
        </w:p>
        <w:p>
          <w:pPr>
            <w:pStyle w:val="WPSOffice2"/>
            <w:tabs>
              <w:tab w:val="right" w:leader="dot" w:pos="8306"/>
            </w:tabs>
          </w:pPr>
          <w:hyperlink w:anchor="_Toc7057" w:history="1">
            <w:r>
              <w:rPr>
                <w:rFonts w:hint="eastAsia"/>
              </w:rPr>
              <w:t>一、能源资源减少迫使寻求新的能源</w:t>
            </w:r>
            <w:r>
              <w:tab/>
            </w:r>
            <w:r>
              <w:fldChar w:fldCharType="begin"/>
            </w:r>
            <w:r>
              <w:instrText xml:space="preserve"> PAGEREF _Toc7057 \h </w:instrText>
            </w:r>
            <w:r>
              <w:fldChar w:fldCharType="separate"/>
            </w:r>
            <w:r>
              <w:t>38</w:t>
            </w:r>
            <w:r>
              <w:fldChar w:fldCharType="end"/>
            </w:r>
          </w:hyperlink>
        </w:p>
        <w:p>
          <w:pPr>
            <w:pStyle w:val="WPSOffice2"/>
            <w:tabs>
              <w:tab w:val="right" w:leader="dot" w:pos="8306"/>
            </w:tabs>
          </w:pPr>
          <w:hyperlink w:anchor="_Toc7417" w:history="1">
            <w:r>
              <w:rPr>
                <w:rFonts w:hint="eastAsia"/>
              </w:rPr>
              <w:t>二、可再生能源成为未来能源发展的重要方向</w:t>
            </w:r>
            <w:r>
              <w:tab/>
            </w:r>
            <w:r>
              <w:fldChar w:fldCharType="begin"/>
            </w:r>
            <w:r>
              <w:instrText xml:space="preserve"> PAGEREF _Toc7417 \h </w:instrText>
            </w:r>
            <w:r>
              <w:fldChar w:fldCharType="separate"/>
            </w:r>
            <w:r>
              <w:t>38</w:t>
            </w:r>
            <w:r>
              <w:fldChar w:fldCharType="end"/>
            </w:r>
          </w:hyperlink>
        </w:p>
        <w:p>
          <w:pPr>
            <w:pStyle w:val="WPSOffice2"/>
            <w:tabs>
              <w:tab w:val="right" w:leader="dot" w:pos="8306"/>
            </w:tabs>
          </w:pPr>
          <w:hyperlink w:anchor="_Toc419" w:history="1">
            <w:r>
              <w:rPr>
                <w:rFonts w:hint="eastAsia"/>
              </w:rPr>
              <w:t>三、风能成为可再生能源中最具潜力的领域之一</w:t>
            </w:r>
            <w:r>
              <w:tab/>
            </w:r>
            <w:r>
              <w:fldChar w:fldCharType="begin"/>
            </w:r>
            <w:r>
              <w:instrText xml:space="preserve"> PAGEREF _Toc419 \h </w:instrText>
            </w:r>
            <w:r>
              <w:fldChar w:fldCharType="separate"/>
            </w:r>
            <w:r>
              <w:t>38</w:t>
            </w:r>
            <w:r>
              <w:fldChar w:fldCharType="end"/>
            </w:r>
          </w:hyperlink>
        </w:p>
        <w:p>
          <w:pPr>
            <w:pStyle w:val="WPSOffice2"/>
            <w:tabs>
              <w:tab w:val="right" w:leader="dot" w:pos="8306"/>
            </w:tabs>
          </w:pPr>
          <w:hyperlink w:anchor="_Toc8435" w:history="1">
            <w:r>
              <w:rPr>
                <w:rFonts w:hint="eastAsia"/>
              </w:rPr>
              <w:t>四、我国具有丰富的风能资源</w:t>
            </w:r>
            <w:r>
              <w:tab/>
            </w:r>
            <w:r>
              <w:fldChar w:fldCharType="begin"/>
            </w:r>
            <w:r>
              <w:instrText xml:space="preserve"> PAGEREF _Toc8435 \h </w:instrText>
            </w:r>
            <w:r>
              <w:fldChar w:fldCharType="separate"/>
            </w:r>
            <w:r>
              <w:t>38</w:t>
            </w:r>
            <w:r>
              <w:fldChar w:fldCharType="end"/>
            </w:r>
          </w:hyperlink>
        </w:p>
        <w:p>
          <w:pPr>
            <w:pStyle w:val="WPSOffice2"/>
            <w:tabs>
              <w:tab w:val="right" w:leader="dot" w:pos="8306"/>
            </w:tabs>
          </w:pPr>
          <w:hyperlink w:anchor="_Toc846" w:history="1">
            <w:r>
              <w:rPr>
                <w:rFonts w:hint="eastAsia"/>
              </w:rPr>
              <w:t>五、政策支持为风电发展提供了保障</w:t>
            </w:r>
            <w:r>
              <w:tab/>
            </w:r>
            <w:r>
              <w:fldChar w:fldCharType="begin"/>
            </w:r>
            <w:r>
              <w:instrText xml:space="preserve"> PAGEREF _Toc846 \h </w:instrText>
            </w:r>
            <w:r>
              <w:fldChar w:fldCharType="separate"/>
            </w:r>
            <w:r>
              <w:t>38</w:t>
            </w:r>
            <w:r>
              <w:fldChar w:fldCharType="end"/>
            </w:r>
          </w:hyperlink>
        </w:p>
        <w:p>
          <w:pPr>
            <w:pStyle w:val="WPSOffice2"/>
            <w:tabs>
              <w:tab w:val="right" w:leader="dot" w:pos="8306"/>
            </w:tabs>
          </w:pPr>
          <w:hyperlink w:anchor="_Toc25291" w:history="1">
            <w:r>
              <w:rPr>
                <w:rFonts w:hint="eastAsia"/>
              </w:rPr>
              <w:t>六、发展风电对我国的意义重大</w:t>
            </w:r>
            <w:r>
              <w:tab/>
            </w:r>
            <w:r>
              <w:fldChar w:fldCharType="begin"/>
            </w:r>
            <w:r>
              <w:instrText xml:space="preserve"> PAGEREF _Toc25291 \h </w:instrText>
            </w:r>
            <w:r>
              <w:fldChar w:fldCharType="separate"/>
            </w:r>
            <w:r>
              <w:t>38</w:t>
            </w:r>
            <w:r>
              <w:fldChar w:fldCharType="end"/>
            </w:r>
          </w:hyperlink>
        </w:p>
        <w:p>
          <w:pPr>
            <w:pStyle w:val="WPSOffice2"/>
            <w:tabs>
              <w:tab w:val="right" w:leader="dot" w:pos="8306"/>
            </w:tabs>
          </w:pPr>
          <w:hyperlink w:anchor="_Toc6743" w:history="1">
            <w:r>
              <w:rPr>
                <w:rFonts w:hint="eastAsia"/>
              </w:rPr>
              <w:t>二、环境保护要求优先发展清洁能源</w:t>
            </w:r>
            <w:r>
              <w:tab/>
            </w:r>
            <w:r>
              <w:fldChar w:fldCharType="begin"/>
            </w:r>
            <w:r>
              <w:instrText xml:space="preserve"> PAGEREF _Toc6743 \h </w:instrText>
            </w:r>
            <w:r>
              <w:fldChar w:fldCharType="separate"/>
            </w:r>
            <w:r>
              <w:t>39</w:t>
            </w:r>
            <w:r>
              <w:fldChar w:fldCharType="end"/>
            </w:r>
          </w:hyperlink>
        </w:p>
        <w:p>
          <w:pPr>
            <w:pStyle w:val="WPSOffice2"/>
            <w:tabs>
              <w:tab w:val="right" w:leader="dot" w:pos="8306"/>
            </w:tabs>
          </w:pPr>
          <w:hyperlink w:anchor="_Toc29847" w:history="1">
            <w:r>
              <w:rPr>
                <w:rFonts w:hint="eastAsia"/>
              </w:rPr>
              <w:t>三、风能是清洁能源中最具潜力的领域之一</w:t>
            </w:r>
            <w:r>
              <w:tab/>
            </w:r>
            <w:r>
              <w:fldChar w:fldCharType="begin"/>
            </w:r>
            <w:r>
              <w:instrText xml:space="preserve"> PAGEREF _Toc29847 \h </w:instrText>
            </w:r>
            <w:r>
              <w:fldChar w:fldCharType="separate"/>
            </w:r>
            <w:r>
              <w:t>39</w:t>
            </w:r>
            <w:r>
              <w:fldChar w:fldCharType="end"/>
            </w:r>
          </w:hyperlink>
        </w:p>
        <w:p>
          <w:pPr>
            <w:pStyle w:val="WPSOffice2"/>
            <w:tabs>
              <w:tab w:val="right" w:leader="dot" w:pos="8306"/>
            </w:tabs>
          </w:pPr>
          <w:hyperlink w:anchor="_Toc6747" w:history="1">
            <w:r>
              <w:rPr>
                <w:rFonts w:hint="eastAsia"/>
              </w:rPr>
              <w:t>四、我国具有丰富的风能资源</w:t>
            </w:r>
            <w:r>
              <w:tab/>
            </w:r>
            <w:r>
              <w:fldChar w:fldCharType="begin"/>
            </w:r>
            <w:r>
              <w:instrText xml:space="preserve"> PAGEREF _Toc6747 \h </w:instrText>
            </w:r>
            <w:r>
              <w:fldChar w:fldCharType="separate"/>
            </w:r>
            <w:r>
              <w:t>39</w:t>
            </w:r>
            <w:r>
              <w:fldChar w:fldCharType="end"/>
            </w:r>
          </w:hyperlink>
        </w:p>
        <w:p>
          <w:pPr>
            <w:pStyle w:val="WPSOffice2"/>
            <w:tabs>
              <w:tab w:val="right" w:leader="dot" w:pos="8306"/>
            </w:tabs>
          </w:pPr>
          <w:hyperlink w:anchor="_Toc9717" w:history="1">
            <w:r>
              <w:rPr>
                <w:rFonts w:hint="eastAsia"/>
              </w:rPr>
              <w:t>五、政策支持为风电发展提供了保障</w:t>
            </w:r>
            <w:r>
              <w:tab/>
            </w:r>
            <w:r>
              <w:fldChar w:fldCharType="begin"/>
            </w:r>
            <w:r>
              <w:instrText xml:space="preserve"> PAGEREF _Toc9717 \h </w:instrText>
            </w:r>
            <w:r>
              <w:fldChar w:fldCharType="separate"/>
            </w:r>
            <w:r>
              <w:t>39</w:t>
            </w:r>
            <w:r>
              <w:fldChar w:fldCharType="end"/>
            </w:r>
          </w:hyperlink>
        </w:p>
        <w:p>
          <w:pPr>
            <w:pStyle w:val="WPSOffice2"/>
            <w:tabs>
              <w:tab w:val="right" w:leader="dot" w:pos="8306"/>
            </w:tabs>
          </w:pPr>
          <w:hyperlink w:anchor="_Toc32040" w:history="1">
            <w:r>
              <w:rPr>
                <w:rFonts w:hint="eastAsia"/>
              </w:rPr>
              <w:t>六、发展风电对我国的意义重大</w:t>
            </w:r>
            <w:r>
              <w:tab/>
            </w:r>
            <w:r>
              <w:fldChar w:fldCharType="begin"/>
            </w:r>
            <w:r>
              <w:instrText xml:space="preserve"> PAGEREF _Toc32040 \h </w:instrText>
            </w:r>
            <w:r>
              <w:fldChar w:fldCharType="separate"/>
            </w:r>
            <w:r>
              <w:t>39</w:t>
            </w:r>
            <w:r>
              <w:fldChar w:fldCharType="end"/>
            </w:r>
          </w:hyperlink>
        </w:p>
        <w:p>
          <w:pPr>
            <w:pStyle w:val="WPSOffice2"/>
            <w:tabs>
              <w:tab w:val="right" w:leader="dot" w:pos="8306"/>
            </w:tabs>
          </w:pPr>
          <w:hyperlink w:anchor="_Toc30584" w:history="1">
            <w:r>
              <w:rPr>
                <w:rFonts w:hint="eastAsia"/>
              </w:rPr>
              <w:t>三、最具有商业化潜力的新能源——风电</w:t>
            </w:r>
            <w:r>
              <w:tab/>
            </w:r>
            <w:r>
              <w:fldChar w:fldCharType="begin"/>
            </w:r>
            <w:r>
              <w:instrText xml:space="preserve"> PAGEREF _Toc30584 \h </w:instrText>
            </w:r>
            <w:r>
              <w:fldChar w:fldCharType="separate"/>
            </w:r>
            <w:r>
              <w:t>40</w:t>
            </w:r>
            <w:r>
              <w:fldChar w:fldCharType="end"/>
            </w:r>
          </w:hyperlink>
        </w:p>
        <w:p>
          <w:pPr>
            <w:pStyle w:val="WPSOffice2"/>
            <w:tabs>
              <w:tab w:val="right" w:leader="dot" w:pos="8306"/>
            </w:tabs>
          </w:pPr>
          <w:hyperlink w:anchor="_Toc32511" w:history="1">
            <w:r>
              <w:rPr>
                <w:rFonts w:hint="eastAsia"/>
              </w:rPr>
              <w:t>四、发展风电有利于我国各地区的经济平衡发展</w:t>
            </w:r>
            <w:r>
              <w:tab/>
            </w:r>
            <w:r>
              <w:fldChar w:fldCharType="begin"/>
            </w:r>
            <w:r>
              <w:instrText xml:space="preserve"> PAGEREF _Toc32511 \h </w:instrText>
            </w:r>
            <w:r>
              <w:fldChar w:fldCharType="separate"/>
            </w:r>
            <w:r>
              <w:t>40</w:t>
            </w:r>
            <w:r>
              <w:fldChar w:fldCharType="end"/>
            </w:r>
          </w:hyperlink>
        </w:p>
        <w:p>
          <w:pPr>
            <w:pStyle w:val="WPSOffice2"/>
            <w:tabs>
              <w:tab w:val="right" w:leader="dot" w:pos="8306"/>
            </w:tabs>
          </w:pPr>
          <w:hyperlink w:anchor="_Toc25201" w:history="1">
            <w:r>
              <w:rPr>
                <w:rFonts w:hint="eastAsia"/>
              </w:rPr>
              <w:t>一、我国风电发展现状</w:t>
            </w:r>
            <w:r>
              <w:tab/>
            </w:r>
            <w:r>
              <w:fldChar w:fldCharType="begin"/>
            </w:r>
            <w:r>
              <w:instrText xml:space="preserve"> PAGEREF _Toc25201 \h </w:instrText>
            </w:r>
            <w:r>
              <w:fldChar w:fldCharType="separate"/>
            </w:r>
            <w:r>
              <w:t>41</w:t>
            </w:r>
            <w:r>
              <w:fldChar w:fldCharType="end"/>
            </w:r>
          </w:hyperlink>
        </w:p>
        <w:p>
          <w:pPr>
            <w:pStyle w:val="WPSOffice2"/>
            <w:tabs>
              <w:tab w:val="right" w:leader="dot" w:pos="8306"/>
            </w:tabs>
          </w:pPr>
          <w:hyperlink w:anchor="_Toc29112" w:history="1">
            <w:r>
              <w:rPr>
                <w:rFonts w:hint="eastAsia"/>
              </w:rPr>
              <w:t>二、我国风电产业特征</w:t>
            </w:r>
            <w:r>
              <w:tab/>
            </w:r>
            <w:r>
              <w:fldChar w:fldCharType="begin"/>
            </w:r>
            <w:r>
              <w:instrText xml:space="preserve"> PAGEREF _Toc29112 \h </w:instrText>
            </w:r>
            <w:r>
              <w:fldChar w:fldCharType="separate"/>
            </w:r>
            <w:r>
              <w:t>41</w:t>
            </w:r>
            <w:r>
              <w:fldChar w:fldCharType="end"/>
            </w:r>
          </w:hyperlink>
        </w:p>
        <w:p>
          <w:pPr>
            <w:pStyle w:val="WPSOffice2"/>
            <w:tabs>
              <w:tab w:val="right" w:leader="dot" w:pos="8306"/>
            </w:tabs>
          </w:pPr>
          <w:hyperlink w:anchor="_Toc24573" w:history="1">
            <w:r>
              <w:rPr>
                <w:rFonts w:hint="eastAsia"/>
              </w:rPr>
              <w:t>一、我国已具备大力发展风电的资源禀赋</w:t>
            </w:r>
            <w:r>
              <w:tab/>
            </w:r>
            <w:r>
              <w:fldChar w:fldCharType="begin"/>
            </w:r>
            <w:r>
              <w:instrText xml:space="preserve"> PAGEREF _Toc24573 \h </w:instrText>
            </w:r>
            <w:r>
              <w:fldChar w:fldCharType="separate"/>
            </w:r>
            <w:r>
              <w:t>41</w:t>
            </w:r>
            <w:r>
              <w:fldChar w:fldCharType="end"/>
            </w:r>
          </w:hyperlink>
        </w:p>
        <w:p>
          <w:pPr>
            <w:pStyle w:val="WPSOffice2"/>
            <w:tabs>
              <w:tab w:val="right" w:leader="dot" w:pos="8306"/>
            </w:tabs>
          </w:pPr>
          <w:hyperlink w:anchor="_Toc9751" w:history="1">
            <w:r>
              <w:rPr>
                <w:rFonts w:hint="eastAsia"/>
              </w:rPr>
              <w:t>二、我国风电发展超越世界</w:t>
            </w:r>
            <w:r>
              <w:tab/>
            </w:r>
            <w:r>
              <w:fldChar w:fldCharType="begin"/>
            </w:r>
            <w:r>
              <w:instrText xml:space="preserve"> PAGEREF _Toc9751 \h </w:instrText>
            </w:r>
            <w:r>
              <w:fldChar w:fldCharType="separate"/>
            </w:r>
            <w:r>
              <w:t>42</w:t>
            </w:r>
            <w:r>
              <w:fldChar w:fldCharType="end"/>
            </w:r>
          </w:hyperlink>
        </w:p>
        <w:p>
          <w:pPr>
            <w:pStyle w:val="WPSOffice2"/>
            <w:tabs>
              <w:tab w:val="right" w:leader="dot" w:pos="8306"/>
            </w:tabs>
          </w:pPr>
          <w:hyperlink w:anchor="_Toc12668" w:history="1">
            <w:r>
              <w:rPr>
                <w:rFonts w:hint="eastAsia"/>
              </w:rPr>
              <w:t>三、我国风电技术日新月异</w:t>
            </w:r>
            <w:r>
              <w:tab/>
            </w:r>
            <w:r>
              <w:fldChar w:fldCharType="begin"/>
            </w:r>
            <w:r>
              <w:instrText xml:space="preserve"> PAGEREF _Toc12668 \h </w:instrText>
            </w:r>
            <w:r>
              <w:fldChar w:fldCharType="separate"/>
            </w:r>
            <w:r>
              <w:t>42</w:t>
            </w:r>
            <w:r>
              <w:fldChar w:fldCharType="end"/>
            </w:r>
          </w:hyperlink>
        </w:p>
        <w:p>
          <w:pPr>
            <w:pStyle w:val="WPSOffice2"/>
            <w:tabs>
              <w:tab w:val="right" w:leader="dot" w:pos="8306"/>
            </w:tabs>
          </w:pPr>
          <w:hyperlink w:anchor="_Toc1248" w:history="1">
            <w:r>
              <w:rPr>
                <w:rFonts w:hint="eastAsia"/>
              </w:rPr>
              <w:t>四、我国风电建设标准逐渐完善</w:t>
            </w:r>
            <w:r>
              <w:tab/>
            </w:r>
            <w:r>
              <w:fldChar w:fldCharType="begin"/>
            </w:r>
            <w:r>
              <w:instrText xml:space="preserve"> PAGEREF _Toc1248 \h </w:instrText>
            </w:r>
            <w:r>
              <w:fldChar w:fldCharType="separate"/>
            </w:r>
            <w:r>
              <w:t>43</w:t>
            </w:r>
            <w:r>
              <w:fldChar w:fldCharType="end"/>
            </w:r>
          </w:hyperlink>
        </w:p>
        <w:p>
          <w:pPr>
            <w:pStyle w:val="WPSOffice2"/>
            <w:tabs>
              <w:tab w:val="right" w:leader="dot" w:pos="8306"/>
            </w:tabs>
          </w:pPr>
          <w:hyperlink w:anchor="_Toc15848" w:history="1">
            <w:r>
              <w:rPr>
                <w:rFonts w:hint="eastAsia"/>
              </w:rPr>
              <w:t>一、全国风电装机总体情况</w:t>
            </w:r>
            <w:r>
              <w:tab/>
            </w:r>
            <w:r>
              <w:fldChar w:fldCharType="begin"/>
            </w:r>
            <w:r>
              <w:instrText xml:space="preserve"> PAGEREF _Toc15848 \h </w:instrText>
            </w:r>
            <w:r>
              <w:fldChar w:fldCharType="separate"/>
            </w:r>
            <w:r>
              <w:t>44</w:t>
            </w:r>
            <w:r>
              <w:fldChar w:fldCharType="end"/>
            </w:r>
          </w:hyperlink>
        </w:p>
        <w:p>
          <w:pPr>
            <w:pStyle w:val="WPSOffice2"/>
            <w:tabs>
              <w:tab w:val="right" w:leader="dot" w:pos="8306"/>
            </w:tabs>
          </w:pPr>
          <w:hyperlink w:anchor="_Toc32102" w:history="1">
            <w:r>
              <w:rPr>
                <w:rFonts w:hint="eastAsia"/>
              </w:rPr>
              <w:t>二、中国区域风电装机容量增长情况</w:t>
            </w:r>
            <w:r>
              <w:tab/>
            </w:r>
            <w:r>
              <w:fldChar w:fldCharType="begin"/>
            </w:r>
            <w:r>
              <w:instrText xml:space="preserve"> PAGEREF _Toc32102 \h </w:instrText>
            </w:r>
            <w:r>
              <w:fldChar w:fldCharType="separate"/>
            </w:r>
            <w:r>
              <w:t>45</w:t>
            </w:r>
            <w:r>
              <w:fldChar w:fldCharType="end"/>
            </w:r>
          </w:hyperlink>
        </w:p>
        <w:p>
          <w:pPr>
            <w:pStyle w:val="WPSOffice2"/>
            <w:tabs>
              <w:tab w:val="right" w:leader="dot" w:pos="8306"/>
            </w:tabs>
          </w:pPr>
          <w:hyperlink w:anchor="_Toc12954" w:history="1">
            <w:r>
              <w:rPr>
                <w:rFonts w:hint="eastAsia"/>
              </w:rPr>
              <w:t>三、中国分省市风电装机容量增长情况</w:t>
            </w:r>
            <w:r>
              <w:tab/>
            </w:r>
            <w:r>
              <w:fldChar w:fldCharType="begin"/>
            </w:r>
            <w:r>
              <w:instrText xml:space="preserve"> PAGEREF _Toc12954 \h </w:instrText>
            </w:r>
            <w:r>
              <w:fldChar w:fldCharType="separate"/>
            </w:r>
            <w:r>
              <w:t>45</w:t>
            </w:r>
            <w:r>
              <w:fldChar w:fldCharType="end"/>
            </w:r>
          </w:hyperlink>
        </w:p>
        <w:p>
          <w:pPr>
            <w:pStyle w:val="WPSOffice2"/>
            <w:tabs>
              <w:tab w:val="right" w:leader="dot" w:pos="8306"/>
            </w:tabs>
          </w:pPr>
          <w:hyperlink w:anchor="_Toc23973" w:history="1">
            <w:r>
              <w:rPr>
                <w:rFonts w:hint="eastAsia"/>
              </w:rPr>
              <w:t>三、中国分省市风电装机容量增长情况</w:t>
            </w:r>
            <w:r>
              <w:tab/>
            </w:r>
            <w:r>
              <w:fldChar w:fldCharType="begin"/>
            </w:r>
            <w:r>
              <w:instrText xml:space="preserve"> PAGEREF _Toc23973 \h </w:instrText>
            </w:r>
            <w:r>
              <w:fldChar w:fldCharType="separate"/>
            </w:r>
            <w:r>
              <w:t>46</w:t>
            </w:r>
            <w:r>
              <w:fldChar w:fldCharType="end"/>
            </w:r>
          </w:hyperlink>
        </w:p>
        <w:p>
          <w:pPr>
            <w:pStyle w:val="WPSOffice2"/>
            <w:tabs>
              <w:tab w:val="right" w:leader="dot" w:pos="8306"/>
            </w:tabs>
          </w:pPr>
          <w:hyperlink w:anchor="_Toc19328" w:history="1">
            <w:r>
              <w:rPr>
                <w:rFonts w:hint="eastAsia"/>
              </w:rPr>
              <w:t>四、中国风电企业拓展海外市场</w:t>
            </w:r>
            <w:r>
              <w:tab/>
            </w:r>
            <w:r>
              <w:fldChar w:fldCharType="begin"/>
            </w:r>
            <w:r>
              <w:instrText xml:space="preserve"> PAGEREF _Toc19328 \h </w:instrText>
            </w:r>
            <w:r>
              <w:fldChar w:fldCharType="separate"/>
            </w:r>
            <w:r>
              <w:t>47</w:t>
            </w:r>
            <w:r>
              <w:fldChar w:fldCharType="end"/>
            </w:r>
          </w:hyperlink>
        </w:p>
        <w:p>
          <w:pPr>
            <w:pStyle w:val="WPSOffice2"/>
            <w:tabs>
              <w:tab w:val="right" w:leader="dot" w:pos="8306"/>
            </w:tabs>
          </w:pPr>
          <w:hyperlink w:anchor="_Toc2093" w:history="1">
            <w:r>
              <w:rPr>
                <w:rFonts w:hint="eastAsia"/>
              </w:rPr>
              <w:t>五、我国风电机组出口情况</w:t>
            </w:r>
            <w:r>
              <w:tab/>
            </w:r>
            <w:r>
              <w:fldChar w:fldCharType="begin"/>
            </w:r>
            <w:r>
              <w:instrText xml:space="preserve"> PAGEREF _Toc2093 \h </w:instrText>
            </w:r>
            <w:r>
              <w:fldChar w:fldCharType="separate"/>
            </w:r>
            <w:r>
              <w:t>47</w:t>
            </w:r>
            <w:r>
              <w:fldChar w:fldCharType="end"/>
            </w:r>
          </w:hyperlink>
        </w:p>
        <w:p>
          <w:pPr>
            <w:pStyle w:val="WPSOffice2"/>
            <w:tabs>
              <w:tab w:val="right" w:leader="dot" w:pos="8306"/>
            </w:tabs>
          </w:pPr>
          <w:hyperlink w:anchor="_Toc1498" w:history="1">
            <w:r>
              <w:rPr>
                <w:rFonts w:hint="eastAsia"/>
              </w:rPr>
              <w:t>六、我国风电并网容量增长情况分析</w:t>
            </w:r>
            <w:r>
              <w:tab/>
            </w:r>
            <w:r>
              <w:fldChar w:fldCharType="begin"/>
            </w:r>
            <w:r>
              <w:instrText xml:space="preserve"> PAGEREF _Toc1498 \h </w:instrText>
            </w:r>
            <w:r>
              <w:fldChar w:fldCharType="separate"/>
            </w:r>
            <w:r>
              <w:t>48</w:t>
            </w:r>
            <w:r>
              <w:fldChar w:fldCharType="end"/>
            </w:r>
          </w:hyperlink>
        </w:p>
        <w:p>
          <w:pPr>
            <w:pStyle w:val="WPSOffice2"/>
            <w:tabs>
              <w:tab w:val="right" w:leader="dot" w:pos="8306"/>
            </w:tabs>
          </w:pPr>
          <w:hyperlink w:anchor="_Toc24167" w:history="1">
            <w:r>
              <w:rPr>
                <w:rFonts w:hint="eastAsia"/>
              </w:rPr>
              <w:t>七、全国风电平均利用同比减少情况</w:t>
            </w:r>
            <w:r>
              <w:tab/>
            </w:r>
            <w:r>
              <w:fldChar w:fldCharType="begin"/>
            </w:r>
            <w:r>
              <w:instrText xml:space="preserve"> PAGEREF _Toc24167 \h </w:instrText>
            </w:r>
            <w:r>
              <w:fldChar w:fldCharType="separate"/>
            </w:r>
            <w:r>
              <w:t>48</w:t>
            </w:r>
            <w:r>
              <w:fldChar w:fldCharType="end"/>
            </w:r>
          </w:hyperlink>
        </w:p>
        <w:p>
          <w:pPr>
            <w:pStyle w:val="WPSOffice2"/>
            <w:tabs>
              <w:tab w:val="right" w:leader="dot" w:pos="8306"/>
            </w:tabs>
          </w:pPr>
          <w:hyperlink w:anchor="_Toc23023" w:history="1">
            <w:r>
              <w:rPr>
                <w:rFonts w:hint="eastAsia"/>
              </w:rPr>
              <w:t>八、国有企业风电项目占全国风电总装机容量</w:t>
            </w:r>
            <w:r>
              <w:tab/>
            </w:r>
            <w:r>
              <w:fldChar w:fldCharType="begin"/>
            </w:r>
            <w:r>
              <w:instrText xml:space="preserve"> PAGEREF _Toc23023 \h </w:instrText>
            </w:r>
            <w:r>
              <w:fldChar w:fldCharType="separate"/>
            </w:r>
            <w:r>
              <w:t>48</w:t>
            </w:r>
            <w:r>
              <w:fldChar w:fldCharType="end"/>
            </w:r>
          </w:hyperlink>
        </w:p>
        <w:p>
          <w:pPr>
            <w:pStyle w:val="WPSOffice2"/>
            <w:tabs>
              <w:tab w:val="right" w:leader="dot" w:pos="8306"/>
            </w:tabs>
          </w:pPr>
          <w:hyperlink w:anchor="_Toc10747" w:history="1">
            <w:r>
              <w:rPr>
                <w:rFonts w:hint="eastAsia"/>
              </w:rPr>
              <w:t>一、风电产业形势简述</w:t>
            </w:r>
            <w:r>
              <w:tab/>
            </w:r>
            <w:r>
              <w:fldChar w:fldCharType="begin"/>
            </w:r>
            <w:r>
              <w:instrText xml:space="preserve"> PAGEREF _Toc10747 \h </w:instrText>
            </w:r>
            <w:r>
              <w:fldChar w:fldCharType="separate"/>
            </w:r>
            <w:r>
              <w:t>50</w:t>
            </w:r>
            <w:r>
              <w:fldChar w:fldCharType="end"/>
            </w:r>
          </w:hyperlink>
        </w:p>
        <w:p>
          <w:pPr>
            <w:pStyle w:val="WPSOffice2"/>
            <w:tabs>
              <w:tab w:val="right" w:leader="dot" w:pos="8306"/>
            </w:tabs>
          </w:pPr>
          <w:hyperlink w:anchor="_Toc15195" w:history="1">
            <w:r>
              <w:rPr>
                <w:rFonts w:hint="eastAsia"/>
              </w:rPr>
              <w:t>二、我国风电行业整体环境</w:t>
            </w:r>
            <w:r>
              <w:tab/>
            </w:r>
            <w:r>
              <w:fldChar w:fldCharType="begin"/>
            </w:r>
            <w:r>
              <w:instrText xml:space="preserve"> PAGEREF _Toc15195 \h </w:instrText>
            </w:r>
            <w:r>
              <w:fldChar w:fldCharType="separate"/>
            </w:r>
            <w:r>
              <w:t>50</w:t>
            </w:r>
            <w:r>
              <w:fldChar w:fldCharType="end"/>
            </w:r>
          </w:hyperlink>
        </w:p>
        <w:p>
          <w:pPr>
            <w:pStyle w:val="WPSOffice2"/>
            <w:tabs>
              <w:tab w:val="right" w:leader="dot" w:pos="8306"/>
            </w:tabs>
          </w:pPr>
          <w:hyperlink w:anchor="_Toc26204" w:history="1">
            <w:r>
              <w:rPr>
                <w:rFonts w:hint="eastAsia"/>
              </w:rPr>
              <w:t>三、风电产业发展展望</w:t>
            </w:r>
            <w:r>
              <w:tab/>
            </w:r>
            <w:r>
              <w:fldChar w:fldCharType="begin"/>
            </w:r>
            <w:r>
              <w:instrText xml:space="preserve"> PAGEREF _Toc26204 \h </w:instrText>
            </w:r>
            <w:r>
              <w:fldChar w:fldCharType="separate"/>
            </w:r>
            <w:r>
              <w:t>50</w:t>
            </w:r>
            <w:r>
              <w:fldChar w:fldCharType="end"/>
            </w:r>
          </w:hyperlink>
        </w:p>
        <w:p>
          <w:pPr>
            <w:pStyle w:val="WPSOffice2"/>
            <w:tabs>
              <w:tab w:val="right" w:leader="dot" w:pos="8306"/>
            </w:tabs>
          </w:pPr>
          <w:hyperlink w:anchor="_Toc23785" w:history="1">
            <w:r>
              <w:rPr>
                <w:rFonts w:hint="eastAsia"/>
              </w:rPr>
              <w:t>四、风能行业政策方向与展望</w:t>
            </w:r>
            <w:r>
              <w:tab/>
            </w:r>
            <w:r>
              <w:fldChar w:fldCharType="begin"/>
            </w:r>
            <w:r>
              <w:instrText xml:space="preserve"> PAGEREF _Toc23785 \h </w:instrText>
            </w:r>
            <w:r>
              <w:fldChar w:fldCharType="separate"/>
            </w:r>
            <w:r>
              <w:t>51</w:t>
            </w:r>
            <w:r>
              <w:fldChar w:fldCharType="end"/>
            </w:r>
          </w:hyperlink>
        </w:p>
        <w:p>
          <w:pPr>
            <w:pStyle w:val="WPSOffice2"/>
            <w:tabs>
              <w:tab w:val="right" w:leader="dot" w:pos="8306"/>
            </w:tabs>
          </w:pPr>
          <w:hyperlink w:anchor="_Toc5063" w:history="1">
            <w:r>
              <w:rPr>
                <w:rFonts w:hint="eastAsia"/>
              </w:rPr>
              <w:t>四、风能行业政策方向与展望</w:t>
            </w:r>
            <w:r>
              <w:tab/>
            </w:r>
            <w:r>
              <w:fldChar w:fldCharType="begin"/>
            </w:r>
            <w:r>
              <w:instrText xml:space="preserve"> PAGEREF _Toc5063 \h </w:instrText>
            </w:r>
            <w:r>
              <w:fldChar w:fldCharType="separate"/>
            </w:r>
            <w:r>
              <w:t>51</w:t>
            </w:r>
            <w:r>
              <w:fldChar w:fldCharType="end"/>
            </w:r>
          </w:hyperlink>
        </w:p>
        <w:p>
          <w:pPr>
            <w:pStyle w:val="WPSOffice2"/>
            <w:tabs>
              <w:tab w:val="right" w:leader="dot" w:pos="8306"/>
            </w:tabs>
          </w:pPr>
          <w:hyperlink w:anchor="_Toc23567" w:history="1">
            <w:r>
              <w:rPr>
                <w:rFonts w:hint="eastAsia"/>
              </w:rPr>
              <w:t>五、行业主观层面要以积极心态应对瓶颈期</w:t>
            </w:r>
            <w:r>
              <w:tab/>
            </w:r>
            <w:r>
              <w:fldChar w:fldCharType="begin"/>
            </w:r>
            <w:r>
              <w:instrText xml:space="preserve"> PAGEREF _Toc23567 \h </w:instrText>
            </w:r>
            <w:r>
              <w:fldChar w:fldCharType="separate"/>
            </w:r>
            <w:r>
              <w:t>52</w:t>
            </w:r>
            <w:r>
              <w:fldChar w:fldCharType="end"/>
            </w:r>
          </w:hyperlink>
        </w:p>
        <w:p>
          <w:pPr>
            <w:pStyle w:val="WPSOffice2"/>
            <w:tabs>
              <w:tab w:val="right" w:leader="dot" w:pos="8306"/>
            </w:tabs>
          </w:pPr>
          <w:hyperlink w:anchor="_Toc18237" w:history="1">
            <w:r>
              <w:rPr>
                <w:rFonts w:hint="eastAsia"/>
              </w:rPr>
              <w:t>一、使用效率尚待提高</w:t>
            </w:r>
            <w:r>
              <w:tab/>
            </w:r>
            <w:r>
              <w:fldChar w:fldCharType="begin"/>
            </w:r>
            <w:r>
              <w:instrText xml:space="preserve"> PAGEREF _Toc18237 \h </w:instrText>
            </w:r>
            <w:r>
              <w:fldChar w:fldCharType="separate"/>
            </w:r>
            <w:r>
              <w:t>53</w:t>
            </w:r>
            <w:r>
              <w:fldChar w:fldCharType="end"/>
            </w:r>
          </w:hyperlink>
        </w:p>
        <w:p>
          <w:pPr>
            <w:pStyle w:val="WPSOffice2"/>
            <w:tabs>
              <w:tab w:val="right" w:leader="dot" w:pos="8306"/>
            </w:tabs>
          </w:pPr>
          <w:hyperlink w:anchor="_Toc22926" w:history="1">
            <w:r>
              <w:rPr>
                <w:rFonts w:hint="eastAsia"/>
              </w:rPr>
              <w:t>一、使用效率尚待提高</w:t>
            </w:r>
            <w:r>
              <w:tab/>
            </w:r>
            <w:r>
              <w:fldChar w:fldCharType="begin"/>
            </w:r>
            <w:r>
              <w:instrText xml:space="preserve"> PAGEREF _Toc22926 \h </w:instrText>
            </w:r>
            <w:r>
              <w:fldChar w:fldCharType="separate"/>
            </w:r>
            <w:r>
              <w:t>53</w:t>
            </w:r>
            <w:r>
              <w:fldChar w:fldCharType="end"/>
            </w:r>
          </w:hyperlink>
        </w:p>
        <w:p>
          <w:pPr>
            <w:pStyle w:val="WPSOffice2"/>
            <w:tabs>
              <w:tab w:val="right" w:leader="dot" w:pos="8306"/>
            </w:tabs>
          </w:pPr>
          <w:hyperlink w:anchor="_Toc1852" w:history="1">
            <w:r>
              <w:rPr>
                <w:rFonts w:hint="eastAsia"/>
              </w:rPr>
              <w:t>二、风电特性限制使用</w:t>
            </w:r>
            <w:r>
              <w:tab/>
            </w:r>
            <w:r>
              <w:fldChar w:fldCharType="begin"/>
            </w:r>
            <w:r>
              <w:instrText xml:space="preserve"> PAGEREF _Toc1852 \h </w:instrText>
            </w:r>
            <w:r>
              <w:fldChar w:fldCharType="separate"/>
            </w:r>
            <w:r>
              <w:t>54</w:t>
            </w:r>
            <w:r>
              <w:fldChar w:fldCharType="end"/>
            </w:r>
          </w:hyperlink>
        </w:p>
        <w:p>
          <w:pPr>
            <w:pStyle w:val="WPSOffice2"/>
            <w:tabs>
              <w:tab w:val="right" w:leader="dot" w:pos="8306"/>
            </w:tabs>
          </w:pPr>
          <w:hyperlink w:anchor="_Toc28607" w:history="1">
            <w:r>
              <w:rPr>
                <w:rFonts w:hint="eastAsia"/>
              </w:rPr>
              <w:t>二、风电特性限制使用</w:t>
            </w:r>
            <w:r>
              <w:tab/>
            </w:r>
            <w:r>
              <w:fldChar w:fldCharType="begin"/>
            </w:r>
            <w:r>
              <w:instrText xml:space="preserve"> PAGEREF _Toc28607 \h </w:instrText>
            </w:r>
            <w:r>
              <w:fldChar w:fldCharType="separate"/>
            </w:r>
            <w:r>
              <w:t>54</w:t>
            </w:r>
            <w:r>
              <w:fldChar w:fldCharType="end"/>
            </w:r>
          </w:hyperlink>
        </w:p>
        <w:p>
          <w:pPr>
            <w:pStyle w:val="WPSOffice2"/>
            <w:tabs>
              <w:tab w:val="right" w:leader="dot" w:pos="8306"/>
            </w:tabs>
          </w:pPr>
          <w:hyperlink w:anchor="_Toc17215" w:history="1">
            <w:r>
              <w:rPr>
                <w:rFonts w:hint="eastAsia"/>
              </w:rPr>
              <w:t>四、风电利用量跌破盈利平衡点</w:t>
            </w:r>
            <w:r>
              <w:tab/>
            </w:r>
            <w:r>
              <w:fldChar w:fldCharType="begin"/>
            </w:r>
            <w:r>
              <w:instrText xml:space="preserve"> PAGEREF _Toc17215 \h </w:instrText>
            </w:r>
            <w:r>
              <w:fldChar w:fldCharType="separate"/>
            </w:r>
            <w:r>
              <w:t>54</w:t>
            </w:r>
            <w:r>
              <w:fldChar w:fldCharType="end"/>
            </w:r>
          </w:hyperlink>
        </w:p>
        <w:p>
          <w:pPr>
            <w:pStyle w:val="WPSOffice2"/>
            <w:tabs>
              <w:tab w:val="right" w:leader="dot" w:pos="8306"/>
            </w:tabs>
          </w:pPr>
          <w:hyperlink w:anchor="_Toc15506" w:history="1">
            <w:r>
              <w:rPr>
                <w:rFonts w:hint="eastAsia"/>
              </w:rPr>
              <w:t>六、我国风电弃风原因及对策分析</w:t>
            </w:r>
            <w:r>
              <w:tab/>
            </w:r>
            <w:r>
              <w:fldChar w:fldCharType="begin"/>
            </w:r>
            <w:r>
              <w:instrText xml:space="preserve"> PAGEREF _Toc15506 \h </w:instrText>
            </w:r>
            <w:r>
              <w:fldChar w:fldCharType="separate"/>
            </w:r>
            <w:r>
              <w:t>54</w:t>
            </w:r>
            <w:r>
              <w:fldChar w:fldCharType="end"/>
            </w:r>
          </w:hyperlink>
        </w:p>
        <w:p>
          <w:pPr>
            <w:pStyle w:val="WPSOffice1"/>
            <w:tabs>
              <w:tab w:val="right" w:leader="dot" w:pos="8306"/>
            </w:tabs>
            <w:rPr>
              <w:b/>
            </w:rPr>
            <w:sectPr>
              <w:type w:val="nextPage"/>
              <w:pgSz w:w="11906" w:h="16838"/>
              <w:pgMar w:top="1440" w:right="1800" w:bottom="1440" w:left="1800" w:header="851" w:footer="992" w:gutter="0"/>
              <w:pgNumType w:start="2"/>
              <w:cols w:num="1" w:space="425"/>
              <w:titlePg w:val="0"/>
              <w:docGrid w:type="lines" w:linePitch="312" w:charSpace="0"/>
            </w:sectPr>
          </w:pPr>
          <w:hyperlink w:anchor="_Toc25684" w:history="1">
            <w:r>
              <w:rPr>
                <w:rFonts w:hint="eastAsia"/>
                <w:b/>
              </w:rPr>
              <w:t>第四章 全球及中国海上风力发电情况分析</w:t>
            </w:r>
            <w:r>
              <w:rPr>
                <w:b/>
              </w:rPr>
              <w:tab/>
            </w:r>
            <w:r>
              <w:rPr>
                <w:b/>
              </w:rPr>
              <w:fldChar w:fldCharType="begin"/>
            </w:r>
            <w:r>
              <w:rPr>
                <w:b/>
              </w:rPr>
              <w:instrText xml:space="preserve"> PAGEREF _Toc25684 \h </w:instrText>
            </w:r>
            <w:r>
              <w:rPr>
                <w:b/>
              </w:rPr>
              <w:fldChar w:fldCharType="separate"/>
            </w:r>
            <w:r>
              <w:rPr>
                <w:b/>
              </w:rPr>
              <w:t>55</w:t>
            </w:r>
            <w:r>
              <w:rPr>
                <w:b/>
              </w:rPr>
              <w:fldChar w:fldCharType="end"/>
            </w:r>
          </w:hyperlink>
        </w:p>
      </w:sdtContent>
    </w:sdt>
    <w:sdt>
      <w:sdtPr>
        <w:rPr>
          <w:rFonts w:ascii="宋体" w:eastAsia="宋体" w:hAnsi="宋体" w:cstheme="minorBidi"/>
          <w:b/>
          <w:bCs/>
          <w:kern w:val="2"/>
          <w:sz w:val="28"/>
          <w:szCs w:val="36"/>
          <w:lang w:val="en-US" w:eastAsia="zh-CN" w:bidi="ar-SA"/>
        </w:rPr>
        <w:id w:val="1399156405"/>
        <w:docPartObj>
          <w:docPartGallery w:val="Table of Contents"/>
          <w:docPartUnique/>
        </w:docPartObj>
        <w15:color w:val="DBDBDB"/>
      </w:sdtPr>
      <w:sdtEndPr>
        <w:rPr>
          <w:rFonts w:asciiTheme="minorHAnsi" w:eastAsiaTheme="minorEastAsia" w:hAnsiTheme="minorHAnsi" w:cstheme="minorBidi" w:hint="eastAsia"/>
          <w:b/>
          <w:kern w:val="2"/>
          <w:sz w:val="21"/>
          <w:szCs w:val="24"/>
          <w:lang w:val="en-US" w:eastAsia="zh-CN" w:bidi="ar-SA"/>
        </w:rPr>
      </w:sdtEndPr>
      <w:sdtContent>
        <w:p>
          <w:pPr>
            <w:pStyle w:val="WPSOffice2"/>
            <w:tabs>
              <w:tab w:val="right" w:leader="dot" w:pos="8306"/>
            </w:tabs>
          </w:pPr>
          <w:hyperlink w:anchor="_Toc9296" w:history="1">
            <w:r>
              <w:rPr>
                <w:rFonts w:hint="eastAsia"/>
              </w:rPr>
              <w:t>第一节 全球海上风力发电情况</w:t>
            </w:r>
            <w:r>
              <w:tab/>
            </w:r>
            <w:r>
              <w:fldChar w:fldCharType="begin"/>
            </w:r>
            <w:r>
              <w:instrText xml:space="preserve"> PAGEREF _Toc9296 \h </w:instrText>
            </w:r>
            <w:r>
              <w:fldChar w:fldCharType="separate"/>
            </w:r>
            <w:r>
              <w:t>55</w:t>
            </w:r>
            <w:r>
              <w:fldChar w:fldCharType="end"/>
            </w:r>
          </w:hyperlink>
        </w:p>
        <w:p>
          <w:pPr>
            <w:pStyle w:val="WPSOffice2"/>
            <w:tabs>
              <w:tab w:val="right" w:leader="dot" w:pos="8306"/>
            </w:tabs>
          </w:pPr>
          <w:hyperlink w:anchor="_Toc10053" w:history="1">
            <w:r>
              <w:rPr>
                <w:rFonts w:hint="eastAsia"/>
              </w:rPr>
              <w:t>第二节 中国海上风力发电情况</w:t>
            </w:r>
            <w:r>
              <w:tab/>
            </w:r>
            <w:r>
              <w:fldChar w:fldCharType="begin"/>
            </w:r>
            <w:r>
              <w:instrText xml:space="preserve"> PAGEREF _Toc10053 \h </w:instrText>
            </w:r>
            <w:r>
              <w:fldChar w:fldCharType="separate"/>
            </w:r>
            <w:r>
              <w:t>55</w:t>
            </w:r>
            <w:r>
              <w:fldChar w:fldCharType="end"/>
            </w:r>
          </w:hyperlink>
        </w:p>
        <w:p>
          <w:pPr>
            <w:pStyle w:val="WPSOffice2"/>
            <w:tabs>
              <w:tab w:val="right" w:leader="dot" w:pos="8306"/>
            </w:tabs>
          </w:pPr>
          <w:hyperlink w:anchor="_Toc23451" w:history="1">
            <w:r>
              <w:rPr>
                <w:rFonts w:hint="eastAsia"/>
              </w:rPr>
              <w:t>第三节 海上风力发电的优势与挑战</w:t>
            </w:r>
            <w:r>
              <w:tab/>
            </w:r>
            <w:r>
              <w:fldChar w:fldCharType="begin"/>
            </w:r>
            <w:r>
              <w:instrText xml:space="preserve"> PAGEREF _Toc23451 \h </w:instrText>
            </w:r>
            <w:r>
              <w:fldChar w:fldCharType="separate"/>
            </w:r>
            <w:r>
              <w:t>56</w:t>
            </w:r>
            <w:r>
              <w:fldChar w:fldCharType="end"/>
            </w:r>
          </w:hyperlink>
        </w:p>
        <w:p>
          <w:pPr>
            <w:pStyle w:val="WPSOffice2"/>
            <w:tabs>
              <w:tab w:val="right" w:leader="dot" w:pos="8306"/>
            </w:tabs>
          </w:pPr>
          <w:hyperlink w:anchor="_Toc13608" w:history="1">
            <w:r>
              <w:rPr>
                <w:rFonts w:hint="eastAsia"/>
              </w:rPr>
              <w:t>第四节 中国海上风力发电的发展趋势与建议</w:t>
            </w:r>
            <w:r>
              <w:tab/>
            </w:r>
            <w:r>
              <w:fldChar w:fldCharType="begin"/>
            </w:r>
            <w:r>
              <w:instrText xml:space="preserve"> PAGEREF _Toc13608 \h </w:instrText>
            </w:r>
            <w:r>
              <w:fldChar w:fldCharType="separate"/>
            </w:r>
            <w:r>
              <w:t>56</w:t>
            </w:r>
            <w:r>
              <w:fldChar w:fldCharType="end"/>
            </w:r>
          </w:hyperlink>
        </w:p>
        <w:p>
          <w:pPr>
            <w:pStyle w:val="WPSOffice2"/>
            <w:tabs>
              <w:tab w:val="right" w:leader="dot" w:pos="8306"/>
            </w:tabs>
          </w:pPr>
          <w:hyperlink w:anchor="_Toc31300" w:history="1">
            <w:r>
              <w:rPr>
                <w:rFonts w:hint="eastAsia"/>
              </w:rPr>
              <w:t>第一节 全球海上风力发电发展情况分析</w:t>
            </w:r>
            <w:r>
              <w:tab/>
            </w:r>
            <w:r>
              <w:fldChar w:fldCharType="begin"/>
            </w:r>
            <w:r>
              <w:instrText xml:space="preserve"> PAGEREF _Toc31300 \h </w:instrText>
            </w:r>
            <w:r>
              <w:fldChar w:fldCharType="separate"/>
            </w:r>
            <w:r>
              <w:t>56</w:t>
            </w:r>
            <w:r>
              <w:fldChar w:fldCharType="end"/>
            </w:r>
          </w:hyperlink>
        </w:p>
        <w:p>
          <w:pPr>
            <w:pStyle w:val="WPSOffice2"/>
            <w:tabs>
              <w:tab w:val="right" w:leader="dot" w:pos="8306"/>
            </w:tabs>
          </w:pPr>
          <w:hyperlink w:anchor="_Toc21844" w:history="1">
            <w:r>
              <w:rPr>
                <w:rFonts w:hint="eastAsia"/>
              </w:rPr>
              <w:t>第二节 中国海上风电发展情况分析</w:t>
            </w:r>
            <w:r>
              <w:tab/>
            </w:r>
            <w:r>
              <w:fldChar w:fldCharType="begin"/>
            </w:r>
            <w:r>
              <w:instrText xml:space="preserve"> PAGEREF _Toc21844 \h </w:instrText>
            </w:r>
            <w:r>
              <w:fldChar w:fldCharType="separate"/>
            </w:r>
            <w:r>
              <w:t>66</w:t>
            </w:r>
            <w:r>
              <w:fldChar w:fldCharType="end"/>
            </w:r>
          </w:hyperlink>
        </w:p>
        <w:p>
          <w:pPr>
            <w:pStyle w:val="WPSOffice2"/>
            <w:tabs>
              <w:tab w:val="right" w:leader="dot" w:pos="8306"/>
            </w:tabs>
          </w:pPr>
          <w:hyperlink w:anchor="_Toc9706" w:history="1">
            <w:r>
              <w:rPr>
                <w:rFonts w:hint="eastAsia"/>
              </w:rPr>
              <w:t>第三节 上海海上风电发展的项目介绍</w:t>
            </w:r>
            <w:r>
              <w:tab/>
            </w:r>
            <w:r>
              <w:fldChar w:fldCharType="begin"/>
            </w:r>
            <w:r>
              <w:instrText xml:space="preserve"> PAGEREF _Toc9706 \h </w:instrText>
            </w:r>
            <w:r>
              <w:fldChar w:fldCharType="separate"/>
            </w:r>
            <w:r>
              <w:t>72</w:t>
            </w:r>
            <w:r>
              <w:fldChar w:fldCharType="end"/>
            </w:r>
          </w:hyperlink>
        </w:p>
        <w:p>
          <w:pPr>
            <w:pStyle w:val="WPSOffice1"/>
            <w:tabs>
              <w:tab w:val="right" w:leader="dot" w:pos="8306"/>
            </w:tabs>
            <w:rPr>
              <w:b/>
            </w:rPr>
          </w:pPr>
          <w:hyperlink w:anchor="_Toc11271" w:history="1">
            <w:r>
              <w:rPr>
                <w:rFonts w:hint="eastAsia"/>
                <w:b/>
              </w:rPr>
              <w:t>第五章 中国重点地区风力发电情况分析</w:t>
            </w:r>
            <w:r>
              <w:rPr>
                <w:b/>
              </w:rPr>
              <w:tab/>
            </w:r>
            <w:r>
              <w:rPr>
                <w:b/>
              </w:rPr>
              <w:fldChar w:fldCharType="begin"/>
            </w:r>
            <w:r>
              <w:rPr>
                <w:b/>
              </w:rPr>
              <w:instrText xml:space="preserve"> PAGEREF _Toc11271 \h </w:instrText>
            </w:r>
            <w:r>
              <w:rPr>
                <w:b/>
              </w:rPr>
              <w:fldChar w:fldCharType="separate"/>
            </w:r>
            <w:r>
              <w:rPr>
                <w:b/>
              </w:rPr>
              <w:t>75</w:t>
            </w:r>
            <w:r>
              <w:rPr>
                <w:b/>
              </w:rPr>
              <w:fldChar w:fldCharType="end"/>
            </w:r>
          </w:hyperlink>
        </w:p>
        <w:p>
          <w:pPr>
            <w:pStyle w:val="WPSOffice2"/>
            <w:tabs>
              <w:tab w:val="right" w:leader="dot" w:pos="8306"/>
            </w:tabs>
          </w:pPr>
          <w:hyperlink w:anchor="_Toc6788" w:history="1">
            <w:r>
              <w:rPr>
                <w:rFonts w:hint="eastAsia"/>
              </w:rPr>
              <w:t>第一节 中国重点地区风力发电现状及特点</w:t>
            </w:r>
            <w:r>
              <w:tab/>
            </w:r>
            <w:r>
              <w:fldChar w:fldCharType="begin"/>
            </w:r>
            <w:r>
              <w:instrText xml:space="preserve"> PAGEREF _Toc6788 \h </w:instrText>
            </w:r>
            <w:r>
              <w:fldChar w:fldCharType="separate"/>
            </w:r>
            <w:r>
              <w:t>75</w:t>
            </w:r>
            <w:r>
              <w:fldChar w:fldCharType="end"/>
            </w:r>
          </w:hyperlink>
        </w:p>
        <w:p>
          <w:pPr>
            <w:pStyle w:val="WPSOffice1"/>
            <w:tabs>
              <w:tab w:val="right" w:leader="dot" w:pos="8306"/>
            </w:tabs>
            <w:rPr>
              <w:b/>
            </w:rPr>
          </w:pPr>
          <w:hyperlink w:anchor="_Toc21319" w:history="1">
            <w:r>
              <w:rPr>
                <w:rFonts w:hint="eastAsia"/>
                <w:b/>
              </w:rPr>
              <w:t>第五章 中国重点地区风力发电情况分析</w:t>
            </w:r>
            <w:r>
              <w:rPr>
                <w:b/>
              </w:rPr>
              <w:tab/>
            </w:r>
            <w:r>
              <w:rPr>
                <w:b/>
              </w:rPr>
              <w:fldChar w:fldCharType="begin"/>
            </w:r>
            <w:r>
              <w:rPr>
                <w:b/>
              </w:rPr>
              <w:instrText xml:space="preserve"> PAGEREF _Toc21319 \h </w:instrText>
            </w:r>
            <w:r>
              <w:rPr>
                <w:b/>
              </w:rPr>
              <w:fldChar w:fldCharType="separate"/>
            </w:r>
            <w:r>
              <w:rPr>
                <w:b/>
              </w:rPr>
              <w:t>76</w:t>
            </w:r>
            <w:r>
              <w:rPr>
                <w:b/>
              </w:rPr>
              <w:fldChar w:fldCharType="end"/>
            </w:r>
          </w:hyperlink>
        </w:p>
        <w:p>
          <w:pPr>
            <w:pStyle w:val="WPSOffice2"/>
            <w:tabs>
              <w:tab w:val="right" w:leader="dot" w:pos="8306"/>
            </w:tabs>
          </w:pPr>
          <w:hyperlink w:anchor="_Toc18494" w:history="1">
            <w:r>
              <w:rPr>
                <w:rFonts w:hint="eastAsia"/>
              </w:rPr>
              <w:t>第一节 中国重点地区风力发电现状及特点</w:t>
            </w:r>
            <w:r>
              <w:tab/>
            </w:r>
            <w:r>
              <w:fldChar w:fldCharType="begin"/>
            </w:r>
            <w:r>
              <w:instrText xml:space="preserve"> PAGEREF _Toc18494 \h </w:instrText>
            </w:r>
            <w:r>
              <w:fldChar w:fldCharType="separate"/>
            </w:r>
            <w:r>
              <w:t>76</w:t>
            </w:r>
            <w:r>
              <w:fldChar w:fldCharType="end"/>
            </w:r>
          </w:hyperlink>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b/>
            </w:rPr>
            <w:fldChar w:fldCharType="end"/>
          </w:r>
        </w:p>
      </w:sdtContent>
    </w:sdt>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 w:name="_Toc6371"/>
      <w:r>
        <w:rPr>
          <w:rFonts w:hint="eastAsia"/>
        </w:rPr>
        <w:t>一、概述</w:t>
      </w:r>
      <w:bookmarkEnd w:id="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是一种清洁、可再生的能源，具有广泛的应用前景。近年来，随着国家对新能源产业的大力支持和技术的不断进步，风力发电行业得到了快速发展。特别是在中国，作为全球最大的风电市场之一，风力发电行业在政策扶持、技术研发和市场应用等方面都取得了显著进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2" w:name="_Toc12830"/>
      <w:r>
        <w:rPr>
          <w:rFonts w:hint="eastAsia"/>
        </w:rPr>
        <w:t>二、市场规模与增长</w:t>
      </w:r>
      <w:bookmarkEnd w:id="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据统计，中国风力发电装机容量已连续多年位居全球前列，且呈现出持续增长的趋势。截至2021年底，中国风力发电装机容量达到了3393万千瓦。未来，随着新能源市场的进一步拓展和技术的不断进步，中国风力发电市场规模仍将继续扩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3" w:name="_Toc26783"/>
      <w:r>
        <w:rPr>
          <w:rFonts w:hint="eastAsia"/>
        </w:rPr>
        <w:t>三、行业分析</w:t>
      </w:r>
      <w:bookmarkEnd w:id="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产业链结构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力发电行业主要包括上游的风电设备制造、中游的风电项目建设和运营，以及下游的风电电力销售等环节。其中，上游风电设备制造企业主要包括叶片、发电机、塔筒等主要部件的生产商；中游风电项目建设和运营企业则负责风电场的规划、建设、运营和维护；下游风电电力销售则主要通过电网公司进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竞争格局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目前，中国风力发电市场竞争格局较为激烈。在上游风电设备制造环节，国内已经形成了一批具有自主知识产权和核心竞争力的企业，如金风科技、远景能源等；在风电项目建设和运营环节，由于技术门槛相对较高，因此参与者主要是大型电力企业和专业风电投资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4" w:name="_Toc20402"/>
      <w:r>
        <w:rPr>
          <w:rFonts w:hint="eastAsia"/>
        </w:rPr>
        <w:t>四、投资前景预测</w:t>
      </w:r>
      <w:bookmarkEnd w:id="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
          <w:cols w:num="1" w:space="425"/>
          <w:titlePg w:val="0"/>
          <w:docGrid w:type="lines" w:linePitch="312" w:charSpace="0"/>
        </w:sectPr>
      </w:pPr>
      <w:r>
        <w:rPr>
          <w:rFonts w:hint="eastAsia"/>
        </w:rPr>
        <w:t>政策支持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随着国家对新能源产业的大力扶持和电力市场的进一步开放，中国风力发电行业仍将保持稳定增长态势。同时，政府还将继续出台一系列政策措施，以支持风电设备制造、风电项目建设和运营等环节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技术创新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风力发电技术正在不断进步，包括大型化、智能化、低成本化等方面。未来，随着技术的不断突破和创新，风力发电行业将进一步降低成本、提高效率，从而获得更广泛的应用和发展。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国际市场拓展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能源结构的转型和气候变化问题的日益严重，国际市场对可再生能源的需求也在不断增加。中国作为全球最大的风电市场之一，其风电技术和产品已经在国际市场上具有了一定的竞争力。未来，随着国家“一带一路”等战略的推进，中国风力发电企业将有更多机会拓展国际市场，实现国际化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5" w:name="_Toc1824"/>
      <w:r>
        <w:rPr>
          <w:rFonts w:hint="eastAsia"/>
        </w:rPr>
        <w:t>五、结论与建议</w:t>
      </w:r>
      <w:bookmarkEnd w:id="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体来看，中国风力发电行业在未来几年仍将保持稳定增长态势。在投资方面，建议投资者关注风电设备制造、风电项目建设和运营等环节的企业发展情况，同时关注政策支持和技术创新等方面的变化趋势。此外，拓展国际市场也将成为中国风力发电企业未来的重要发展方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是一种清洁、可再生的能源，具有广阔的应用前景。全球风能资源总量约为2.74×10^9兆瓦，其中可利用的风能为2×10^7兆瓦，蕴藏着巨大的开发潜力。作为全球最大的风电市场之一，中国风能储量很大、分布面广，开发利用潜力巨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随着国家对新能源产业的大力支持和技术的不断进步，中国风力发电行业得到了快速发展。在国家能源结构调整和节能减排政策的推动下，风力发电成为了一种具有重要战略意义的新型能源产业。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风力发电具有许多优点，如可再生、无污染、减少对化石燃料的依赖等。通过开发利用风能，可以降低能源消耗和环境污染，提高能源利用效率和可持续发展水平。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随着新能源市场的进一步拓展和技术的不断进步，中国风力发电行业将继续保持快速发展态势。同时，政府还将继续出台一系列政策措施，以支持风电设备制造、风电项目建设和运营等环节的发展，为风能产业的发展提供更加广阔的空间和机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4"/>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因此，对于投资者来说，关注中国风力发电行业的发展趋势和投资机会是非常重要的。通过投资风电项目建设和运营、风电设备制造等相关企业，可以分享到风能产业的发展红利和潜力。同时，也可以为促进国家新能源产业的发展和节能减排做出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已成为世界第一大能源消费国，目前的能源结构以煤为主，这不仅带来了严重的生态环境问题，还使中国成为世界第一大温室气体排放国。为了应对这一挑战，党的十八大提出了推动能源生产和消费革命的战略，强调转变能源发展方式的重要性和急迫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作为可再生能源的重要代表，风电迎来了历史性发展机遇。风电是一种清洁、可再生的能源，具有巨大的开发潜力。中国风能储量大、分布面广，开发利用潜力巨大。随着国家对新能源产业的大力支持和技术的不断进步，中国风力发电行业得到了快速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电的优势在于可再生、无污染、减少对化石燃料的依赖等。通过开发利用风能，可以降低能源消耗和环境污染，提高能源利用效率和可持续发展水平。未来，随着新能源市场的进一步拓展和技术的不断进步，中国风力发电行业将继续保持快速发展态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因此，对于投资者来说，投资风电项目建设和运营、风电设备制造等相关企业将有巨大的发展潜力和投资价值。同时，这些投资也将为促进国家新能源产业的发展和节能减排做出贡献。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拥有丰富的风能资源，总储量约为32.26亿千瓦。其中，陆地上可开发和利用的风能储量为2.53亿千瓦，近海可开发和利用的风能储量为7.5亿千瓦，共计约10亿千瓦。这些资源分布广泛，为中国的风力发电行业提供了巨大的开发潜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国家对新能源产业的大力支持和技术的不断进步，中国风力发电行业得到了快速发展。在政策扶持和市场需求推动下，中国的风电装机容量连续多年位居全球前列。同时，中国也已经成为全球最大的风电设备制造基地之一，拥有一批具有自主知识产权和核心竞争力的风电设备制造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随着新能源市场的进一步拓展和技术的不断进步，中国风力发电行业将继续保持快速发展态势。政府将继续出台一系列政策措施，以支持风电设备制造、风电项目建设和运营等环节的发展，为风能产业的发展提供更加广阔的空间和机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因此，对于投资者来说，关注中国风力发电行业的发展趋势和投资机会是非常重要的。通过投资风电项目建设和运营、风电设备制造等相关企业，可以分享到风能产业的发展红利和潜力。同时，也可以为促进国家新能源产业的发展和节能减排做出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2020年全年，中国新增风电装机容量达到7167万千瓦，其中仅在12月，新增装机容量就高达4705万千瓦。截至2020年底，中国风电累计装机容量已经超过2.8亿千瓦。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5"/>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发电量方面，2020年1-12月，全国风力发电量累计达到4146.0亿千瓦时，同比增长了10.5%。其中，3月份风力发电量最高，为432.20亿千瓦时，同比增长了18.1%；其次是12月份，单月风力发电量为409亿千瓦时，同比增长了7.1%。</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些数据充分显示了中国风电行业的快速发展和巨大的潜力。在国家能源结构调整和节能减排政策的推动下，风力发电已成为中国能源发展的重要方向之一。同时，随着技术的不断进步和产业链的完善，风电成本也在持续降低，进一步提高了风电的竞争力和吸引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对于投资者来说，关注风电行业的发展趋势和投资机会是非常有意义的。随着风电市场的不断扩大和技术的不断进步，风电行业将继续保持快速发展态势。同时，政府将继续出台一系列政策措施，以支持风电设备制造、风电项目建设和运营等环节的发展，为风电产业的发展提供更加广阔的空间和机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2020年3月10日，国家能源局发布了《关于2020年风电、光伏发电项目建设有关事项的通知》，对推进平价上网项目、需国家财政补贴项目、落实电力送出消纳条件等方面进行了调整和完善。这一政策的出台，结合行业发展新情况，为风电、光伏发电项目提供了更加明确的指导和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仅仅几天后的2020年3月30日，国家能源局发布了《2020年度风电投资监测预警结果》，预警结果显示，全国各地省市区红色预警全面解除。这一消息对于风电行业来说无疑是一个重大利好，预示着行业将迎来更加广阔的发展空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2020年10月20日，国家能源局发布了《关于公开征求对风力发电场、小水电发电机组、光伏发电站并网安全条件及评价规范(修订征求意见稿)意见的公告》，开始对风力发电场、小水电发电机组、光伏发电站的并网安全条件及评价规范进行修订和完善，以确保电力系统的安全和稳定运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进入2021年，国家能源局综合司于2月26日发布了《关于2021年风电、光伏发电开发建设有关事项的通知(征求意见稿)》。《征求意见稿》明确指出，各省级能源主管部门应依据本区域非水电消纳责任权重，积极推动本地区风电、光伏发电项目建设和跨省区电力交易，合理确定本地区2021年风电、光伏发电项目年度开发建设规模。这一政策的出台，为2021年风电、光伏发电项目的开发建设提供了更加明确的方向和指导。</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些政策和通知的发布充分表明了中国政府对于新能源产业的高度重视和大力支持。通过不断完善政策体系和加强监管力度，中国正在积极推动风电、光伏发电等新能源产业的发展，以实现清洁能源转型和应对气候变化的目标。同时，这些政策的出台也为投资者提供了更加明确的投资方向和机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6"/>
          <w:cols w:num="1" w:space="425"/>
          <w:titlePg w:val="0"/>
          <w:docGrid w:type="lines" w:linePitch="312" w:charSpace="0"/>
        </w:sectPr>
      </w:pPr>
      <w:r>
        <w:rPr>
          <w:rFonts w:hint="eastAsia"/>
        </w:rPr>
        <w:t>在国家政策措施的积极推动下，经过十多年的发展，我国的风电产业经历了从粗放式的数量扩张向提高质量、降低成本的方向转变，如今已进入稳定持续增长的新阶段。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目前，我国风电产业主要以陆上集中式风电为主，同时海上风电及分散式风电作为补充。这种局面有利于实现风电产业的结构优化和全面发展。随着技术的不断进步和产业链的完善，我国风电设备制造已形成完整的产业链，并逐步实现关键零部件的国产化，降低对国外技术的依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随着风电装机容量的不断增加，风电运维市场将进入持续扩容和需求激增阶段。目前，这一市场仍处于成长期初期，但发展前景十分看好。预计未来风电产业将呈现出更加多元化、智能化的特点，将有力推动我国能源结构的优化和绿色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总体来看，我国风电产业在政策扶持、技术创新和市场需求的共同推动下，正在朝着高质量发展目标迈进。未来，风电产业将成为我国绿色能源发展的重要支撑力量，为推动经济社会的可持续发展作出重要贡献。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行业报告提供了关于全球及中国风力发电行业的全面、深入的分析。报告主要依据国家统计局、国家海关总署、国家发改委、国务院发展研究中心、全球风能协会、中国风能协会等机构公布和提供的大量资料，以及国内外相关报纸杂志的基础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报告重点探讨了全球及中国风力发电行业的发展情况，全球及中国海上风力发电情况，中国重点地区风力发电情况，以及全球及中国风力发电设备制造业发展情况。此外，报告还对竞争格局进行了深入细致的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报告还对国家相关政策进行了解读，并预测了未来风电行业的发展趋势和市场走向。在此基础上，报告总结了风电企业及计划投资风电行业的机构未来的投资战略。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本报告旨在为风力发电企业、科研单位、投资机构等单位全面把握行业发展趋势、准确了解市场运行情况、正确制定企业发展策略和投资战略提供决策依据。同时，对于银行信贷部门也具有极大的参考价值。</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通过本报告，读者可以全面了解全球及中国风力发电行业的最新动态、市场趋势和发展方向，从而更好地把握投资机会和制定企业发展策略。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6" w:name="_Toc13715"/>
      <w:r>
        <w:rPr>
          <w:rFonts w:hint="eastAsia"/>
        </w:rPr>
        <w:t>全球及中国风力发电行业分析</w:t>
      </w:r>
      <w:bookmarkEnd w:id="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气候变化问题的日益严峻，可再生能源的开发和利用已成为全球各国共同关注的重要议题。风力发电作为绿色、可再生的能源，具有巨大的开发潜力和广阔的市场前景。本报告将对全球及中国风力发电行业进行深入分析，旨在为相关企业和机构提供有价值的参考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7" w:name="_Toc7158"/>
      <w:r>
        <w:rPr>
          <w:rFonts w:hint="eastAsia"/>
        </w:rPr>
        <w:t>一、全球风力发电行业发展现状及趋势</w:t>
      </w:r>
      <w:bookmarkEnd w:id="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7"/>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力发电行业经过多年的发展，已逐渐成为可再生能源领域的重要组成部分。根据全球风能协会的统计数据，截至2020年底，全球风电装机容量已超过740吉瓦（GW），年增长率保持在两位数以上。预计未来几年，随着技术的不断进步和成本的持续降低，全球风电市场仍将保持快速增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8" w:name="_Toc963"/>
      <w:r>
        <w:rPr>
          <w:rFonts w:hint="eastAsia"/>
        </w:rPr>
        <w:t>二、中国风力发电行业发展现状及趋势</w:t>
      </w:r>
      <w:bookmarkEnd w:id="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作为全球最大的能源消费国，风力发电行业的发展尤为迅速。截至2020年底，中国风电装机容量已超过280吉瓦（GW），年增长率连续多年位居全球前列。国家能源局等部门出台的一系列政策措施，为中国风电行业的发展提供了强有力的政策支持和市场保障。未来几年，中国风电行业将继续保持稳定增长，同时将积极推动海上风电、分散式风电等新兴领域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9" w:name="_Toc27372"/>
      <w:r>
        <w:rPr>
          <w:rFonts w:hint="eastAsia"/>
        </w:rPr>
        <w:t>三、风力发电设备制造业发展情况及趋势</w:t>
      </w:r>
      <w:bookmarkEnd w:id="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及中国风力发电行业的快速发展，风力发电设备制造业也得到了迅速发展。目前，全球风力发电设备制造企业主要集中在欧洲、美国和亚洲等地。中国在风力发电设备制造领域也取得了显著进展，部分企业已具备自主研发和生产大型风力发电设备的能力。未来几年，随着技术的不断进步和市场的持续扩大，风力发电设备制造业将进一步发展壮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0" w:name="_Toc19311"/>
      <w:r>
        <w:rPr>
          <w:rFonts w:hint="eastAsia"/>
        </w:rPr>
        <w:t>四、竞争格局及市场前景预测</w:t>
      </w:r>
      <w:bookmarkEnd w:id="1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及中国风力发电行业竞争格局正在发生变化。一方面，大型跨国企业通过技术优势和品牌影响力占据一定市场份额；另一方面，本土企业通过不断提升技术水平和降低成本逐步取得竞争优势。预计未来几年，市场竞争将进一步加剧。同时，随着政策的支持和市场的需求不断增加，中国风电行业的前景将更加广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风力发电概述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1" w:name="_Toc21213"/>
      <w:r>
        <w:rPr>
          <w:rFonts w:hint="eastAsia"/>
        </w:rPr>
        <w:t>一、风力发电的基本原理</w:t>
      </w:r>
      <w:bookmarkEnd w:id="1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是一种利用风能驱动风力发电机组转动，进而驱动发电机产生电能的可再生能源。风力发电机组主要包括风轮、发电机、塔筒等部分。风轮将风能转化为机械能，发电机将机械能转化为电能，塔筒则支撑整个机组并实现风轮的转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2" w:name="_Toc16610"/>
      <w:r>
        <w:rPr>
          <w:rFonts w:hint="eastAsia"/>
        </w:rPr>
        <w:t>二、风力发电的历史和发展</w:t>
      </w:r>
      <w:bookmarkEnd w:id="1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技术起源于20世纪初，随着技术的不断发展和成熟，逐渐成为全球范围内广泛应用的清洁能源。近年来，中国也在大力发展风电产业，截止2020年底，中国风电装机容量已超过280吉瓦（GW），连续多年位居全球前列。国家能源局等部门出台的一系列政策措施，为中国风电行业的发展提供了强有力的政策支持和市场保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sectPr>
          <w:type w:val="nextPage"/>
          <w:pgSz w:w="11906" w:h="16838"/>
          <w:pgMar w:top="1440" w:right="1800" w:bottom="1440" w:left="1800" w:header="851" w:footer="992" w:gutter="0"/>
          <w:pgNumType w:start="8"/>
          <w:cols w:num="1" w:space="425"/>
          <w:titlePg w:val="0"/>
          <w:docGrid w:type="lines" w:linePitch="312" w:charSpace="0"/>
        </w:sectPr>
      </w:pPr>
      <w:bookmarkStart w:id="13" w:name="_Toc11353"/>
      <w:r>
        <w:rPr>
          <w:rFonts w:hint="eastAsia"/>
        </w:rPr>
        <w:t>三、风力发电的优势和局限性</w:t>
      </w:r>
      <w:bookmarkEnd w:id="1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具有许多优势，如可再生、无污染、能源充足等。同时，风力发电也存在一些局限性，如不稳定、受地理位置和气候条件限制等。此外，风力发电还存在一些技术难题，如风轮设计、发电机效率等问题需要解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4" w:name="_Toc16911"/>
      <w:r>
        <w:rPr>
          <w:rFonts w:hint="eastAsia"/>
        </w:rPr>
        <w:t>四、风力发电的产业链结构</w:t>
      </w:r>
      <w:bookmarkEnd w:id="1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的产业链包括设备制造、项目开发、运营维护等多个环节。设备制造是整个产业链的重要环节，包括风轮、发电机、塔筒等部件的生产和组装。项目开发则涉及到风电场的选址、设计、建设等方面。运营维护则包括设备的日常维护和检修等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5" w:name="_Toc20103"/>
      <w:r>
        <w:rPr>
          <w:rFonts w:hint="eastAsia"/>
        </w:rPr>
        <w:t>五、风力发电的未来发展趋势</w:t>
      </w:r>
      <w:bookmarkEnd w:id="1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技术的不断进步和政策的支持力度加大，未来几年，风力发电将继续保持快速发展态势。一方面，海上风电将成为未来发展的重要方向，中国沿海地区具有广阔的海域和丰富的风能资源，发展海上风电具有巨大的潜力。另一方面，分散式风电也将成为未来发展的重要方向，将风电开发与当地电网建设相结合，实现能源的分布式管理和供应。此外，随着技术的不断进步和成本的持续降低，风力发电的竞争力将进一步增强，有望成为未来能源结构中的重要组成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6" w:name="_Toc32387"/>
      <w:r>
        <w:rPr>
          <w:rFonts w:hint="eastAsia"/>
        </w:rPr>
        <w:t>六、风力发电的环境影响及应对措施</w:t>
      </w:r>
      <w:bookmarkEnd w:id="1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虽然是一种清洁能源，但在建设和运营过程中也会对周围环境产生一定的影响。例如，风电场的建设需要占用大量土地和自然资源，同时可能会对当地的生态环境造成一定的影响。因此，在发展风电的同时，也需要采取一系列应对措施来降低对环境的影响。例如优化风电场选址方案、采用高效节能设备、加强生态环境保护等措施来实现风电产业的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7" w:name="_Toc29654"/>
      <w:r>
        <w:rPr>
          <w:rFonts w:hint="eastAsia"/>
        </w:rPr>
        <w:t>七、风力发电的技术创新及发展方向</w:t>
      </w:r>
      <w:bookmarkEnd w:id="1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技术的不断进步和发展需求的不断变化，未来几年风力发电技术创新和发展方向将主要集中在以下几个方面：首先是在大型化、高效化、轻量化等方面的创新与发展；其次是海上风电和分散式风电技术的进一步成熟与推广；再次是智能化和数字化技术的应用与发展；最后是新材料和新工艺的应用与推广等为风力发电技术的发展注入新的动力与活力同时为未来的发展提供更广阔的空间与前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资源是一种广泛分布且可再生的能源，其主要产生于地球表面温差、气压差和地球自转等因素。风能资源具有无限性和可利用性的特点，可以在各种环境和气候条件下加以利用。根据气象学家的估计，全球的风能资源约相当于目前全世界所需能源的100倍以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9"/>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资源的分布受到地理位置、气候和地形等因素的影响。一般来说，靠近赤道的地区由于温度差异大，风能资源较为丰富；此外，高山、峡谷和沿海地区也是风能资源较为集中的区域。在特定的地理条件下，如峡湾、峡谷、荒漠和喜马拉雅山脉等地形区域，风速较高且稳定，因此也是风能资源丰富的区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资源的利用历史可以追溯到古代，人们利用风能来驱动风车、磨坊等设备。随着科技的发展，现代风力发电技术已经得到了广泛应用。风力发电是一种清洁、可再生的能源，其运行过程中不产生任何污染物，同时也不需要消耗其他能源。因此，在全球范围内，风力发电已成为应对能源短缺和环境污染问题的重要手段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是一种清洁、可再生的能源，它是由地球表面温度差、气压差和地球自转等因素产生的。风能资源广泛分布在全球各地，不受地理位置、气候和地形等因素的限制。风能发电是一种利用风能资源的技术，具有许多优势，如可再生、无污染、能源充足等。风能发电技术经过多年的发展，已经得到了广泛应用，成为全球范围内应对能源短缺和环境污染问题的重要手段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作为一种清洁、可再生的能源，具有许多优点。首先，风能资源丰富，分布广泛，可以就地开发利用，减少能源的长途运输。其次，风能发电技术经过多年的发展，已经相对成熟，具有较高的发电效率和可靠性。此外，风能发电可以减少对化石燃料的依赖，降低温室气体排放，对环境友好。最后，风能发电的建设周期较短，投资回报率较高，对于快速发展能源需求的国家具有重要意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风能也存在一些缺点和局限性。首先，风能资源的不稳定性可能导致电力供应的不稳定，需要与其他能源形式进行互补。其次，风能发电设备的制造和维护成本相对较高，需要进一步提高技术水平和降低成本。此外，风能发电的噪音和视觉污染问题也需要关注和解决。最后，风能资源的开发和利用可能会对生态环境产生一定的影响，需要进行科学规划和合理布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尽管存在一些缺点和局限性，但风能作为一种重要的可再生能源，其开发和利用对于实现可持续发展、减少环境污染、应对气候变化等方面具有重要的意义。在未来的能源结构中，风能将发挥越来越重要的作用。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0"/>
          <w:cols w:num="1" w:space="425"/>
          <w:titlePg w:val="0"/>
          <w:docGrid w:type="lines" w:linePitch="312" w:charSpace="0"/>
        </w:sectPr>
      </w:pPr>
      <w:r>
        <w:rPr>
          <w:rFonts w:hint="eastAsia"/>
        </w:rPr>
        <w:t>风能的利用方式主要包括风力发电、风力提水、风力制冷和风力助航等。其中，风力发电是风能利用的主要方式之一，通过风轮发电机组将风能转化为电能，可为家庭、工业和电力系统等提供清洁、可再生的电力。风力提水是将风能转化为机械能，用于提升或泵送水资源，适用于干旱和半干旱地区。风力制冷则是利用风能制冷设备进行制冷，相比传统制冷方式更为环保和节能。风力助航则是利用风能推动船只航行，适用于海上运输等领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随着科技的不断进步和能源结构的变化，风能的利用方式也在不断拓展和创新。未来，随着可再生能源的快速发展和环境保护意识的提高，风能的利用将会更加广泛和多样化。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世界各国大力开发风能的原因主要包括以下几点：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能源需求增加：随着全球人口的增长和经济的发展，能源需求不断增加。传统能源资源如石油、煤炭等存在枯竭的风险，因此需要寻找可再生、清洁的替代能源。风能作为一种无限可再生的能源，具有巨大的开发潜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环境保护：传统能源的开采和使用过程中会产生大量的污染和温室气体排放，对环境造成了严重的影响。风能发电是一种清洁、无污染的能源，可以减少对环境的破坏和污染。</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能源结构调整：全球各国正在积极推动能源结构的调整和转型，以实现可持续发展和应对气候变化。风能作为一种可再生能源，能够降低对化石燃料的依赖，优化能源结构，减少温室气体排放。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技术进步：随着科技的不断进步，风力发电技术得到了不断的改进和完善，提高了发电效率和可靠性。同时，风能发电设备的制造成本也在逐渐降低，使得风能发电更具竞争力。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政策支持：许多国家政府出台了鼓励开发利用风能的政策措施，如补贴、税收优惠等，为风能产业的发展提供了有力的政策支持。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综上所述，世界各国大力开发风能的原因主要包括能源需求增加、环境保护、能源结构调整、技术进步和政策支持等多方面因素。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风能作为一种清洁、可再生的能源，具有巨大的开发潜力，被认为是未来最具开发前景的新能源之一。随着全球气候变化问题的日益严峻和传统能源资源的逐渐枯竭，风能的发展受到了越来越多的关注和重视。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首先，风能资源丰富，分布广泛，可以就地开发利用，减少能源的长途运输。据估计，全球的风能资源约相当于目前全世界所需能源的100倍以上，因此具有巨大的开发潜力。其次，风能发电技术经过多年的发展，已经相对成熟，具有较高的发电效率和可靠性。此外，风能发电可以减少对化石燃料的依赖，降低温室气体排放，对环境友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随着技术的不断进步和政策的支持力度加大，风能的发展前景将更加广阔。一方面，风能发电设备的制造和维护成本将进一步降低，提高风能发电的经济性和竞争力。另一方面，随着可再生能源的快速发展和环境保护意识的提高，风能的利用将会更加广泛和多样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1"/>
          <w:cols w:num="1" w:space="425"/>
          <w:titlePg w:val="0"/>
          <w:docGrid w:type="lines" w:linePitch="312" w:charSpace="0"/>
        </w:sectPr>
      </w:pPr>
      <w:r>
        <w:rPr>
          <w:rFonts w:hint="eastAsia"/>
        </w:rPr>
        <w:t>因此，风能作为最具开发前景的新能源之一，将为未来的能源结构优化和可持续发展提供重要的支持和保障。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是一种利用风能资源进行发电的技术，具有许多特点和优势。首先，风力发电是一种清洁、可再生的能源，可以减少对化石燃料的依赖，降低温室气体排放，对环境友好。其次，风力发电具有高效、可靠的发电能力，可以提供稳定的电力供应，减少能源短缺和中断的风险。此外，风力发电的建设周期较短，投资回报率较高，对于快速发展能源需求的国家具有重要意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的历史可以追溯到20世纪初，当时人们开始利用风能来驱动风车、磨坊等设备。随着科技的发展和电力需求的增加，风力发电技术得到了不断的改进和完善。在20世纪末和21世纪初，随着全球气候变化问题的日益严峻和传统能源资源的逐渐枯竭，风能的发展受到了越来越多的关注和重视。许多国家政府出台了鼓励开发利用风能的政策措施，为风能产业的发展提供了有力的政策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风力发电的前景将更加广阔。一方面，随着技术的不断进步和政策的支持力度加大，风能发电设备的制造和维护成本将进一步降低，提高风能发电的经济性和竞争力。另一方面，随着可再生能源的快速发展和环境保护意识的提高，风能的利用将会更加广泛和多样化。因此，风力发电将成为未来能源结构优化和可持续发展的重要方向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风力发电的历史可以追溯到数千年前，当时人们利用风能来驱动风车或船只等设备。最早的风车是由荷兰人发明的，用于泵水和排水。随着科技的发展和电力需求的增加，风力发电技术得到了不断的改进和完善。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19世纪末和20世纪初，人们开始研究和开发风力发电技术。在20世纪70年代，由于石油危机的出现和环境保护意识的提高，风力发电作为一种清洁、可再生的能源，开始受到越来越多的关注和重视。许多国家开始大力发展和推广风力发电技术，为风能产业的发展提供了有力的政策支持和市场机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过去的几十年中，风力发电技术得到了不断的改进和完善，发电效率和可靠性得到了显著提高。同时，随着全球气候变化问题的日益严峻和传统能源资源的逐渐枯竭，风能的发展受到了越来越多的关注和重视。许多国家政府出台了鼓励开发利用风能的政策措施，为风能产业的发展提供了有力的政策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目前，风力发电已经成为全球范围内广泛应用的清洁能源之一，为许多国家和地区的能源供应和环境保护做出了重要的贡献。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风力发电特点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2"/>
          <w:cols w:num="1" w:space="425"/>
          <w:titlePg w:val="0"/>
          <w:docGrid w:type="lines" w:linePitch="312" w:charSpace="0"/>
        </w:sectPr>
      </w:pPr>
      <w:r>
        <w:rPr>
          <w:rFonts w:hint="eastAsia"/>
        </w:rPr>
        <w:t>风力发电是一种利用风能资源进行发电的技术，具有许多特点和优势。以下是风力发电的主要特点：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可再生能源：风能是一种无穷无尽的能源，来自自然环境，不受人类活动的影响。风力发电利用风能进行发电，是一种可再生能源，可以持续利用，为人类提供稳定的能源供应。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清洁环保：风力发电是一种清洁、无污染的能源，不会产生废气、废水等污染物，对环境友好。相比传统能源的开采和使用过程中会产生大量的污染和温室气体排放，风力发电有助于减少对环境的破坏和污染。</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降低能源进口依赖：许多国家依赖进口石油、天然气等传统能源，风力发电的发展可以减少对传统能源的依赖，提高能源自给自足的能力。通过开发利用本国的风能资源，可以降低对进口能源的依赖，提高国家能源安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灵活性强：风力发电的运营和管理相对灵活，可以根据市场需求进行调度和控制。在电力供应紧张时期，风力发电可以通过增加发电量来满足电力需求；在电力需求较低时期，可以减少发电量以降低对电网的冲击。这种灵活性使得风力发电在电力系统中具有重要的作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经济效益：虽然风力发电的初始投资相对较高，但长期运营下来，其经济效益也相当可观。风力发电可以为国家提供稳定的电力供应，减少对传统能源的进口依赖，降低能源成本。此外，风力发电的运营和管理成本相对较低，不需要像煤炭、石油等传统能源一样进行大量的勘探、开采和运输，因此可以节约大量的成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地理限制小：风力发电不需要像水力发电一样依赖于水流和地形等自然条件，因此可以在各种地理条件下进行开发和利用。无论是平原、山区、海岸线还是荒漠地区，只要有足够的风能资源，就可以建设风力发电站。这种地理限制小的特点使得风力发电在全国范围内都可以得到广泛的应用和推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风力发电的原理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风力发电是一种利用风能资源进行发电的技术，其基本原理是利用风的动力，通过风力发电机组将风能转化为电能。以下是风力发电的主要原理和特点：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风力发电的基本原理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的基本原理是利用风的动力，通过风轮机的叶片将风能转化为机械能，再通过变速器和发电机将机械能转化为电能。风力发电的关键在于捕捉风能并将其转化为电能，因此风力发电机组的设计和运行是风力发电技术的核心。</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风力发电机组的构成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3"/>
          <w:cols w:num="1" w:space="425"/>
          <w:titlePg w:val="0"/>
          <w:docGrid w:type="lines" w:linePitch="312" w:charSpace="0"/>
        </w:sectPr>
      </w:pPr>
      <w:r>
        <w:rPr>
          <w:rFonts w:hint="eastAsia"/>
        </w:rPr>
        <w:t>风力发电机组主要由风轮机、变速器、发电机、塔筒等组成。其中，风轮机是核心部件，负责捕捉风能并将其转化为机械能；变速器负责将风轮机的机械能传递给发电机；发电机负责将机械能转化为电能；塔筒则是支撑整个机组的重要结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18" w:name="_Toc13237"/>
      <w:r>
        <w:rPr>
          <w:rFonts w:hint="eastAsia"/>
        </w:rPr>
        <w:t>风力发电机组的工作原理</w:t>
      </w:r>
      <w:bookmarkEnd w:id="1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当风吹过风轮机叶片时，叶片受到风的动力而旋转，将风能转化为机械能。叶片通过传动轴将机械能传递到变速器中，变速器将机械能输出到发电机中。发电机利用磁场和导线的相对运动产生电流，即电能。产生的电能通过输电线路输送到电网中，供人们使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风力发电机组的运行和维护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了保证风力发电机组的正常运行，需要进行定期的检查和维护。例如，定期检查叶片、轴承、齿轮等部件的磨损情况；定期检查发电机的电气性能和机械性能；定期进行润滑和清洁等维护工作。此外，还需要对风力发电机组进行远程监控和故障诊断，以确保其稳定性和可靠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风力发电技术的优势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力发电技术具有许多优势。首先，风能是一种可再生的能源，可以持续利用，减少对传统能源的依赖。其次，风力发电具有清洁环保的特点，不会产生污染物和温室气体排放。此外，风力发电具有灵活性和可调度性，可以根据市场需求进行控制和调整。最后，随着技术的不断进步和规模经济的实现，风力发电的成本不断降低，成为了一种具有竞争力的新能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发电的主要形式包括陆上风力发电和海上风力发电。陆上风力发电是指利用陆地上的风能资源进行发电的技术，其优点是技术成熟、成本较低、维护方便等。海上风力发电是指利用海洋上的风能资源进行发电的技术，其优点是风能资源丰富、发电量大、对环境影响较小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陆上风力发电中，通常采用风力发电机组进行发电。这些机组包括风轮机、变速器、发电机等部件，可以将风能转化为电能。在海上风力发电中，由于海洋环境复杂多变，需要采用更加稳定和可靠的风力发电机组，同时需要考虑海洋工程和环境保护等问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除了以上两种形式，还有一些其他的风能利用方式，如风光互补发电、风能储能发电等。这些技术可以将风能和太阳能等可再生能源相结合，提高能源利用效率和可靠性。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总之，风能发电的主要形式包括陆上风力发电、海上风力发电和其他风能利用方式。这些技术可以有效地利用风能资源，减少对传统能源的依赖，促进可持续发展。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风能发电具有许多优点和优势，但也存在一些缺点和限制。以下是风能发电的优劣之处：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优点：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4"/>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可再生能源：风能是一种无穷无尽的能源，来自自然环境，不受人类活动的影响。风能发电利用风能进行发电，是一种可再生能源，可以持续利用，为人类提供稳定的能源供应。清洁环保：风力发电是一种清洁、无污染的能源，不会产生废气、废水等污染物，对环境友好。相比传统能源的开采和使用过程中会产生大量的污染和温室气体排放，风力发电有助于减少对环境的破坏和污染。降低能源进口依赖：许多国家依赖进口石油、天然气等传统能源，风力发电的发展可以减少对传统能源的依赖，提高能源自给自足的能力。通过开发利用本国的风能资源，可以降低对进口能源的依赖，提高国家能源安全。灵活性强：风力发电的运营和管理相对灵活，可以根据市场需求进行调度和控制。在电力供应紧张时期，风力发电可以通过增加发电量来满足电力需求；在电力需求较低时期，可以减少发电量以降低对电网的冲击。这种灵活性使得风力发电在电力系统中具有重要的作用。经济效益：虽然风力发电的初始投资相对较高，但长期运营下来，其经济效益也相当可观。风力发电可以为国家提供稳定的电力供应，减少对传统能源的进口依赖，降低能源成本。此外，风力发电的运营和管理成本相对较低，不需要像煤炭、石油等传统能源一样进行大量的勘探、开采和运输，因此可以节约大量的成本。地理限制小：风力发电不需要像水力发电一样依赖于水流和地形等自然条件，因此可以在各种地理条件下进行开发和利用。无论是平原、山区、海岸线还是荒漠地区，只要有足够的风能资源，就可以建设风力发电站。这种地理限制小的特点使得风力发电在全国范围内都可以得到广泛的应用和推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缺点：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不稳定性：风能是一种不稳定的能源，其供应会受到天气、气候等因素的影响。因此，风力发电的电力供应也存在不稳定的情况，需要与其他能源进行补充和调度。噪声和视觉污染：风力发电机会产生一定的噪声和视觉污染，可能会对周围环境和居民造成一定的影响。占地问题：建设风力发电站需要占用一定的土地资源，可能会与农业、林业等其他产业产生冲突。技术成熟度：虽然风力发电技术已经得到不断的发展和完善，但在某些方面仍然存在技术瓶颈和挑战。例如，海上风力发电技术的成熟度和可靠性还需要进一步提高。成本问题：虽然长期运营下来风力发电的经济效益可观，但初始投资相对较高。此外，风力发电的维护和管理也需要一定的成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综上所述，风能发电具有许多优点和优势，但也存在一些缺点和限制。在推广和应用风能发电技术时，需要综合考虑其优劣特点，制定科学合理的发展规划和政策措施，促进可持续发展。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风能资源是清洁、可再生的能源，具有广泛的应用前景。全球风能资源丰富，据估计，全球风能资源量约为2.7万亿千瓦时，其中可开发利用的风能资源量约为2.5万亿千瓦时。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5"/>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欧洲、中国和美国等国家和地区，风能资源分布较为广泛。其中，中国的风能资源主要集中在内蒙古、新疆、甘肃等省份的干旱地区和沿海地区。这些地区的风能资源不仅丰富，而且开发条件较好，适合建设大型风电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此外，中国政府也出台了一系列政策措施，鼓励和支持风能资源的开发和利用。例如，政府对风电企业给予税收优惠和补贴等政策支持，同时也鼓励企业通过技术创新降低风电成本，提高风电资源的利用率。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尽管中国风能资源丰富，但目前开发和利用程度还比较低。主要是由于技术、经济和管理等方面的原因。首先，风能资源的不稳定性和不可预测性给风电企业的运营和管理带来了挑战。其次，风能资源的开发需要投入大量的资金和技术支持，建设和运营风电场也需要专业的管理团队和技术人才。此外，政府在政策支持方面也需要进一步加强和完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虽然中国风能资源丰富，但开发和利用还存在一些问题和挑战。未来，需要进一步加强技术创新和管理创新，提高风电资源的利用率和经济效益，同时也需要政府和企业加强合作和支持，推动风能资源的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全球风能资源丰富，据估计，全球风能资源量约为2.7万亿千瓦时，其中可开发利用的风能资源量约为2.5万亿千瓦时。风能资源在全球范围内分布不均，主要集中在欧洲、亚洲和北美洲等地区。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在欧洲，风能资源主要分布在丹麦、德国、英国等国家。这些国家拥有广阔的海域和海岸线，风能资源丰富，尤其在海上风电领域具有较大的开发潜力。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亚洲，中国、印度和日本等国家的风能资源较为丰富。中国拥有广阔的干旱地区和沿海地区，风能资源主要集中在内蒙古、新疆、甘肃等省份。同时，中国政府出台了一系列政策措施，鼓励和支持风能资源的开发和利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北美洲的风能资源主要集中在加拿大和美国等国家。这些国家拥有广袤的平原和开阔的海域，风能资源丰富。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除此之外，其他国家和地区如南美洲、非洲和澳大利亚等也具有一定的风能资源潜力，但目前开发和利用程度相对较低。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总之，全球风能资源丰富，分布广泛，但开发和利用程度存在差异。随着技术的进步和政策的支持，未来风能将成为全球能源结构中越来越重要的组成部分。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中国风能资源丰富，主要集中在内陆地区和沿海地区。据估计，中国的风能资源量约为1.3万亿千瓦时，其中可开发利用的风能资源量约为2.5万亿千瓦时。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6"/>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中国的风能资源主要分布在内蒙古、新疆、甘肃等省份的干旱地区和沿海地区。这些地区的风能资源不仅丰富，而且开发条件较好，适合建设大型风电场。此外，中国南方的广大地区也具有一定的风能资源潜力。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为了促进风能资源的开发和利用，中国政府出台了一系列政策措施，如对风电企业给予税收优惠和补贴等。同时，政府还鼓励企业通过技术创新降低风电成本，提高风电资源的利用率。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尽管中国风能资源丰富，但开发和利用程度还比较低。主要是由于技术、经济和管理等方面的原因。首先，风能资源的不稳定性和不可预测性给风电企业的运营和管理带来了挑战。其次，风能资源的开发需要投入大量的资金和技术支持，建设和运营风电场也需要专业的管理团队和技术人才。此外，政府在政策支持方面也需要进一步加强和完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中国的风能资源丰富，分布广泛，但开发和利用还存在一些问题和挑战。未来，需要进一步加强技术创新和管理创新，提高风电资源的利用率和经济效益，同时也需要政府和企业加强合作和支持，推动风能资源的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风能发电是一种清洁、可再生的能源，具有广泛的应用前景。随着技术的进步和规模经济的实现，风能发电的成本不断降低，已经具备了与火电抗衡的能力。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过去的几十年里，风能发电的技术和设备得到了不断改进和完善，发电效率和经济性得到了显著提高。例如，新一代的风力发电机组采用了更先进的控制系统和设计，能够更好地捕捉风能资源，提高发电效率。此外，随着制造技术的进步，风力发电机组的制造成本也不断降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技术进步和规模经济外，风能发电还得到了政府的大力支持。许多国家和地区都出台了鼓励和支持风能发电的政策措施，如税收优惠、补贴和强制购电等。这些政策措施有效地促进了风能发电的发展，使得风能发电在成本上逐渐具有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相比之下，火电的发电成本相对较高。火电需要消耗大量的燃料，如煤炭、石油等，这些燃料的价格受到市场供求关系的影响，波动较大。此外，火电还会产生大量的废气和污染物，对环境和人类健康造成了严重危害。因此，从长远来看，风能发电具有更大的发展潜力和竞争优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综上所述，风能发电已经具备了与火电抗衡的能力。随着技术的进步和政府的大力支持，风能发电的经济效益将越来越明显，有望成为未来能源结构中的重要组成部分。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随着全球气候变化和环境问题日益严重，新能源已经成为全球资本关注的热点领域。许多国家和企业开始将资本投入新能源领域，加速新能源产业的发展。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7"/>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首先，全球资本对新能源的投资不断增加。据统计，近年来全球新能源领域的投资额持续增长，尤其是太阳能和风能领域的投资额增长最为迅速。这些投资不仅来自政府和企业，也包括私募基金、风险投资等机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其次，全球资本开始将新能源产业作为重点发展方向。许多国家已经制定了新能源发展规划和目标，例如欧盟的“绿色新政”和美国的“清洁电力计划”。这些规划和目标不仅明确了新能源产业的发展方向，也提供了政策和资金的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全球资本还加速了对新能源技术的研发和创新。例如，太阳能、风能、储能等领域的创新和技术进步为新能源产业的发展提供了重要支撑。同时，全球资本也积极探索新的商业模式，如能源互联网、智能电网等，以适应新能源产业的发展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最后，全球资本还加大了对新能源基础设施的投资。例如，欧洲国家正在积极建设太阳能电站和风力发电厂，同时加强了对现有基础设施的改造和升级。这些投资不仅有助于提高能源供应的稳定性和安全性，也促进了当地经济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全球资本转向新能源领域是应对气候变化和环境问题的重要举措。通过加大对新能源的投资、加速新能源产业的发展、促进新能源技术的创新以及加大对新能源基础设施的投资等措施，全球资本正在推动新能源产业的快速发展，为可持续发展做出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尽管风能发电具有许多优点和优势，但在其发展过程中仍然存在一些技术瓶颈和挑战。这些技术问题主要集中在风力发电机组的设计、制造和运行等方面。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首先，风力发电机组的设计需要更加高效和可靠。风力发电机的叶片设计需要更好地捕捉风能，提高发电效率。同时，风力发电机组的控制系统也需要更加智能和可靠，以应对复杂多变的风况。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其次，风力发电机组的制造技术还需要进一步改进。目前，风力发电机组的核心部件如叶片、齿轮箱等需要进口，这不仅增加了机组的制造成本，也影响了国内风电产业链的发展。因此，需要加强国内制造技术的研发和创新，提高机组的核心部件国产化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最后，风力发电机组的运行和维护也需要更加高效和安全。由于风力发电机组一般建在偏远地区，运行和维护较为困难。同时，机组的使用寿命较长，维护和管理也需要注意安全问题。因此，需要加强风电场的运营管理和维护保养，提高机组的运行效率和安全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总之，尽管风能发电具有许多优点和优势，但在其发展过程中仍然存在一些技术瓶颈和挑战。只有通过技术创新和改进，才能克服这些技术问题，推动风能发电的可持续发展。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近年来，随着煤炭等传统能源价格的上涨，火电成本也随之增加。相比之下，风能发电的成本逐渐降低，而且随着规模经济的实现和技术的进步，风电的价格越来越具有竞争力。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8"/>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首先，火电成本的上涨主要源于煤炭价格的上涨。由于全球煤炭资源的日益枯竭和环保政策的压力，煤炭价格呈现出不断上涨的趋势。这使得火电企业的运营成本不断增加，进而提高了电价，加重了消费者的负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相比之下，风能发电的成本不断降低。随着风能发电技术的不断进步和规模经济的实现，风力发电机组的制造成本和运营成本都在逐渐降低。此外，政府对风能发电的鼓励和支持也使得风电企业在税收、补贴等方面享受到了优惠，进一步降低了风电的成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由于风电成本的降低和火电成本的上涨，风电在能源市场上的竞争力逐渐增强。越来越多的国家和地区开始将目光投向风电领域，加速了风电产业的发展。同时，这也为可再生能源的发展提供了契机，推动了全球能源结构的转型和升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总之，火电成本的上涨和风电成本的降低为风电产业的发展提供了契机。随着技术的进步和规模经济的实现，风电在能源市场上的竞争力将越来越强，有望成为未来能源结构中的重要组成部分。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19" w:name="_Toc17793"/>
      <w:r>
        <w:rPr>
          <w:rFonts w:hint="eastAsia"/>
        </w:rPr>
        <w:t>第二章 全球风电行业及市场发展情况分析</w:t>
      </w:r>
      <w:bookmarkEnd w:id="1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0" w:name="_Toc18706"/>
      <w:r>
        <w:rPr>
          <w:rFonts w:hint="eastAsia"/>
        </w:rPr>
        <w:t>第一节 全球风电行业发展概述</w:t>
      </w:r>
      <w:bookmarkEnd w:id="2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是一种清洁、可再生的能源，随着技术的进步和规模经济的实现，风能发电在全球范围内得到了广泛的应用和发展。据统计，截至2020年底，全球风能发电装机容量已经达到了650吉瓦，市场规模已经超过了1万亿人民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行业的发展主要集中在欧洲、亚洲和北美等地区。欧洲是全球风电行业发展的先行者，拥有丰富的风能资源和先进的技术，其风电装机容量和发电量均居全球前列。亚洲和北美地区的风电行业发展也迅速，特别是中国和美国，这两个国家是全球风电行业的主要推动者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1" w:name="_Toc19445"/>
      <w:r>
        <w:rPr>
          <w:rFonts w:hint="eastAsia"/>
        </w:rPr>
        <w:t>第二节 全球风电市场发展情况分析</w:t>
      </w:r>
      <w:bookmarkEnd w:id="2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一、市场规模及增长趋势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气候变化和环境问题的日益严重，可再生能源的发展越来越受到各国的重视。风能作为一种重要的可再生能源，其市场规模不断扩大。据统计，2019年全球风电市场规模已经超过了1万亿人民币，预计到2030年将达到3万亿人民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从增长趋势来看，全球风电市场呈现出稳定增长的趋势。一方面，各国政府对可再生能源的支持力度不断加大，风电作为一种重要的可再生能源，得到了更多的关注和投资。另一方面，随着技术的进步和规模经济的实现，风电成本不断降低，使得风电在能源市场上的竞争力逐渐增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二、主要影响因素分析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19"/>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政策因素：各国政府对可再生能源的支持政策是影响风电市场发展的重要因素之一。政府可以通过制定税收优惠、补贴、强制购电等政策措施来鼓励和支持风电行业的发展。这些政策的实施可以降低风电的成本，提高风电的竞争力，从而促进风电市场的快速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技术因素：技术进步和创新是推动风电市场发展的关键因素之一。随着技术的不断进步，风力发电机组的效率和可靠性得到了不断提高，同时风电的储能技术和智能电网技术也在不断发展，使得风电在能源市场上的竞争力逐渐增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经济因素：经济环境和投资状况也是影响风电市场发展的重要因素之一。随着全球经济的复苏和增长，对能源的需求也在不断增加，而传统能源资源日益枯竭和环境问题的严重性使得可再生能源成为未来能源发展的重要方向之一。在这种情况下，对风电行业的投资不断增加，从而促进了风电市场的快速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2" w:name="_Toc12600"/>
      <w:r>
        <w:rPr>
          <w:rFonts w:hint="eastAsia"/>
        </w:rPr>
        <w:t>第三节 全球风电行业发展趋势及前景展望</w:t>
      </w:r>
      <w:bookmarkEnd w:id="2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一、发展趋势分析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1.海上风电发展迅速：随着技术的发展和规模的扩大，海上风电在全球范围内得到了快速发展。海上风电具有风速高、发电量大、运行稳定等优点，同时海上风电的建设还可以缓解陆地用地紧张的问题。预计未来海上风电将成为全球风电发展的重要方向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技术创新持续推动：随着技术的不断进步和创新，风力发电机组的设计和制造技术将得到不断提高，从而提高风电的效率和可靠性。同时，随着储能技术和智能电网技术的发展，风电的储能和调度问题也将得到更好的解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3.绿色能源转型加速：随着全球气候变化和环境问题的日益严重，各国政府对绿色能源的重视程度不断提高。风电作为一种重要的可再生能源，将在全球绿色能源转型中发挥重要作用。预计未来风电将在全球能源结构中占据更重要的地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二、前景展望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技术的不断进步和规模经济的实现，以及各国政府对可再生能源的支持力度不断加大，预计未来全球风电行业将继续保持快速增长的趋势。同时随着储能技术和智能电网技术的发展以及电力市场改革的推进，风电在能源市场上的竞争力将得到进一步提高。预计到2030年左右，风电将成为全球能源结构中的重要组成部分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3" w:name="_Toc13205"/>
      <w:r>
        <w:rPr>
          <w:rFonts w:hint="eastAsia"/>
        </w:rPr>
        <w:t>第一节 全球风电行业发展情况分析</w:t>
      </w:r>
      <w:bookmarkEnd w:id="2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一、全球风电装机容量及增长情况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0"/>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气候变化和环境问题的日益严重，可再生能源的发展越来越受到各国的重视。风能作为一种重要的可再生能源，其发展迅速，在全球范围内得到了广泛的应用。据统计，截至2020年底，全球风能发电装机容量已经达到了650吉瓦，市场规模已经超过了1万亿人民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装机容量的增长主要集中在欧洲、亚洲和北美等地区。欧洲是全球风电行业发展的先行者，拥有丰富的风能资源和先进的技术，其风电装机容量和发电量均居全球前列。亚洲和北美地区的风电行业发展也迅速，特别是中国和美国，这两个国家是全球风电行业的主要推动者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二、全球风电行业市场规模及增长趋势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技术的不断进步和规模经济的实现，以及各国政府对可再生能源的支持力度不断加大，全球风电行业市场规模不断扩大。据统计，2019年全球风电市场规模已经超过了1万亿人民币，预计到2030年将达到3万亿人民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行业市场规模的增长主要得益于技术的进步和成本的降低。随着风能发电技术的不断改进和规模经济的实现，风电成本不断降低，使得风电在能源市场上的竞争力逐渐增强。同时，各国政府对可再生能源的支持政策也促进了风电行业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三、全球风电行业发展趋势及前景展望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技术的不断进步和创新，以及各国政府对可再生能源的支持力度不断加大，预计未来全球风电行业将继续保持快速增长的趋势。同时随着储能技术和智能电网技术的发展以及电力市场改革的推进，风电在能源市场上的竞争力将得到进一步提高。预计到2030年左右，风电将成为全球能源结构中的重要组成部分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一、技术日趋成熟 产业规模庞大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科技的进步，风电行业在技术方面取得了显著的突破。风力发电机组的设计和制造技术不断提高，使得风电的效率和可靠性得到了显著提升。同时，随着储能技术和智能电网技术的发展，风电的储能和调度问题也得到了更好的解决。这些技术的不断进步和创新，为风电行业的发展提供了强有力的支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风电行业的产业规模也变得庞大。全球范围内，风电装机容量逐年增长，市场规模不断扩大。据统计，截至2020年底，全球风能发电装机容量已经达到了650吉瓦，市场规模已经超过了1万亿人民币。这种庞大的产业规模不仅为风电行业的发展提供了动力，也为相关产业链的发展提供了机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二、多国出台风力发电计划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1"/>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了促进可再生能源的发展和应对气候变化，许多国家已经出台了风力发电计划。这些计划明确了风电发展的目标和方向，并提供了政策和资金的支持。例如，中国政府提出了“绿电证书”交易制度，以促进风电等可再生能源的发展。同时，欧洲联盟也制定了“绿色新政”，旨在实现碳中和目标，其中包括大力发展风电等可再生能源。这些计划的出台为风电行业的发展提供了强有力的政策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三、全球风电装机再创新高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据国际能源署（IEA）报告显示，2022年全球风电装机再创新高，达到834吉瓦（GW），相比2021年增加了30吉瓦。其中，中国、美国和巴西是全球新增装机容量最大的三个国家。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在风电领域的发展尤为突出，连续多年保持全球最大风电市场的地位。据统计，2022年中国风电新增装机容量达到23.8吉瓦，超过了美国和欧洲的新增装机容量总和。这表明中国在风电领域的发展速度依然较快，并且具有持续增长的潜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美国和巴西的风电装机容量增长也较快。据报告显示，美国在2022年增加了9.4吉瓦的风电装机容量，而巴西则增加了6.5吉瓦。这些国家的风电发展也取得了显著的成果，进一步推动了全球风电行业的快速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装机容量的不断增长，表明了各国对可再生能源发展的重视和支持，同时也反映了全球应对气候变化和环境保护的决心。随着技术的不断进步和规模经济的实现，风电成本还将继续降低，其在能源市场上的竞争力也将逐渐增强。预计未来全球风电行业将继续保持快速增长的趋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四、风电企业发展壮大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风电市场的快速发展，风电企业也逐步发展壮大。一些大型风电企业通过技术创新和市场扩张不断增强自身实力，成为了全球风电市场的领导者。例如，丹麦的维斯塔斯（Vestas）和德国的西门子歌美飒（Siemens Gamesa）等公司已经成为全球最大的风电设备制造商之一。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这些风电企业通过不断投入研发和创新，提高了产品的性能和质量，并降低了成本。同时，他们还通过并购和合作等方式不断扩大市场份额，提高自身的竞争力。此外，一些风电企业还积极拓展产业链上下游业务，涉足风电场开发、建设、运营和维护等领域，进一步增强了自身的实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大型风电企业外，一些中小企业也在风电领域取得了不俗的成绩。他们通过提供专业的技术和服务，为风电行业的发展提供了有力的支持。例如，一些公司专门从事风电设备的维护和检修业务，为风力发电机组的安全运行提供了保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2"/>
          <w:cols w:num="1" w:space="425"/>
          <w:titlePg w:val="0"/>
          <w:docGrid w:type="lines" w:linePitch="312" w:charSpace="0"/>
        </w:sectPr>
      </w:pPr>
      <w:r>
        <w:rPr>
          <w:rFonts w:hint="eastAsia"/>
        </w:rPr>
        <w:t>随着风电企业的不断发展壮大，风电行业的整体竞争力也得到了提升。这些企业在技术创新和市场扩张方面的努力为全球风电行业的发展提供了重要的推动力。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五、全球风电成本大幅下降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技术的不断进步和规模经济的实现，全球风电成本大幅下降。根据国际可再生能源机构（IRENA）的报告，近年来全球风电项目的单位造价已经下降了约30%。这种成本的下降不仅提高了风电在能源市场上的竞争力，也为各国政府提供了更多的选择，以实现其可再生能源发展目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电成本的下降主要得益于技术的进步和风力发电机组的大型化。随着叶片制造和控制系统等关键技术的不断改进，风力发电机组的效率和可靠性得到了显著提升。同时，风力发电机组的大型化也使得单位造价得到了进一步降低。这些因素的综合作用使得风电成本在全球范围内持续下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电力市场的改革也为风电成本的下降提供了支持。一些国家通过引入市场竞争机制和开放电力市场，促进了风电成本的下降。这些改革措施使得风电项目能够更好地与传统的化石能源项目竞争，从而推动了风电行业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成本的大幅下降为各国政府提供了更多的可再生能源发展选择。这种成本的下降使得风电项目在经济上更加可行，从而吸引了更多的投资和开发商进入该领域。预计未来风电行业将继续保持快速发展趋势，并为全球应对气候变化和环境保护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六、风能将成全球绿色能源主角</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气候变化和环境问题的日益严重，可再生能源的发展已成为全球各国的重要议题。风能作为一种清洁、可再生的能源，具有广泛的应用前景。随着技术的不断进步和规模经济的实现，以及各国政府对可再生能源的支持力度不断加大，风能将成为全球绿色能源主角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发电具有许多优点。首先，风能是一种无限可再生的能源，不会枯竭也不会产生污染。其次，风能发电的运营成本相对较低，且随着技术的不断进步和规模经济的实现，风电成本还将继续降低。此外，风能发电还可以减少对化石能源的依赖，降低温室气体排放，为全球应对气候变化做出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目前，许多国家已经将风能发电纳入其能源发展战略计划中。例如，中国政府提出了“绿电证书”交易制度，以促进风电等可再生能源的发展。同时，欧洲联盟也制定了“绿色新政”，旨在实现碳中和目标，其中包括大力发展风电等可再生能源。这些计划的出台为风电行业的发展提供了强有力的政策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3"/>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全球风电市场的快速发展也为风能成为全球绿色能源主角提供了支持。据国际能源署（IEA）报告显示，2022年全球风电装机再创新高，达到834吉瓦（GW）。同时，一些大型风电企业通过技术创新和市场扩张不断增强自身实力，成为了全球风电市场的领导者。这些企业的努力为风电行业的发展提供了重要的推动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随着技术的不断进步和规模经济的实现，以及各国政府对可再生能源的支持力度不断加大，风能将成为全球绿色能源主角之一。未来，风电行业将继续保持快速发展趋势，并为全球应对气候变化和环境保护做出更大的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4" w:name="_Toc25151"/>
      <w:r>
        <w:rPr>
          <w:rFonts w:hint="eastAsia"/>
        </w:rPr>
        <w:t>第二节 全球及各国装机容量分析</w:t>
      </w:r>
      <w:bookmarkEnd w:id="2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一、全球风电装机容量及增长情况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全球风电装机容量持续增长，截至2022年底，全球风电装机容量已超过834吉瓦（GW），相比2021年增加了约30吉瓦。全球风电装机容量的增长主要得益于技术的不断进步和各国政府对可再生能源的支持力度不断加大。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二、各国风电装机容量及增长情况</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作为全球最大的风电市场，连续多年保持风电装机容量的领先地位。据统计，2022年中国风电新增装机容量达到23.8吉瓦，累计装机容量超过350吉瓦。中国政府通过出台“绿电证书”交易制度等政策，鼓励风电等可再生能源的发展，以减少对化石能源的依赖并降低温室气体排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美国和欧洲是全球风电装机容量的重要区域，近年来也取得了不俗的增长。美国通过加大对可再生能源的支持力度，推动风电等清洁能源的发展。据报告显示，2022年美国增加了9.4吉瓦的风电装机容量，累计装机容量超过100吉瓦。欧洲联盟也制定了“绿色新政”，旨在实现碳中和目标，其中包括大力发展风电等可再生能源。欧洲各国积极响应，推动风电装机容量的增长。据统计，截至2022年底，欧洲累计装机容量超过400吉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其他国家如巴西、印度等也积极发展风电产业，以应对气候变化和促进能源转型。巴西凭借丰富的风能资源和发展潜力，近年来风电装机容量持续增长。据报告显示，2022年巴西增加了6.5吉瓦的风电装机容量，累计装机容量超过30吉瓦。印度也加大对风电的支持力度，积极开发本国的风能资源，据统计，截至2022年底，印度累计装机容量超过30吉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全球及各国风电装机容量持续增长，为应对气候变化和促进能源转型做出了积极贡献。各国政府出台的支持政策和投资对于风电行业的发展具有重要推动作用。随着技术的不断进步和规模经济的实现，以及电力市场的改革和发展趋势的推动下，预计未来全球风电行业将继续保持快速增长的趋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一、全球风电装机容量分析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4"/>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装机容量是衡量风电发展的重要指标。截至2022年底，全球风电装机容量已超过834吉瓦（GW），相比2021年增加了约30吉瓦。这一增长表明全球对可再生能源的需求正在不断增加，风电作为清洁、可再生的能源，具有广阔的发展前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装机容量的增长主要得益于技术的不断进步和各国政府对可再生能源的支持力度不断加大。随着叶片制造和控制系统等关键技术的不断改进，风力发电机组的效率和可靠性得到了显著提升。同时，各国政府也积极出台支持政策，鼓励风电等可再生能源的发展，以减少对化石能源的依赖并降低温室气体排放。这些因素的综合作用使得风电成本在全球范围内持续下降，提高了风电在能源市场上的竞争力，吸引了更多的投资和开发商进入该领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装机容量的分布呈现出地区性差异。中国、美国和欧洲是全球风电装机容量的重要区域。中国作为全球最大的风电市场，连续多年保持风电装机容量的领先地位。据统计，截至2022年底，中国累计装机容量超过350吉瓦。美国和欧洲也取得了不俗的增长，累计装机容量分别超过100吉瓦和400吉瓦。这些国家和地区的风电发展取得了显著成效，为应对气候变化和促进能源转型做出了积极贡献。</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其他国家如巴西、印度等也积极发展风电产业，以应对气候变化和促进能源转型。巴西凭借丰富的风能资源和发展潜力，近年来风电装机容量持续增长。据报告显示，截至2022年底，巴西累计装机容量超过30吉瓦。印度也加大对风电的支持力度，积极开发本国的风能资源，据统计，截至2022年底，印度累计装机容量超过30吉瓦。这些国家和地区的风电发展具有重要潜力，为全球可再生能源的发展注入了新的动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全球风电装机容量持续增长，呈现出地区性差异。中国、美国和欧洲是全球风电装机容量的重要区域，其他国家和地区也积极发展风电产业。随着技术的不断进步和规模经济的实现，以及各国政府对可再生能源的支持力度不断加大，预计未来全球风电行业将继续保持快速增长的趋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二、全球风电装机容量分析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全球风电装机容量是衡量全球风电市场的重要指标。近年来，全球风电装机容量持续增长，截至2022年底，全球风电装机容量已超过834吉瓦（GW）。这一增长表明全球对可再生能源的需求正在不断增加，风电作为清洁、可再生的能源，具有广阔的发展前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5"/>
          <w:cols w:num="1" w:space="425"/>
          <w:titlePg w:val="0"/>
          <w:docGrid w:type="lines" w:linePitch="312" w:charSpace="0"/>
        </w:sectPr>
      </w:pPr>
      <w:r>
        <w:rPr>
          <w:rFonts w:hint="eastAsia"/>
        </w:rPr>
        <w:t>全球风电装机容量的增长主要得益于技术的不断进步和各国政府对可再生能源的支持力度不断加大。随着叶片制造和控制系统等关键技术的不断改进，风力发电机组的效率和可靠性得到了显著提升。同时，各国政府也积极出台支持政策，鼓励风电等可再生能源的发展，以减少对化石能源的依赖并降低温室气体排放。这些因素的综合作用使得风电成本在全球范围内持续下降，提高了风电在能源市场上的竞争力，吸引了更多的投资和开发商进入该领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从地区角度来看，欧洲、中国和美国是全球风电装机容量最大的三个地区。欧洲作为全球风电市场的重要区域，拥有先进的技术和庞大的市场规模，其风电装机容量一直处于领先地位。中国作为全球最大的风电市场，其风电装机容量的增长速度也较快。近年来，中国政府出台了一系列支持政策，鼓励风电等可再生能源的发展，加速了风电产业的发展。美国也加大了对可再生能源的支持力度，其风电装机容量也在不断增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上述三个地区外，巴西、印度等新兴市场也积极发展风电产业。这些国家和地区具有丰富的风能资源和广阔的市场前景，其风电装机容量的增长速度也较快。这些新兴市场的崛起为全球风电市场注入了新的动力，推动了全球风电产业的快速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综上所述，全球风电装机容量持续增长，呈现出地区性差异。欧洲、中国和美国是全球风电装机容量最大的三个地区，其他国家和地区也积极发展风电产业。随着技术的不断进步和规模经济的实现，以及各国政府对可再生能源的支持力度不断加大，预计未来全球风电行业将继续保持快速增长的趋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5" w:name="_Toc4210"/>
      <w:r>
        <w:rPr>
          <w:rFonts w:hint="eastAsia"/>
        </w:rPr>
        <w:t>第三节 主要国家风电市场发展分析</w:t>
      </w:r>
      <w:bookmarkEnd w:id="2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一、中国风电市场发展分析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是全球最大的风电市场之一，其风电装机容量和发电量均位居全球前列。近年来，中国政府出台了一系列支持政策，包括“绿电证书”交易制度、风电补贴等，以鼓励风电等可再生能源的发展。这些政策的实施加速了中国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电市场的发展主要得益于其丰富的风能资源和庞大的市场规模。中国拥有广阔的陆地和海上风能资源，同时其能源需求量也较大，这为风电市场的发展提供了良好的基础。此外，中国风电企业的技术水平和研发能力也不断提升，为风电市场的快速发展提供了有力支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二、美国风电市场发展分析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美国是全球另一个重要的风电市场，其风电装机容量和发电量均位居全球前列。近年来，美国政府加大了对可再生能源的支持力度，包括风电等清洁能源。这些政策的实施加速了美国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6"/>
          <w:cols w:num="1" w:space="425"/>
          <w:titlePg w:val="0"/>
          <w:docGrid w:type="lines" w:linePitch="312" w:charSpace="0"/>
        </w:sectPr>
      </w:pPr>
      <w:r>
        <w:rPr>
          <w:rFonts w:hint="eastAsia"/>
        </w:rPr>
        <w:t>美国风电市场的发展主要得益于其丰富的风能资源和先进的 技术水平。美国拥有广阔的陆地和海上风能资源，同时其能源需求量也较大，这为风电市场的发展提供了良好的基础。此外，美国在风电技术方面处于领先地位，拥有多家知名风电企业，为风电市场的快速发展提供了有力支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三、欧洲风电市场发展分析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欧洲是全球风电市场的重要区域之一，其风电装机容量和发电量均位居全球前列。欧洲风电市场的发展主要得益于其先进的 技术水平和庞大的市场规模。欧洲在风电技术方面处于领先地位，拥有多家知名风电企业，同时其能源需求量也较大，这为风电市场的发展提供了良好的基础。此外，欧洲还出台了一系列支持政策，以鼓励风电等可再生能源的发展。这些政策的实施加速了欧洲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四、其他国家风电市场发展分析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除了中国、美国和欧洲外，其他国家和地区也积极发展风电产业。巴西是南美洲最大的风电市场之一，其风电装机容量和发电量均位居南美洲前列。巴西拥有丰富的风能资源和优惠政策，同时其国内电力需求量较大，这为风电市场的发展提供了良好的基础。印度是南亚次大陆最大的风电市场之一，其风电装机容量和发电量均位居南亚次大陆前列。印度政府出台了一系列支持政策以鼓励可再生能源的发展，同时其国内电力需求量较大，这为风电市场的发展提供了良好的机遇。此外，加拿大、澳大利亚等国家也在积极发展风电产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一、德国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德国是欧洲最大的经济体之一，也是全球领先的风电技术研究和应用国家之一。德国政府将可再生能源的发展视为国家能源转型的重要方向，并制定了宏伟的目标，计划到2035年实现100%的可再生能源供应。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德国风电市场的发展主要得益于其丰富的风能资源和先进的 技术水平。德国拥有广阔的海上风能资源，同时其能源需求量也较大，这为风电市场的发展提供了良好的基础。此外，德国在风电技术方面处于领先地位，拥有多家知名风电企业，为风电市场的快速发展提供了有力支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德国政府出台了一系列支持政策以鼓励可再生能源的发展，包括补贴、税收优惠等。这些政策的实施加速了德国风电市场的发展，使得风电在能源结构中的比重不断增大。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德国的风电产业也面临着一些挑战，如土地资源有限、电网建设滞后等。然而，德国政府和风电企业正在积极应对这些挑战，推动风电产业的可持续发展。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二、西班牙</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7"/>
          <w:cols w:num="1" w:space="425"/>
          <w:titlePg w:val="0"/>
          <w:docGrid w:type="lines" w:linePitch="312" w:charSpace="0"/>
        </w:sectPr>
      </w:pPr>
      <w:r>
        <w:rPr>
          <w:rFonts w:hint="eastAsia"/>
        </w:rPr>
        <w:t>西班牙是欧洲另一个重要的风电市场，其风电装机容量和发电量均位居欧洲前列。西班牙拥有丰富的风能资源，主要集中在南部和东部沿海地区。西班牙政府将可再生能源的发展视为国家能源转型的重要方向，并制定了宏伟的目标，计划到2030年实现40%的可再生能源供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西班牙风电市场的发展主要得益于其丰富的风能资源和积极的政策支持。西班牙政府出台了一系列支持政策，包括补贴、税收优惠等，以鼓励风电等可再生能源的发展。这些政策的实施加速了西班牙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此外，西班牙在风电技术方面也处于领先地位，拥有多家知名风电企业。这些企业不仅在西班牙本土市场表现出色，还在国际市场上取得了不俗的成绩。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然而，西班牙风电产业也面临着一些挑战，如土地资源有限、电网建设滞后等。为了应对这些挑战，西班牙政府和风电企业正在积极寻求解决方案，包括开发新的风能资源、加强电网基础设施建设等。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三、丹麦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丹麦是北欧国家，也是全球最早积极推动可再生能源发展的国家之一。丹麦政府将可再生能源的发展视为国家能源安全和减碳的重要方向，并制定了宏伟的目标，计划到2030年实现70%的可再生能源供应。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丹麦风电市场的发展主要得益于其丰富的风能资源和先进的 技术水平。丹麦在风电技术方面处于领先地位，拥有多家知名风电企业，如维斯塔斯、西门子等。这些企业不仅在丹麦本土市场表现出色，还在国际市场上取得了不俗的成绩。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此外，丹麦政府出台了一系列支持政策以鼓励可再生能源的发展，包括补贴、税收优惠等。这些政策的实施加速了丹麦风电市场的发展，使得风电在能源结构中的比重不断增大。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丹麦的风电产业也面临着一些挑战，如土地资源有限、电网建设滞后等。然而，丹麦政府和风电企业正在积极应对这些挑战，推动风电产业的可持续发展。例如，丹麦政府正在加强电网基础设施建设，以更好地接入和利用风电等可再生能源。同时，丹麦风电企业也在不断研发新的风能技术和产品，以提高风电转换效率和降低成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四、荷兰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荷兰是欧洲的一个小国，但其在全球风电市场上的影响力不容忽视。荷兰拥有丰富的风能资源，同时其地理位置和海洋工程技术的优势也为风电市场的发展提供了良好的条件。荷兰政府将可再生能源的发展视为国家能源转型的重要方向，并制定了宏伟的目标，计划到2030年实现70%的可再生能源供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荷兰风电市场的发展主要得益于其丰富的风能资源和先进的 技术水平。荷兰在风电技术方面处于领先地位，拥有多家知名风电企业，如Van Oord等。这些企业不仅在荷兰本土市场表现出色，还在国际市场上取得了不俗的成绩。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8"/>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此外，荷兰政府出台了一系列支持政策以鼓励可再生能源的发展，包括补贴、税收优惠等。这些政策的实施加速了荷兰风电市场的发展，使得风电在能源结构中的比重不断增大。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荷兰的风电产业也面临着一些挑战，如土地资源有限、电网建设滞后等。然而，荷兰政府和风电企业正在积极应对这些挑战，推动风电产业的可持续发展。例如，荷兰政府正在加强电网基础设施建设，以更好地接入和利用风电等可再生能源。同时，荷兰风电企业也在不断研发新的风能技术和产品，以提高风电转换效率和降低成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五、法国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法国是欧洲较大的国家之一，也是全球重要的风电市场之一。法国拥有丰富的风能资源，主要集中在北部和南部地区。法国政府将可再生能源的发展视为国家能源转型的重要方向，并制定了宏伟的目标，计划到2030年实现32%的可再生能源供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法国风电市场的发展主要得益于其丰富的风能资源和积极的政策支持。法国政府出台了一系列支持政策，包括补贴、税收优惠等，以鼓励风电等可再生能源的发展。这些政策的实施加速了法国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此外，法国在风电技术方面也处于领先地位，拥有多家知名风电企业，如Neoen等。这些企业不仅在法国本土市场表现出色，还在国际市场上取得了不俗的成绩。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法国风电产业也面临着一些挑战，如土地资源有限、电网建设滞后等。为了应对这些挑战，法国政府和风电企业正在积极寻求解决方案，包括开发新的风能资源、加强电网基础设施建设等。同时，法国政府还积极推动跨国风电合作项目，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六、英国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英国是欧洲国家之一，也是全球重要的风电市场之一。英国拥有丰富的风能资源，主要集中在苏格兰和英格兰北部地区。英国政府将可再生能源的发展视为国家能源转型的重要方向，并制定了宏伟的目标，计划到2030年实现50%的可再生能源供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英国风电市场的发展主要得益于其丰富的风能资源和积极的政策支持。英国政府出台了一系列支持政策，包括补贴、税收优惠等，以鼓励风电等可再生能源的发展。这些政策的实施加速了英国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此外，英国在风电技术方面也处于领先地位，拥有多家知名风电企业，如SSE、SSE等。这些企业不仅在英国本土市场表现出色，还在国际市场上取得了不俗的成绩。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29"/>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英国风电产业也面临着一些挑战，如土地资源有限、电网建设滞后等。为了应对这些挑战，英国政府和风电企业正在积极寻求解决方案，包括开发新的风能资源、加强电网基础设施建设等。同时，英国政府还积极推动跨国风电合作项目，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七、捷克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捷克是中欧国家之一，也是全球重要的风电市场之一。捷克拥有丰富的风能资源，主要集中在南部和东部地区。捷克政府将可再生能源的发展视为国家能源转型的重要方向，并制定了宏伟的目标，计划到2030年实现40%的可再生能源供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捷克风电市场的发展主要得益于其丰富的风能资源和积极的政策支持。捷克政府出台了一系列支持政策，包括补贴、税收优惠等，以鼓励风电等可再生能源的发展。这些政策的实施加速了捷克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此外，捷克在风电技术方面也处于领先地位，拥有多家知名风电企业，如CEZ等。这些企业不仅在捷克本土市场表现出色，还在国际市场上取得了不俗的成绩。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捷克风电产业也面临着一些挑战，如土地资源有限、电网建设滞后等。为了应对这些挑战，捷克政府和风电企业正在积极寻求解决方案，包括开发新的风能资源、加强电网基础设施建设等。同时，捷克政府还积极推动跨国风电合作项目，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八、墨西哥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墨西哥是北美洲的国家，拥有丰富的风能资源，主要集中在北部和西部地区。墨西哥政府高度重视可再生能源的发展，尤其是风电领域。墨西哥计划到2035年实现50%的可再生能源供应，并积极推动风电项目的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墨西哥风电市场的发展主要得益于其丰富的风能资源和积极的政策支持。墨西哥政府出台了一系列支持政策，包括补贴、税收优惠等，以鼓励风电等可再生能源的发展。这些政策的实施加速了墨西哥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此外，墨西哥在风电技术方面也取得了显著的进步，吸引了不少国内外投资。一些知名风电企业如Acciona、Siemens等在墨西哥开展业务，为当地风电市场的发展提供了支持。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墨西哥风电产业也面临着一些挑战，如土地资源有限、电网建设滞后等。为了应对这些挑战，墨西哥政府和风电企业正在积极寻求解决方案，包括开发新的风能资源、加强电网基础设施建设等。同时，墨西哥政府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九、罗马尼亚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0"/>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罗马尼亚是东欧的国家，拥有丰富的风能资源，主要集中在南部和东部地区。罗马尼亚政府将可再生能源的发展视为国家能源转型的重要方向，并制定了宏伟的目标，计划到2030年实现40%的可再生能源供应。</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罗马尼亚风电市场的发展主要得益于其丰富的风能资源和积极的政策支持。罗马尼亚政府出台了一系列支持政策，包括补贴、税收优惠等，以鼓励风电等可再生能源的发展。这些政策的实施加速了罗马尼亚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此外，罗马尼亚在风电技术方面也取得了一定的进展，吸引了一些知名风电企业进入该市场。这些企业的到来为罗马尼亚风电市场的发展提供了支持。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罗马尼亚风电产业也面临着一些挑战，如土地资源有限、电网建设滞后等。为了应对这些挑战，罗马尼亚政府和风电企业正在积极寻求解决方案，包括开发新的风能资源、加强电网基础设施建设等。同时，罗马尼亚政府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十、匈牙利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匈牙利是中欧的国家，拥有较为丰富的风能资源，主要集中在南部和东部地区。匈牙利政府高度重视可再生能源的发展，尤其是风电领域。匈牙利计划到2030年实现30%的可再生能源供应，并积极推动风电项目的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匈牙利风电市场的发展主要得益于其丰富的风能资源和积极的政策支持。匈牙利政府出台了一系列支持政策，包括补贴、税收优惠等，以鼓励风电等可再生能源的发展。这些政策的实施加速了匈牙利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此外，匈牙利在风电技术方面也取得了一定的进展，吸引了一些知名风电企业进入该市场。这些企业的到来为匈牙利风电市场的发展提供了支持。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匈牙利风电产业也面临着一些挑战，如土地资源有限、电网建设滞后等。为了应对这些挑战，匈牙利政府和风电企业正在积极寻求解决方案，包括开发新的风能资源、加强电网基础设施建设等。同时，匈牙利政府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十一、美国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美国是全球最大的经济体之一，也是全球风电市场的重要参与者。美国拥有丰富的风能资源，主要集中在中部和东部沿海地区。美国政府高度重视可再生能源的发展，尤其是风电领域。美国计划到2035年实现50%的可再生能源供应，并积极推动风电项目的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1"/>
          <w:cols w:num="1" w:space="425"/>
          <w:titlePg w:val="0"/>
          <w:docGrid w:type="lines" w:linePitch="312" w:charSpace="0"/>
        </w:sectPr>
      </w:pPr>
      <w:r>
        <w:rPr>
          <w:rFonts w:hint="eastAsia"/>
        </w:rPr>
        <w:t>美国风电市场的发展主要得益于其丰富的风能资源和积极的政策支持。美国政府出台了一系列支持政策，包括补贴、税收优惠等，以鼓励风电等可再生能源的发展。这些政策的实施加速了美国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此外，美国在风电技术方面也处于领先地位，拥有多家知名风电企业，如GE Renewables、Vestas等。这些企业不仅在美国本土市场表现出色，还在国际市场上取得了不俗的成绩。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美国风电产业也面临着一些挑战，如土地资源有限、电网建设滞后等。为了应对这些挑战，美国政府和风电企业正在积极寻求解决方案，包括开发新的风能资源、加强电网基础设施建设等。同时，美国政府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十二、日本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日本是亚洲的发达国家，也是全球风电市场的重要参与者之一。日本拥有较为丰富的风能资源，主要集中在北部和西部的海岸地区。日本政府将可再生能源的发展视为国家能源转型的重要方向，并制定了宏伟的目标，计划到2030年实现360吉瓦的风电装机容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日本风电市场的发展主要得益于其丰富的风能资源和积极的政策支持。日本政府出台了一系列支持政策，包括补贴、税收优惠等，以鼓励风电等可再生能源的发展。这些政策的实施加速了日本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此外，日本在风电技术方面也处于领先地位，拥有多家知名风电企业，如Mitsubishi Heavy Industries、Siemens Gamesa等。这些企业不仅在日本本土市场表现出色，还在国际市场上取得了不俗的成绩。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日本风电产业也面临着一些挑战，如土地资源有限、电网建设滞后等。为了应对这些挑战，日本政府和风电企业正在积极寻求解决方案，包括开发新的风能资源、加强电网基础设施建设等。同时，日本政府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十三、印度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印度是南亚次大陆的国家，拥有丰富的风能资源，主要集中在南部和西部地区。印度政府高度重视可再生能源的发展，尤其是风电领域。印度计划到2030年实现300吉瓦的风电装机容量，并积极推动风电项目的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印度风电市场的发展主要得益于其丰富的风能资源和积极的政策支持。印度政府出台了一系列支持政策，包括补贴、税收优惠等，以鼓励风电等可再生能源的发展。这些政策的实施加速了印度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2"/>
          <w:cols w:num="1" w:space="425"/>
          <w:titlePg w:val="0"/>
          <w:docGrid w:type="lines" w:linePitch="312" w:charSpace="0"/>
        </w:sectPr>
      </w:pPr>
      <w:r>
        <w:rPr>
          <w:rFonts w:hint="eastAsia"/>
        </w:rPr>
        <w:t>此外，印度在风电技术方面也取得了一定的进展，吸引了一些知名风电企业进入该市场。这些企业的到来为印度风电市场的发展提供了支持。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印度风电产业也面临着一些挑战，如土地资源有限、电网建设滞后等。为了应对这些挑战，印度政府和风电企业正在积极寻求解决方案，包括开发新的风能资源、加强电网基础设施建设等。同时，印度政府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十四、澳大利亚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澳大利亚是南半球的国家之一，拥有丰富的风能资源，主要集中在北部和西部地区。澳大利亚政府高度重视可再生能源的发展，尤其是风电领域。澳大利亚计划到2030年实现50%的可再生能源供应，并积极推动风电项目的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澳大利亚风电市场的发展主要得益于其丰富的风能资源和积极的政策支持。澳大利亚政府出台了一系列支持政策，包括补贴、税收优惠等，以鼓励风电等可再生能源的发展。这些政策的实施加速了澳大利亚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此外，澳大利亚在风电技术方面也取得了一定的进展，吸引了一些知名风电企业进入该市场。这些企业的到来为澳大利亚风电市场的发展提供了支持。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澳大利亚风电产业也面临着一些挑战，如土地资源有限、电网建设滞后等。为了应对这些挑战，澳大利亚政府和风电企业正在积极寻求解决方案，包括开发新的风能资源、加强电网基础设施建设等。同时，澳大利亚政府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十五、加拿大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加拿大是北美洲的国家，拥有丰富的风能资源，主要集中在西部和北部的地区。加拿大政府高度重视可再生能源的发展，尤其是风电领域。加拿大计划到2030年实现100%的可再生能源供应，并积极推动风电项目的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加拿大风电市场的发展主要得益于其丰富的风能资源和积极的政策支持。加拿大政府出台了一系列支持政策，包括补贴、税收优惠等，以鼓励风电等可再生能源的发展。这些政策的实施加速了加拿大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此外，加拿大在风电技术方面也取得了一定的进展，吸引了一些知名风电企业进入该市场。这些企业的到来为加拿大风电市场的发展提供了支持。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3"/>
          <w:cols w:num="1" w:space="425"/>
          <w:titlePg w:val="0"/>
          <w:docGrid w:type="lines" w:linePitch="312" w:charSpace="0"/>
        </w:sectPr>
      </w:pPr>
      <w:r>
        <w:rPr>
          <w:rFonts w:hint="eastAsia"/>
        </w:rPr>
        <w:t>然而，加拿大风电产业也面临着一些挑战，如土地资源有限、电网建设滞后等。为了应对这些挑战，加拿大政府和风电企业正在积极寻求解决方案，包括开发新的风能资源、加强电网基础设施建设等。同时，加拿大政府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十五、加拿大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加拿大是北美洲的国家，拥有丰富的风能资源，主要集中在西部和北部的地区。加拿大政府高度重视可再生能源的发展，尤其是风电领域。加拿大计划到2030年实现100%的可再生能源供应，并积极推动风电项目的建设。</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加拿大风电市场的发展主要得益于其丰富的风能资源和积极的政策支持。加拿大政府出台了一系列支持政策，包括补贴、税收优惠等，以鼓励风电等可再生能源的发展。这些政策的实施加速了加拿大风电市场的发展，使得风电在能源结构中的比重不断增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此外，加拿大在风电技术方面也取得了一定的进展，吸引了一些知名风电企业进入该市场。这些企业的到来为加拿大风电市场的发展提供了支持。</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加拿大风电产业也面临着一些挑战，如土地资源有限、电网建设滞后等。为了应对这些挑战，加拿大政府和风电企业正在积极寻求解决方案，包括开发新的风能资源、加强电网基础设施建设等。同时，加拿大政府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十六、埃及风电潜力居非洲之首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埃及是非洲的国家之一，拥有丰富的风能资源，主要集中在苏伊士运河两侧和尼罗河河谷地区。据估计，埃及的风电潜力超过200吉瓦，居非洲之首。为了开发这些资源，埃及政府制定了一系列政策和计划，以促进可再生能源的发展和减少对化石燃料的依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埃及风电市场的发展潜力巨大，主要得益于其丰富的风能资源和政府的积极推动。埃及政府计划到2030年实现22吉瓦的风电装机容量，并已经启动了多个风电项目。此外，埃及还积极吸引外国投资，以推动风电产业的发展和创造就业机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埃及风电产业也面临着一些挑战，包括土地资源有限、电网建设滞后以及缺乏专业技术人员等。为了应对这些挑战，埃及政府正在与各方合作，积极寻求解决方案，包括开发新的风能资源、加强电网基础设施建设以及培养专业技术人员等。同时，埃及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十六、埃及风电潜力居非洲之首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埃及是非洲的国家之一，拥有丰富的风能资源，主要集中在苏伊士运河两侧和尼罗河河谷地区。据估计，埃及的风电潜力超过200吉瓦，居非洲之首。为了开发这些资源，埃及政府制定了一系列政策和计划，以促进可再生能源的发展和减少对化石燃料的依赖。</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4"/>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埃及风电市场的发展潜力巨大，主要得益于其丰富的风能资源和政府的积极推动。埃及政府计划到2030年实现22吉瓦的风电装机容量，并已经启动了多个风电项目。此外，埃及还积极吸引外国投资，以推动风电产业的发展和创造就业机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然而，埃及风电产业也面临着一些挑战，包括土地资源有限、电网建设滞后以及缺乏专业技术人员等。为了应对这些挑战，埃及政府正在与各方合作，积极寻求解决方案，包括开发新的风能资源、加强电网基础设施建设以及培养专业技术人员等。同时，埃及还积极推动国际合作，以充分利用其丰富的风能资源和拓展国际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一、中国已成为世界第一风电大国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中国作为全球最大的能源消费国，一直致力于可再生能源的发展。其中，风电是中国重点发展的领域之一。经过多年的快速发展，中国已经成为全球最大的风电市场和风电技术研发中心之一。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根据最新统计数据，中国的风电装机容量已经超过300吉瓦，占全球总装机容量的约三分之一。中国风电产业的快速发展，不仅推动了国内能源结构的优化，也为全球可再生能源的发展提供了重要经验。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电产业的成功发展，得益于政府的政策支持和市场的需求增长。政府通过制定一系列政策和规划，如《可再生能源法》和《可再生能源发展规划》，为风电产业的发展提供了法律保障和政策支持。同时，中国市场的巨大需求，吸引了众多国内外企业加入风电产业，推动了产业的技术创新和规模扩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电产业的快速发展，不仅带来了环境效益，也带动了相关产业的发展。风电发电量的不断增加，减少了化石能源的消耗和环境污染，为改善空气质量、保护生态环境做出了贡献。同时，风电产业的发展也促进了就业机会的增加和地方经济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展望未来，中国将继续保持对风电产业的关注和支持，推动风电技术的进一步研发和应用。随着技术的进步和成本的降低，风电将在中国的能源结构中扮演越来越重要的角色。同时，中国也将加强与其他国家的合作，共同推动全球可再生能源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三、中国风电企业进军新兴市场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随着中国风电产业的快速发展，中国风电企业逐渐将目光投向了新兴市场。这些新兴市场包括东南亚、南亚、非洲等地区，具有巨大的风电发展潜力。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电企业进军新兴市场，一方面是为了拓展新的业务领域，另一方面也是为了响应政府的“一带一路”倡议。通过在当地投资和合作，中国风电企业将带动风电产业的发展，推动当地能源结构的优化和经济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5"/>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在进军新兴市场的过程中，中国风电企业面临着一些挑战，如当地政策风险、市场不稳定等。但是，这些企业凭借着丰富的经验和技术实力，积极应对挑战，并与当地政府和企业合作，共同推动风电产业的发展。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电企业在新兴市场的进军，不仅为中国风电产业开辟了新的发展空间，也为当地提供了清洁、可持续的能源供应，促进了当地经济的发展和环境保护。同时，这也为中国与其他国家的合作提供了新的机会和平台，推动了中国与世界其他国家的经济交流和合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四、中国风电发展继续保持全球领先地位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中国政府对可再生能源的重视和支持力度不断加大，中国风电产业在近年来继续保持了高速发展的势头。中国风电市场的需求持续增长，风电技术研发和创新不断取得突破，为中国风电产业的可持续发展提供了强有力的支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中国风电发展继续保持全球领先地位，主要体现在以下几个方面：</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首先，中国风电装机容量持续增长。根据国家能源局发布的数据，截至2022年底，中国风电累计装机容量已经超过了3亿千瓦，连续多年位居全球第一。这一成就的背后是中国政府对风电产业的大力支持和市场的旺盛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其次，中国风电技术创新不断取得突破。中国风电企业不断加大研发力度，推动风电技术的创新和升级。例如，中国已经成功研发出具有自主知识产权的风电叶片、发电机、变流器等核心部件，为风电产业的自主可控提供了重要保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此外，中国风电产业的国际化程度不断提高。随着“一带一路”倡议的深入推进，中国风电企业积极拓展海外市场，推动中国风电技术和设备的出口。目前，中国的风电设备和技术已经进入了欧洲、东南亚、非洲等地区的市场，为中国风电产业的发展提供了更广阔的空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展望未来，中国风电发展将继续保持全球领先地位。随着技术的不断进步和成本的持续降低，风电将在中国的能源结构中扮演越来越重要的角色。同时，中国政府还将继续加大对风电产业的支持和投入力度，推动风电产业的可持续发展和国际化合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rPr>
      </w:pPr>
      <w:bookmarkStart w:id="26" w:name="_Toc1274"/>
      <w:r>
        <w:rPr>
          <w:rFonts w:hint="eastAsia"/>
        </w:rPr>
        <w:t>第三章 中国风电行业及市场发展情况分析</w:t>
      </w:r>
      <w:bookmarkEnd w:id="2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7" w:name="_Toc24815"/>
      <w:r>
        <w:rPr>
          <w:rFonts w:hint="eastAsia"/>
        </w:rPr>
        <w:t>一、中国风电行业发展概述</w:t>
      </w:r>
      <w:bookmarkEnd w:id="2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电行业经历了从无到有、从小到大的快速发展历程。在政策扶持和市场需求的推动下，中国风电行业逐渐形成了较为完整的产业链和供应链，包括风力发电机组制造、风电场开发与建设、运维与销售等多个环节。同时，中国风电行业还积极探索新的发展模式和技术创新，以进一步提高风电发电效率和降低成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8" w:name="_Toc15257"/>
      <w:r>
        <w:rPr>
          <w:rFonts w:hint="eastAsia"/>
        </w:rPr>
        <w:t>二、中国风电市场规模及增长情况</w:t>
      </w:r>
      <w:bookmarkEnd w:id="2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6"/>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电市场规模不断扩大，已经成为全球最大的风电市场之一。根据国家能源局发布的数据，截至2021年底，中国风电累计装机容量达到2.8亿千瓦，同比增长34.7%。同时，中国风电发电量也在持续增长，2021年风电发电量达到6526亿千瓦时，同比增长39.9%。</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29" w:name="_Toc20080"/>
      <w:r>
        <w:rPr>
          <w:rFonts w:hint="eastAsia"/>
        </w:rPr>
        <w:t>三、中国风电行业政策环境分析</w:t>
      </w:r>
      <w:bookmarkEnd w:id="2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政府一直致力于推动风电等可再生能源的发展，制定了一系列政策和规划，以促进风电行业的可持续发展。其中，最为重要的政策是《可再生能源法》和《可再生能源发展规划》，为风电行业的发展提供了法律保障和政策支持。此外，中国政府还通过税收优惠、电价补贴等措施，鼓励风电投资和产业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0" w:name="_Toc8729"/>
      <w:r>
        <w:rPr>
          <w:rFonts w:hint="eastAsia"/>
        </w:rPr>
        <w:t>四、中国风电行业竞争格局分析</w:t>
      </w:r>
      <w:bookmarkEnd w:id="3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中国风电行业竞争激烈，主要表现在以下几个方面：首先，国内风电企业数量众多，但市场份额较为集中；其次，风力发电机组制造企业之间竞争激烈，价格战和成本压力较大；最后，风电场开发与建设企业之间竞争激烈，需要进行技术创新和提高服务质量。</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1" w:name="_Toc25726"/>
      <w:r>
        <w:rPr>
          <w:rFonts w:hint="eastAsia"/>
        </w:rPr>
        <w:t>五、中国风电行业发展趋势及挑战</w:t>
      </w:r>
      <w:bookmarkEnd w:id="3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未来，中国风电行业将继续保持快速发展趋势。一方面，随着技术的不断进步和成本的持续降低，风电发电效率将进一步提高；另一方面，随着环保意识的增强和可再生能源政策的支持力度加大，风电行业将迎来更多的发展机遇。同时，中国风电行业也面临着一些挑战，如土地资源有限、电网建设滞后等。为应对这些挑战，中国风电行业需要加强技术创新和模式创新，提高资源利用效率和电网稳定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第一节 发展风电是我国实施可持续能源战略中必然选择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随着全球能源危机和环境污染问题的日益严重，可持续能源已经成为世界各国的共同追求。中国作为全球最大的能源消费国，实施可持续能源战略势在必行。而发展风电则是我国实施可持续能源战略中必然选择。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2" w:name="_Toc32606"/>
      <w:r>
        <w:rPr>
          <w:rFonts w:hint="eastAsia"/>
        </w:rPr>
        <w:t>一、风电是可再生能源中最具潜力的领域之一</w:t>
      </w:r>
      <w:bookmarkEnd w:id="3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是一种清洁、可再生的能源，具有广泛的应用前景。据科学家估算，地球上可利用的风能资源大约为2×109kW，是全球总发电装机容量的20倍以上。相对于其他可再生能源，风电具有开发成本低、周期短、无污染等优势，是未来清洁能源发展的重要方向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3" w:name="_Toc31237"/>
      <w:r>
        <w:rPr>
          <w:rFonts w:hint="eastAsia"/>
        </w:rPr>
        <w:t>二、我国具有丰富的风能资源</w:t>
      </w:r>
      <w:bookmarkEnd w:id="3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国拥有丰富的风能资源，主要集中在东南沿海地区、东北和西北地区。据国家气象局统计数据表明，我国陆地可开发利用的风能资源约有2.53亿千瓦，加上近海可利用的风能资源，总量约有10亿千瓦。这些丰富的风能资源为我国发展风电提供了有利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sectPr>
          <w:type w:val="nextPage"/>
          <w:pgSz w:w="11906" w:h="16838"/>
          <w:pgMar w:top="1440" w:right="1800" w:bottom="1440" w:left="1800" w:header="851" w:footer="992" w:gutter="0"/>
          <w:pgNumType w:start="37"/>
          <w:cols w:num="1" w:space="425"/>
          <w:titlePg w:val="0"/>
          <w:docGrid w:type="lines" w:linePitch="312" w:charSpace="0"/>
        </w:sectPr>
      </w:pPr>
      <w:bookmarkStart w:id="34" w:name="_Toc5098"/>
      <w:r>
        <w:rPr>
          <w:rFonts w:hint="eastAsia"/>
        </w:rPr>
        <w:t>三、政策支持为风电发展提供了保障</w:t>
      </w:r>
      <w:bookmarkEnd w:id="3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了推动清洁能源的发展，我国政府制定了一系列的政策措施，包括《可再生能源法》、《可再生能源电价补贴管理办法》、《可再生能源发展规划》等，为风电等可再生能源的发展提供了法律保障和政策支持。同时，我国还设立了可再生能源发展专项资金，用于支持风电等可再生能源的开发和应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5" w:name="_Toc9629"/>
      <w:r>
        <w:rPr>
          <w:rFonts w:hint="eastAsia"/>
        </w:rPr>
        <w:t>四、发展风电对我国的意义重大</w:t>
      </w:r>
      <w:bookmarkEnd w:id="3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减少温室气体排放：风电是一种零碳排放的能源，发展风电可以减少我国的温室气体排放，对改善环境质量具有重要意义。增加清洁能源供应：风电作为一种清洁、可再生的能源，可以缓解我国对传统化石能源的依赖，提高清洁能源比重，优化能源结构。促进经济发展：风电产业链长，涉及的领域广泛，发展风电可以带动相关产业的发展，增加就业机会，促进经济发展。提高能源安全保障能力：我国的风能资源主要集中在西部地区，这些地区也是我国经济发展的重要区域。发展风电可以促进西部地区的能源开发利用，提高能源供应保障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总之，发展风电是我国实施可持续能源战略中必然选择。通过加强技术创新、政策支持等措施，推动风电产业的发展，可以实现我国能源结构的优化和环境的改善，促进经济社会的可持续发展。</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6" w:name="_Toc7057"/>
      <w:r>
        <w:rPr>
          <w:rFonts w:hint="eastAsia"/>
        </w:rPr>
        <w:t>一、能源资源减少迫使寻求新的能源</w:t>
      </w:r>
      <w:bookmarkEnd w:id="3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人口的增长和经济的发展，传统能源资源面临着日益减少的局面。石油、天然气和煤炭等化石能源的储量逐渐枯竭，同时，这些能源的开采和使用也带来了严重的环境问题和气候变化。因此，寻求新的能源成为全球各国迫在眉睫的任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7" w:name="_Toc7417"/>
      <w:r>
        <w:rPr>
          <w:rFonts w:hint="eastAsia"/>
        </w:rPr>
        <w:t>二、可再生能源成为未来能源发展的重要方向</w:t>
      </w:r>
      <w:bookmarkEnd w:id="3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可再生能源是指那些可以自然再生或不断供应的能源，如太阳能、风能、水能、生物质能等。与化石能源相比，可再生能源具有清洁、可再生的优势，不会耗尽或对环境造成严重污染。因此，可再生能源成为未来能源发展的重要方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8" w:name="_Toc419"/>
      <w:r>
        <w:rPr>
          <w:rFonts w:hint="eastAsia"/>
        </w:rPr>
        <w:t>三、风能成为可再生能源中最具潜力的领域之一</w:t>
      </w:r>
      <w:bookmarkEnd w:id="38"/>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是一种广泛分布且可再生的能源，具有巨大的开发潜力。据科学家估算，地球上可利用的风能资源约为2×109kW，是全球总发电装机容量的20倍以上。相对于其他可再生能源，风电具有开发成本低、周期短、无污染等优势，是未来清洁能源发展的重要方向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39" w:name="_Toc8435"/>
      <w:r>
        <w:rPr>
          <w:rFonts w:hint="eastAsia"/>
        </w:rPr>
        <w:t>四、我国具有丰富的风能资源</w:t>
      </w:r>
      <w:bookmarkEnd w:id="3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sectPr>
          <w:type w:val="nextPage"/>
          <w:pgSz w:w="11906" w:h="16838"/>
          <w:pgMar w:top="1440" w:right="1800" w:bottom="1440" w:left="1800" w:header="851" w:footer="992" w:gutter="0"/>
          <w:pgNumType w:start="38"/>
          <w:cols w:num="1" w:space="425"/>
          <w:titlePg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国拥有丰富的风能资源，主要集中在东南沿海地区、东北和西北地区。据国家气象局统计数据表明，我国陆地可开发利用的风能资源约有2.53亿千瓦，加上近海可利用的风能资源，总量约有10亿千瓦。这些丰富的风能资源为我国发展风电提供了有利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0" w:name="_Toc846"/>
      <w:r>
        <w:rPr>
          <w:rFonts w:hint="eastAsia"/>
        </w:rPr>
        <w:t>五、政策支持为风电发展提供了保障</w:t>
      </w:r>
      <w:bookmarkEnd w:id="4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为了推动清洁能源的发展，我国政府制定了一系列的政策措施，包括《可再生能源法》、《可再生能源电价补贴管理办法》、《可再生能源发展规划》等，为风电等可再生能源的发展提供了法律保障和政策支持。同时，我国还设立了可再生能源发展专项资金，用于支持风电等可再生能源的开发和应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1" w:name="_Toc25291"/>
      <w:r>
        <w:rPr>
          <w:rFonts w:hint="eastAsia"/>
        </w:rPr>
        <w:t>六、发展风电对我国的意义重大</w:t>
      </w:r>
      <w:bookmarkEnd w:id="4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减少温室气体排放：风电是一种零碳排放的能源，发展风电可以减少我国的温室气体排放，对改善环境质量具有重要意义。增加清洁能源供应：风电作为一种清洁、可再生的能源，可以缓解我国对传统化石能源的依赖，提高清洁能源比重，优化能源结构。促进经济发展：风电产业链长，涉及的领域广泛，发展风电可以带动相关产业的发展，增加就业机会，促进经济发展。提高能源安全保障能力：我国的风能资源主要集中在西部地区，这些地区也是我国经济发展的重要区域。发展风电可以促进西部地区的能源开发利用，提高能源供应保障能力。</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2" w:name="_Toc6743"/>
      <w:r>
        <w:rPr>
          <w:rFonts w:hint="eastAsia"/>
        </w:rPr>
        <w:t>二、环境保护要求优先发展清洁能源</w:t>
      </w:r>
      <w:bookmarkEnd w:id="4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随着全球环境问题的日益严重，环境保护已经成为各国政府和企业共同关注的焦点。为了减少环境污染和温室气体排放，许多国家已经开始优先发展清洁能源。清洁能源包括太阳能、风能、水能、地热能等可再生能源，这些能源具有无污染、可再生的优势，是未来能源发展的重要方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3" w:name="_Toc29847"/>
      <w:r>
        <w:rPr>
          <w:rFonts w:hint="eastAsia"/>
        </w:rPr>
        <w:t>三、风能是清洁能源中最具潜力的领域之一</w:t>
      </w:r>
      <w:bookmarkEnd w:id="4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风能是一种广泛分布且可再生的能源，具有巨大的开发潜力。据科学家估算，地球上可利用的风能资源约为2×109kW，是全球总发电装机容量的20倍以上。相对于其他清洁能源，风电具有开发成本低、周期短、无污染等优势，是未来清洁能源发展的重要方向之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4" w:name="_Toc6747"/>
      <w:r>
        <w:rPr>
          <w:rFonts w:hint="eastAsia"/>
        </w:rPr>
        <w:t>四、我国具有丰富的风能资源</w:t>
      </w:r>
      <w:bookmarkEnd w:id="4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我国拥有丰富的风能资源，主要集中在东南沿海地区、东北和西北地区。据国家气象局统计数据表明，我国陆地可开发利用的风能资源约有2.53亿千瓦，加上近海可利用的风能资源，总量约有10亿千瓦。这些丰富的风能资源为我国发展风电提供了有利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rPr>
      </w:pPr>
      <w:bookmarkStart w:id="45" w:name="_Toc9717"/>
      <w:r>
        <w:rPr>
          <w:rFonts w:hint="eastAsia"/>
        </w:rPr>
        <w:t>五、政策支持为风电发展提供了保障</w:t>
      </w:r>
      <w:bookmarkEnd w:id="4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https://d.book118.com/275342214031011040</w:t>
        </w:r>
      </w:hyperlink>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sectPr>
      <w:type w:val="nextPage"/>
      <w:pgSz w:w="11906" w:h="16838"/>
      <w:pgMar w:top="1440" w:right="1800" w:bottom="1440" w:left="1800" w:header="851" w:footer="992" w:gutter="0"/>
      <w:pgNumType w:start="39"/>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52B46817"/>
  </w:rsids>
  <w:docVars>
    <w:docVar w:name="commondata" w:val="eyJoZGlkIjoiMDgxMTUwYzI2ZmI0YjZlNTQ0MjVhNGVjZTgzOGFmMj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75342214031011040"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0</cp:revision>
  <dcterms:created xsi:type="dcterms:W3CDTF">2023-12-16T07:53:46Z</dcterms:created>
  <dcterms:modified xsi:type="dcterms:W3CDTF">2023-12-16T07:54:37Z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BD4BCE9A1FB8491B86EB880A7E430CF4_12</vt:lpwstr>
  </property>
  <property fmtid="{D5CDD505-2E9C-101B-9397-08002B2CF9AE}" pid="3" name="KSOProductBuildVer">
    <vt:lpwstr>2052-12.1.0.15990</vt:lpwstr>
  </property>
</Properties>
</file>