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44C2" w14:paraId="535872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4C2" w14:paraId="75BBA1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4C2" w14:paraId="7FD546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4C2" w:rsidRPr="00F444C2" w14:paraId="66122DEE" w14:textId="1B1922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44C2">
        <w:rPr>
          <w:rFonts w:ascii="宋体" w:eastAsia="宋体" w:hAnsi="宋体" w:hint="eastAsia"/>
          <w:b/>
          <w:sz w:val="60"/>
        </w:rPr>
        <w:t>超细银粉末、银钯粉、钯粉、铂粉项目可行性研究分析报告</w:t>
      </w:r>
    </w:p>
    <w:p w:rsidR="00F444C2" w:rsidP="00F444C2" w14:paraId="2955BD42" w14:textId="0D35DA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44C2">
        <w:rPr>
          <w:rFonts w:ascii="仿宋" w:eastAsia="仿宋" w:hAnsi="仿宋" w:hint="eastAsia"/>
          <w:b/>
          <w:sz w:val="40"/>
        </w:rPr>
        <w:t>目录</w:t>
      </w:r>
    </w:p>
    <w:p w:rsidR="00F444C2" w14:paraId="768CDCCE" w14:textId="1A12C6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44C2" w14:paraId="14FFC3B3" w14:textId="2D3C8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4C2" w14:paraId="33035D0E" w14:textId="05A73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4C2" w14:paraId="2315B050" w14:textId="0F3C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(二)、商业模式创新对超细银粉末、银钯粉、钯粉、铂粉项目价值的影响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44C2" w14:paraId="1219B8D1" w14:textId="7F64E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44C2" w14:paraId="7FD3F5E6" w14:textId="42929C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44C2" w14:paraId="018D7FCE" w14:textId="66DE5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(一)、超细银粉末、银钯粉、钯粉、铂粉项目与文化内涵的结合方式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44C2" w14:paraId="2C6CB011" w14:textId="57D50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(二)、超细银粉末、银钯粉、钯粉、铂粉项目产品的艺术价值分析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44C2" w14:paraId="60AB58C9" w14:textId="187FE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44C2" w14:paraId="287A0FD8" w14:textId="228D8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三、超细银粉末、银钯粉、钯粉、铂粉项目投资估算与资金筹措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4C2" w14:paraId="6DBE9427" w14:textId="2E23A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4C2" w14:paraId="43468F55" w14:textId="68B15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44C2" w14:paraId="04F590C4" w14:textId="1D569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44C2" w14:paraId="5BBF5D5C" w14:textId="4F699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(四)、超细银粉末、银钯粉、钯粉、铂粉项目经济评价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44C2" w14:paraId="576D6810" w14:textId="41A1F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四、超细银粉末、银钯粉、钯粉、铂粉项目概论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4C2" w14:paraId="1B3E1F42" w14:textId="0E1AB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(一)、超细银粉末、银钯粉、钯粉、铂粉项目名称及承办单位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4C2" w14:paraId="3941DA9A" w14:textId="32F31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(二)、超细银粉末、银钯粉、钯粉、铂粉项目拟建地址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4C2" w14:paraId="2E6C258E" w14:textId="7D822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(三)、超细银粉末、银钯粉、钯粉、铂粉项目提出的背景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44C2" w14:paraId="05E989BD" w14:textId="2C73A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44C2" w14:paraId="6B55C045" w14:textId="6B556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(五)、超细银粉末、银钯粉、钯粉、铂粉项目建设必要性分析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44C2" w14:paraId="53BE0223" w14:textId="7EB70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_Toc159608363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https://d.book118.com/276013151145010052</w:t>
        </w:r>
      </w:hyperlink>
    </w:p>
    <w:p w:rsidR="00F444C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P="00483C08" w14:paraId="42D0C3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4C2" w14:paraId="30D2E5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P="00483C08" w14:paraId="5DE0A0C2" w14:textId="1FC4D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44C2" w14:paraId="075F54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paraId="69C9DF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P="00483C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4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P="00483C08" w14:textId="1FC4D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44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paraId="2CBD26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RPr="00F444C2" w:rsidP="00F444C2" w14:paraId="79164F52" w14:textId="08FF3E7F">
    <w:pPr>
      <w:pStyle w:val="Header"/>
      <w:rPr>
        <w:rFonts w:ascii="仿宋" w:eastAsia="仿宋" w:hAnsi="仿宋"/>
      </w:rPr>
    </w:pPr>
    <w:r w:rsidRPr="00F444C2">
      <w:rPr>
        <w:rFonts w:ascii="仿宋" w:eastAsia="仿宋" w:hAnsi="仿宋" w:hint="eastAsia"/>
      </w:rPr>
      <w:t>超细银粉末、银钯粉、钯粉、铂粉可行性报告</w:t>
    </w:r>
    <w:r w:rsidRPr="00F444C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paraId="0EE8512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:rsidRPr="00F444C2" w:rsidP="00F444C2" w14:textId="08FF3E7F">
    <w:pPr>
      <w:pStyle w:val="Header"/>
      <w:rPr>
        <w:rFonts w:ascii="仿宋" w:eastAsia="仿宋" w:hAnsi="仿宋"/>
      </w:rPr>
    </w:pPr>
    <w:r w:rsidRPr="00F444C2">
      <w:rPr>
        <w:rFonts w:ascii="仿宋" w:eastAsia="仿宋" w:hAnsi="仿宋" w:hint="eastAsia"/>
      </w:rPr>
      <w:t>超细银粉末、银钯粉、钯粉、铂粉可行性报告</w:t>
    </w:r>
    <w:r w:rsidRPr="00F444C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4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C2"/>
    <w:rsid w:val="00483C08"/>
    <w:rsid w:val="00F444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8A25B7"/>
  <w15:chartTrackingRefBased/>
  <w15:docId w15:val="{85D23132-B6CF-4E93-89D7-9E125A3E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44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44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44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44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44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44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4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44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44C2"/>
  </w:style>
  <w:style w:type="paragraph" w:styleId="TOC1">
    <w:name w:val="toc 1"/>
    <w:basedOn w:val="Normal"/>
    <w:next w:val="Normal"/>
    <w:autoRedefine/>
    <w:uiPriority w:val="39"/>
    <w:unhideWhenUsed/>
    <w:rsid w:val="00F444C2"/>
  </w:style>
  <w:style w:type="paragraph" w:styleId="TOC2">
    <w:name w:val="toc 2"/>
    <w:basedOn w:val="Normal"/>
    <w:next w:val="Normal"/>
    <w:autoRedefine/>
    <w:uiPriority w:val="39"/>
    <w:unhideWhenUsed/>
    <w:rsid w:val="00F444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6013151145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4412</Words>
  <Characters>25149</Characters>
  <Application>Microsoft Office Word</Application>
  <DocSecurity>0</DocSecurity>
  <Lines>209</Lines>
  <Paragraphs>59</Paragraphs>
  <ScaleCrop>false</ScaleCrop>
  <Company/>
  <LinksUpToDate>false</LinksUpToDate>
  <CharactersWithSpaces>29502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2024-02-23T11:18:00Z</dcterms:created>
  <dcterms:modified xsi:type="dcterms:W3CDTF">2024-02-23T11:18:00Z</dcterms:modified>
</cp:coreProperties>
</file>