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45BE" w14:paraId="71B093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5BE" w14:paraId="127471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5BE" w14:paraId="1BE295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5BE" w:rsidRPr="007945BE" w14:paraId="16FA4003" w14:textId="65689A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45BE">
        <w:rPr>
          <w:rFonts w:ascii="宋体" w:eastAsia="宋体" w:hAnsi="宋体" w:hint="eastAsia"/>
          <w:b/>
          <w:sz w:val="60"/>
        </w:rPr>
        <w:t>桃子相关行业可行性分析报告</w:t>
      </w:r>
    </w:p>
    <w:p w:rsidR="007945BE" w:rsidP="007945BE" w14:paraId="06A0051C" w14:textId="5FB0A6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45BE">
        <w:rPr>
          <w:rFonts w:ascii="仿宋" w:eastAsia="仿宋" w:hAnsi="仿宋" w:hint="eastAsia"/>
          <w:b/>
          <w:sz w:val="40"/>
        </w:rPr>
        <w:t>目录</w:t>
      </w:r>
    </w:p>
    <w:p w:rsidR="007945BE" w14:paraId="6AC44E7D" w14:textId="40273E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45BE" w14:paraId="080414C3" w14:textId="1DEC4A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一、桃子行业项目技术方案与设备的选择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5BE" w14:paraId="1F9D405A" w14:textId="0C75F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5BE" w14:paraId="6EBA896B" w14:textId="51DB0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45BE" w14:paraId="0536CE14" w14:textId="52A53C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二、桃子项目投资估算与资金筹措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45BE" w14:paraId="228C80A7" w14:textId="3022F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45BE" w14:paraId="033040AB" w14:textId="32967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5BE" w14:paraId="6D2D83DC" w14:textId="3B428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5BE" w14:paraId="0628816B" w14:textId="24E3B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(四)、桃子项目经济评价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5BE" w14:paraId="5AF99F0A" w14:textId="5A54E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三、桃子行业未来技术发展趋势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45BE" w14:paraId="3557332D" w14:textId="16C34C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四、桃子项目综合评价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45BE" w14:paraId="6D531871" w14:textId="21C34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(一)、桃子项目建设期总体设计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45BE" w14:paraId="27DD91C0" w14:textId="13B25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(二)、桃子项目实施保障措施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45BE" w14:paraId="7A2D3F66" w14:textId="1A0C99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五、桃子项目选址科学性分析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45BE" w14:paraId="34E6254A" w14:textId="74084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(一)、桃子项目厂址的选择原则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45BE" w14:paraId="7C315DD2" w14:textId="533E3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(二)、桃子项目区概况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45BE" w14:paraId="0CE94E9B" w14:textId="2D901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(三)、桃子厂址选择方案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45BE" w14:paraId="6D7959F6" w14:textId="1223E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(四)、桃子项目选址用地权属性质类别及占地面积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45BE" w14:paraId="637D2169" w14:textId="7148FF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(五)、桃子项目用地利用指标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45BE" w14:paraId="52779A7A" w14:textId="64205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六、桃子在可持续发展中的角色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45BE" w14:paraId="516E1249" w14:textId="18F8B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(一)、桃子对可持续发展目标的贡献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_Toc159082348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https://d.book118.com/276034035144010050</w:t>
        </w:r>
      </w:hyperlink>
    </w:p>
    <w:p w:rsidR="007945B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:rsidP="00E931FF" w14:paraId="1E75E6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5BE" w14:paraId="16AC36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:rsidP="00E931FF" w14:paraId="2C15829F" w14:textId="606745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45BE" w14:paraId="1447C0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14:paraId="54AF53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:rsidP="00E93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5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:rsidP="00E931FF" w14:textId="606745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45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14:paraId="226C59E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:rsidRPr="007945BE" w:rsidP="007945BE" w14:paraId="1EDFE510" w14:textId="7E666E65">
    <w:pPr>
      <w:pStyle w:val="Header"/>
      <w:rPr>
        <w:rFonts w:ascii="仿宋" w:eastAsia="仿宋" w:hAnsi="仿宋"/>
      </w:rPr>
    </w:pPr>
    <w:r w:rsidRPr="007945BE">
      <w:rPr>
        <w:rFonts w:ascii="仿宋" w:eastAsia="仿宋" w:hAnsi="仿宋" w:hint="eastAsia"/>
      </w:rPr>
      <w:t>桃子可行性报告</w:t>
    </w:r>
    <w:r w:rsidRPr="007945B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14:paraId="5B1D66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:rsidRPr="007945BE" w:rsidP="007945BE" w14:textId="7E666E65">
    <w:pPr>
      <w:pStyle w:val="Header"/>
      <w:rPr>
        <w:rFonts w:ascii="仿宋" w:eastAsia="仿宋" w:hAnsi="仿宋"/>
      </w:rPr>
    </w:pPr>
    <w:r w:rsidRPr="007945BE">
      <w:rPr>
        <w:rFonts w:ascii="仿宋" w:eastAsia="仿宋" w:hAnsi="仿宋" w:hint="eastAsia"/>
      </w:rPr>
      <w:t>桃子可行性报告</w:t>
    </w:r>
    <w:r w:rsidRPr="007945B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5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5BE"/>
    <w:rsid w:val="007945BE"/>
    <w:rsid w:val="00E931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733F7E"/>
  <w15:chartTrackingRefBased/>
  <w15:docId w15:val="{99BFE585-C0FA-4E4E-A83C-AB3E41E6E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45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45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45B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45B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45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45B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45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45B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45BE"/>
  </w:style>
  <w:style w:type="paragraph" w:styleId="TOC1">
    <w:name w:val="toc 1"/>
    <w:basedOn w:val="Normal"/>
    <w:next w:val="Normal"/>
    <w:autoRedefine/>
    <w:uiPriority w:val="39"/>
    <w:unhideWhenUsed/>
    <w:rsid w:val="007945BE"/>
  </w:style>
  <w:style w:type="paragraph" w:styleId="TOC2">
    <w:name w:val="toc 2"/>
    <w:basedOn w:val="Normal"/>
    <w:next w:val="Normal"/>
    <w:autoRedefine/>
    <w:uiPriority w:val="39"/>
    <w:unhideWhenUsed/>
    <w:rsid w:val="007945B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6034035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3588</Words>
  <Characters>20452</Characters>
  <Application>Microsoft Office Word</Application>
  <DocSecurity>0</DocSecurity>
  <Lines>170</Lines>
  <Paragraphs>47</Paragraphs>
  <ScaleCrop>false</ScaleCrop>
  <Company/>
  <LinksUpToDate>false</LinksUpToDate>
  <CharactersWithSpaces>23993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2024-02-17T09:11:00Z</dcterms:created>
  <dcterms:modified xsi:type="dcterms:W3CDTF">2024-02-17T09:11:00Z</dcterms:modified>
</cp:coreProperties>
</file>