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472E7">
        <w:rPr>
          <w:rFonts w:ascii="微软雅黑" w:eastAsia="微软雅黑" w:hAnsi="微软雅黑"/>
          <w:sz w:val="28"/>
          <w:szCs w:val="28"/>
        </w:rPr>
        <w:t>最新违规检讨书范文《违反纪律检讨书范文六篇》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472E7">
        <w:rPr>
          <w:rFonts w:ascii="微软雅黑" w:eastAsia="微软雅黑" w:hAnsi="微软雅黑"/>
          <w:sz w:val="24"/>
          <w:szCs w:val="24"/>
        </w:rPr>
        <w:t xml:space="preserve"> 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我这次喝酒原因是这样的，中午和朋友一起出去吃饭，因为太高兴了，也为了比下谁的酒量大，也就吃多了点，那时忘了下午还有课要上，到了下午上课的时候实在是支持不了，就吐了满地都是，为此我也感到十分的不安，通过老师和领导的教导使我深深的认识到自己的错误之处，了解到我们学生的目的就要好好学习，要和同学比就比成绩而不是比酒量，也使我知道作人的原则，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在此我再三承认我错了，我不应该喝酒而影响到自己的学习.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总之我不应该喝酒。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短短这些字，不能表述我对我自己的谴责，更多的责骂，深在我的心理。我错了，我错了。但是，浪子回头金不换。我希望老师能给我改过重新做人的机会。如果能给我改过的机会，我会化悔恨为力量，努力的学习科学知识。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最新违规检讨书范文</w:t>
      </w:r>
      <w:r w:rsidR="001472E7">
        <w:rPr>
          <w:rFonts w:ascii="微软雅黑" w:eastAsia="微软雅黑" w:hAnsi="微软雅黑"/>
          <w:sz w:val="24"/>
          <w:szCs w:val="24"/>
        </w:rPr>
        <w:t xml:space="preserve"> 违反纪律检讨书范文六篇二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尊敬的老师：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我对我所做感到深深的后悔。若是学生之所做影响到了老师您的声誉，那么学生叩首泣血，我很对不起您的教导，让您失望了！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多少年来，您总是教导我们要做一个文明的学生，为的是更好地服务社会，给社会做贡献，无论厚微，学生都有矢志不渝的精神去做，然而今日之所为，实大使恩师痛心哉！但我今日亦属有原因，否则我亦不会给自己以及您摸黑。中午放学后，我和同学出去吃饭，请原谅我们的莽撞，我竟喝了酒，而且喝了许多。我只是比较好奇，否则我怎么会那么傻呢。在上课的时候竟然吐了，扰乱了课堂秩序，让老师给我留下了不好的印象，我很后悔我今日所做之一切！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472E7">
        <w:rPr>
          <w:rFonts w:ascii="微软雅黑" w:eastAsia="微软雅黑" w:hAnsi="微软雅黑"/>
          <w:sz w:val="24"/>
          <w:szCs w:val="24"/>
        </w:rPr>
        <w:t xml:space="preserve"> 报效祖国，为祖国献出自己能贡献的一切，这是学生多年以来的夙志。通宵达旦，虽然我不是老师您最好的学生，但我从来都将您视为我行事，处世的法则，请您不要因为今日之失蹄而对学生另眼相看。在此我发誓，以后若有再犯，任凭处罚！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经过家里人的教育，同学们的劝说，以及您毫不偏颇的批评，我终于得到了一个很好的启示，它将在我以后的人生道路上起到重要作用：凡事莫偏激！也请您在以后的学习和生活中，指引我，帮助我，学生将不胜感激啊！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今天晚上我想了很多，中午的蠢事在脑海里浮现了。我在书桌上用刀刻了两个字：笃行。这两个字就好象刻在我心中一般，难以忘记。而且它将是我以后生活中不可或缺的重要方法论。不论如何，我都将规范自己的言行，体面自己的作为，为做一个合格的人民公仆做好充分的准备。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敬爱的老师，我不该喝酒，我错了，我真的知错了，我真不应该喝酒，我知道我违反校规了，我真的知道我错了，我真的真的错了，我以后保证上课时不喝酒！绝对！！！绝对！！！我影响了其他学生的学习，我一定会向同学们道歉的，请老师原谅，我真的真的真的错了，老师，我以后一定不会再上课时吐了，一定不会！我喝酒会适量！就喝一点点，绝对不会再喝多了，老师，给我的改过的机会吧，我错了！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在此，我再次对我所做表示深深的后悔与歉意。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最新违规检讨书范文</w:t>
      </w:r>
      <w:r w:rsidR="001472E7">
        <w:rPr>
          <w:rFonts w:ascii="微软雅黑" w:eastAsia="微软雅黑" w:hAnsi="微软雅黑"/>
          <w:sz w:val="24"/>
          <w:szCs w:val="24"/>
        </w:rPr>
        <w:t xml:space="preserve"> 违反纪律检讨书范文六篇三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尊敬的领导：</w:t>
        <w:br/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="001472E7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https://d.book118.com/276055002214010030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472E7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76055002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2603</Words>
  <Characters>14838</Characters>
  <Application>Microsoft Office Word</Application>
  <DocSecurity>0</DocSecurity>
  <Lines>123</Lines>
  <Paragraphs>34</Paragraphs>
  <ScaleCrop>false</ScaleCrop>
  <Company/>
  <LinksUpToDate>false</LinksUpToDate>
  <CharactersWithSpaces>17407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