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73BAA" w14:paraId="2A4471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3BAA" w14:paraId="68DACF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3BAA" w14:paraId="6A51CF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3BAA" w:rsidRPr="00B73BAA" w14:paraId="22CAED6A" w14:textId="6448C41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73BAA">
        <w:rPr>
          <w:rFonts w:ascii="宋体" w:eastAsia="宋体" w:hAnsi="宋体" w:hint="eastAsia"/>
          <w:b/>
          <w:sz w:val="60"/>
        </w:rPr>
        <w:t>小容量注射剂企业风险管理与内控</w:t>
      </w:r>
    </w:p>
    <w:p w:rsidR="00B73BAA" w:rsidP="00B73BAA" w14:paraId="41F310FE" w14:textId="411377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73BAA">
        <w:rPr>
          <w:rFonts w:ascii="仿宋" w:eastAsia="仿宋" w:hAnsi="仿宋" w:hint="eastAsia"/>
          <w:b/>
          <w:sz w:val="40"/>
        </w:rPr>
        <w:t>目录</w:t>
      </w:r>
    </w:p>
    <w:p w:rsidR="00B73BAA" w14:paraId="3B5BA981" w14:textId="4FAC14A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_Toc156353684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3BAA" w14:paraId="46827EF2" w14:textId="4BE590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_Toc156353685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3BAA" w14:paraId="174CF5E3" w14:textId="27033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_Toc156353686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3BAA" w14:paraId="7E81D57C" w14:textId="6EF60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_Toc156353687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73BAA" w14:paraId="55E7F5F3" w14:textId="5FDD4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_Toc156353688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73BAA" w14:paraId="3ED34784" w14:textId="7D7A2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_Toc156353689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73BAA" w14:paraId="4A6B5D6E" w14:textId="1392EB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二、小容量注射剂行业企业业务流程管理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_Toc156353690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3BAA" w14:paraId="13EC33EF" w14:textId="6254B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_Toc156353691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3BAA" w14:paraId="67910BAC" w14:textId="6F0E5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_Toc156353692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73BAA" w14:paraId="4279B9FF" w14:textId="02C7A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_Toc156353693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73BAA" w14:paraId="52E156C9" w14:textId="58527C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_Toc156353694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73BAA" w14:paraId="29CB2D1F" w14:textId="4254C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(一)、小容量注射剂行业企业在确定愿景及使命时的风险识别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_Toc156353695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73BAA" w14:paraId="728EB867" w14:textId="5012B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(二)、制定小容量注射剂行业企业战略目标的风险识别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_Toc156353696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73BAA" w14:paraId="684545D2" w14:textId="36C1C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(三)、小容量注射剂行业企业战略分析的风险识别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_Toc156353697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73BAA" w14:paraId="4494739D" w14:textId="21DE3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(四)、小容量注射剂行业企业战略选择的风险识别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_Toc156353698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73BAA" w14:paraId="0E241E36" w14:textId="5EA03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(五)、小容量注射剂行业企业战略实施的风险识别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_Toc156353699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73BAA" w14:paraId="1AA7BEBC" w14:textId="53E794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73BAA" w14:paraId="304CDFDB" w14:textId="7C21E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_Toc156353701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73BAA" w14:paraId="103498D2" w14:textId="13632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(二)、小容量注射剂行业企业战略风险的分类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73BAA" w14:paraId="4CD775F9" w14:textId="756F79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73BAA" w14:paraId="00D5A874" w14:textId="27D0EBD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73BAA" w14:paraId="1FAC1933" w14:textId="1EBF8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73BAA" w14:paraId="284F6FB4" w14:textId="59EDE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73BAA" w14:paraId="0A7D17E2" w14:textId="20D99F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_Toc156353707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73BAA" w14:paraId="7C09FFDE" w14:textId="0FD8F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_Toc156353708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73BAA" w14:paraId="26A9EA23" w14:textId="12AAA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73BAA" w14:paraId="5F8813F5" w14:textId="57419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73BAA" w14:paraId="027296A4" w14:textId="430C9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73BAA" w14:paraId="0109D5FE" w14:textId="57DF38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73BAA" w14:paraId="71631E88" w14:textId="56689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73BAA" w14:paraId="02972D28" w14:textId="19E45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73BAA" w14:paraId="7CAC1199" w14:textId="3BBE85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73BAA" w14:paraId="702C1204" w14:textId="2454C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73BAA" w14:paraId="65BC28E6" w14:textId="5AA5A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73BAA" w14:paraId="7E79ECB9" w14:textId="2DE84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73BAA" w14:paraId="267B6800" w14:textId="7B77E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_Toc156353719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73BAA" w14:paraId="675185F7" w14:textId="00E275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_Toc156353720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73BAA" w14:paraId="3D8D36E3" w14:textId="04053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_Toc156353721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73BAA" w14:paraId="6D7F7A5A" w14:textId="4CB39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73BAA" w14:paraId="4E85D15F" w14:textId="5A722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_Toc156353723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73BAA" w14:paraId="7EBDFAF5" w14:textId="475418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_Toc156353724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73BAA" w14:paraId="595173DA" w14:textId="4030D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_Toc156353725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73BAA" w14:paraId="24D64CEF" w14:textId="3AC8D4E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_Toc156353726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73BAA" w14:paraId="4C524564" w14:textId="7E5A3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_Toc156353727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73BAA" w14:paraId="0B3CDBA2" w14:textId="75956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_Toc156353728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73BAA" w14:paraId="38C28236" w14:textId="4354B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_Toc156353729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73BAA" w14:paraId="190A197A" w14:textId="06B5B2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十一、小容量注射剂项目风险分析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_Toc156353730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73BAA" w14:paraId="33801837" w14:textId="3E135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_Toc156353731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73BAA" w14:paraId="542DC6FA" w14:textId="1B44B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_Toc156353732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73BAA" w14:paraId="7B374C38" w14:textId="64158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_Toc156353733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73BAA" w14:paraId="1373F3A9" w14:textId="1C93D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_Toc156353734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73BAA" w14:paraId="625762D9" w14:textId="34E92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_Toc156353735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73BAA" w14:paraId="4D781179" w14:textId="372D9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_Toc156353736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73BAA" w14:paraId="1243255A" w14:textId="6C749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_Toc156353737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73BAA" w14:paraId="34FCB1BB" w14:textId="4DF0F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_Toc156353738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73BAA" w14:paraId="5D3B2A13" w14:textId="06AEE1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_Toc156353739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73BAA" w14:paraId="41C9FE42" w14:textId="29109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_Toc156353740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73BAA" w14:paraId="7D2BFE44" w14:textId="532415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_Toc156353741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73BAA" w14:paraId="1BC6842C" w14:textId="784D0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_Toc156353742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73BAA" w14:paraId="29C93D10" w14:textId="1CA155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_Toc156353743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73BAA" w14:paraId="283867AE" w14:textId="690D0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_Toc156353744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73BAA" w14:paraId="16EE4206" w14:textId="2F46B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_Toc156353745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73BAA" w14:paraId="4D67A26A" w14:textId="51513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_Toc156353746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73BAA" w14:paraId="1BCEAC3A" w14:textId="43792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_Toc156353747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73BAA" w14:paraId="62B2003D" w14:textId="738327D0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十五、小容量注射剂行业企业内外不同利益主体的影响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_Toc156353748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73BAA" w14:paraId="61C015D3" w14:textId="1E105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(一)、小容量注射剂行业企业内外不同利益主体的影响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_Toc156353749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73BAA" w14:paraId="21122E8C" w14:textId="46B0CC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_Toc156353750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73BAA" w14:paraId="5190841B" w14:textId="329BB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_Toc156353751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73BAA" w14:paraId="3028D215" w14:textId="26541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_Toc156353752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73BAA" w14:paraId="2910340A" w14:textId="6BA28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_Toc156353753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73BAA" w14:paraId="6DA93740" w14:textId="1EF09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_Toc156353754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73BAA" w14:paraId="0FB9875E" w14:textId="170510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_Toc156353755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73BAA" w14:paraId="5B8AD107" w14:textId="02A97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_Toc156353756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73BAA" w14:paraId="7781D600" w14:textId="6DEC32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_Toc156353757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73BAA" w14:paraId="4AFBC3BF" w14:textId="51303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_Toc156353758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73BAA" w:rsidP="00B73BAA" w14:paraId="356BB582" w14:textId="3791591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https://d.book118.com/276121222225010050</w:t>
        </w:r>
      </w:hyperlink>
    </w:p>
    <w:p w:rsidR="00B73BAA" w:rsidP="00B73BA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:rsidP="000A0734" w14:paraId="557B1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3BAA" w14:paraId="3A27B0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:rsidP="000A0734" w14:paraId="6E622F93" w14:textId="621085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3BAA" w14:paraId="1EAC5B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14:paraId="13FE6AD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:rsidP="000A07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3BA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:rsidP="000A0734" w14:textId="621085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73BA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:rsidP="000A07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3BA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:rsidP="000A0734" w14:textId="621085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73BA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:rsidP="000A07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3BA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:rsidP="000A0734" w14:textId="621085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73BA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:rsidP="000A07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3BA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:rsidP="000A0734" w14:textId="621085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73BA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14:paraId="2379A97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:rsidRPr="00B73BAA" w:rsidP="00B73BAA" w14:paraId="6C92F168" w14:textId="2255A3FB">
    <w:pPr>
      <w:pStyle w:val="Header"/>
      <w:rPr>
        <w:rFonts w:ascii="仿宋" w:eastAsia="仿宋" w:hAnsi="仿宋"/>
      </w:rPr>
    </w:pPr>
    <w:r w:rsidRPr="00B73BAA">
      <w:rPr>
        <w:rFonts w:ascii="仿宋" w:eastAsia="仿宋" w:hAnsi="仿宋" w:hint="eastAsia"/>
      </w:rPr>
      <w:t>小容量注射剂企业风险管理与内控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14:paraId="159AF7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:rsidRPr="00B73BAA" w:rsidP="00B73BAA" w14:textId="2255A3FB">
    <w:pPr>
      <w:pStyle w:val="Header"/>
      <w:rPr>
        <w:rFonts w:ascii="仿宋" w:eastAsia="仿宋" w:hAnsi="仿宋"/>
      </w:rPr>
    </w:pPr>
    <w:r w:rsidRPr="00B73BAA">
      <w:rPr>
        <w:rFonts w:ascii="仿宋" w:eastAsia="仿宋" w:hAnsi="仿宋" w:hint="eastAsia"/>
      </w:rPr>
      <w:t>小容量注射剂企业风险管理与内控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:rsidRPr="00B73BAA" w:rsidP="00B73BAA" w14:textId="2255A3FB">
    <w:pPr>
      <w:pStyle w:val="Header"/>
      <w:rPr>
        <w:rFonts w:ascii="仿宋" w:eastAsia="仿宋" w:hAnsi="仿宋"/>
      </w:rPr>
    </w:pPr>
    <w:r w:rsidRPr="00B73BAA">
      <w:rPr>
        <w:rFonts w:ascii="仿宋" w:eastAsia="仿宋" w:hAnsi="仿宋" w:hint="eastAsia"/>
      </w:rPr>
      <w:t>小容量注射剂企业风险管理与内控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:rsidRPr="00B73BAA" w:rsidP="00B73BAA" w14:textId="2255A3FB">
    <w:pPr>
      <w:pStyle w:val="Header"/>
      <w:rPr>
        <w:rFonts w:ascii="仿宋" w:eastAsia="仿宋" w:hAnsi="仿宋"/>
      </w:rPr>
    </w:pPr>
    <w:r w:rsidRPr="00B73BAA">
      <w:rPr>
        <w:rFonts w:ascii="仿宋" w:eastAsia="仿宋" w:hAnsi="仿宋" w:hint="eastAsia"/>
      </w:rPr>
      <w:t>小容量注射剂企业风险管理与内控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:rsidRPr="00B73BAA" w:rsidP="00B73BAA" w14:textId="2255A3FB">
    <w:pPr>
      <w:pStyle w:val="Header"/>
      <w:rPr>
        <w:rFonts w:ascii="仿宋" w:eastAsia="仿宋" w:hAnsi="仿宋"/>
      </w:rPr>
    </w:pPr>
    <w:r w:rsidRPr="00B73BAA">
      <w:rPr>
        <w:rFonts w:ascii="仿宋" w:eastAsia="仿宋" w:hAnsi="仿宋" w:hint="eastAsia"/>
      </w:rPr>
      <w:t>小容量注射剂企业风险管理与内控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BA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BAA"/>
    <w:rsid w:val="000A0734"/>
    <w:rsid w:val="00B73BA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0C982A"/>
  <w15:chartTrackingRefBased/>
  <w15:docId w15:val="{24DB3EFF-51C3-4A94-8D79-A7601F030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73B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73BA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73BA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73BA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73B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73BA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73B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73BA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73BAA"/>
  </w:style>
  <w:style w:type="paragraph" w:styleId="TOC1">
    <w:name w:val="toc 1"/>
    <w:basedOn w:val="Normal"/>
    <w:next w:val="Normal"/>
    <w:autoRedefine/>
    <w:uiPriority w:val="39"/>
    <w:unhideWhenUsed/>
    <w:rsid w:val="00B73BAA"/>
  </w:style>
  <w:style w:type="paragraph" w:styleId="TOC2">
    <w:name w:val="toc 2"/>
    <w:basedOn w:val="Normal"/>
    <w:next w:val="Normal"/>
    <w:autoRedefine/>
    <w:uiPriority w:val="39"/>
    <w:unhideWhenUsed/>
    <w:rsid w:val="00B73BA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76121222225010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5591</Words>
  <Characters>31873</Characters>
  <Application>Microsoft Office Word</Application>
  <DocSecurity>0</DocSecurity>
  <Lines>265</Lines>
  <Paragraphs>74</Paragraphs>
  <ScaleCrop>false</ScaleCrop>
  <Company/>
  <LinksUpToDate>false</LinksUpToDate>
  <CharactersWithSpaces>37390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2024-01-16T19:14:00Z</dcterms:created>
  <dcterms:modified xsi:type="dcterms:W3CDTF">2024-01-16T19:14:00Z</dcterms:modified>
</cp:coreProperties>
</file>