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F2D25" w14:paraId="6BB112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2D25" w14:paraId="1E88ED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2D25" w14:paraId="3EC1EA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2D25" w:rsidRPr="00BF2D25" w14:paraId="30456AC2" w14:textId="5EC399F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F2D25">
        <w:rPr>
          <w:rFonts w:ascii="宋体" w:eastAsia="宋体" w:hAnsi="宋体" w:hint="eastAsia"/>
          <w:b/>
          <w:sz w:val="60"/>
        </w:rPr>
        <w:t>氟喹诺酮项目安全风险评价报告</w:t>
      </w:r>
    </w:p>
    <w:p w:rsidR="00BF2D25" w:rsidP="00BF2D25" w14:paraId="47A50BE4" w14:textId="0140DC0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F2D25">
        <w:rPr>
          <w:rFonts w:ascii="仿宋" w:eastAsia="仿宋" w:hAnsi="仿宋" w:hint="eastAsia"/>
          <w:b/>
          <w:sz w:val="40"/>
        </w:rPr>
        <w:t>目录</w:t>
      </w:r>
    </w:p>
    <w:p w:rsidR="00BF2D25" w14:paraId="2CDF78C2" w14:textId="54F70D0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2D25" w14:paraId="14287E8D" w14:textId="4FB430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2D25" w14:paraId="708B930E" w14:textId="5BC6F0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2D25" w14:paraId="359563E4" w14:textId="2C80A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F2D25" w14:paraId="3F25F992" w14:textId="593DF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F2D25" w14:paraId="2EE4246A" w14:textId="7816B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F2D25" w14:paraId="0155D033" w14:textId="5AFBE5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F2D25" w14:paraId="5420F843" w14:textId="4E62D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F2D25" w14:paraId="0FE103FA" w14:textId="65158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F2D25" w14:paraId="46624066" w14:textId="654E4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F2D25" w14:paraId="424D53D5" w14:textId="108DB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F2D25" w14:paraId="2B95F6DC" w14:textId="436BD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F2D25" w14:paraId="332C1FA7" w14:textId="63930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F2D25" w14:paraId="3EC71951" w14:textId="4EAFB8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F2D25" w14:paraId="7723157C" w14:textId="059B9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F2D25" w14:paraId="17FC26D1" w14:textId="04104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F2D25" w14:paraId="3F69E1A3" w14:textId="6D2D23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F2D25" w14:paraId="5C020F84" w14:textId="2C7DC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F2D25" w14:paraId="561A2AF8" w14:textId="2C49D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(二)、评价氟喹诺酮项目概况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F2D25" w14:paraId="44EF5B23" w14:textId="62E88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F2D25" w14:paraId="2D882EE6" w14:textId="5F07393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F2D25" w14:paraId="5C7BF795" w14:textId="3757B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F2D25" w14:paraId="1AD5FAA7" w14:textId="1B947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F2D25" w14:paraId="1DFDA53F" w14:textId="43893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F2D25" w14:paraId="26B92DCA" w14:textId="1D5E8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_Toc160128343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F2D25" w14:paraId="291E784C" w14:textId="214A9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_Toc160128344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F2D25" w14:paraId="10F9D441" w14:textId="51B26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F2D25" w14:paraId="5B507084" w14:textId="1CC33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_Toc160128346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F2D25" w14:paraId="37F96CEB" w14:textId="1B9B37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_Toc160128347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F2D25" w14:paraId="76D43B99" w14:textId="00069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_Toc160128348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F2D25" w14:paraId="46FF60AE" w14:textId="63853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F2D25" w14:paraId="4E2CD60A" w14:textId="6673B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F2D25" w14:paraId="291C2DE1" w14:textId="4DC2A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F2D25" w14:paraId="3918C7F6" w14:textId="79EBB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F2D25" w14:paraId="06BBFD31" w14:textId="4F71FB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F2D25" w14:paraId="74ECE596" w14:textId="7D3A0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F2D25" w14:paraId="3F30B2D0" w14:textId="42A5D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F2D25" w14:paraId="4A48B133" w14:textId="5B627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F2D25" w14:paraId="61C2D0FC" w14:textId="1F811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_Toc160128357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F2D25" w14:paraId="09D83D20" w14:textId="4801E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F2D25" w14:paraId="47ADA57A" w14:textId="11FDF8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_Toc160128359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F2D25" w14:paraId="6BB223A4" w14:textId="015D7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_Toc160128360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F2D25" w14:paraId="2C0E411E" w14:textId="3302F4F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(二)、氟喹诺酮项目对当地经济的影响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_Toc160128361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F2D25" w14:paraId="39E4DD29" w14:textId="6BB34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(三)、氟喹诺酮项目对当地社会的影响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_Toc160128362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F2D25" w14:paraId="1C054FC1" w14:textId="09323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(四)、氟喹诺酮项目对当地文化的影响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_Toc160128363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F2D25" w14:paraId="12D15B22" w14:textId="33522D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_Toc160128364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F2D25" w14:paraId="04A1EDCA" w14:textId="2021A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_Toc160128365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F2D25" w14:paraId="532C07F8" w14:textId="77025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(二)、评价氟喹诺酮项目风险分析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_Toc160128366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F2D25" w14:paraId="5B3A87AA" w14:textId="7C951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_Toc160128367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F2D25" w14:paraId="6F73650A" w14:textId="133B52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_Toc160128368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F2D25" w14:paraId="38F81A22" w14:textId="482B8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_Toc160128369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F2D25" w14:paraId="210F5A9A" w14:textId="360FE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_Toc160128370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F2D25" w14:paraId="65138E06" w14:textId="5C250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_Toc160128371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F2D25" w14:paraId="3A3C7258" w14:textId="6FC68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_Toc160128372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F2D25" w14:paraId="3BFB5E9B" w14:textId="79D91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_Toc160128373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F2D25" w14:paraId="35692279" w14:textId="1C6355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_Toc160128374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F2D25" w14:paraId="1D5C3E59" w14:textId="711B3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_Toc160128375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F2D25" w14:paraId="76D08D42" w14:textId="24040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_Toc160128376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F2D25" w14:paraId="39C80E45" w14:textId="21241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_Toc160128377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F2D25" w14:paraId="4AD8391E" w14:textId="3E5B97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_Toc160128378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F2D25" w14:paraId="64141BBF" w14:textId="2C467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_Toc160128379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F2D25" w14:paraId="72796525" w14:textId="5EF39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_Toc160128380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F2D25" w14:paraId="362A38D3" w14:textId="1D5A2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_Toc160128381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F2D25" w14:paraId="0CD2BE36" w14:textId="3B9C0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_Toc160128382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F2D25" w14:paraId="0BD7E301" w14:textId="64F584E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十二、氟喹诺酮项目安全现状评价报告的后续管理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_Toc160128383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F2D25" w14:paraId="742C587B" w14:textId="73001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_Toc160128384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F2D25" w14:paraId="644B4C96" w14:textId="166D1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_Toc160128385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F2D25" w14:paraId="37C5F188" w14:textId="40426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_Toc160128386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F2D25" w14:paraId="3FCFBC7B" w14:textId="4E76B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_Toc160128387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F2D25" w14:paraId="1F7E9EDD" w14:textId="13C48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_Toc160128388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F2D25" w14:paraId="57A15881" w14:textId="3C29A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_Toc160128389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F2D25" w14:paraId="63CD2CFF" w14:textId="681CE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_Toc160128390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F2D25" w14:paraId="51440E33" w14:textId="10147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_Toc160128391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BF2D25" w14:paraId="3AE19305" w14:textId="5D123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_Toc160128392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F2D25" w14:paraId="7AD1EE25" w14:textId="3C80D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_Toc160128393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BF2D25" w14:paraId="62A9FEA5" w14:textId="0CCF6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_Toc160128394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BF2D25" w14:paraId="2E9AEDDD" w14:textId="704DB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_Toc160128395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BF2D25" w14:paraId="08A3FCAC" w14:textId="1FB55F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_Toc160128396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BF2D25" w14:paraId="16210D9B" w14:textId="6DE6B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_Toc160128397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BF2D25" w14:paraId="0D13B2DA" w14:textId="7D71E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_Toc160128398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BF2D25" w14:paraId="47C109DF" w14:textId="33208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_Toc160128399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BF2D25" w:rsidP="00BF2D25" w14:paraId="3E6F919F" w14:textId="53A47E1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https://d.book118.com/276123054024010100</w:t>
        </w:r>
      </w:hyperlink>
    </w:p>
    <w:p w:rsidR="00BF2D25" w:rsidP="00BF2D2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:rsidP="001C2695" w14:paraId="591DF1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2D25" w14:paraId="7F70FA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:rsidP="001C2695" w14:paraId="6CC21311" w14:textId="15B7FB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F2D25" w14:paraId="6B65C85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14:paraId="3DD5BF8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:rsidP="001C26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2D2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:rsidP="001C2695" w14:textId="15B7FB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F2D2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:rsidP="001C26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2D2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:rsidP="001C2695" w14:textId="15B7FB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F2D2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:rsidP="001C26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2D2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:rsidP="001C2695" w14:textId="15B7FB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F2D2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:rsidP="001C26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2D2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:rsidP="001C2695" w14:textId="15B7FB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F2D2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14:paraId="6C3BFF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:rsidRPr="00BF2D25" w:rsidP="00BF2D25" w14:paraId="5E68087B" w14:textId="4C22B0B5">
    <w:pPr>
      <w:pStyle w:val="Header"/>
      <w:rPr>
        <w:rFonts w:ascii="仿宋" w:eastAsia="仿宋" w:hAnsi="仿宋"/>
      </w:rPr>
    </w:pPr>
    <w:r w:rsidRPr="00BF2D25">
      <w:rPr>
        <w:rFonts w:ascii="仿宋" w:eastAsia="仿宋" w:hAnsi="仿宋" w:hint="eastAsia"/>
      </w:rPr>
      <w:t>氟喹诺酮项目安全风险评价报告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14:paraId="76BBB4E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:rsidRPr="00BF2D25" w:rsidP="00BF2D25" w14:textId="4C22B0B5">
    <w:pPr>
      <w:pStyle w:val="Header"/>
      <w:rPr>
        <w:rFonts w:ascii="仿宋" w:eastAsia="仿宋" w:hAnsi="仿宋"/>
      </w:rPr>
    </w:pPr>
    <w:r w:rsidRPr="00BF2D25">
      <w:rPr>
        <w:rFonts w:ascii="仿宋" w:eastAsia="仿宋" w:hAnsi="仿宋" w:hint="eastAsia"/>
      </w:rPr>
      <w:t>氟喹诺酮项目安全风险评价报告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:rsidRPr="00BF2D25" w:rsidP="00BF2D25" w14:textId="4C22B0B5">
    <w:pPr>
      <w:pStyle w:val="Header"/>
      <w:rPr>
        <w:rFonts w:ascii="仿宋" w:eastAsia="仿宋" w:hAnsi="仿宋"/>
      </w:rPr>
    </w:pPr>
    <w:r w:rsidRPr="00BF2D25">
      <w:rPr>
        <w:rFonts w:ascii="仿宋" w:eastAsia="仿宋" w:hAnsi="仿宋" w:hint="eastAsia"/>
      </w:rPr>
      <w:t>氟喹诺酮项目安全风险评价报告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:rsidRPr="00BF2D25" w:rsidP="00BF2D25" w14:textId="4C22B0B5">
    <w:pPr>
      <w:pStyle w:val="Header"/>
      <w:rPr>
        <w:rFonts w:ascii="仿宋" w:eastAsia="仿宋" w:hAnsi="仿宋"/>
      </w:rPr>
    </w:pPr>
    <w:r w:rsidRPr="00BF2D25">
      <w:rPr>
        <w:rFonts w:ascii="仿宋" w:eastAsia="仿宋" w:hAnsi="仿宋" w:hint="eastAsia"/>
      </w:rPr>
      <w:t>氟喹诺酮项目安全风险评价报告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:rsidRPr="00BF2D25" w:rsidP="00BF2D25" w14:textId="4C22B0B5">
    <w:pPr>
      <w:pStyle w:val="Header"/>
      <w:rPr>
        <w:rFonts w:ascii="仿宋" w:eastAsia="仿宋" w:hAnsi="仿宋"/>
      </w:rPr>
    </w:pPr>
    <w:r w:rsidRPr="00BF2D25">
      <w:rPr>
        <w:rFonts w:ascii="仿宋" w:eastAsia="仿宋" w:hAnsi="仿宋" w:hint="eastAsia"/>
      </w:rPr>
      <w:t>氟喹诺酮项目安全风险评价报告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2D2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D25"/>
    <w:rsid w:val="001C2695"/>
    <w:rsid w:val="00BF2D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72B1C1"/>
  <w15:chartTrackingRefBased/>
  <w15:docId w15:val="{17EEF7B3-BA78-461F-AAC7-1B52CE524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F2D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F2D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F2D2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F2D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F2D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F2D2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F2D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F2D2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F2D25"/>
  </w:style>
  <w:style w:type="paragraph" w:styleId="TOC1">
    <w:name w:val="toc 1"/>
    <w:basedOn w:val="Normal"/>
    <w:next w:val="Normal"/>
    <w:autoRedefine/>
    <w:uiPriority w:val="39"/>
    <w:unhideWhenUsed/>
    <w:rsid w:val="00BF2D25"/>
  </w:style>
  <w:style w:type="paragraph" w:styleId="TOC2">
    <w:name w:val="toc 2"/>
    <w:basedOn w:val="Normal"/>
    <w:next w:val="Normal"/>
    <w:autoRedefine/>
    <w:uiPriority w:val="39"/>
    <w:unhideWhenUsed/>
    <w:rsid w:val="00BF2D2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76123054024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7230</Words>
  <Characters>41211</Characters>
  <Application>Microsoft Office Word</Application>
  <DocSecurity>0</DocSecurity>
  <Lines>343</Lines>
  <Paragraphs>96</Paragraphs>
  <ScaleCrop>false</ScaleCrop>
  <Company/>
  <LinksUpToDate>false</LinksUpToDate>
  <CharactersWithSpaces>48345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2024-02-29T11:44:00Z</dcterms:created>
  <dcterms:modified xsi:type="dcterms:W3CDTF">2024-02-29T11:45:00Z</dcterms:modified>
</cp:coreProperties>
</file>