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421CD" w:rsidP="006421CD" w14:paraId="5D13473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421CD">
        <w:rPr>
          <w:rFonts w:ascii="华文中宋" w:eastAsia="华文中宋" w:hAnsi="华文中宋"/>
          <w:b/>
          <w:sz w:val="30"/>
        </w:rPr>
        <w:t>2023</w:t>
      </w:r>
      <w:r w:rsidRPr="006421CD">
        <w:rPr>
          <w:rFonts w:ascii="华文中宋" w:eastAsia="华文中宋" w:hAnsi="华文中宋"/>
          <w:b/>
          <w:sz w:val="30"/>
        </w:rPr>
        <w:t>中共仪陇县委组织部仪陇县人民法院考调</w:t>
      </w:r>
      <w:r w:rsidRPr="006421CD">
        <w:rPr>
          <w:rFonts w:ascii="华文中宋" w:eastAsia="华文中宋" w:hAnsi="华文中宋"/>
          <w:b/>
          <w:sz w:val="30"/>
        </w:rPr>
        <w:t>2</w:t>
      </w:r>
      <w:r w:rsidRPr="006421CD">
        <w:rPr>
          <w:rFonts w:ascii="华文中宋" w:eastAsia="华文中宋" w:hAnsi="华文中宋"/>
          <w:b/>
          <w:sz w:val="30"/>
        </w:rPr>
        <w:t>人（四川）笔试模拟试题及答案解析</w:t>
      </w:r>
    </w:p>
    <w:p w:rsidR="00A77B3E" w14:paraId="47A0E27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1D2AB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3FC00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B3AD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391588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0A155E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0D6DA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7D7D82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304A7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8927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BEAB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49B6F9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0B9C38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033430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0446E5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EE4BF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839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7D62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413A0F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6B68EF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33B4DA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3C36B2C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976885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5A37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0ECE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3E1CE6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75D5A3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1FEFD1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4E35C8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0694CC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https://d.book118.com/276123142111010044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paraId="11C687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1CD" w14:paraId="7BE71C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paraId="084B8418" w14:textId="6BCBBC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21CD" w14:paraId="1ED67D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paraId="6E9A79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1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textId="6BCBBC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21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1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:rsidP="00966D7E" w14:textId="6BCBBC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21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paraId="65EED7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paraId="18FC9B1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paraId="281420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1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421CD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DCDA3C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421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421CD"/>
    <w:rPr>
      <w:sz w:val="18"/>
      <w:szCs w:val="18"/>
    </w:rPr>
  </w:style>
  <w:style w:type="paragraph" w:styleId="Footer">
    <w:name w:val="footer"/>
    <w:basedOn w:val="Normal"/>
    <w:link w:val="a0"/>
    <w:rsid w:val="006421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421CD"/>
    <w:rPr>
      <w:sz w:val="18"/>
      <w:szCs w:val="18"/>
    </w:rPr>
  </w:style>
  <w:style w:type="character" w:styleId="PageNumber">
    <w:name w:val="page number"/>
    <w:basedOn w:val="DefaultParagraphFont"/>
    <w:rsid w:val="00642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6123142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3120</Words>
  <Characters>17790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2024-02-06T13:32:00Z</dcterms:created>
  <dcterms:modified xsi:type="dcterms:W3CDTF">2024-02-06T13:32:00Z</dcterms:modified>
</cp:coreProperties>
</file>