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E18C0">
        <w:rPr>
          <w:rFonts w:ascii="微软雅黑" w:eastAsia="微软雅黑" w:hAnsi="微软雅黑"/>
          <w:b/>
          <w:sz w:val="28"/>
          <w:szCs w:val="28"/>
        </w:rPr>
        <w:t>动产赠与合同的生效要件(17篇)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E18C0">
        <w:rPr>
          <w:rFonts w:ascii="微软雅黑" w:eastAsia="微软雅黑" w:hAnsi="微软雅黑"/>
          <w:sz w:val="24"/>
          <w:szCs w:val="24"/>
        </w:rPr>
        <w:t xml:space="preserve">    动产赠与合同的生效要件篇一</w:t>
        <w:br/>
        <w:t xml:space="preserve">    受赠者______(以下简称乙方)</w:t>
        <w:br/>
        <w:t xml:space="preserve">    双方就赠与事宜缔结契约：</w:t>
        <w:br/>
        <w:t xml:space="preserve">    第一条甲方于乙方完成第二条所列的条件时，赠与乙方______制______牌钢琴一台。</w:t>
        <w:br/>
        <w:t xml:space="preserve">    第二条本赠与契约生效的条件为乙方必须通过大学入学考试。</w:t>
        <w:br/>
        <w:t xml:space="preserve">    第三条乙方达成第二条的约定时，甲方应于一个月内购得______制______牌钢琴一台赠与乙方。</w:t>
        <w:br/>
        <w:t xml:space="preserve">    第四条甲方于乙方尚未达成第二条所列的条件前死亡时，本契约即告失效。</w:t>
        <w:br/>
        <w:t xml:space="preserve">    第五条本</w:t>
      </w:r>
      <w:r w:rsidR="000E18C0">
        <w:rPr>
          <w:rFonts w:ascii="微软雅黑" w:eastAsia="微软雅黑" w:hAnsi="微软雅黑"/>
          <w:sz w:val="24"/>
          <w:szCs w:val="24"/>
        </w:rPr>
        <w:t>契约一式两份</w:t>
      </w:r>
      <w:r w:rsidR="000E18C0">
        <w:rPr>
          <w:rFonts w:ascii="微软雅黑" w:eastAsia="微软雅黑" w:hAnsi="微软雅黑"/>
          <w:sz w:val="24"/>
          <w:szCs w:val="24"/>
        </w:rPr>
        <w:t>，甲、乙双方各</w:t>
      </w:r>
      <w:r w:rsidR="000E18C0">
        <w:rPr>
          <w:rFonts w:ascii="微软雅黑" w:eastAsia="微软雅黑" w:hAnsi="微软雅黑"/>
          <w:sz w:val="24"/>
          <w:szCs w:val="24"/>
        </w:rPr>
        <w:t>执一份为凭。</w:t>
        <w:br/>
        <w:t xml:space="preserve">    立契约人：____________</w:t>
        <w:br/>
        <w:t xml:space="preserve">    赠与人(甲方)：__________________ 受赠与(乙方)：__________________</w:t>
        <w:br/>
        <w:t xml:space="preserve">    住址：__________________________ 住址：__________________________</w:t>
        <w:br/>
        <w:t xml:space="preserve">    身份证统一号码：__________________ 身份证统一号码：__________________</w:t>
        <w:br/>
        <w:t xml:space="preserve">    ____年__月__日 </w:t>
      </w:r>
      <w:r w:rsidR="000E18C0">
        <w:rPr>
          <w:rFonts w:ascii="微软雅黑" w:eastAsia="微软雅黑" w:hAnsi="微软雅黑"/>
          <w:sz w:val="24"/>
          <w:szCs w:val="24"/>
        </w:rPr>
        <w:t>____年__月__日</w:t>
        <w:br/>
        <w:t xml:space="preserve">    动产赠与合同的生</w:t>
      </w:r>
      <w:r w:rsidR="000E18C0">
        <w:rPr>
          <w:rFonts w:ascii="微软雅黑" w:eastAsia="微软雅黑" w:hAnsi="微软雅黑"/>
          <w:sz w:val="24"/>
          <w:szCs w:val="24"/>
        </w:rPr>
        <w:t>效要件篇二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赠与者_________（以下简称甲方）受赠者_________（以下简称乙方），双方就赠与事宜缔结契约如下：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第一条甲方于乙方完成第二条所列的条件时，赠与乙方_________.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第二条本赠与契约生效的条件为乙方必须通过大学入学考试。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第三条乙方达成第二条的约定时，甲方应于一个月内购得_________赠与乙方。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第四条甲方于乙方尚未达成第二条所列的条件前死亡时，本契约</w:t>
      </w:r>
      <w:r w:rsidR="000E18C0">
        <w:rPr>
          <w:rFonts w:ascii="微软雅黑" w:eastAsia="微软雅黑" w:hAnsi="微软雅黑"/>
          <w:sz w:val="24"/>
          <w:szCs w:val="24"/>
        </w:rPr>
        <w:t>即告失效。</w:t>
        <w:br/>
        <w:t xml:space="preserve">    本契约一式两份，甲、乙双方各执一份为凭。</w:t>
        <w:br/>
        <w:t xml:space="preserve">    赠</w:t>
      </w:r>
      <w:r w:rsidR="000E18C0">
        <w:rPr>
          <w:rFonts w:ascii="微软雅黑" w:eastAsia="微软雅黑" w:hAnsi="微软雅黑"/>
          <w:sz w:val="24"/>
          <w:szCs w:val="24"/>
        </w:rPr>
        <w:t>与人（甲方）（签</w:t>
      </w:r>
      <w:r w:rsidR="000E18C0">
        <w:rPr>
          <w:rFonts w:ascii="微软雅黑" w:eastAsia="微软雅黑" w:hAnsi="微软雅黑"/>
          <w:sz w:val="24"/>
          <w:szCs w:val="24"/>
        </w:rPr>
        <w:t>字）_________受赠人（乙方）（签字）_________</w:t>
        <w:br/>
        <w:t xml:space="preserve">    住址：_________住址：_________</w:t>
        <w:br/>
        <w:t xml:space="preserve">    身份证统一号码：_________身份证统一号码：_________</w:t>
        <w:br/>
        <w:t xml:space="preserve">    _________年____月____日_________年____月____日</w:t>
        <w:br/>
        <w:t xml:space="preserve">    动产赠与合同的生效要件篇三</w:t>
        <w:br/>
        <w:t xml:space="preserve">    赠与者 ________________(以下简称</w:t>
      </w:r>
      <w:r w:rsidR="000E18C0">
        <w:rPr>
          <w:rFonts w:ascii="微软雅黑" w:eastAsia="微软雅黑" w:hAnsi="微软雅黑"/>
          <w:sz w:val="24"/>
          <w:szCs w:val="24"/>
        </w:rPr>
        <w:t>甲方)、受赠者________________(以下简称乙方)，双方就赠与事宜缔结契约：</w:t>
        <w:br/>
        <w:t xml:space="preserve">    </w:t>
      </w:r>
      <w:r w:rsidR="000E18C0">
        <w:rPr>
          <w:rFonts w:ascii="微软雅黑" w:eastAsia="微软雅黑" w:hAnsi="微软雅黑"/>
          <w:sz w:val="24"/>
          <w:szCs w:val="24"/>
        </w:rPr>
        <w:t>第一条 甲方于乙方完成第二条所列的条件时，赠</w:t>
      </w:r>
      <w:r w:rsidR="000E18C0">
        <w:rPr>
          <w:rFonts w:ascii="微软雅黑" w:eastAsia="微软雅黑" w:hAnsi="微软雅黑"/>
          <w:sz w:val="24"/>
          <w:szCs w:val="24"/>
        </w:rPr>
        <w:t>与乙方 ________制________牌钢琴一台。</w:t>
        <w:br/>
        <w:t xml:space="preserve">    第二条 本赠与契约生效的条件为乙方必须通过大学入学考试。</w:t>
        <w:br/>
        <w:t xml:space="preserve">    第三条 乙方达成第二条的约定时，甲方应于一个月内购得 ________制________ 牌钢琴一台赠与乙方。</w:t>
        <w:br/>
        <w:t xml:space="preserve">    第四条 甲方于乙方尚未达成第二条所列的条件前死亡时，本契约即告失效。</w:t>
        <w:br/>
        <w:t xml:space="preserve">    本契约</w:t>
      </w:r>
      <w:r w:rsidR="000E18C0">
        <w:rPr>
          <w:rFonts w:ascii="微软雅黑" w:eastAsia="微软雅黑" w:hAnsi="微软雅黑"/>
          <w:sz w:val="24"/>
          <w:szCs w:val="24"/>
        </w:rPr>
        <w:t>一式两份，甲、乙双方各执一份为凭。</w:t>
        <w:br/>
        <w:t xml:space="preserve">    立契约人：________________</w:t>
        <w:br/>
        <w:t xml:space="preserve">    赠与人(甲方)：____</w:t>
      </w:r>
      <w:r w:rsidR="000E18C0">
        <w:rPr>
          <w:rFonts w:ascii="微软雅黑" w:eastAsia="微软雅黑" w:hAnsi="微软雅黑"/>
          <w:sz w:val="24"/>
          <w:szCs w:val="24"/>
        </w:rPr>
        <w:t>____________</w:t>
        <w:br/>
        <w:t xml:space="preserve">    住址：________________</w:t>
      </w:r>
      <w:r w:rsidR="000E18C0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身份证号码：________________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受赠与(乙方)：________________</w:t>
        <w:br/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</w:t>
      </w:r>
      <w:r w:rsidR="000E18C0">
        <w:rPr>
          <w:rFonts w:ascii="微软雅黑" w:eastAsia="微软雅黑" w:hAnsi="微软雅黑"/>
          <w:sz w:val="24"/>
          <w:szCs w:val="24"/>
        </w:rPr>
        <w:t xml:space="preserve"> 住址：________________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https://d.book118.com/277021004000006036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E18C0"/>
    <w:rsid w:val="00587864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77021004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2284</Words>
  <Characters>13021</Characters>
  <Application>Microsoft Office Word</Application>
  <DocSecurity>0</DocSecurity>
  <Lines>108</Lines>
  <Paragraphs>30</Paragraphs>
  <ScaleCrop>false</ScaleCrop>
  <Company/>
  <LinksUpToDate>false</LinksUpToDate>
  <CharactersWithSpaces>15275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