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2024年流量行业分析报告及未来五到十年行业发展趋势报告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896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流量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_Toc3896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075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流量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_Toc30757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5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7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_Toc973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2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72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_Toc25724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04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_Toc11047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4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_Toc15541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1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_Toc24014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0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_Toc9703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流量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_Toc1372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7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流量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_Toc20975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16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_Toc13516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5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_Toc22055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3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流量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_Toc3042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5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_Toc3275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_Toc6631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5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_Toc8958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01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_Toc5801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2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_Toc28229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0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_Toc29002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29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_Toc9629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8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流量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_Toc32686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79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_Toc16079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32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337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_Toc15337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666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_Toc12666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7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_Toc7579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99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_Toc21099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6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_Toc26962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03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流量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_Toc25035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4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_Toc26946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81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_Toc18152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_Toc15815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8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_Toc21184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8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_Toc31282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0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流量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_Toc8406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流量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_Toc8497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4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_Toc8640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34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流量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_Toc16349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4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_Toc22548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6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_Toc506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11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_Toc3611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07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_Toc26607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4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_Toc19647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37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_Toc16537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4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_Toc21147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79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_Toc5779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66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_Toc21666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94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_Toc21694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12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_Toc23812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26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9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_Toc569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76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流量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_Toc21763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1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流量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_Toc16213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7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_Toc30974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0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_Toc16406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0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_Toc13508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9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_Toc17995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3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_Toc6833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235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流量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_Toc15235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6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_Toc5169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23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_Toc22823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4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93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_Toc25193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77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_Toc22177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流量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_Toc1713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33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流量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_Toc9733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https://d.book118.com/277021005110006026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77021005110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