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2024年天然碱行业分析报告及未来五到十年行业发展趋势报告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2547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天然碱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_Toc32547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1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天然碱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_Toc23012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8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_Toc7781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48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_Toc12548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1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_Toc32115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858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天然碱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_Toc23858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9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_Toc14592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0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_Toc5609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1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_Toc18914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04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天然碱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_Toc15044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8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天然碱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_Toc15080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73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_Toc5773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82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天然碱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_Toc12828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3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天然碱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_Toc19431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3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_Toc4431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34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_Toc16434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5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_Toc20456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21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_Toc16021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7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天然碱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5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天然碱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_Toc7254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5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_Toc17754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1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_Toc12514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6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_Toc24768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3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_Toc18232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_Toc2378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06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天然碱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_Toc7063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天然碱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_Toc28758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7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_Toc20375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53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天然碱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_Toc22533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0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天然碱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_Toc20508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_Toc26600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341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天然碱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_Toc17341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3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天然碱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_Toc7233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8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_Toc3483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946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_Toc19466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28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_Toc4028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687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天然碱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_Toc25687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2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天然碱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_Toc29026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232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_Toc11232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34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_Toc4344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5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_Toc14252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5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_Toc18057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947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天然碱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_Toc16947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_Toc741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8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_Toc24688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3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_Toc30933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45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_Toc11459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51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_Toc10514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14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_Toc32140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99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_Toc11997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743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天然碱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_Toc11743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4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_Toc23143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85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_Toc28885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31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_Toc20331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316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天然碱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_Toc11316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07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_Toc20907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34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_Toc32134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45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_Toc30245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27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_Toc25827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40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_Toc26440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89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_Toc10989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21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_Toc7021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2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天然碱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_Toc982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27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_Toc6227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28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_Toc16228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73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_Toc29573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15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_Toc5715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55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_Toc32455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99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_Toc26499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679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天然碱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_Toc18679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https://d.book118.com/277040033062006024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4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77040033062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