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3D49" w14:paraId="436688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D49" w14:paraId="25872D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D49" w14:paraId="632216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D49" w:rsidRPr="00EF3D49" w14:paraId="183BF474" w14:textId="6693B4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3D49">
        <w:rPr>
          <w:rFonts w:ascii="宋体" w:eastAsia="宋体" w:hAnsi="宋体" w:hint="eastAsia"/>
          <w:b/>
          <w:sz w:val="60"/>
        </w:rPr>
        <w:t>横包卷烟机组项目风险评估报告</w:t>
      </w:r>
    </w:p>
    <w:p w:rsidR="00EF3D49" w:rsidP="00EF3D49" w14:paraId="30ABB53D" w14:textId="21997C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3D49">
        <w:rPr>
          <w:rFonts w:ascii="仿宋" w:eastAsia="仿宋" w:hAnsi="仿宋" w:hint="eastAsia"/>
          <w:b/>
          <w:sz w:val="40"/>
        </w:rPr>
        <w:t>目录</w:t>
      </w:r>
    </w:p>
    <w:p w:rsidR="00EF3D49" w14:paraId="31859BAA" w14:textId="679C77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EF3D49" w14:paraId="6DB18F43" w14:textId="38156A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3D49" w14:paraId="4FD1FA9F" w14:textId="37ACF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3D49" w14:paraId="45887436" w14:textId="0D89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3D49" w14:paraId="1EDF1C47" w14:textId="513B70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二、评价横包卷烟机组项目概述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3D49" w14:paraId="704C8F68" w14:textId="678CE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3D49" w14:paraId="44266ACA" w14:textId="42446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(二)、横包卷烟机组行业企业所在地的自然条件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3D49" w14:paraId="10DB9157" w14:textId="6DFA6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3D49" w14:paraId="526374CC" w14:textId="036E9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3D49" w14:paraId="4C8486CF" w14:textId="5B875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3D49" w14:paraId="13347EBB" w14:textId="10CCD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3D49" w14:paraId="5FEE8301" w14:textId="4EAA1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3D49" w14:paraId="5C24AA9B" w14:textId="52A3B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3D49" w14:paraId="05B1F612" w14:textId="0410E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3D49" w14:paraId="1739CA63" w14:textId="1FF14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(二)、评价横包卷烟机组项目概况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3D49" w14:paraId="1F15F422" w14:textId="605A5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3D49" w14:paraId="284390B9" w14:textId="40265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3D49" w14:paraId="4313D0EA" w14:textId="17E07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3D49" w14:paraId="6A427453" w14:textId="7208D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3D49" w14:paraId="127593C2" w14:textId="50C77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3D49" w14:paraId="43B239C4" w14:textId="1D7004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3D49" w14:paraId="275EE833" w14:textId="24EC6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3D49" w14:paraId="7EFEB7C0" w14:textId="13BB4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3D49" w14:paraId="0CDC4F0B" w14:textId="5206D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3D49" w14:paraId="7AD10A12" w14:textId="75F94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3D49" w14:paraId="407C53C5" w14:textId="785C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3D49" w14:paraId="7CA67086" w14:textId="02992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3D49" w14:paraId="1837BB38" w14:textId="0A0646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3D49" w14:paraId="2D16149C" w14:textId="023B4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3D49" w14:paraId="4321602A" w14:textId="3B96B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(二)、评价横包卷烟机组项目风险分析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3D49" w14:paraId="72730DA3" w14:textId="2150D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3D49" w14:paraId="42DF1303" w14:textId="25F96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3D49" w14:paraId="02E92A0B" w14:textId="75162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3D49" w14:paraId="45FE9434" w14:textId="41DE2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3D49" w14:paraId="52886F2D" w14:textId="65C04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3D49" w14:paraId="571DEB7C" w14:textId="2EFE9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3D49" w14:paraId="31DFE198" w14:textId="75174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3D49" w14:paraId="74DE4D1F" w14:textId="51457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3D49" w14:paraId="0F41945A" w14:textId="04B8E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3D49" w14:paraId="61E4FE5C" w14:textId="18CF5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3D49" w14:paraId="28FEFC12" w14:textId="3FE1F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3D49" w14:paraId="5919008D" w14:textId="1A124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3D49" w14:paraId="2F36FC09" w14:textId="1C6496C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3D49" w14:paraId="6B6FC4CD" w14:textId="1ADEC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F3D49" w14:paraId="39DDDD04" w14:textId="54857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3D49" w14:paraId="0F74B5B4" w14:textId="15F82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3D49" w14:paraId="0B6B664D" w14:textId="7CD6F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F3D49" w14:paraId="32405C62" w14:textId="40AE2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F3D49" w14:paraId="6A24EF38" w14:textId="3B15C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F3D49" w14:paraId="25FA2C75" w14:textId="28543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F3D49" w14:paraId="09885AAD" w14:textId="56D3B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F3D49" w14:paraId="4F0B4DFA" w14:textId="7760B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十、横包卷烟机组项目安全现状评价报告的存档与发布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F3D49" w14:paraId="7FBB5352" w14:textId="60C38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F3D49" w14:paraId="50787962" w14:textId="2BF98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F3D49" w14:paraId="38D58389" w14:textId="1C0B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F3D49" w14:paraId="7223FDED" w14:textId="070E7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F3D49" w14:paraId="69D16129" w14:textId="2D4F26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F3D49" w14:paraId="208949AC" w14:textId="3B12A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F3D49" w14:paraId="4DDC14EA" w14:textId="49F5F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F3D49" w14:paraId="0F1B2F26" w14:textId="579AC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F3D49" w14:paraId="20EC8BFD" w14:textId="2D1BD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F3D49" w14:paraId="2DC331D1" w14:textId="5668E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F3D49" w14:paraId="345AEEA7" w14:textId="43910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F3D49" w14:paraId="1F823A56" w14:textId="485B9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F3D49" w14:paraId="6204BB86" w14:textId="1D1E5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_Toc157678687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https://d.book118.com/278005133056006033</w:t>
        </w:r>
      </w:hyperlink>
    </w:p>
    <w:p w:rsidR="00EF3D4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paraId="3CE4B2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D49" w14:paraId="162080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paraId="2CB04221" w14:textId="0753C5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3D49" w14:paraId="5234F6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paraId="7738A0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0753C5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0753C5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P="003D1D73" w14:textId="0753C5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3D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paraId="452B37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RPr="00EF3D49" w:rsidP="00EF3D49" w14:paraId="2191EACC" w14:textId="526E3734">
    <w:pPr>
      <w:pStyle w:val="Header"/>
      <w:rPr>
        <w:rFonts w:ascii="仿宋" w:eastAsia="仿宋" w:hAnsi="仿宋"/>
      </w:rPr>
    </w:pPr>
    <w:r w:rsidRPr="00EF3D49">
      <w:rPr>
        <w:rFonts w:ascii="仿宋" w:eastAsia="仿宋" w:hAnsi="仿宋" w:hint="eastAsia"/>
      </w:rPr>
      <w:t>横包卷烟机组项目风险评估报告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paraId="178534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RPr="00EF3D49" w:rsidP="00EF3D49" w14:textId="526E3734">
    <w:pPr>
      <w:pStyle w:val="Header"/>
      <w:rPr>
        <w:rFonts w:ascii="仿宋" w:eastAsia="仿宋" w:hAnsi="仿宋"/>
      </w:rPr>
    </w:pPr>
    <w:r w:rsidRPr="00EF3D49">
      <w:rPr>
        <w:rFonts w:ascii="仿宋" w:eastAsia="仿宋" w:hAnsi="仿宋" w:hint="eastAsia"/>
      </w:rPr>
      <w:t>横包卷烟机组项目风险评估报告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RPr="00EF3D49" w:rsidP="00EF3D49" w14:textId="526E3734">
    <w:pPr>
      <w:pStyle w:val="Header"/>
      <w:rPr>
        <w:rFonts w:ascii="仿宋" w:eastAsia="仿宋" w:hAnsi="仿宋"/>
      </w:rPr>
    </w:pPr>
    <w:r w:rsidRPr="00EF3D49">
      <w:rPr>
        <w:rFonts w:ascii="仿宋" w:eastAsia="仿宋" w:hAnsi="仿宋" w:hint="eastAsia"/>
      </w:rPr>
      <w:t>横包卷烟机组项目风险评估报告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:rsidRPr="00EF3D49" w:rsidP="00EF3D49" w14:textId="526E3734">
    <w:pPr>
      <w:pStyle w:val="Header"/>
      <w:rPr>
        <w:rFonts w:ascii="仿宋" w:eastAsia="仿宋" w:hAnsi="仿宋"/>
      </w:rPr>
    </w:pPr>
    <w:r w:rsidRPr="00EF3D49">
      <w:rPr>
        <w:rFonts w:ascii="仿宋" w:eastAsia="仿宋" w:hAnsi="仿宋" w:hint="eastAsia"/>
      </w:rPr>
      <w:t>横包卷烟机组项目风险评估报告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D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49"/>
    <w:rsid w:val="003D1D73"/>
    <w:rsid w:val="00EF3D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A1DAAD"/>
  <w15:chartTrackingRefBased/>
  <w15:docId w15:val="{D45A80B1-9C32-4C87-986B-E76550B27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3D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3D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3D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3D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3D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3D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3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3D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3D49"/>
  </w:style>
  <w:style w:type="paragraph" w:styleId="TOC1">
    <w:name w:val="toc 1"/>
    <w:basedOn w:val="Normal"/>
    <w:next w:val="Normal"/>
    <w:autoRedefine/>
    <w:uiPriority w:val="39"/>
    <w:unhideWhenUsed/>
    <w:rsid w:val="00EF3D49"/>
  </w:style>
  <w:style w:type="paragraph" w:styleId="TOC2">
    <w:name w:val="toc 2"/>
    <w:basedOn w:val="Normal"/>
    <w:next w:val="Normal"/>
    <w:autoRedefine/>
    <w:uiPriority w:val="39"/>
    <w:unhideWhenUsed/>
    <w:rsid w:val="00EF3D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78005133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7222</Words>
  <Characters>41167</Characters>
  <Application>Microsoft Office Word</Application>
  <DocSecurity>0</DocSecurity>
  <Lines>343</Lines>
  <Paragraphs>96</Paragraphs>
  <ScaleCrop>false</ScaleCrop>
  <Company/>
  <LinksUpToDate>false</LinksUpToDate>
  <CharactersWithSpaces>48293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2024-02-01T03:15:00Z</dcterms:created>
  <dcterms:modified xsi:type="dcterms:W3CDTF">2024-02-01T03:16:00Z</dcterms:modified>
</cp:coreProperties>
</file>