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156" w:afterLines="50" w:line="20" w:lineRule="atLeast"/>
        <w:ind w:firstLine="1440" w:firstLineChars="600"/>
        <w:textAlignment w:val="auto"/>
        <w:rPr>
          <w:rFonts w:ascii="宋体" w:hAnsi="宋体" w:cs="宋体" w:hint="eastAsia"/>
          <w:b/>
          <w:bCs/>
          <w:sz w:val="24"/>
        </w:rPr>
      </w:pPr>
      <w:r>
        <w:rPr>
          <w:rFonts w:ascii="宋体" w:eastAsia="宋体" w:hAnsi="宋体" w:cs="宋体" w:hint="eastAsia"/>
          <w:b/>
          <w:bCs/>
          <w:sz w:val="24"/>
          <w:szCs w:val="24"/>
          <w:lang w:val="en-US" w:eastAsia="zh-CN"/>
        </w:rPr>
        <w:t>2022年秋学期各地高三语文模拟卷作文题10题解析及范文汇集练（</w:t>
      </w:r>
      <w:r>
        <w:rPr>
          <w:rFonts w:ascii="宋体" w:hAnsi="宋体" w:cs="宋体" w:hint="eastAsia"/>
          <w:b/>
          <w:bCs/>
          <w:sz w:val="24"/>
          <w:szCs w:val="24"/>
          <w:lang w:val="en-US" w:eastAsia="zh-CN"/>
        </w:rPr>
        <w:t>四</w:t>
      </w:r>
      <w:r>
        <w:rPr>
          <w:rFonts w:ascii="宋体" w:eastAsia="宋体" w:hAnsi="宋体" w:cs="宋体" w:hint="eastAsia"/>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hint="eastAsia"/>
          <w:sz w:val="21"/>
          <w:szCs w:val="21"/>
          <w:lang w:val="en-US" w:eastAsia="zh-CN"/>
        </w:rPr>
        <w:t>31.</w:t>
      </w:r>
      <w:r>
        <w:rPr>
          <w:rFonts w:ascii="宋体" w:eastAsia="宋体" w:hAnsi="宋体" w:cs="宋体" w:hint="eastAsia"/>
          <w:sz w:val="21"/>
          <w:szCs w:val="21"/>
          <w:lang w:val="en-US" w:eastAsia="zh-CN"/>
        </w:rPr>
        <w:t>《“坚冰人格”与“清水人格”》</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有一种人格像“坚冰”，气绝融化，坚持自己的形态与坚硬，坚持自己不变的寒冷和清醒。“坚冰”型人格的人坚守自我，不管外界如何风雨飘摇，也影响不了他们坚定的内心。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而老子却说：“上善若水。事善能。”即理想人格如一泓清水，它能冲开堤坝，随着外界清况变换自己的形态，化为云雨，融入江海，让生命得以进一步提升。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在继往开来的新时代，对于高中生来说，该以怎样的态度来对待自我？请结合材料内容写一篇文章，</w:t>
      </w:r>
      <w:bookmarkStart w:id="0" w:name="_GoBack"/>
      <w:bookmarkEnd w:id="0"/>
      <w:r>
        <w:rPr>
          <w:rFonts w:ascii="宋体" w:eastAsia="宋体" w:hAnsi="宋体" w:cs="宋体" w:hint="eastAsia"/>
          <w:sz w:val="21"/>
          <w:szCs w:val="21"/>
          <w:lang w:val="en-US" w:eastAsia="zh-CN"/>
        </w:rPr>
        <w:t>体现你的感悟与思考。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选准角度，确定立意；明确文体，自拟标题；不要套作，不得抄袭；不得泄露个人信息；不少于800字。</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本次作文由材料 、写作任务、写作要求三部分组成。这是一则蕴含辩证 关系的新材料作文题，考查考生的思辨能力。材料由两段构成，第一段用 “坚冰” 来比喻拥有理想人格的人内心坚定；第二段是老子的名言，意为拥有理想人格的人能根据客观环境的变化，不断地改变自己，与时俱进，以适应环境，从而发挥出自己最大的能量，实现最初的目标。题目给定了两个看似对立的观点，使话题具有一定的思辨性。即围绕“坚守自我”“改变自我” 两个基本概念的关系进行思考。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此题可以有三个基本的写作方向：</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是围绕“坚守自我”兼谈“改变自我”，可侧重思考在这喧嚣的社会中，我们需要呵护心中的净土，找到心灵的归宿，不要让自己在物欲横流的世界里迷失。只有这样，我们才能做一个心静知足的人。不管在哪里都能生活得开心又心满意足。而在坚守这些的基础上可以适当“改变自我”。</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二是围绕“改变自我”兼谈“坚守自我”，侧重于写“改变自我”，在这瞬息万变的社会中，为了求得自我的发展，我们无法让社会适应自己，有时必须改变自己， 以求与社会和谐同步，一意孤行， 最终只会与社会格格不入，但在改变的基础上也要在某些方面坚守自我。</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三是围绕“改变自我”与“坚守自我” 的融合。重点阐释两者构成的关系，既要改变自我，又要守住自我，既要适应社会的变化 ，又要坚守住内心的操守，做到 壁立千仞、无欲则刚，使自己的志向在坚毅中走向升华、走向崇高，还要做到海纳百川、有容乃大，在与外界的联系中发展自己、提高自己、完善自己。</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【任务分解】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任务一：继往开来的新时代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时代精神是现在高考的热点主题，所以写作时应联系当下的社会生活，从当下实际出发，立足下来，写如何处理、改变自我、坚守自我、没有明确表达。</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任务二：高中生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如何展示新时代新青年的风貌也是高考热点。因此，写作时要结合高中生的实际来写。</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5"/>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宋体" w:eastAsia="宋体" w:hAnsi="宋体" w:cs="宋体" w:hint="eastAsia"/>
          <w:sz w:val="21"/>
          <w:szCs w:val="21"/>
          <w:lang w:val="en-US" w:eastAsia="zh-CN"/>
        </w:rPr>
        <w:t>任务三：综合材料</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材料的内容在行文中应有所体现，要有概述或分析，要由材料引出自己的思考和感悟。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立意参考：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活出自我，做一个快活的、真实的人，需要守住生命的中心，将自己沉淀在这一片喧嚣繁华中，做一颗不易被风吹散的种子，守住原则，改变方式等等。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3570" w:firstLineChars="17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识坚柔之变者为俊杰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没有坚持自己形态与坚硬的坚冰，四季将不成四季。没有变幻自如的柔水，自然将停止运作。人亦如此，依愚之见，吾辈诚应识坚柔之变，成时代之俊杰。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逆境需要坚冰，唯葆不变之清醒方成自我。坚冰型人格的拒绝融化、坚守自我，是经受磨难的致胜法宝。古人云：天将降大任于斯人也，必先苦其心智，劳其筋骨，饿其体肤，空乏其身，行拂乱其所为，所以动心忍性，曾益其所不能。君不见孟祥天日复一日在计算机前推翻自己，最终将“天河一号”送上全球计算机宝座；君不见孙泽洲研制“嫦娥一号”“嫦娥四号”，把上岁数达去火星及更远的宇宙中；君不见管延安把误差控制在几毫米内，把岁月与精力奉献给大国重器……他们都处在不同的岗位上，但他们都有坚冰型人格。他们坚冰，他们为时代俊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云雨之需不可忽，坚冰也需上善若水。老子曾言：上善若水，事善能。有时生命亦需坚冰化水成云雨，生命方得以丰富。经亨颐先生普贤于1916年演讲中提到：“把国家比作大厦，把人才比作栋梁已是老话了；但把这些栋梁构成大厦，重要的是此凸彼凹的榫头。”社会之大厦、人才之栋梁，不可或缺的榫头或是最能发挥作用的。在这个被郁喆隽教授称为“单通道社会”，即“只许成功不许失败”的社会，栋梁去充当榫头貌似是一件失礼之事。但为社会所用的、默默无闻的更多是榫头。所以，有时栋梁也需从坚冰化水，填补国家云雨所需。坚冰化水，事善能。这即是识坚柔之变、水冰之化的国家俊杰，社会所赞扬之俊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既往开来的新时代，吾辈更应当识坚柔之变的俊杰者。我们身处悬浮社会，通往时代复兴的康衢布满了浮躁的迷雾与功利之礁石。作为身户历史重任、时代使命的一代人，学会识坚柔之变是我们不可或缺的能力之一。卢梭曾曰：人的每一秒都在重生与死亡。我们在每一秒都能重构自己的坚与柔，从而做到坚中有柔，柔中带刚。这一代的俊杰者将从这些人中诞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青春如初春，如朝日，如百卉之萌动，如觉醒之雄师，如利刃之新发于硎。唯有我们于青春中识坚柔之变，才能浴火构建伟大复兴之中国。使命在肩，愿与诸君共勉。</w:t>
      </w:r>
    </w:p>
    <w:p>
      <w:pPr>
        <w:keepNext w:val="0"/>
        <w:keepLines w:val="0"/>
        <w:pageBreakBefore w:val="0"/>
        <w:kinsoku/>
        <w:overflowPunct/>
        <w:topLinePunct w:val="0"/>
        <w:autoSpaceDE/>
        <w:autoSpaceDN/>
        <w:bidi w:val="0"/>
        <w:adjustRightInd/>
        <w:snapToGrid/>
        <w:spacing w:after="156" w:afterLines="50" w:line="20" w:lineRule="atLeast"/>
        <w:textAlignment w:val="auto"/>
        <w:rPr>
          <w:rFonts w:hint="default"/>
          <w:szCs w:val="21"/>
        </w:rPr>
      </w:pP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szCs w:val="21"/>
        </w:rPr>
      </w:pPr>
      <w:r>
        <w:rPr>
          <w:rFonts w:hint="eastAsia"/>
          <w:sz w:val="21"/>
          <w:szCs w:val="21"/>
          <w:lang w:val="en-US" w:eastAsia="zh-CN"/>
        </w:rPr>
        <w:t>32.</w:t>
      </w:r>
      <w:r>
        <w:rPr>
          <w:rFonts w:hint="eastAsia"/>
          <w:sz w:val="21"/>
          <w:szCs w:val="21"/>
          <w:lang w:val="en-US" w:eastAsia="zh-CN"/>
        </w:rPr>
        <w:t>《“千帆”与“少年”》</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r>
        <w:rPr>
          <w:rFonts w:hint="default"/>
          <w:sz w:val="21"/>
          <w:szCs w:val="21"/>
        </w:rPr>
        <w:t>阅读下面的材料，根据要求写作</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语文课上，同学们正在展开激烈辩论。一方观点是“历尽千帆，归来不再少年”；另一方观点是“历尽千帆，归来仍是少年”。</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请你任选一方观点，联系实际，或破或立，写一篇议论文。要求：自拟题目，观点明确，有理有据，语言顺畅。</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r>
        <w:rPr>
          <w:rFonts w:hint="default"/>
          <w:sz w:val="21"/>
          <w:szCs w:val="21"/>
          <w:lang w:val="en-US" w:eastAsia="zh-CN"/>
        </w:rPr>
        <w:t>【</w:t>
      </w:r>
      <w:r>
        <w:rPr>
          <w:rFonts w:hint="eastAsia"/>
          <w:sz w:val="21"/>
          <w:szCs w:val="21"/>
          <w:lang w:val="en-US" w:eastAsia="zh-CN"/>
        </w:rPr>
        <w:t>题解</w:t>
      </w:r>
      <w:r>
        <w:rPr>
          <w:rFonts w:hint="default"/>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sectPr>
          <w:footerReference w:type="default" r:id="rId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r>
        <w:rPr>
          <w:rFonts w:hint="default"/>
          <w:sz w:val="21"/>
          <w:szCs w:val="21"/>
          <w:lang w:val="en-US" w:eastAsia="zh-CN"/>
        </w:rPr>
        <w:t>本题的关键词是“千帆”“少年”。</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所谓“千帆”不能狭隘地理解为磨难和苦难，而应该是成长过程中经历的所有事情。</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“少年”的概念要具体化，也就是说要讲清楚“少年”所拥有的特征，当然某种特征从不同的角度看，既可以朝褒义方向考虑，也可以朝贬义方向考虑，对仍是（不再）相对应。</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进而考虑历尽千帆和仍是（不再）少年的关系：</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1.“历尽千帆”是过程，“归来”“不再/仍是”“少年”是结果。</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2.“历尽千帆”是条件，“归来”“不再/仍是”“少年”是结果。</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3.“历尽千帆”是原因，“归来”“不再/仍是”“少年”是结果。</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关于“破”和“立”：</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“破”即通过论证，证明对方的观点是错误的。“立”即说明自己的观点，并证明。</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【例文分析】</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3360" w:firstLineChars="1600"/>
        <w:textAlignment w:val="auto"/>
        <w:rPr>
          <w:rFonts w:hint="default"/>
          <w:szCs w:val="21"/>
        </w:rPr>
      </w:pPr>
      <w:r>
        <w:rPr>
          <w:rFonts w:hint="default"/>
          <w:sz w:val="21"/>
          <w:szCs w:val="21"/>
          <w:lang w:val="en-US" w:eastAsia="zh-CN"/>
        </w:rPr>
        <w:t>历尽千帆，归来仍是少年</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泰戈尔曾言“世界以痛吻我,我当报之以歌”。历经世事沧桑、人海沉浮,当铅华洗尽我们依然纯粹如初。【中心论点】</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是人生中起起伏伏的经历。人生并非一帆风顺，最终结果也不尽相同。少年不仅是幼小的年纪，年轻的外表，强健的体魄，更是拥有着执着于理想的满腔热血，拥有着如孩童般纯真与质朴的心。历经坎坷挫折，始终拥有着少年的精神品质。历经千帆，归来仍是少年。</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仍像少年一样满怀热血与激情。【分论点一】九十岁袁隆平院士仍在田间地头中忙碌，实验种植海水稻，只为保障国家的粮食安全，实现“禾下乘凉梦”；七十三岁的李兰娟院士率先逆行奔赴武汉，坚守在抗击疫情最前线；八十四岁高龄的钟南山院士，勇做疫情的“吹哨人”，成为人民心中的定海神针。“白首壮志驯大海，青春浩气走千山”。历经沧桑岁月，他们，斑白了双鬓，皱纹爬满了脸庞，逝去了美好年华。他们，本该颐养天年，躺在功劳簿上听取赞叹。但是并未如此，他们仍怀着满腔热血，一心报效祖国和人民。他们行动依旧敏捷，目光仍然坚毅，永葆热血少年般的精神风貌，破浪前行。</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仍像少年一样保持纯真与自我。【分论点二】少年拥有着最淳朴的心，不受外物侵扰。“敦煌女儿”樊锦诗，舍半生给茫茫大漠，用毕生所学与热爱守护着敦煌壁画。这是一场文化苦旅，从未名湖到莫高窟，从豆蔻年华到满头华发。只为守住心中的火，开辟明天的路。想当初，她舍弃繁华都市优渥的生活，毅然决然走上漫漫征程。生活、工作中的磨难并未消磨她的初心。历经半个世纪，她仍在践行着自己的理想，未被风沙消磨，永远是那颗少年般火热坚定的赤子心。</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人生天地之间，若白驹过隙，忽然而已。”年华匆匆而去，少年的精神永不磨灭。无数前辈用他们的激情、纯真给我们指引，当之无愧为时代之楷模。身为新时代之后浪，拥有大好的青春岁月，强健的体魄，我们更应有新火试新茶之勇，胸怀凌云壮志，脚踏实地，以少年之勇担负时代使命，云帆高涨，乘风破浪，以少年之精神点亮未来征途。</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历尽千帆，我们永远是少年！</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r>
        <w:rPr>
          <w:rFonts w:hint="default"/>
          <w:sz w:val="21"/>
          <w:szCs w:val="21"/>
          <w:lang w:val="en-US" w:eastAsia="zh-CN"/>
        </w:rPr>
        <w:t>【积累语句】</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sectPr>
          <w:footerReference w:type="default" r:id="rId7"/>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r>
        <w:rPr>
          <w:rFonts w:hint="default"/>
          <w:sz w:val="21"/>
          <w:szCs w:val="21"/>
          <w:lang w:val="en-US" w:eastAsia="zh-CN"/>
        </w:rPr>
        <w:t>1.少年不仅是幼小的年纪，年轻的外表，强健的体魄，更是拥有着执着于理想的满腔热血，拥有着如孩童般纯真与质朴的心。历经坎坷挫折，始终拥有着少年的精神品质。</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2.无数前辈用他们的激情、纯真给我们指引，当之无愧为时代之楷模。身为新时代之后浪，拥有大好的青春岁月，强健的体魄，我们更应有新火试新茶之勇，胸怀凌云壮志，脚踏实地，以少年之勇担负时代使命，云帆高涨，乘风破浪，以少年之精神点亮未来征途。</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eastAsia"/>
          <w:sz w:val="21"/>
          <w:szCs w:val="21"/>
          <w:lang w:val="en-US" w:eastAsia="zh-CN"/>
        </w:rPr>
        <w:t>【例文】</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3570" w:firstLineChars="1700"/>
        <w:textAlignment w:val="auto"/>
        <w:rPr>
          <w:rFonts w:hint="default"/>
          <w:szCs w:val="21"/>
        </w:rPr>
      </w:pPr>
      <w:r>
        <w:rPr>
          <w:rFonts w:hint="default"/>
          <w:sz w:val="21"/>
          <w:szCs w:val="21"/>
          <w:lang w:val="en-US" w:eastAsia="zh-CN"/>
        </w:rPr>
        <w:t>洗尽铅华，成熟归来</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孔子一生动荡，再逐于鲁，削迹于卫，伐树于宋，穷于商周，困于陈蔡，正是这样的经历让他不断坚定、完善自身观念走回成熟，追求先王之道却创造性地提出有教无类。命运常难展笑颜，历尽千帆，方能洗尽铅华，即使归来不再是少年却另有番成熟的模样。</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何谓少年?生理上，其应为人的青年时期，逝者如斯而一去不复返。心理上，其应为对探索的渴望，对未知的尝试和年轻时躁动的心。前二者易于保持，后者却在岁月的切磋打磨中逐渐淡薄，洗尽铅华，化为一盏深沉的黄酒，入口醇香，余韵悠长。</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是成长的过程。既是成长，便少不得离开父母和师长的怀抱，“以不息为体，以日新为道”，跌跌撞撞地在现实中摸爬滚打，直到拥有一套成熟的理念。徐志摩年轻时也怀有满腔热血，甚至批评自己的学生思想偏颇，待他游历欧洲后返回，看遍过往千帆，才意识到过往的问题，沉下心来深刻地劝告青年，先把自己喊的口号搞懂，究其根木，是历尽千帆的归来让他褪去少年时代的浮躁与激进，在现实中叩问自己的内心，在不断的思想碰撞中完善自身的观念。少年不再，成熟方至。</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历尽千帆，旅途中的风风雨雨沉淀成岁月的凝珠，让人生的酸甜苦辣酿造成生活的甘冽。樊锦诗远赴敦煌，背后是分居十余年的丈夫和深深依恋她的孩子。她何尝没有思念与后悔，只是在漫漫黄沙的吹拂下尽数化成了对敦煌的热爱，只余平静。在无穷无尽的坚守中，浮华随风逝少年成了遥远的回忆，心灵却臻至更高的境界，笑对困境，宠辱不惊。</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归帆去棹残阳里，背西风，酒旗斜矗”。现代人往往沉湎于网络世界光鲜亮丽的少年少女，“少年感”“小鲜肉”总能带来很高的热度。我们却往往遗忘在好看的皮囊下少年人信念的不稳定，精神与知识的缺乏，无法掩饰的贫乏经验。历尽千帆，归来何需少年?铅华洗尽，成熟果实的芬芳令所有人沉醉，至此我们才能在宁静平和中笑看“彩舟云淡，星河鹭起，画图难足”。</w:t>
      </w:r>
    </w:p>
    <w:p>
      <w:pPr>
        <w:pStyle w:val="BodyText"/>
        <w:keepNext w:val="0"/>
        <w:keepLines w:val="0"/>
        <w:pageBreakBefore w:val="0"/>
        <w:kinsoku/>
        <w:overflowPunct/>
        <w:topLinePunct w:val="0"/>
        <w:autoSpaceDE/>
        <w:autoSpaceDN/>
        <w:bidi w:val="0"/>
        <w:adjustRightInd/>
        <w:snapToGrid/>
        <w:spacing w:after="156" w:afterLines="50" w:line="20" w:lineRule="atLeast"/>
        <w:textAlignment w:val="auto"/>
        <w:rPr>
          <w:rFonts w:hint="default"/>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hint="eastAsia"/>
          <w:sz w:val="21"/>
          <w:szCs w:val="21"/>
          <w:lang w:val="en-US" w:eastAsia="zh-CN"/>
        </w:rPr>
        <w:t>33.</w:t>
      </w:r>
      <w:r>
        <w:rPr>
          <w:rFonts w:ascii="宋体" w:eastAsia="宋体" w:hAnsi="宋体" w:cs="宋体" w:hint="eastAsia"/>
          <w:sz w:val="21"/>
          <w:szCs w:val="21"/>
          <w:lang w:val="en-US" w:eastAsia="zh-CN"/>
        </w:rPr>
        <w:t>《“有意思”与“有意义”》</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“有意思”指有趣味、有情趣，不单调、不枯燥。“有意义”指有思想、有道理、有价值。生活中我们经常听到关于二者的比较或争论。</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妈妈对看动画片的儿子说，别看《熊出没》了，有什么意义？儿子说，有意思呀。</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谈到今后的职业，有人说，今后要搞科研，因为“有意义”，有人却说“没意思”。</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有人说，“有意思”关注的是过程，“有意义”关注的是结果。</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有人说，“有意思”讲究外在的形式，“有意义”更注重实际的内涵。</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8"/>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ascii="宋体" w:eastAsia="宋体" w:hAnsi="宋体" w:cs="宋体" w:hint="eastAsia"/>
          <w:sz w:val="21"/>
          <w:szCs w:val="21"/>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以上材料对我们颇具启示意义。“有意思”和“有意义”的区别和联系到底是什么？它们真的是非黑即白、互相排斥的吗？请结合材料写一篇文章，体现你的感悟与思考。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选准角度，确定立意，明确文体，自拟标题，不要套作，不得抄袭；不得泄露个人信息；不少于800字。</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这是一道任务驱动型材料作文题。</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通过阅读材料不难发现，材料有“有意思”“有意义”两个关键词。“意思”一词，是有“情趣、趣味”的含义；“意义”一词，是有“价值、作用”的含义。本题包含有两个方面，我们可以称为二元关系型材料作文。对于关系型的题目，审题的任务就是审出其中的两元关系。其中题干中“它们真的是非黑即白、互相排斥的吗？”一句给了我们思考提示。</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比如我们可以建立如下关系：（1）我们的生活不需要有意思，需要有意义，或我们的生活不需要有意义，需要有意思。（选择关系）；（2）我们的生活既要有意思，又要有意义。（并列关系）；（3）我们的生活不仅要有意思，更要有意义。（递进关系）；（4）无论我们的生活有无意思，但一定要有意义。（条件关系）然后根据作文体现“正能量”的原则，选择其中合情合理的关系立意。</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比如可以将文章的主体部分设计成三个层次，第一层，生活不能仅仅关注“有意义”，还应该关注“有意思”；第二层，生活不能仅仅停留在“有意思”，更要注重“有意义”；第三层，让生活既“有意思”，又“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参考立意：</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（1）“有意义”之外还应“有意思”。</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（2）生活的本质还应是“有意义”。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（3）“有意思”与“有意义”相辅相成。</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3150" w:firstLineChars="1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生活既要有“有意思”，也要“有意义”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是要有意思，还是要有意义？这是个问题。然而有意思和有意义并非非此即彼，而是可以共存的。我们的生活既要有“有意思”，也要“有意义”。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有意思比有意义更有意义。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何谓“有意思”？就是有趣味、有情趣，不单调、不枯燥。有时候我们需要敢于做自己，活出自我。如何在平凡的生活中发现美，过得有趣有意思，是值得一生研究的课题。我们生活中的方方面面，已经被赋予了过量的“意义”。看动画片被认为幼稚、浪费时间；读名著是为了应付考试；学乐器是为了考级；学英语是为了读研、出国；上各种补习班是为了提高成绩考上理想大学，读好大学是为了找份好工作，找好工作是为了挣大钱……我们被“有意义”的生活一路裹挟，从幼儿园，不，从出生开始到生命终止，被功利的“有意义”胁迫不停地奔波。到了生命终止那一天，回想这一生，除了忙碌，还剩下什么？</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9"/>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r>
        <w:rPr>
          <w:rFonts w:ascii="宋体" w:eastAsia="宋体" w:hAnsi="宋体" w:cs="宋体" w:hint="eastAsia"/>
          <w:sz w:val="21"/>
          <w:szCs w:val="21"/>
          <w:lang w:val="en-US" w:eastAsia="zh-CN"/>
        </w:rPr>
        <w:t>作家村上春树每天坚持跑步，他在书中写道：“跑步成为我日常生活的一根支柱。只要跑步，我便感到快乐。在我诸多习惯里，跑步是最有益的一个。” 是啊，跑步，除去健康的功利意义外，还可以让人“快乐”，这不就是“有意思”吗？不忘初心，坚持自己的兴趣爱好，不为了得到什么，只是喜欢，这才叫生活。做自己最愿意做的事，追寻自己的梦想，做最好的自己，就是“有意思”。</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有意思是浅表感受，有意义是深度幸福。</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何谓“有意义”？就是有思想、有道理、有价值。人生是需要不断思考大问题的，诸如自我存在的意义，对他人、社会的意义。纵使找不到终极答案，也能在反思中洗涤灵魂的尘垢。人，不只是属于自己，他还属于这个社会，那么你有义务、有责任为社会建设出一份力。在故宫修文物的工匠们，能够甘于寂寞、几十年如一日坚持下来，靠的不是“有意思”，而是“有意义”；黄旭华等科学家们隐姓埋名，不能为父母尽孝，不能担起丈夫、父亲的职责，不是因为这份工作多么“有意思”，而是因为它“有意义”；塞罕坝几代人坚持植树造林，在远离繁华城市的地方扎根，也不是因为这件事“有意思”，而是因为“有意义”……“有意思”或许让你尝到浅表的快乐，“有意义”才能让你不怕艰苦，甚至不惧牺牲，体会到人生深度的幸福。</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生活既要有“有意思”，也要“有意义”。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意思和有意义并非非黑即白、互相排斥，而是可以和谐并存的。一辈子做到既有意义，又有意思，才是完整的人生。作为新时代的青年，我们应给自己定一个人生的目标，不能仅仅为了自己生活，而应把眼光放得更远一些，关注人生的意义，人生的价值；在努力奋斗的过程中，也不能只盯着目标而忽视了人生的乐趣，“有意义”之外还应适当追求“有意思”。如能做到在“有意思”中追求“有意义”，在“有意义”的同时体会到“有意思”，则是更高层次的人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生活的意义是什么？ 其实，我们平凡生活中的每一次体验、每一份付出、每一点收获，都是生活的意义。每个人的生活千姿百态，但无论是哪一种生活，只要努力奋斗，不断超越自我，进而为他人、为社会、为国家、为世界作出自己的小小贡献，并从中体会到幸福和快乐，就是“有意义”和“有意思”的人生。</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hint="eastAsia"/>
          <w:sz w:val="21"/>
          <w:szCs w:val="21"/>
          <w:lang w:val="en-US" w:eastAsia="zh-CN"/>
        </w:rPr>
        <w:t>34.</w:t>
      </w:r>
      <w:r>
        <w:rPr>
          <w:rFonts w:ascii="宋体" w:eastAsia="宋体" w:hAnsi="宋体" w:cs="宋体" w:hint="eastAsia"/>
          <w:sz w:val="21"/>
          <w:szCs w:val="21"/>
          <w:lang w:val="en-US" w:eastAsia="zh-CN"/>
        </w:rPr>
        <w:t>《2022年高考数学“变脸”》</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2020年教育评价总体改革方案明确要求：改变相对固化的试题形式，增强试题开放性，减少死记硬背和 “机械刷题” 现象。基于此，2022年高考数学“变脸”。题型变化之剧、题目难度之大，让多地考生饱受打击。</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人们疑惑：这样题型和难度，是否合理？明年的难度会不会降低？</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命题专家回应：提高难度，可以更好地发挥高考的选拔功能。</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有关部门也明确：以后数学试卷出题方式和难度会和今年差不多。</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高考从来不只是一场高校选拔考试，它同时也是高中教学的指挥棒。试题出题方式和难度的改变，必然影响到高中备考策略，影响到学生的学习过程，影响到学生的人格成长。</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作为高三的学生，对此我们除了被动接受，或许还有主动发声的权利。我们来“晓之以理”，给命题专家或相关部门写一封公开信，就此表达自己的感受和思考。</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要求：自拟标题，自选角度，写作成文，字数800以上。</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此题立足于生活，训练学生的写作驳论文的能力。</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0"/>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说立足于生活，是因为数学高考试题的改变，真实影响到了现有的高考数学教学。灵活的题型、增加的难度，以及较低的分数、沮丧的心情，或许成了很多学校数学教学的常态。对于老师和学生来说，这都是一个全新的挑战，也是一个必须要接受的现实。少部分数学竞赛生对于这样的题型和难度可能会欣然接受。但更多的学生，面对这样的政策和变化，体验未必愉悦。基于这样的体验，作文题也就隐含了驳论文写作的训练要求。</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中指出，“高考从来不只是一场高校选拔考试，它同时也是高中教学的指挥棒。试题出题方式和难度的改变，必然影响到高中备考策略，影响到学生的学习过程，影响到学生的人格成长。”这给学生提供了驳论的几个方向：高考改革能不能满足高校选拔人才的需要？会不会影响高中教学？高中的学习和备考能否快速适应？会不会对学生的人格成长起到反作用？ ……</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综上所述：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对“数学高考变脸”表示反对和质疑，你的理由可以有：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很多学生不会因此放弃刷题，反而勤奋的学生会更加拼命，懒惰的庸才则直接躺平</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并没有真正减轻学生负担，反而加剧内卷</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只“掐尖”，中上水平的考生无法考出好成绩，不利于选拔人才；</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数学一家独大，不利于教育公平，不利于全面发展；</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影响高中备考策略，没有给各层次的学校改革的时间；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影响学生学习过程，没有给各层次的学生适应的时间；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打击学生学习数学的自信，不利于学生人格成长；</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对“数学高考变脸”表示理解和欢迎，你的理由可以有：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机械刷题、死记硬背的学习方式亟须变革；</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迎难而上才是新时代青年的最佳品质；</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国际形势、时代发展需要更顶尖的人才；</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任务语段强调“或许还有主动发声的权利”，暗示我们大胆表态，进行驳论，但为避免学生流于情绪的宣泄，也强调要“晓之以理”。也就是说，不管持有何种观点，要站在说理的角度完成一篇书信体的议论文。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从阅卷情况来看，考场上出现的问题主要有以下几种情况：</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 选拔人才并非选拔天才</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高考的命题专家：</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你们好！我是一名正处于高考备考期的一名普通高三学生。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1"/>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r>
        <w:rPr>
          <w:rFonts w:ascii="宋体" w:eastAsia="宋体" w:hAnsi="宋体" w:cs="宋体" w:hint="eastAsia"/>
          <w:sz w:val="21"/>
          <w:szCs w:val="21"/>
          <w:lang w:val="en-US" w:eastAsia="zh-CN"/>
        </w:rPr>
        <w:t>看了去年的数学试卷，我感慨万千。经历了两年多精心备战的我，在班上有着优异的数学成绩，但在这样一套让无数考生痛苦不堪试卷的面前，我仍然感到手足无措。试卷的题量之大、难度之绝、计算之繁，对绝大部分学生都是巨大挑战。</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目难度过大，严重影响备考生的心态。高考数学当天下午，我在一个高考考点目睹了考生们难忍失望、掩面哭泣、面露难色，“白努力了““太难了”“明年要复读了”的话语不断从人群中传来。数十万考生在毫无准备的情况下被难度骤升的数学瞬间击垮了，多少个挑灯的夜晚、多少次靠意念支撑的坚持，可能换来的却是一无所得。一想到这，我不禁心惊胆战。一年后的我是否也会因为“天资不够”而失落地走出考场，倒在这条由天赋决定的选拔之路上？相信同我一样忧虑的，还有许许多多即将走上考场的备考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变脸式命题背离了高考选拔人才的初衷。高考通过检验考生的知识素养、学习能力来为国家选材。尽管高考自古便有着变数大、题目难度难以预测的特点，但初衷却是让备考更加全面，注重每一科，而不是靠单纯复习某一极为拉分、分辨度极大的学科来赢取策略上的胜利，忽视了对真正能力的培养。如今数学试题难度骤升，并被明确成为考察重点。在这样的一个趋势下，一些家长和老师会把孩子培养为“数学强者”、“理科天才”来赢得高考的胜利。这种用赚取高分的策略和对真正能力的忽视，是否已经背离了高考“立德树人、为国选材”的初衷？</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再者，骤然增强试题的开放性与难度，表面上是削弱了死记硬背、机械刷题的重要性，实际在考生眼中这样的升级无疑意味着更大的压力和更强的挑战——有极高天资的人毕竟是少数，在随机性与难度的考验下，大多数考生会不断地刷更多的题来寻求内心对不确定的安全感，尽量化未知为已知。随之而来便是越来越多的“创新题”出现在备考过程中，加重考生负担，更增加了“死记硬背”、“机械刷题”的可能。</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我看来，好的命题应该：不盲目增加难目，以衡量考生的知识储备为主；题目可以略有创新，但不能升级过度，挑战考生的临场能力；注重对学生实践能力、细心品质等综合能力考察，而不以智力和天资为唯一衡量标准。</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高考对于人才的选拔，不能单纯依靠题目的升级。跳出“命题越难、选人越准”的认识误区，合理命题、精准命题才是正解。希望在不久到来的高考，我们每一位考生都能面对到合适的命题，表现出应有的能力。也祝愿命题顺利进行、不负众望！</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510" w:firstLineChars="31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敬礼！</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7350" w:firstLineChars="3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一名高三学生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7350" w:firstLineChars="3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2022年10月3日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 徐行致远</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1050" w:firstLineChars="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——致命题专家的一封信</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尊敬的命题专家：</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您好！</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我是一名正处于紧张学习中的高三学生。面对2022年高考难度的激增与即将到来的2023年高考，我感到了一阵压力。恕我冒昧，此时此刻，非常想和您谈谈我的感受。</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高考是一场人生的大考，于大多数人而言，高考甚至是改变命运的机会。我们十二载寒窗苦读，不正是为在这一朝发光吗？但这次的难度激增不知湮没了多少人的光。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2"/>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陡增的难度，首先击沉的是考生们追求梦想的心。正是因为有着对远方的憧憬，眼下的困境才显得格外令人焦虑。我也尝试过2022年的高考卷，缓慢的进展，巨大的计算量令我焦灼不已。未入考场的我便如此，更何况那些身处考场的莘莘学子。一处落子便可能满盘皆输，心态的失常更是可能打乱节奏，将妙手下作俗手。多年苦读只在一朝，挺过是海阔天空，失足则是万丈深渊，心中紧张自然难免。有着对梦想落空的恐惧，骤然拔高的难度难能成为推动我们向前的力量，反而更有可能成为点燃焦躁的导火索。</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们十二载苦读，尽最大的努力去学习，去研究试题，但这份努力却被题型的骤变抹消。我能感受到您希望改变教育方向，将学生们从题海中解救出来的想法。但教育改革绝非一朝一夕之事。一年间的突然变化动摇不了根深蒂固的传统教育理念，只会让接受改变的我们陷入迷茫。大跨步的改革难免失利，唯有徐步前行，才能站稳脚跟。广大千万考生需要更多的时间让我们以更好的状态面对未来的挑战。作为接受新教育的一代，我们乐意去改变，但也希望能用我们自己的节奏去适应这份变化。</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您说提高难度，可以更好地发挥高考的选拔功能。诚然，高强度的选拔才能选择最精英的人才。但悬崖峭壁挡住的不只是不知进取的燕雀，还有待飞的雏鹰与志存高远的鸿鹄。高难的试题拦住了努力前行的人。无数个日夜的潜心苦读，最终却与那些挥霍光阴之人一同落入谷底。即使展开奋斗的帆，我们终究还是有无法到达的海域。一次性拔高难度固然让顶层之人更上一层，也让中层之人跌入底层。</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由此，我们更想要的是徐步前进。我们可以在一步步的探索中转换思想，在徐徐前进的步伐中坚实基础。从来都不存在一蹴而就的成功，对于高考改革，我们也希望能够放缓前进的脚步，稳扎稳打，一路向前。</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我衷心希望您能了解我们的处境与想法，能适当采取我们的建议，以徐行致远。谢谢！</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300" w:firstLineChars="30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敬礼！</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7140" w:firstLineChars="34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一名高三学生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930" w:firstLineChars="33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2022年10月3日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 迎教育之变局，创美好未来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敬爱的命题专家们：</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你们好！我是来自2023届的一位高三生。针对生活中关于高考改革的各种声音，我想分享一些自己的看法。</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2022年高考数学“变脸”，一时之间，多地考生饱受打击，未来选拔趋势的改变亦是让无数人倍感焦虑。而我却认为，教育部针对目前社会现象与未来选拔人才的需要而做出的改变未尝不是一件好事。</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其实早在我们的生活中，传统教育方式的一些不足已经显现。从“小镇做题家”到“内卷”的频发，再到如今各类“躺平”风气的盛行，选拔的通道被疯狂的竞争逐渐压缩，看不见出路的人们在紧张的现实中反而失去动力。联想到如今高考，与其说是在刻意刁难，倒不如说它是在打破思维惯式，以一种更为灵活与开放的方式考察着社会的下一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当社会资源饱和，人才市场爆满，机械式的刷题无法让自己从激烈的竞争环境中突出重围，反而会让社会愈发陷入一种“内卷”的境地。更遑论现当下，科学技术急剧发展。从简单的车间作业到AI写诗，新兴技术不断分割着人们生活的蛋糕。单一死板的教育将会逐步被淘汰，灵动创造的思维方可迎来新的机遇。</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3"/>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如此的社会引导下，创新与开放必然会成为教育的新风尚。当自主与进取取代灌输式教育,思考与辩证代替机械式学习，学生的主观能动性与对学习的激情与兴趣自可得到最大程度的激发。正如著名教育家陶行知先生所做过的一个实验，抓住鸡的脖子时，它只会叫，而将它放在地上，它自然会去吃米。如此看来，激发学生的主动性与创造性方为教育的不二法门。</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或许有人会说:“这样的题型与难度是否合理？”但我却认为，如果我们遇到困难就放弃而非挑战，碰见未知便躲避而非探索，又从何知晓我们的未来，怎样发现中国发展的前路？世界瞬息万变，生活日新月异，如曰今日当一切不事事，守前所为而已，则非某之所敢知。《幸福的三个真相》中说：“今日的自我保护之门，将会成为明日的自我囚禁之墙。”人生的意义不正是在一次次的突破与冒险中实现的吗？从过去女排夺冠，再到如今女篮荣获亚军，如果她们固守舒适圈，不思进取，我们又如何能领略这样的辉煌与荣耀？如何能发出“我们也可以！”的自信之声？</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然而，我们也可以看到的是，有改变就会有畏难与不适。尤其是现在的高三学生，正是新高考的先行者，也是探索者。面对前路时，自然更多了几分未知与踌躇。作为学生的我，希望有关部门可以多增加几场适应性考试，同时，也为师生提供更多教学指导。毕竟，老高考被奉为圭臬亦非一朝一夕，不管如何积极改变，要求学生在短短八个月内完全调整好自己是不合理且不现实的，所以我希望命题专家们可以合理调整难度，而非用单纯的难题来打击学生的心态。如此，方可让我们学生在面对选拔政策的改变之时，仍可沐浴于教育的新春风中，最大程度地发挥出自己的潜能，为未来赢得更多把握。</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历史车轮滚滚向前，时代潮流浩浩荡荡。时代眷恋创新者、奋进者、突破者，而不会等待躺平者、懒惰者、固化者。愿你我迎教育之变局，共同创造美好未来。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720" w:firstLineChars="3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default"/>
          <w:sz w:val="21"/>
          <w:szCs w:val="21"/>
          <w:lang w:val="en-US" w:eastAsia="zh-CN"/>
        </w:rPr>
      </w:pPr>
      <w:r>
        <w:rPr>
          <w:rFonts w:ascii="宋体" w:eastAsia="宋体" w:hAnsi="宋体" w:cs="宋体" w:hint="eastAsia"/>
          <w:sz w:val="21"/>
          <w:szCs w:val="21"/>
          <w:lang w:val="en-US" w:eastAsia="zh-CN"/>
        </w:rPr>
        <w:t xml:space="preserve">敬礼！ </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300" w:firstLineChars="30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一名积极学习的高三生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720" w:firstLineChars="3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2022年10月3日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4. “拔”苗真能助长吗？</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尊敬的命题专家：</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您好！</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今年高考数学难度陡增，令多地学生饱受打击。您认为提高难度可以更好地发挥高考的选拔功能，而我也想对此谈谈我的感受。</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在我看来，“选拔”意味着客观上有梯度的区分，而非通过主观意愿对难度的普遍拔高。如此“拔”苗，真的未必能助长。</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4"/>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r>
        <w:rPr>
          <w:rFonts w:ascii="宋体" w:eastAsia="宋体" w:hAnsi="宋体" w:cs="宋体" w:hint="eastAsia"/>
          <w:sz w:val="21"/>
          <w:szCs w:val="21"/>
          <w:lang w:val="en-US" w:eastAsia="zh-CN"/>
        </w:rPr>
        <w:t>从备考策略与学习过程的角度上看，绝大部分学生要适应难度的飙升已非易事。诚然，难度的适当提升可以提高区分度，发挥选拔功能，然而过犹不及，一套试卷出如此多“压轴题”，难度突然上升到几十年之最，很可能会适得其反，严重影响学生的备考策略与考试心态。再者，高考往往是牵一发而动全身的，也许在您看来，提高难度，加大改革不过是一次决定，一纸公文，可落到我们每个学生身上，便是一套套难上加难的卷子，一次次收效甚微的计算，一场场注定艰难的考试……身为高三的学子，我们不怕难题，我们也不畏惧挑战，只是当规划本上的大多数时间被数学占据，而数学上的绝大部分时间又用于与难题斗智斗勇，我们的其他科目该如何取舍呢？我们有限的精力又该如何分配呢？是选择继续钻研，高付出，低回报，还是索性放弃呢？若是选择埋头继续多刷难题，不又违背了您“防止机械刷题”的初衷吗？这些都是您也许想不到的问题，但都是高三学子们每天真实面对的困境啊！</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而站在人格成长的高度分析改革，难题的剧增对我们的人生的益处也有限。无论您承不承认，世界上的绝大多数人都是普通人，对于难题的突破，我国也有较为完备的竞赛考试与选拔体系。因此，对大多数人而言，难题的意义在于让我们探索自己的边界，并从中获得挑战的乐趣。高考是一场针对数百万人的大型考试，而不是针对特定人群的拔尖特训。当我们拿到高考试卷，发现自己四处碰壁，处处都是边界之时，身为普通人，我们又会作何感想呢？多年以后，当我回忆起高考之时，我希望我能记起我的挑战与收获，记起那段苦中作乐的时光，而不是满脑子都是难题，让一个“难”字占据了绝大多数回忆。</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选拔的意义在于让每个人找到自己的独特定位，而不是通过漫天的难题将数百万考生分为“天才”和“凡人”两大类别。难度只能作为选拔人才的参考，梯度的区分才是选拔人才的关键，希望命题专家慎重考虑。</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高考是高中教育的指挥棒，更是人生道路的引路灯。我们需要的是主动的成长，而非被动的拔高。人生路漫漫，请勿“拔”苗助长。</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若有不对之处，请专家多指正。</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7350" w:firstLineChars="3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此致</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敬礼！</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090" w:firstLineChars="29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一位高三学子</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6510" w:firstLineChars="31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2022年10月3日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05 素材积累</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改革之任，人人有责。——孙中山《建国方略》</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改革，是向来没有一帆风顺的。——鲁迅《中国语文的新生》</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大变则大效，小变则小效。——梁启超《论科举》</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人们处境舒适的时候，自然就敌视革新。——[英]艾迪生《保有权主》</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能从原虫到人类，从野蛮到文明，就因为没有一刻不在革命。——鲁迅《革命代的文学》</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没有痉挛，历史就不能向前迈进一步。——[俄]车尔尼雪夫斯基</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人来到这个世界，不是为了服从老配的东西，而是为了创造新的，有理智的，光辉的东西。——俄罗斯谚语</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追上未来，抓住它的本质，把未来转变成现实。——[俄]车尔尼雪夫斯基</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不革新，是生存也为难的。鲁迅</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什么是路？就是从没路的地方践踏出来的，从只有荆棘的地方开辟出来的。——鲁迅</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变法则民智，变法则民强，变法则民生。——谭嗣同</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履不必同，期于适足；治不必同，斯于利民。——魏源</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芳林新叶催陈叶，流水前波让后波。——刘禹锡</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法者，天下之公器也；变者，天下之公理也。——梁启超</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sectPr>
          <w:footerReference w:type="default" r:id="rId15"/>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pPr>
      <w:r>
        <w:rPr>
          <w:rFonts w:ascii="宋体" w:eastAsia="宋体" w:hAnsi="宋体" w:cs="宋体" w:hint="eastAsia"/>
          <w:sz w:val="21"/>
          <w:szCs w:val="21"/>
          <w:lang w:val="en-US" w:eastAsia="zh-CN"/>
        </w:rPr>
        <w:t>新松恨不高千尺，恶竹应须斩万竿。——唐·杜甫</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物不因不生，不革不成。——汉·杨雄</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历史使人贤明，诗造成气质高雅的人，数学使人高尚，自然哲学使人深沉，道德使人稳重，而伦理学和修辞学则使人善于争论。——培根</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宇宙之大，粒子之微，火箭之速，化工之巧，地球之变，生物之谜，日用之繁，无处不用数学。</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7140" w:firstLineChars="34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——华罗庚</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数缺形时少直观，形缺数时难入微“又说”要打好数学基础有两个必经过程：先学习、接受“由薄到厚”，再消化、提炼“由厚到薄”。——华罗庚</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一个国家只有数学蓬勃的发展，才能展现它国立的强大。数学的发展和至善和国 家繁荣昌盛密切相关。——拿破仑</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学习数学要多做习题，边做边思索。先知其然，然后知其所以然。——苏步青</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数学是一种会不断进化的文化。——魏尔德</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数学是一切知识中的最高形式。——柏拉图</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数学是打开科学大门的钥匙。——培根</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数学是人类的思考中最高的成就。——米斯拉</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纯数学是魔术家真正的魔杖。——诺瓦列斯</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我们能够期待，随着教育与娱乐的发展，将有更多的人欣赏音乐与绘画，但是，能够真正欣赏数学的人数是很少的。——贝尔斯</w:t>
      </w:r>
    </w:p>
    <w:p>
      <w:pPr>
        <w:pStyle w:val="BodyText"/>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数学支配着宇宙。——毕达哥拉斯</w:t>
      </w:r>
    </w:p>
    <w:p>
      <w:pPr>
        <w:pStyle w:val="TOC5"/>
        <w:keepNext w:val="0"/>
        <w:keepLines w:val="0"/>
        <w:pageBreakBefore w:val="0"/>
        <w:kinsoku/>
        <w:overflowPunct/>
        <w:topLinePunct w:val="0"/>
        <w:autoSpaceDE/>
        <w:autoSpaceDN/>
        <w:bidi w:val="0"/>
        <w:adjustRightInd/>
        <w:snapToGrid/>
        <w:spacing w:after="156" w:afterLines="50" w:line="20" w:lineRule="atLeast"/>
        <w:ind w:left="0" w:firstLine="0" w:leftChars="0" w:firstLineChars="0"/>
        <w:textAlignment w:val="auto"/>
        <w:rPr>
          <w:rFonts w:hint="default"/>
          <w:sz w:val="21"/>
          <w:szCs w:val="21"/>
          <w:lang w:eastAsia="zh-CN"/>
        </w:rPr>
      </w:pP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szCs w:val="21"/>
        </w:rPr>
      </w:pPr>
      <w:r>
        <w:rPr>
          <w:rFonts w:hint="eastAsia"/>
          <w:sz w:val="21"/>
          <w:szCs w:val="21"/>
          <w:lang w:val="en-US" w:eastAsia="zh-CN"/>
        </w:rPr>
        <w:t>35.</w:t>
      </w:r>
      <w:r>
        <w:rPr>
          <w:rFonts w:hint="eastAsia"/>
          <w:sz w:val="21"/>
          <w:szCs w:val="21"/>
          <w:lang w:val="en-US" w:eastAsia="zh-CN"/>
        </w:rPr>
        <w:t>《个人与国家》</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r>
        <w:rPr>
          <w:rFonts w:hint="default"/>
          <w:sz w:val="21"/>
          <w:szCs w:val="21"/>
        </w:rPr>
        <w:t>阅读下面的材料，根据要求写作</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处春秋乱世，孔子周游列国宣扬正道，其志不移，他说：“岁寒，然后知松柏之后凋也。”</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为收复中原失地，南宋将领岳飞出生入死大小百余战，精忠报国，他说：“三十功名尘与土，八千里路云和月。莫等闲、白了少年头，空悲切。”</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朝鲜战争爆发，为保家卫国，毛岸英随中国人民志愿军司令部入朝作战，壮烈牺牲。参军前，他不顾劝阻，说：“谁叫我是毛泽东的儿子呢，我不去谁还去！”</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面对重大疫情，全国各地医务人员请战，他们说：“不忘初心，牢记使命。我们要求奔赴抗击新型冠状病毒肺炎一线，不计报酬，无论生死！”</w:t>
      </w:r>
    </w:p>
    <w:p>
      <w:pPr>
        <w:keepNext w:val="0"/>
        <w:keepLines w:val="0"/>
        <w:pageBreakBefore w:val="0"/>
        <w:widowControl w:val="0"/>
        <w:kinsoku/>
        <w:wordWrap/>
        <w:overflowPunct/>
        <w:topLinePunct w:val="0"/>
        <w:autoSpaceDE/>
        <w:autoSpaceDN/>
        <w:bidi w:val="0"/>
        <w:adjustRightInd/>
        <w:snapToGrid/>
        <w:spacing w:after="156" w:afterLines="50" w:line="20" w:lineRule="atLeast"/>
        <w:ind w:firstLine="420" w:firstLineChars="200"/>
        <w:textAlignment w:val="auto"/>
        <w:rPr>
          <w:rFonts w:hint="default"/>
          <w:szCs w:val="21"/>
        </w:rPr>
      </w:pPr>
      <w:r>
        <w:rPr>
          <w:rFonts w:hint="default"/>
          <w:sz w:val="21"/>
          <w:szCs w:val="21"/>
          <w:lang w:val="en-US" w:eastAsia="zh-CN"/>
        </w:rPr>
        <w:t>“疾风知劲草，板荡识诚臣”，我中华从来不缺国有危难而锐身自认的大智大勇、大仁大爱者。</w:t>
      </w:r>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r>
        <w:rPr>
          <w:rFonts w:hint="default"/>
          <w:sz w:val="21"/>
          <w:szCs w:val="21"/>
          <w:lang w:val="en-US" w:eastAsia="zh-CN"/>
        </w:rPr>
        <w:t>读了上面的材料，你对个人与国家的关系有怎样的思考？请结合材料内容，以战斗在疫情防控一线记者的身份，写一篇时评。要求：自拟标题，自选角度，确定立意；不要套作，不得抄袭，不得泄露个人信息；不少于800字。</w:t>
      </w:r>
      <w:r>
        <w:rPr>
          <w:rFonts w:hint="default"/>
          <w:szCs w:val="21"/>
        </w:rPr>
        <w:br/>
      </w:r>
      <w:r>
        <w:rPr>
          <w:rFonts w:hint="default"/>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https://d.book118.com/278041127046006046</w:t>
        </w:r>
      </w:hyperlink>
    </w:p>
    <w:p>
      <w:pPr>
        <w:keepNext w:val="0"/>
        <w:keepLines w:val="0"/>
        <w:pageBreakBefore w:val="0"/>
        <w:widowControl w:val="0"/>
        <w:kinsoku/>
        <w:wordWrap/>
        <w:overflowPunct/>
        <w:topLinePunct w:val="0"/>
        <w:autoSpaceDE/>
        <w:autoSpaceDN/>
        <w:bidi w:val="0"/>
        <w:adjustRightInd/>
        <w:snapToGrid/>
        <w:spacing w:after="156" w:afterLines="50" w:line="20" w:lineRule="atLeast"/>
        <w:textAlignment w:val="auto"/>
        <w:rPr>
          <w:rFonts w:hint="default"/>
          <w:szCs w:val="21"/>
        </w:rPr>
      </w:pPr>
    </w:p>
    <w:sectPr>
      <w:footerReference w:type="default" r:id="rId17"/>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NEU-BZ-S92">
    <w:altName w:val="Times New Roman"/>
    <w:panose1 w:val="02020603050005020304"/>
    <w:charset w:val="00"/>
    <w:family w:val="roman"/>
    <w:pitch w:val="default"/>
    <w:sig w:usb0="00000000" w:usb1="00000000" w:usb2="00000008" w:usb3="00000000" w:csb0="000001FF" w:csb1="00000000"/>
  </w:font>
  <w:font w:name="方正书宋_GBK">
    <w:altName w:val="Times New Roman"/>
    <w:panose1 w:val="020206030500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962390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9108885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95019965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98307797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52905744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12393408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83445335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89458866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76669631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89034138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43240802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0"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69CAB2D"/>
    <w:multiLevelType w:val="singleLevel"/>
    <w:tmpl w:val="769CAB2D"/>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51622"/>
    <w:rsid w:val="0004630F"/>
    <w:rsid w:val="0015712E"/>
    <w:rsid w:val="00313701"/>
    <w:rsid w:val="007623B9"/>
    <w:rsid w:val="007E1205"/>
    <w:rsid w:val="008A3263"/>
    <w:rsid w:val="0094150F"/>
    <w:rsid w:val="009E4D10"/>
    <w:rsid w:val="00C32EA8"/>
    <w:rsid w:val="0107132F"/>
    <w:rsid w:val="01310203"/>
    <w:rsid w:val="013563F7"/>
    <w:rsid w:val="01960ECA"/>
    <w:rsid w:val="01B43647"/>
    <w:rsid w:val="01DE5FEA"/>
    <w:rsid w:val="01E41361"/>
    <w:rsid w:val="01EF2F30"/>
    <w:rsid w:val="020372F9"/>
    <w:rsid w:val="024F1787"/>
    <w:rsid w:val="026E52DE"/>
    <w:rsid w:val="028133D3"/>
    <w:rsid w:val="02D80DDE"/>
    <w:rsid w:val="02DC7B61"/>
    <w:rsid w:val="02EE4EF7"/>
    <w:rsid w:val="02F953A3"/>
    <w:rsid w:val="030A4705"/>
    <w:rsid w:val="032C7EC8"/>
    <w:rsid w:val="0380269E"/>
    <w:rsid w:val="038E2332"/>
    <w:rsid w:val="03C608A7"/>
    <w:rsid w:val="03F411CC"/>
    <w:rsid w:val="03FD0816"/>
    <w:rsid w:val="04034BB7"/>
    <w:rsid w:val="040F0CD1"/>
    <w:rsid w:val="043C45DD"/>
    <w:rsid w:val="04406C1B"/>
    <w:rsid w:val="045F5B7C"/>
    <w:rsid w:val="048B3FAF"/>
    <w:rsid w:val="048F3991"/>
    <w:rsid w:val="04D56F3F"/>
    <w:rsid w:val="04F406AA"/>
    <w:rsid w:val="04F50131"/>
    <w:rsid w:val="0502495C"/>
    <w:rsid w:val="053A58E5"/>
    <w:rsid w:val="0543467D"/>
    <w:rsid w:val="059E4629"/>
    <w:rsid w:val="05BE7438"/>
    <w:rsid w:val="05DB305E"/>
    <w:rsid w:val="05DE6480"/>
    <w:rsid w:val="05EB4940"/>
    <w:rsid w:val="05F9422B"/>
    <w:rsid w:val="060922DF"/>
    <w:rsid w:val="06882121"/>
    <w:rsid w:val="06A60098"/>
    <w:rsid w:val="06AA143F"/>
    <w:rsid w:val="06DD0543"/>
    <w:rsid w:val="06E5653A"/>
    <w:rsid w:val="07201CA4"/>
    <w:rsid w:val="078062F8"/>
    <w:rsid w:val="07874833"/>
    <w:rsid w:val="07CA7109"/>
    <w:rsid w:val="081605EB"/>
    <w:rsid w:val="083C3215"/>
    <w:rsid w:val="0840360E"/>
    <w:rsid w:val="08446DA9"/>
    <w:rsid w:val="085224ED"/>
    <w:rsid w:val="086D6FE9"/>
    <w:rsid w:val="088B31C5"/>
    <w:rsid w:val="08941C34"/>
    <w:rsid w:val="08A7102C"/>
    <w:rsid w:val="08F85670"/>
    <w:rsid w:val="090D2068"/>
    <w:rsid w:val="0911148D"/>
    <w:rsid w:val="091C3B12"/>
    <w:rsid w:val="094C3302"/>
    <w:rsid w:val="09767F5A"/>
    <w:rsid w:val="09A51DE3"/>
    <w:rsid w:val="09D939DC"/>
    <w:rsid w:val="0A0B0840"/>
    <w:rsid w:val="0A1B7BBD"/>
    <w:rsid w:val="0A3F273A"/>
    <w:rsid w:val="0A41782C"/>
    <w:rsid w:val="0A433A3E"/>
    <w:rsid w:val="0A514815"/>
    <w:rsid w:val="0A537F49"/>
    <w:rsid w:val="0A583839"/>
    <w:rsid w:val="0A72790B"/>
    <w:rsid w:val="0A8A6C1B"/>
    <w:rsid w:val="0A9E3AD9"/>
    <w:rsid w:val="0AB81583"/>
    <w:rsid w:val="0AD568F0"/>
    <w:rsid w:val="0AF532D9"/>
    <w:rsid w:val="0AFE094C"/>
    <w:rsid w:val="0B335891"/>
    <w:rsid w:val="0B4165BF"/>
    <w:rsid w:val="0B6D42A0"/>
    <w:rsid w:val="0B95504D"/>
    <w:rsid w:val="0BA454D0"/>
    <w:rsid w:val="0BEE5DE4"/>
    <w:rsid w:val="0C0C32AC"/>
    <w:rsid w:val="0C8A5532"/>
    <w:rsid w:val="0CAA2CB5"/>
    <w:rsid w:val="0CAE39B1"/>
    <w:rsid w:val="0CC97446"/>
    <w:rsid w:val="0CE43FFF"/>
    <w:rsid w:val="0D112DDE"/>
    <w:rsid w:val="0D127B87"/>
    <w:rsid w:val="0D29667F"/>
    <w:rsid w:val="0D5666D7"/>
    <w:rsid w:val="0D566EA5"/>
    <w:rsid w:val="0D575501"/>
    <w:rsid w:val="0DD605DB"/>
    <w:rsid w:val="0DDC6BCF"/>
    <w:rsid w:val="0DDE658C"/>
    <w:rsid w:val="0E2B465F"/>
    <w:rsid w:val="0E605A5E"/>
    <w:rsid w:val="0EBD35AF"/>
    <w:rsid w:val="0EBD57D1"/>
    <w:rsid w:val="0EC22F25"/>
    <w:rsid w:val="0ECA41FF"/>
    <w:rsid w:val="0ED53712"/>
    <w:rsid w:val="0EDA2988"/>
    <w:rsid w:val="0EE03A18"/>
    <w:rsid w:val="0EEB1C90"/>
    <w:rsid w:val="0FC420CD"/>
    <w:rsid w:val="0FF0782F"/>
    <w:rsid w:val="10011DE3"/>
    <w:rsid w:val="1012475D"/>
    <w:rsid w:val="102C45EE"/>
    <w:rsid w:val="102D152B"/>
    <w:rsid w:val="10327C7C"/>
    <w:rsid w:val="10587C94"/>
    <w:rsid w:val="10A45D20"/>
    <w:rsid w:val="10D916A1"/>
    <w:rsid w:val="10E73012"/>
    <w:rsid w:val="11006265"/>
    <w:rsid w:val="114255F5"/>
    <w:rsid w:val="1173286D"/>
    <w:rsid w:val="117C363D"/>
    <w:rsid w:val="11B67ECB"/>
    <w:rsid w:val="11C9765C"/>
    <w:rsid w:val="11CC7456"/>
    <w:rsid w:val="11CF7D4B"/>
    <w:rsid w:val="11EB2CFE"/>
    <w:rsid w:val="12242110"/>
    <w:rsid w:val="122C617A"/>
    <w:rsid w:val="125918EA"/>
    <w:rsid w:val="125D5638"/>
    <w:rsid w:val="1264200E"/>
    <w:rsid w:val="128503F4"/>
    <w:rsid w:val="12870B33"/>
    <w:rsid w:val="128D3159"/>
    <w:rsid w:val="12942968"/>
    <w:rsid w:val="12E4585F"/>
    <w:rsid w:val="12F136B3"/>
    <w:rsid w:val="132844FE"/>
    <w:rsid w:val="132F7CF2"/>
    <w:rsid w:val="134B3F88"/>
    <w:rsid w:val="136F4C00"/>
    <w:rsid w:val="13813515"/>
    <w:rsid w:val="13B73654"/>
    <w:rsid w:val="13B8449A"/>
    <w:rsid w:val="13E95E76"/>
    <w:rsid w:val="13EF1721"/>
    <w:rsid w:val="143F2866"/>
    <w:rsid w:val="1441360A"/>
    <w:rsid w:val="1482752E"/>
    <w:rsid w:val="148D652C"/>
    <w:rsid w:val="149D30AC"/>
    <w:rsid w:val="14B8043C"/>
    <w:rsid w:val="14F119FD"/>
    <w:rsid w:val="14F85894"/>
    <w:rsid w:val="150D6239"/>
    <w:rsid w:val="151E1DC8"/>
    <w:rsid w:val="15297942"/>
    <w:rsid w:val="152B2E1C"/>
    <w:rsid w:val="15312627"/>
    <w:rsid w:val="1581619E"/>
    <w:rsid w:val="160E6B40"/>
    <w:rsid w:val="16237C24"/>
    <w:rsid w:val="16442EAB"/>
    <w:rsid w:val="165200E6"/>
    <w:rsid w:val="1684608B"/>
    <w:rsid w:val="16915C39"/>
    <w:rsid w:val="16AA41A9"/>
    <w:rsid w:val="170021FD"/>
    <w:rsid w:val="172157DD"/>
    <w:rsid w:val="17305FE6"/>
    <w:rsid w:val="173B60F3"/>
    <w:rsid w:val="17477AA8"/>
    <w:rsid w:val="175E51BE"/>
    <w:rsid w:val="17814D59"/>
    <w:rsid w:val="17873C47"/>
    <w:rsid w:val="178B65A5"/>
    <w:rsid w:val="18091E39"/>
    <w:rsid w:val="18174DDC"/>
    <w:rsid w:val="18180281"/>
    <w:rsid w:val="18300EBD"/>
    <w:rsid w:val="18311EA3"/>
    <w:rsid w:val="18597D0C"/>
    <w:rsid w:val="18A727E4"/>
    <w:rsid w:val="18AF275D"/>
    <w:rsid w:val="19273467"/>
    <w:rsid w:val="1933171B"/>
    <w:rsid w:val="1987149D"/>
    <w:rsid w:val="19B35630"/>
    <w:rsid w:val="19C95FCF"/>
    <w:rsid w:val="19E71852"/>
    <w:rsid w:val="19F30EEB"/>
    <w:rsid w:val="1A3678B4"/>
    <w:rsid w:val="1A4B344A"/>
    <w:rsid w:val="1A61045F"/>
    <w:rsid w:val="1B644C11"/>
    <w:rsid w:val="1B7F7320"/>
    <w:rsid w:val="1B813ACE"/>
    <w:rsid w:val="1B991A5B"/>
    <w:rsid w:val="1BCB6AA3"/>
    <w:rsid w:val="1BDA11CF"/>
    <w:rsid w:val="1C26254D"/>
    <w:rsid w:val="1C3428CE"/>
    <w:rsid w:val="1C897AA1"/>
    <w:rsid w:val="1C8A763E"/>
    <w:rsid w:val="1C903441"/>
    <w:rsid w:val="1C9205DE"/>
    <w:rsid w:val="1CA40C0C"/>
    <w:rsid w:val="1CB7621D"/>
    <w:rsid w:val="1CCB1A61"/>
    <w:rsid w:val="1CCC737F"/>
    <w:rsid w:val="1CE86A7B"/>
    <w:rsid w:val="1D0F03F4"/>
    <w:rsid w:val="1D231173"/>
    <w:rsid w:val="1D544796"/>
    <w:rsid w:val="1DC855B3"/>
    <w:rsid w:val="1DFD18FD"/>
    <w:rsid w:val="1E0E681C"/>
    <w:rsid w:val="1E382E51"/>
    <w:rsid w:val="1E3907CA"/>
    <w:rsid w:val="1E4A3839"/>
    <w:rsid w:val="1E5E27DF"/>
    <w:rsid w:val="1E7A7261"/>
    <w:rsid w:val="1EA35B1D"/>
    <w:rsid w:val="1EB61A1C"/>
    <w:rsid w:val="1EE078CB"/>
    <w:rsid w:val="1EF11A9A"/>
    <w:rsid w:val="1F3C26C5"/>
    <w:rsid w:val="1F4610D9"/>
    <w:rsid w:val="1FB8775D"/>
    <w:rsid w:val="1FD0727E"/>
    <w:rsid w:val="200013B8"/>
    <w:rsid w:val="2024375C"/>
    <w:rsid w:val="204C132C"/>
    <w:rsid w:val="20586038"/>
    <w:rsid w:val="205E3A62"/>
    <w:rsid w:val="20680A43"/>
    <w:rsid w:val="20935198"/>
    <w:rsid w:val="20CD52C4"/>
    <w:rsid w:val="20D2314C"/>
    <w:rsid w:val="20DD6A33"/>
    <w:rsid w:val="20F36EA6"/>
    <w:rsid w:val="21102F6B"/>
    <w:rsid w:val="21120D56"/>
    <w:rsid w:val="21214241"/>
    <w:rsid w:val="215A5756"/>
    <w:rsid w:val="217143C2"/>
    <w:rsid w:val="218248D8"/>
    <w:rsid w:val="21834191"/>
    <w:rsid w:val="21AA7773"/>
    <w:rsid w:val="220E672A"/>
    <w:rsid w:val="221F5BE2"/>
    <w:rsid w:val="22404885"/>
    <w:rsid w:val="224700C3"/>
    <w:rsid w:val="22657707"/>
    <w:rsid w:val="22781029"/>
    <w:rsid w:val="22B841BF"/>
    <w:rsid w:val="233204F5"/>
    <w:rsid w:val="23434010"/>
    <w:rsid w:val="238A75AF"/>
    <w:rsid w:val="23A337CD"/>
    <w:rsid w:val="23B97D43"/>
    <w:rsid w:val="23E312EC"/>
    <w:rsid w:val="24042C53"/>
    <w:rsid w:val="24B74015"/>
    <w:rsid w:val="24ED1CCB"/>
    <w:rsid w:val="24FE6DEF"/>
    <w:rsid w:val="25252E13"/>
    <w:rsid w:val="254D3444"/>
    <w:rsid w:val="256D41BC"/>
    <w:rsid w:val="25AD79B4"/>
    <w:rsid w:val="25EA4D80"/>
    <w:rsid w:val="261F76C0"/>
    <w:rsid w:val="26272343"/>
    <w:rsid w:val="264458BD"/>
    <w:rsid w:val="266A0BEE"/>
    <w:rsid w:val="26776CB7"/>
    <w:rsid w:val="268F3BE2"/>
    <w:rsid w:val="269E3842"/>
    <w:rsid w:val="26AD6327"/>
    <w:rsid w:val="27154718"/>
    <w:rsid w:val="27B51622"/>
    <w:rsid w:val="27B53442"/>
    <w:rsid w:val="27EC5255"/>
    <w:rsid w:val="2866088B"/>
    <w:rsid w:val="286D5B95"/>
    <w:rsid w:val="28CE6B57"/>
    <w:rsid w:val="28D05740"/>
    <w:rsid w:val="28E9134B"/>
    <w:rsid w:val="28EE0EE0"/>
    <w:rsid w:val="28FE3CC9"/>
    <w:rsid w:val="29380085"/>
    <w:rsid w:val="295A30C0"/>
    <w:rsid w:val="295D1531"/>
    <w:rsid w:val="296021F0"/>
    <w:rsid w:val="296B1032"/>
    <w:rsid w:val="29880107"/>
    <w:rsid w:val="29C04AB4"/>
    <w:rsid w:val="29DF5B75"/>
    <w:rsid w:val="29F10D11"/>
    <w:rsid w:val="2A2E2F3B"/>
    <w:rsid w:val="2A457B60"/>
    <w:rsid w:val="2A511E99"/>
    <w:rsid w:val="2AB13C2E"/>
    <w:rsid w:val="2AC70AF5"/>
    <w:rsid w:val="2ACB3B4E"/>
    <w:rsid w:val="2B3E5342"/>
    <w:rsid w:val="2B474549"/>
    <w:rsid w:val="2B49322E"/>
    <w:rsid w:val="2B7947B8"/>
    <w:rsid w:val="2BA5032E"/>
    <w:rsid w:val="2C350352"/>
    <w:rsid w:val="2C3D25EA"/>
    <w:rsid w:val="2C403243"/>
    <w:rsid w:val="2C403E28"/>
    <w:rsid w:val="2C5345E0"/>
    <w:rsid w:val="2C7D7465"/>
    <w:rsid w:val="2CA407C0"/>
    <w:rsid w:val="2CB648A3"/>
    <w:rsid w:val="2CF30852"/>
    <w:rsid w:val="2D2A5D92"/>
    <w:rsid w:val="2D371C92"/>
    <w:rsid w:val="2DA43239"/>
    <w:rsid w:val="2DB770D2"/>
    <w:rsid w:val="2DE36310"/>
    <w:rsid w:val="2DF06C56"/>
    <w:rsid w:val="2E135E5F"/>
    <w:rsid w:val="2E1C048B"/>
    <w:rsid w:val="2E5106E5"/>
    <w:rsid w:val="2E586A31"/>
    <w:rsid w:val="2EA81859"/>
    <w:rsid w:val="2EAB0CAE"/>
    <w:rsid w:val="2F255EEB"/>
    <w:rsid w:val="2F293B21"/>
    <w:rsid w:val="2F3046ED"/>
    <w:rsid w:val="2F334701"/>
    <w:rsid w:val="2F3B19C9"/>
    <w:rsid w:val="2F6B5488"/>
    <w:rsid w:val="2F8570A2"/>
    <w:rsid w:val="2FAC295D"/>
    <w:rsid w:val="2FF91390"/>
    <w:rsid w:val="30013836"/>
    <w:rsid w:val="300549EE"/>
    <w:rsid w:val="305E5CCF"/>
    <w:rsid w:val="307C3C9E"/>
    <w:rsid w:val="30AC6EDB"/>
    <w:rsid w:val="30F022D9"/>
    <w:rsid w:val="310F1332"/>
    <w:rsid w:val="312676AF"/>
    <w:rsid w:val="313C473A"/>
    <w:rsid w:val="313E6791"/>
    <w:rsid w:val="31595324"/>
    <w:rsid w:val="316C2247"/>
    <w:rsid w:val="3180611D"/>
    <w:rsid w:val="318B04D5"/>
    <w:rsid w:val="31AE7FF3"/>
    <w:rsid w:val="31BB0DD6"/>
    <w:rsid w:val="31C51987"/>
    <w:rsid w:val="31E9421F"/>
    <w:rsid w:val="321546A1"/>
    <w:rsid w:val="326F313E"/>
    <w:rsid w:val="329F282B"/>
    <w:rsid w:val="32A17165"/>
    <w:rsid w:val="32AC0031"/>
    <w:rsid w:val="32C75F0B"/>
    <w:rsid w:val="32D96A85"/>
    <w:rsid w:val="32DC3AB7"/>
    <w:rsid w:val="32FB135C"/>
    <w:rsid w:val="33027333"/>
    <w:rsid w:val="33555E50"/>
    <w:rsid w:val="33581B1C"/>
    <w:rsid w:val="336C7617"/>
    <w:rsid w:val="338346C6"/>
    <w:rsid w:val="338756CB"/>
    <w:rsid w:val="33D36392"/>
    <w:rsid w:val="33FD0B01"/>
    <w:rsid w:val="34414A34"/>
    <w:rsid w:val="344420DD"/>
    <w:rsid w:val="34491184"/>
    <w:rsid w:val="34595073"/>
    <w:rsid w:val="34854D79"/>
    <w:rsid w:val="34AE61E5"/>
    <w:rsid w:val="35581831"/>
    <w:rsid w:val="356C490F"/>
    <w:rsid w:val="358036FD"/>
    <w:rsid w:val="358D6A2F"/>
    <w:rsid w:val="359829F1"/>
    <w:rsid w:val="35A82888"/>
    <w:rsid w:val="35AF2000"/>
    <w:rsid w:val="35C35AAA"/>
    <w:rsid w:val="35EC766C"/>
    <w:rsid w:val="35F00073"/>
    <w:rsid w:val="360E5FF2"/>
    <w:rsid w:val="36137470"/>
    <w:rsid w:val="3647551C"/>
    <w:rsid w:val="36907E91"/>
    <w:rsid w:val="36B31C26"/>
    <w:rsid w:val="36ED699D"/>
    <w:rsid w:val="36FD3FA4"/>
    <w:rsid w:val="370137E2"/>
    <w:rsid w:val="37132D07"/>
    <w:rsid w:val="372E2A2E"/>
    <w:rsid w:val="372F4304"/>
    <w:rsid w:val="373B32D4"/>
    <w:rsid w:val="375C316C"/>
    <w:rsid w:val="377D0B41"/>
    <w:rsid w:val="37912794"/>
    <w:rsid w:val="37CD533A"/>
    <w:rsid w:val="37E22DB7"/>
    <w:rsid w:val="37E77EC7"/>
    <w:rsid w:val="381D472F"/>
    <w:rsid w:val="3839268F"/>
    <w:rsid w:val="38422DF0"/>
    <w:rsid w:val="387A6293"/>
    <w:rsid w:val="39074DA2"/>
    <w:rsid w:val="39415F1A"/>
    <w:rsid w:val="394D4B12"/>
    <w:rsid w:val="395B1C8A"/>
    <w:rsid w:val="3964122C"/>
    <w:rsid w:val="39B11E38"/>
    <w:rsid w:val="39B31FB8"/>
    <w:rsid w:val="39DC6EAF"/>
    <w:rsid w:val="3A0666C3"/>
    <w:rsid w:val="3A1832A1"/>
    <w:rsid w:val="3A2754E1"/>
    <w:rsid w:val="3A3E6D39"/>
    <w:rsid w:val="3A421FB2"/>
    <w:rsid w:val="3A4A151E"/>
    <w:rsid w:val="3A6266D5"/>
    <w:rsid w:val="3A980E73"/>
    <w:rsid w:val="3ACE024F"/>
    <w:rsid w:val="3AE77C49"/>
    <w:rsid w:val="3AFB3306"/>
    <w:rsid w:val="3B211781"/>
    <w:rsid w:val="3B652ADE"/>
    <w:rsid w:val="3BB81DF5"/>
    <w:rsid w:val="3BE223A3"/>
    <w:rsid w:val="3C3A72E2"/>
    <w:rsid w:val="3C47102D"/>
    <w:rsid w:val="3C58696F"/>
    <w:rsid w:val="3C831A1B"/>
    <w:rsid w:val="3CA56B60"/>
    <w:rsid w:val="3CB14FE3"/>
    <w:rsid w:val="3CC91B81"/>
    <w:rsid w:val="3CE43E75"/>
    <w:rsid w:val="3CFE7F28"/>
    <w:rsid w:val="3D173327"/>
    <w:rsid w:val="3D1F7476"/>
    <w:rsid w:val="3E2813EF"/>
    <w:rsid w:val="3E33608D"/>
    <w:rsid w:val="3E3F0911"/>
    <w:rsid w:val="3E6D6FB2"/>
    <w:rsid w:val="3E757D64"/>
    <w:rsid w:val="3E7675A0"/>
    <w:rsid w:val="3EA1736F"/>
    <w:rsid w:val="3EF612F1"/>
    <w:rsid w:val="3EFB51D7"/>
    <w:rsid w:val="3F051328"/>
    <w:rsid w:val="3F8858C1"/>
    <w:rsid w:val="3FA45105"/>
    <w:rsid w:val="3FAF1D54"/>
    <w:rsid w:val="3FFF663A"/>
    <w:rsid w:val="40107B4D"/>
    <w:rsid w:val="401546BB"/>
    <w:rsid w:val="4034547C"/>
    <w:rsid w:val="407B0682"/>
    <w:rsid w:val="40CD6F9C"/>
    <w:rsid w:val="41574507"/>
    <w:rsid w:val="41B16CE3"/>
    <w:rsid w:val="41BC3580"/>
    <w:rsid w:val="41F51012"/>
    <w:rsid w:val="41FF1482"/>
    <w:rsid w:val="421F256D"/>
    <w:rsid w:val="42410B95"/>
    <w:rsid w:val="42A0326F"/>
    <w:rsid w:val="42AD783E"/>
    <w:rsid w:val="42C942AD"/>
    <w:rsid w:val="42D412DE"/>
    <w:rsid w:val="4304272C"/>
    <w:rsid w:val="431E5299"/>
    <w:rsid w:val="43881AE1"/>
    <w:rsid w:val="438D030A"/>
    <w:rsid w:val="43BD1A4F"/>
    <w:rsid w:val="43C128EE"/>
    <w:rsid w:val="43D65BF9"/>
    <w:rsid w:val="43DA661A"/>
    <w:rsid w:val="43DF20F3"/>
    <w:rsid w:val="43F9567F"/>
    <w:rsid w:val="440F1DC4"/>
    <w:rsid w:val="4426215A"/>
    <w:rsid w:val="44356BCE"/>
    <w:rsid w:val="449A79CD"/>
    <w:rsid w:val="44D51B18"/>
    <w:rsid w:val="44E96D75"/>
    <w:rsid w:val="44EA1C92"/>
    <w:rsid w:val="44FE6C98"/>
    <w:rsid w:val="45231433"/>
    <w:rsid w:val="45270380"/>
    <w:rsid w:val="4549548A"/>
    <w:rsid w:val="4569079D"/>
    <w:rsid w:val="45761D23"/>
    <w:rsid w:val="45DD053A"/>
    <w:rsid w:val="45E0702D"/>
    <w:rsid w:val="45EE4D7C"/>
    <w:rsid w:val="460C1224"/>
    <w:rsid w:val="4629128D"/>
    <w:rsid w:val="463C4A15"/>
    <w:rsid w:val="465F2715"/>
    <w:rsid w:val="46654426"/>
    <w:rsid w:val="467D6138"/>
    <w:rsid w:val="4696112B"/>
    <w:rsid w:val="46A1463C"/>
    <w:rsid w:val="46BA0CB9"/>
    <w:rsid w:val="46BB4527"/>
    <w:rsid w:val="46C62F29"/>
    <w:rsid w:val="46E425E8"/>
    <w:rsid w:val="46E837D1"/>
    <w:rsid w:val="46ED6394"/>
    <w:rsid w:val="470509D9"/>
    <w:rsid w:val="471852FD"/>
    <w:rsid w:val="473A178B"/>
    <w:rsid w:val="475D61AA"/>
    <w:rsid w:val="477D052C"/>
    <w:rsid w:val="4796372E"/>
    <w:rsid w:val="47AC76BE"/>
    <w:rsid w:val="47B852CC"/>
    <w:rsid w:val="47ED377D"/>
    <w:rsid w:val="48102525"/>
    <w:rsid w:val="484603FD"/>
    <w:rsid w:val="48810744"/>
    <w:rsid w:val="48841ECE"/>
    <w:rsid w:val="48D83A06"/>
    <w:rsid w:val="48E528D0"/>
    <w:rsid w:val="49404FF9"/>
    <w:rsid w:val="495C460C"/>
    <w:rsid w:val="4965086D"/>
    <w:rsid w:val="49E26FC9"/>
    <w:rsid w:val="49EE05BE"/>
    <w:rsid w:val="49EE57B3"/>
    <w:rsid w:val="49F77589"/>
    <w:rsid w:val="4A135235"/>
    <w:rsid w:val="4A150A58"/>
    <w:rsid w:val="4A34038E"/>
    <w:rsid w:val="4A470A5B"/>
    <w:rsid w:val="4AB458D9"/>
    <w:rsid w:val="4B171C16"/>
    <w:rsid w:val="4B434576"/>
    <w:rsid w:val="4B57133A"/>
    <w:rsid w:val="4B662516"/>
    <w:rsid w:val="4B73215F"/>
    <w:rsid w:val="4BB71809"/>
    <w:rsid w:val="4BD7254B"/>
    <w:rsid w:val="4BE04D6C"/>
    <w:rsid w:val="4BFF26FA"/>
    <w:rsid w:val="4C007DDF"/>
    <w:rsid w:val="4C112CF3"/>
    <w:rsid w:val="4C460CE4"/>
    <w:rsid w:val="4C5058B4"/>
    <w:rsid w:val="4C892015"/>
    <w:rsid w:val="4D593387"/>
    <w:rsid w:val="4D793CA5"/>
    <w:rsid w:val="4D7C5749"/>
    <w:rsid w:val="4D80363C"/>
    <w:rsid w:val="4D887DDF"/>
    <w:rsid w:val="4DDC6A46"/>
    <w:rsid w:val="4E0E0A8A"/>
    <w:rsid w:val="4E1D0004"/>
    <w:rsid w:val="4ECB00B6"/>
    <w:rsid w:val="4EF14C6E"/>
    <w:rsid w:val="4EF73005"/>
    <w:rsid w:val="4F0C191F"/>
    <w:rsid w:val="4F2147D0"/>
    <w:rsid w:val="4FF95B2F"/>
    <w:rsid w:val="5016561C"/>
    <w:rsid w:val="50224F59"/>
    <w:rsid w:val="504D6F8B"/>
    <w:rsid w:val="5073612E"/>
    <w:rsid w:val="50A60B5B"/>
    <w:rsid w:val="50B85EFD"/>
    <w:rsid w:val="50E66622"/>
    <w:rsid w:val="50E96CBA"/>
    <w:rsid w:val="51007678"/>
    <w:rsid w:val="51056042"/>
    <w:rsid w:val="51223A27"/>
    <w:rsid w:val="5126535E"/>
    <w:rsid w:val="51A445A4"/>
    <w:rsid w:val="51BE4D10"/>
    <w:rsid w:val="51EA0894"/>
    <w:rsid w:val="522C4C97"/>
    <w:rsid w:val="529D1818"/>
    <w:rsid w:val="52C459A7"/>
    <w:rsid w:val="52CC6CCF"/>
    <w:rsid w:val="52DE0196"/>
    <w:rsid w:val="52F209F6"/>
    <w:rsid w:val="52FD31BB"/>
    <w:rsid w:val="531275B1"/>
    <w:rsid w:val="531B2B79"/>
    <w:rsid w:val="5324727A"/>
    <w:rsid w:val="533A3459"/>
    <w:rsid w:val="535361DA"/>
    <w:rsid w:val="537711DE"/>
    <w:rsid w:val="542156D6"/>
    <w:rsid w:val="542F175E"/>
    <w:rsid w:val="5437531B"/>
    <w:rsid w:val="548848E5"/>
    <w:rsid w:val="54D0090D"/>
    <w:rsid w:val="54E147ED"/>
    <w:rsid w:val="551C0015"/>
    <w:rsid w:val="55266617"/>
    <w:rsid w:val="55321830"/>
    <w:rsid w:val="55556EED"/>
    <w:rsid w:val="55791D0F"/>
    <w:rsid w:val="55B31529"/>
    <w:rsid w:val="55C341F7"/>
    <w:rsid w:val="55E04846"/>
    <w:rsid w:val="561C2058"/>
    <w:rsid w:val="56307ADF"/>
    <w:rsid w:val="563849EE"/>
    <w:rsid w:val="565F55E0"/>
    <w:rsid w:val="567042C9"/>
    <w:rsid w:val="56753E3F"/>
    <w:rsid w:val="567F25FF"/>
    <w:rsid w:val="568703DC"/>
    <w:rsid w:val="56895C4C"/>
    <w:rsid w:val="569E58C0"/>
    <w:rsid w:val="56C22404"/>
    <w:rsid w:val="56C75675"/>
    <w:rsid w:val="56CB5437"/>
    <w:rsid w:val="56D64810"/>
    <w:rsid w:val="56FF41EE"/>
    <w:rsid w:val="57400BA4"/>
    <w:rsid w:val="57495016"/>
    <w:rsid w:val="57565555"/>
    <w:rsid w:val="576F63F2"/>
    <w:rsid w:val="57934932"/>
    <w:rsid w:val="57B31E7A"/>
    <w:rsid w:val="57DD611C"/>
    <w:rsid w:val="584B2E58"/>
    <w:rsid w:val="58591A15"/>
    <w:rsid w:val="586E091C"/>
    <w:rsid w:val="5891059E"/>
    <w:rsid w:val="58A17895"/>
    <w:rsid w:val="58BE5D18"/>
    <w:rsid w:val="58C1635D"/>
    <w:rsid w:val="58D931AE"/>
    <w:rsid w:val="58E55D15"/>
    <w:rsid w:val="593F0502"/>
    <w:rsid w:val="59A743DA"/>
    <w:rsid w:val="59BB0CF7"/>
    <w:rsid w:val="59C96B3D"/>
    <w:rsid w:val="5A4C7504"/>
    <w:rsid w:val="5A5E69BD"/>
    <w:rsid w:val="5A6D0458"/>
    <w:rsid w:val="5ABD4B43"/>
    <w:rsid w:val="5AE76A67"/>
    <w:rsid w:val="5B1D296B"/>
    <w:rsid w:val="5B244CF6"/>
    <w:rsid w:val="5B2F14B8"/>
    <w:rsid w:val="5B5B2F7E"/>
    <w:rsid w:val="5B672D33"/>
    <w:rsid w:val="5B751644"/>
    <w:rsid w:val="5B7C0E2B"/>
    <w:rsid w:val="5B81445C"/>
    <w:rsid w:val="5B950720"/>
    <w:rsid w:val="5BAF43D6"/>
    <w:rsid w:val="5BF941F5"/>
    <w:rsid w:val="5C7360CB"/>
    <w:rsid w:val="5C8037E7"/>
    <w:rsid w:val="5CBB69F7"/>
    <w:rsid w:val="5CCF0D29"/>
    <w:rsid w:val="5CFB5F5E"/>
    <w:rsid w:val="5D15125D"/>
    <w:rsid w:val="5D467A62"/>
    <w:rsid w:val="5DE469FA"/>
    <w:rsid w:val="5E1E558D"/>
    <w:rsid w:val="5E5043DF"/>
    <w:rsid w:val="5EEB336C"/>
    <w:rsid w:val="5F5E20A5"/>
    <w:rsid w:val="5F9761AE"/>
    <w:rsid w:val="5FCF01EF"/>
    <w:rsid w:val="5FF258A1"/>
    <w:rsid w:val="60382FAC"/>
    <w:rsid w:val="604256C2"/>
    <w:rsid w:val="60636496"/>
    <w:rsid w:val="607047EE"/>
    <w:rsid w:val="608B2AC7"/>
    <w:rsid w:val="608D02D8"/>
    <w:rsid w:val="60F3083C"/>
    <w:rsid w:val="611C7D6D"/>
    <w:rsid w:val="612E7085"/>
    <w:rsid w:val="61386753"/>
    <w:rsid w:val="613B5CFB"/>
    <w:rsid w:val="615043F9"/>
    <w:rsid w:val="617A5C80"/>
    <w:rsid w:val="618652BC"/>
    <w:rsid w:val="619E6C7B"/>
    <w:rsid w:val="61C443C1"/>
    <w:rsid w:val="61E15956"/>
    <w:rsid w:val="61E51817"/>
    <w:rsid w:val="61FA6124"/>
    <w:rsid w:val="62393E6D"/>
    <w:rsid w:val="627213E4"/>
    <w:rsid w:val="62F82F85"/>
    <w:rsid w:val="630F3F05"/>
    <w:rsid w:val="63106792"/>
    <w:rsid w:val="63183A98"/>
    <w:rsid w:val="632404F4"/>
    <w:rsid w:val="633F10A5"/>
    <w:rsid w:val="635D266A"/>
    <w:rsid w:val="63757B75"/>
    <w:rsid w:val="638F01B4"/>
    <w:rsid w:val="63920EDA"/>
    <w:rsid w:val="63946A60"/>
    <w:rsid w:val="63C77EDB"/>
    <w:rsid w:val="63E14075"/>
    <w:rsid w:val="63F251EA"/>
    <w:rsid w:val="63F724B7"/>
    <w:rsid w:val="642A483F"/>
    <w:rsid w:val="64804E0E"/>
    <w:rsid w:val="64962DB5"/>
    <w:rsid w:val="649E2054"/>
    <w:rsid w:val="64AE4DE2"/>
    <w:rsid w:val="652C576F"/>
    <w:rsid w:val="653A795D"/>
    <w:rsid w:val="658C6ED9"/>
    <w:rsid w:val="65A528FE"/>
    <w:rsid w:val="65BF0EC2"/>
    <w:rsid w:val="661A7CA4"/>
    <w:rsid w:val="6622667F"/>
    <w:rsid w:val="662303C6"/>
    <w:rsid w:val="663A7BE7"/>
    <w:rsid w:val="667F1A36"/>
    <w:rsid w:val="667F3383"/>
    <w:rsid w:val="66C319F3"/>
    <w:rsid w:val="66D53ED1"/>
    <w:rsid w:val="66D70B6D"/>
    <w:rsid w:val="66FF395B"/>
    <w:rsid w:val="672A0AFE"/>
    <w:rsid w:val="67382AAA"/>
    <w:rsid w:val="673E490F"/>
    <w:rsid w:val="675302EE"/>
    <w:rsid w:val="67910076"/>
    <w:rsid w:val="67922B47"/>
    <w:rsid w:val="67CB7F2F"/>
    <w:rsid w:val="681C0FC4"/>
    <w:rsid w:val="68221581"/>
    <w:rsid w:val="682E03A0"/>
    <w:rsid w:val="6836026E"/>
    <w:rsid w:val="690928AD"/>
    <w:rsid w:val="696E2CD5"/>
    <w:rsid w:val="699D220E"/>
    <w:rsid w:val="69BD5579"/>
    <w:rsid w:val="69F744E9"/>
    <w:rsid w:val="69F853AE"/>
    <w:rsid w:val="69FA1684"/>
    <w:rsid w:val="6A31318B"/>
    <w:rsid w:val="6A460CE4"/>
    <w:rsid w:val="6A6056C7"/>
    <w:rsid w:val="6A85032C"/>
    <w:rsid w:val="6A925266"/>
    <w:rsid w:val="6ABC169E"/>
    <w:rsid w:val="6B3D06DD"/>
    <w:rsid w:val="6B3F55F6"/>
    <w:rsid w:val="6B572182"/>
    <w:rsid w:val="6B603EF6"/>
    <w:rsid w:val="6B875E4F"/>
    <w:rsid w:val="6B8E2277"/>
    <w:rsid w:val="6BFA79E7"/>
    <w:rsid w:val="6BFF2C3D"/>
    <w:rsid w:val="6C1B0C8A"/>
    <w:rsid w:val="6C1B6E74"/>
    <w:rsid w:val="6C2F0285"/>
    <w:rsid w:val="6C4732F0"/>
    <w:rsid w:val="6C561B64"/>
    <w:rsid w:val="6C7B313C"/>
    <w:rsid w:val="6C9808F8"/>
    <w:rsid w:val="6CCF6822"/>
    <w:rsid w:val="6CE3136F"/>
    <w:rsid w:val="6D3949E2"/>
    <w:rsid w:val="6D4535AE"/>
    <w:rsid w:val="6D4F01D1"/>
    <w:rsid w:val="6D4F7CCC"/>
    <w:rsid w:val="6D752D37"/>
    <w:rsid w:val="6DCF20CD"/>
    <w:rsid w:val="6DFE6665"/>
    <w:rsid w:val="6E743CFE"/>
    <w:rsid w:val="6EA634AE"/>
    <w:rsid w:val="6EAF29C0"/>
    <w:rsid w:val="6EC67215"/>
    <w:rsid w:val="6ED940CD"/>
    <w:rsid w:val="6ED96DEB"/>
    <w:rsid w:val="6EDA5421"/>
    <w:rsid w:val="6EDB29DF"/>
    <w:rsid w:val="6EDC1243"/>
    <w:rsid w:val="6EE65392"/>
    <w:rsid w:val="6EED565F"/>
    <w:rsid w:val="6F2D13A6"/>
    <w:rsid w:val="6F3F3964"/>
    <w:rsid w:val="6F526097"/>
    <w:rsid w:val="6F8B7B6C"/>
    <w:rsid w:val="6F9C2C40"/>
    <w:rsid w:val="6FB20780"/>
    <w:rsid w:val="6FC939B3"/>
    <w:rsid w:val="6FE96150"/>
    <w:rsid w:val="702D0688"/>
    <w:rsid w:val="70396BFF"/>
    <w:rsid w:val="70556324"/>
    <w:rsid w:val="7069132D"/>
    <w:rsid w:val="708502DC"/>
    <w:rsid w:val="70953FA3"/>
    <w:rsid w:val="70A2529D"/>
    <w:rsid w:val="70D23371"/>
    <w:rsid w:val="710979B4"/>
    <w:rsid w:val="712E0135"/>
    <w:rsid w:val="71656EC6"/>
    <w:rsid w:val="7168515F"/>
    <w:rsid w:val="71CD36FF"/>
    <w:rsid w:val="71DD4FF9"/>
    <w:rsid w:val="72155CBB"/>
    <w:rsid w:val="72613CE4"/>
    <w:rsid w:val="726548D5"/>
    <w:rsid w:val="7269094C"/>
    <w:rsid w:val="727A19B3"/>
    <w:rsid w:val="727D7537"/>
    <w:rsid w:val="72E3084A"/>
    <w:rsid w:val="72F90440"/>
    <w:rsid w:val="73331E0E"/>
    <w:rsid w:val="737F20EB"/>
    <w:rsid w:val="738F4490"/>
    <w:rsid w:val="73FD2DC6"/>
    <w:rsid w:val="74197B35"/>
    <w:rsid w:val="742271AD"/>
    <w:rsid w:val="743877F5"/>
    <w:rsid w:val="744A43E7"/>
    <w:rsid w:val="74564E1D"/>
    <w:rsid w:val="752E584B"/>
    <w:rsid w:val="7575308E"/>
    <w:rsid w:val="759159C9"/>
    <w:rsid w:val="76017F4E"/>
    <w:rsid w:val="76170E60"/>
    <w:rsid w:val="763E6318"/>
    <w:rsid w:val="76BE438D"/>
    <w:rsid w:val="77087694"/>
    <w:rsid w:val="775D150D"/>
    <w:rsid w:val="779A4443"/>
    <w:rsid w:val="77D1633F"/>
    <w:rsid w:val="77F52024"/>
    <w:rsid w:val="782F4665"/>
    <w:rsid w:val="783E66FF"/>
    <w:rsid w:val="78956EDA"/>
    <w:rsid w:val="78B47055"/>
    <w:rsid w:val="79030EE0"/>
    <w:rsid w:val="794250E6"/>
    <w:rsid w:val="795D31E9"/>
    <w:rsid w:val="7966769B"/>
    <w:rsid w:val="79B40A0B"/>
    <w:rsid w:val="79CD28E9"/>
    <w:rsid w:val="79CF1287"/>
    <w:rsid w:val="79FC624F"/>
    <w:rsid w:val="7A6735ED"/>
    <w:rsid w:val="7ADF3E33"/>
    <w:rsid w:val="7B0079DC"/>
    <w:rsid w:val="7B4D7B4F"/>
    <w:rsid w:val="7B4F47AC"/>
    <w:rsid w:val="7B6179CF"/>
    <w:rsid w:val="7B6C3A4A"/>
    <w:rsid w:val="7B870A41"/>
    <w:rsid w:val="7B9128FD"/>
    <w:rsid w:val="7BE72112"/>
    <w:rsid w:val="7C1644CA"/>
    <w:rsid w:val="7C3D02D2"/>
    <w:rsid w:val="7C7C3485"/>
    <w:rsid w:val="7CA47591"/>
    <w:rsid w:val="7CB54AB8"/>
    <w:rsid w:val="7CCD35B2"/>
    <w:rsid w:val="7CF236ED"/>
    <w:rsid w:val="7D0C0403"/>
    <w:rsid w:val="7D430FF0"/>
    <w:rsid w:val="7D4B173B"/>
    <w:rsid w:val="7D646836"/>
    <w:rsid w:val="7D6D3355"/>
    <w:rsid w:val="7D6F402F"/>
    <w:rsid w:val="7D9307C8"/>
    <w:rsid w:val="7DDF3558"/>
    <w:rsid w:val="7E2B3B5A"/>
    <w:rsid w:val="7EC77F8B"/>
    <w:rsid w:val="7EC8638F"/>
    <w:rsid w:val="7EFA2E85"/>
    <w:rsid w:val="7F28593F"/>
    <w:rsid w:val="7F5A5E88"/>
    <w:rsid w:val="7F8B6623"/>
    <w:rsid w:val="7FB86D21"/>
    <w:rsid w:val="7FF361C4"/>
  </w:rsids>
  <w:docVars>
    <w:docVar w:name="commondata" w:val="eyJoZGlkIjoiMjEyMTVjODc2NDc0N2Q3M2MxZDBiZjc2ZGU4Zjc3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ind w:left="120"/>
    </w:pPr>
    <w:rPr>
      <w:szCs w:val="20"/>
    </w:rPr>
  </w:style>
  <w:style w:type="paragraph" w:styleId="TOC5">
    <w:name w:val="toc 5"/>
    <w:basedOn w:val="Normal"/>
    <w:next w:val="Normal"/>
    <w:qFormat/>
    <w:pPr>
      <w:widowControl/>
      <w:wordWrap w:val="0"/>
      <w:autoSpaceDE/>
      <w:autoSpaceDN/>
      <w:spacing w:before="100" w:beforeAutospacing="1" w:after="200" w:line="273" w:lineRule="auto"/>
      <w:ind w:left="1275"/>
      <w:jc w:val="both"/>
    </w:pPr>
    <w:rPr>
      <w:rFonts w:eastAsia="Times New Roman" w:cs="Times New Roman"/>
      <w:sz w:val="24"/>
      <w:szCs w:val="24"/>
      <w:lang w:val="en-US"/>
    </w:rPr>
  </w:style>
  <w:style w:type="paragraph" w:styleId="PlainText">
    <w:name w:val="Plain Text"/>
    <w:basedOn w:val="Normal"/>
    <w:qFormat/>
    <w:pPr>
      <w:adjustRightInd w:val="0"/>
      <w:spacing w:line="312" w:lineRule="atLeast"/>
      <w:textAlignment w:val="baseline"/>
    </w:pPr>
    <w:rPr>
      <w:rFonts w:ascii="宋体" w:hAnsi="Courier New" w:cs="Courier New"/>
      <w:kern w:val="0"/>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Subtitle">
    <w:name w:val="Subtitle"/>
    <w:basedOn w:val="Normal"/>
    <w:next w:val="Normal"/>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customStyle="1" w:styleId="apple-converted-space">
    <w:name w:val="apple-converted-space"/>
    <w:basedOn w:val="DefaultParagraphFont"/>
    <w:qFormat/>
  </w:style>
  <w:style w:type="paragraph" w:customStyle="1" w:styleId="a">
    <w:name w:val="&quot;二级章节&quot;"/>
    <w:basedOn w:val="Normal"/>
    <w:qFormat/>
    <w:pPr>
      <w:spacing w:after="0"/>
      <w:outlineLvl w:val="2"/>
    </w:pPr>
    <w:rPr>
      <w:rFonts w:ascii="NEU-BZ-S92" w:eastAsia="方正书宋_GBK" w:hAnsi="NEU-BZ-S92" w:cs="宋体"/>
      <w:color w:val="000000"/>
      <w:sz w:val="21"/>
      <w:szCs w:val="22"/>
    </w:rPr>
  </w:style>
  <w:style w:type="character" w:customStyle="1" w:styleId="c-gap-right-small3">
    <w:name w:val="c-gap-right-small3"/>
    <w:basedOn w:val="DefaultParagraphFont"/>
    <w:qFormat/>
  </w:style>
  <w:style w:type="character" w:customStyle="1" w:styleId="c-gap-right-small5">
    <w:name w:val="c-gap-right-small5"/>
    <w:basedOn w:val="DefaultParagraphFont"/>
    <w:qFormat/>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Times New Roman" w:hAnsi="Times New Roman"/>
      <w:kern w:val="0"/>
      <w:szCs w:val="21"/>
    </w:rPr>
  </w:style>
  <w:style w:type="paragraph" w:customStyle="1" w:styleId="ParagraphTextBody">
    <w:name w:val="Paragraph Text Body"/>
    <w:basedOn w:val="BodyText"/>
    <w:qFormat/>
    <w:pPr>
      <w:widowControl/>
      <w:spacing w:before="10" w:after="10" w:line="288" w:lineRule="auto"/>
      <w:jc w:val="left"/>
    </w:pPr>
    <w:rPr>
      <w:color w:val="00000A"/>
      <w:kern w:val="0"/>
      <w:sz w:val="24"/>
      <w:lang w:val="en-CA" w:bidi="hi-IN"/>
    </w:rPr>
  </w:style>
  <w:style w:type="table" w:customStyle="1" w:styleId="TableNormal0">
    <w:name w:val="Table Normal_0"/>
    <w:uiPriority w:val="2"/>
    <w:semiHidden/>
    <w:qFormat/>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customStyle="1" w:styleId="pMsoNormal">
    <w:name w:val="p_MsoNormal"/>
    <w:basedOn w:val="Normal"/>
    <w:uiPriority w:val="99"/>
    <w:qFormat/>
    <w:pPr>
      <w:widowControl/>
    </w:pPr>
    <w:rPr>
      <w:rFonts w:ascii="Calibri" w:hAnsi="Calibri" w:cs="Calibr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278041127046006046"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20592</Words>
  <Characters>20722</Characters>
  <Application>Microsoft Office Word</Application>
  <DocSecurity>0</DocSecurity>
  <Lines>0</Lines>
  <Paragraphs>0</Paragraphs>
  <ScaleCrop>false</ScaleCrop>
  <Company/>
  <LinksUpToDate>false</LinksUpToDate>
  <CharactersWithSpaces>20746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2020-08-16T12:06:00Z</dcterms:created>
  <dcterms:modified xsi:type="dcterms:W3CDTF">2022-12-01T11:31:19Z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BEC96614F1DF45AA8F22D367EA31A7AB</vt:lpwstr>
  </property>
  <property fmtid="{D5CDD505-2E9C-101B-9397-08002B2CF9AE}" pid="3" name="KSOProductBuildVer">
    <vt:lpwstr>2052-11.1.0.12763</vt:lpwstr>
  </property>
</Properties>
</file>