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9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6715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开发基础练习题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9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试题题型：配伍题、判断题、单选题、多选题、编程题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46" w:lineRule="exact"/>
        <w:ind w:left="279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第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1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的工作方式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2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判断题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World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Wide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）即全球广域网，也称为万维网。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1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服务器主要功能包括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存储网站资源文件，代用户发送请求，提供基本的安全功能。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服务端应用程序开发主要可以使用以下几种编程语言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PHP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ASP.NET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√</w:t>
      </w:r>
    </w:p>
    <w:p>
      <w:pPr>
        <w:widowControl w:val="0"/>
        <w:autoSpaceDE w:val="0"/>
        <w:autoSpaceDN w:val="0"/>
        <w:adjustRightInd w:val="0"/>
        <w:spacing w:line="532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FTP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协议规定了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服务器与浏览器之间如何打包及如何传输数据。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中采用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HTML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HyperText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Markup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Language,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超文本标记语言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）通信协议。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单选题</w:t>
      </w: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Internet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上提供的主要服务有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:Telnet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E-mail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FTP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"/>
          <w:cols w:num="2" w:space="708" w:equalWidth="0">
            <w:col w:w="2730" w:space="10"/>
            <w:col w:w="151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App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Windows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WWW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W3C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"/>
          <w:cols w:num="3" w:space="708" w:equalWidth="0">
            <w:col w:w="4290" w:space="10"/>
            <w:col w:w="2010" w:space="10"/>
            <w:col w:w="115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万维网联盟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World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Wide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Consortium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），简称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），专门负责制定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应用的标准。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"/>
          <w:cols w:num="2" w:space="708" w:equalWidth="0">
            <w:col w:w="2730" w:space="10"/>
            <w:col w:w="15100" w:space="10"/>
            <w:col w:w="115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WWW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W3C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3WC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"/>
          <w:cols w:num="4" w:space="708" w:equalWidth="0">
            <w:col w:w="4470" w:space="10"/>
            <w:col w:w="1390" w:space="10"/>
            <w:col w:w="1490" w:space="10"/>
            <w:col w:w="10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服务器程序。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"/>
          <w:cols w:num="2" w:space="708" w:equalWidth="0">
            <w:col w:w="2730" w:space="10"/>
            <w:col w:w="15100" w:space="10"/>
            <w:col w:w="1490" w:space="10"/>
            <w:col w:w="10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客户端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HTML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数据库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浏览器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"/>
          <w:cols w:num="3" w:space="708" w:equalWidth="0">
            <w:col w:w="5330" w:space="10"/>
            <w:col w:w="1710" w:space="10"/>
            <w:col w:w="10780" w:space="10"/>
            <w:col w:w="10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4.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程序要想顺利运行，就需要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服务器、浏览器、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三者相互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共同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作用。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"/>
          <w:cols w:num="2" w:space="708" w:equalWidth="0">
            <w:col w:w="2730" w:space="10"/>
            <w:col w:w="15100" w:space="10"/>
            <w:col w:w="10780" w:space="10"/>
            <w:col w:w="10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数据库</w:t>
      </w:r>
    </w:p>
    <w:p>
      <w:pPr>
        <w:widowControl w:val="0"/>
        <w:autoSpaceDE w:val="0"/>
        <w:autoSpaceDN w:val="0"/>
        <w:adjustRightInd w:val="0"/>
        <w:spacing w:line="201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HTML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页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通信协议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"/>
          <w:cols w:num="2" w:space="708" w:equalWidth="0">
            <w:col w:w="4610" w:space="10"/>
            <w:col w:w="13220" w:space="10"/>
            <w:col w:w="10780" w:space="10"/>
            <w:col w:w="10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5.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创建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内容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主要包括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三部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设计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服务器端应用程序开发。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"/>
          <w:cols w:num="2" w:space="708" w:equalWidth="0">
            <w:col w:w="2730" w:space="10"/>
            <w:col w:w="15100" w:space="10"/>
            <w:col w:w="10780" w:space="10"/>
            <w:col w:w="10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数据库开发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端网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页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开发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App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开发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通信协议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"/>
          <w:cols w:num="3" w:space="708" w:equalWidth="0">
            <w:col w:w="5390" w:space="10"/>
            <w:col w:w="3370" w:space="10"/>
            <w:col w:w="9060" w:space="10"/>
            <w:col w:w="10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配伍题</w:t>
      </w:r>
    </w:p>
    <w:p>
      <w:pPr>
        <w:widowControl w:val="0"/>
        <w:autoSpaceDE w:val="0"/>
        <w:autoSpaceDN w:val="0"/>
        <w:adjustRightInd w:val="0"/>
        <w:spacing w:line="567" w:lineRule="exact"/>
        <w:ind w:left="2160"/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请为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名词①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7E"/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选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择表示其含义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描述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将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配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对好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7E"/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填写到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括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号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中</w:t>
      </w:r>
    </w:p>
    <w:p>
      <w:pPr>
        <w:widowControl w:val="0"/>
        <w:autoSpaceDE w:val="0"/>
        <w:autoSpaceDN w:val="0"/>
        <w:adjustRightInd w:val="0"/>
        <w:spacing w:line="567" w:lineRule="exact"/>
        <w:ind w:left="2160"/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"/>
          <w:cols w:num="1" w:space="708" w:equalWidth="0">
            <w:col w:w="17840" w:space="10"/>
            <w:col w:w="3370" w:space="10"/>
            <w:col w:w="9060" w:space="10"/>
            <w:col w:w="10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69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69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69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</w:t>
      </w: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69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69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服务器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浏览器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HTTP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协议</w:t>
      </w:r>
    </w:p>
    <w:p>
      <w:pPr>
        <w:widowControl w:val="0"/>
        <w:autoSpaceDE w:val="0"/>
        <w:autoSpaceDN w:val="0"/>
        <w:adjustRightInd w:val="0"/>
        <w:spacing w:line="23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Internet</w:t>
      </w:r>
    </w:p>
    <w:p>
      <w:pPr>
        <w:widowControl w:val="0"/>
        <w:autoSpaceDE w:val="0"/>
        <w:autoSpaceDN w:val="0"/>
        <w:adjustRightInd w:val="0"/>
        <w:spacing w:line="22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远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访问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服务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9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</w:p>
    <w:p>
      <w:pPr>
        <w:widowControl w:val="0"/>
        <w:autoSpaceDE w:val="0"/>
        <w:autoSpaceDN w:val="0"/>
        <w:adjustRightInd w:val="0"/>
        <w:spacing w:line="20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代用户发送请求，作为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HTML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解释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器和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内嵌脚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本的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行器，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图形化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方式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显示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页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存储网站资源文件，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应浏览器发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的请求，提供基本的安全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功能</w:t>
      </w:r>
    </w:p>
    <w:p>
      <w:pPr>
        <w:widowControl w:val="0"/>
        <w:autoSpaceDE w:val="0"/>
        <w:autoSpaceDN w:val="0"/>
        <w:adjustRightInd w:val="0"/>
        <w:spacing w:line="23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于支持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客户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机跨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广域网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访问公司内部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络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的服务</w:t>
      </w: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规定了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Web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服务器与浏览器之间如何打包及如何传输数据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由那些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使用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公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用语言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互相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通信的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计算机连接而成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的全球网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络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"/>
          <w:cols w:num="4" w:space="708" w:equalWidth="0">
            <w:col w:w="3370" w:space="10"/>
            <w:col w:w="2810" w:space="10"/>
            <w:col w:w="510" w:space="10"/>
            <w:col w:w="11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请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填写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"/>
          <w:cols w:num="5" w:space="708" w:equalWidth="0">
            <w:col w:w="5450" w:space="10"/>
            <w:col w:w="1410" w:space="10"/>
            <w:col w:w="1410" w:space="10"/>
            <w:col w:w="1410" w:space="10"/>
            <w:col w:w="8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[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参考答案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]</w:t>
      </w: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5"/>
          <w:cols w:num="1" w:space="708" w:equalWidth="0">
            <w:col w:w="17840" w:space="10"/>
            <w:col w:w="1410" w:space="10"/>
            <w:col w:w="1410" w:space="10"/>
            <w:col w:w="1410" w:space="10"/>
            <w:col w:w="8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6"/>
          <w:cols w:num="6" w:space="708" w:equalWidth="0">
            <w:col w:w="2770" w:space="10"/>
            <w:col w:w="1090" w:space="10"/>
            <w:col w:w="1390" w:space="10"/>
            <w:col w:w="1410" w:space="10"/>
            <w:col w:w="1390" w:space="10"/>
            <w:col w:w="97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8853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7"/>
          <w:cols w:num="1" w:space="708" w:equalWidth="0">
            <w:col w:w="17840" w:space="10"/>
            <w:col w:w="1090" w:space="10"/>
            <w:col w:w="1390" w:space="10"/>
            <w:col w:w="1410" w:space="10"/>
            <w:col w:w="1390" w:space="10"/>
            <w:col w:w="9740" w:space="0"/>
          </w:cols>
        </w:sect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1</w: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25" style="width:9in;height:200pt;margin-top:836pt;margin-left:125pt;mso-position-horizontal-relative:page;mso-position-vertical-relative:page;position:absolute;z-index:-2516582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39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645pt;height:195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27" style="width:30pt;height:10pt;margin-top:1049pt;margin-left:233pt;mso-position-horizontal-relative:page;mso-position-vertical-relative:page;position:absolute;z-index:-2516572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28" type="#_x0000_t75" style="width:27pt;height:5pt" o:allowincell="f" stroked="f">
                        <v:imagedata r:id="rId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29" style="width:30pt;height:10pt;margin-top:1049pt;margin-left:304pt;mso-position-horizontal-relative:page;mso-position-vertical-relative:page;position:absolute;z-index:-2516561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30" type="#_x0000_t75" style="width:27pt;height:5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31" style="width:31pt;height:10pt;margin-top:1049pt;margin-left:374pt;mso-position-horizontal-relative:page;mso-position-vertical-relative:page;position:absolute;z-index:-2516551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32" type="#_x0000_t75" style="width:28pt;height:5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33" style="width:31pt;height:10pt;margin-top:1049pt;margin-left:445pt;mso-position-horizontal-relative:page;mso-position-vertical-relative:page;position:absolute;z-index:-2516541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34" type="#_x0000_t75" style="width:28pt;height:5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35" style="width:31pt;height:10pt;margin-top:1049pt;margin-left:516pt;mso-position-horizontal-relative:page;mso-position-vertical-relative:page;position:absolute;z-index:-2516531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36" type="#_x0000_t75" style="width:28pt;height:5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46" w:lineRule="exact"/>
        <w:ind w:left="279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第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HTML5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基础知识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判断题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HTML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规定元素标签可以嵌套，但不允许交叉。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6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单标记只有开始标记，没有结束标记。开始标记中的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/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可有可无。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4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如果网页中包含多个拥有相同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id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属性值的元素，则网页报错，无法显示。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&lt;p&gt;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元素中不允许包含以下元素：标题元素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h1~h6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span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div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HTML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源代码中的空格都是无效的，最终显示时，都会被浏览器删掉。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查找父级目录中的文件或文件夹，可使用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“.../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父级目录文件或文件夹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返回上级目录。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×</w:t>
      </w:r>
    </w:p>
    <w:p>
      <w:pPr>
        <w:widowControl w:val="0"/>
        <w:autoSpaceDE w:val="0"/>
        <w:autoSpaceDN w:val="0"/>
        <w:adjustRightInd w:val="0"/>
        <w:spacing w:line="540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若不指定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&lt;a&gt;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target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属性，则在单击超链接时，默认会在当前窗口打开新网页。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2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&lt;td&gt;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colspan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属性可让单元格跨多行显示。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9.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表格元素的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align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属性不是设置表格内容居中对齐。而是设置整个表格在其父元素中整体居中对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0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齐。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4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有序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表可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自动将列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项按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排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显示。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单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题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面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HTML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注释正确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8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&lt;div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&lt;!--id="main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"--&gt;&gt;&lt;/div&gt;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&lt;!--&lt;!--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这里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注释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--&gt;--&gt;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85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&lt;div&gt;&lt;!--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这里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注释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--&gt;&lt;/div&gt;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&lt;div&gt;&lt;--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这里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注释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--&gt;&lt;/div&gt;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9"/>
          <w:cols w:num="2" w:space="708" w:equalWidth="0">
            <w:col w:w="8050" w:space="10"/>
            <w:col w:w="97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面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页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面编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码格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正确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0"/>
          <w:cols w:num="1" w:space="708" w:equalWidth="0">
            <w:col w:w="17840" w:space="10"/>
            <w:col w:w="97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>&lt;meta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charset=utf-8&gt;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6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6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6"/>
          <w:sz w:val="30"/>
          <w:szCs w:val="30"/>
          <w:u w:val="none"/>
        </w:rPr>
        <w:t xml:space="preserve"> &lt;meta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6"/>
          <w:sz w:val="30"/>
          <w:szCs w:val="30"/>
          <w:u w:val="none"/>
        </w:rPr>
        <w:t xml:space="preserve"> charset="utf-8"&gt;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6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11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&lt;meta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charset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"utf-8"&gt;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&lt;title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charset=’utf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8’&gt;</w:t>
      </w:r>
    </w:p>
    <w:p>
      <w:pPr>
        <w:widowControl w:val="0"/>
        <w:autoSpaceDE w:val="0"/>
        <w:autoSpaceDN w:val="0"/>
        <w:adjustRightInd w:val="0"/>
        <w:spacing w:line="321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1"/>
          <w:cols w:num="2" w:space="708" w:equalWidth="0">
            <w:col w:w="6710" w:space="10"/>
            <w:col w:w="11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以下可以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实现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当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悬停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在元素上时，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出现工具提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示效果的是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&lt;div&gt;&lt;title&gt;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工具提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示的内容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&lt;/title&gt;&lt;/div&gt;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&lt;div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id=”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工具提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示的内容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”&gt;&lt;/div&gt;</w:t>
      </w:r>
    </w:p>
    <w:p>
      <w:pPr>
        <w:widowControl w:val="0"/>
        <w:autoSpaceDE w:val="0"/>
        <w:autoSpaceDN w:val="0"/>
        <w:adjustRightInd w:val="0"/>
        <w:spacing w:line="53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&lt;div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title=”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工具提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示的内容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”&gt;&lt;/div&gt;</w:t>
      </w:r>
    </w:p>
    <w:p>
      <w:pPr>
        <w:widowControl w:val="0"/>
        <w:autoSpaceDE w:val="0"/>
        <w:autoSpaceDN w:val="0"/>
        <w:adjustRightInd w:val="0"/>
        <w:spacing w:line="540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D.&lt;div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tooltip=”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工具提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示的内容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”&gt;&lt;/div&gt;</w:t>
      </w:r>
    </w:p>
    <w:p>
      <w:pPr>
        <w:widowControl w:val="0"/>
        <w:autoSpaceDE w:val="0"/>
        <w:autoSpaceDN w:val="0"/>
        <w:adjustRightInd w:val="0"/>
        <w:spacing w:line="531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说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法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正确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网页中包含中文，都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必须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&lt;meta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charset=”utf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8”&gt;</w:t>
      </w:r>
    </w:p>
    <w:p>
      <w:pPr>
        <w:widowControl w:val="0"/>
        <w:autoSpaceDE w:val="0"/>
        <w:autoSpaceDN w:val="0"/>
        <w:adjustRightInd w:val="0"/>
        <w:spacing w:line="53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网页中同时包含中文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文，都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必须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&lt;meta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charset=”utf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8”&gt;</w:t>
      </w:r>
    </w:p>
    <w:p>
      <w:pPr>
        <w:widowControl w:val="0"/>
        <w:autoSpaceDE w:val="0"/>
        <w:autoSpaceDN w:val="0"/>
        <w:adjustRightInd w:val="0"/>
        <w:spacing w:line="540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&lt;meta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charset=””&gt;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必须和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当前网页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.html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文件的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编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码格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式保持一致</w:t>
      </w:r>
    </w:p>
    <w:p>
      <w:pPr>
        <w:widowControl w:val="0"/>
        <w:autoSpaceDE w:val="0"/>
        <w:autoSpaceDN w:val="0"/>
        <w:adjustRightInd w:val="0"/>
        <w:spacing w:line="53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在中文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版操作系统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中，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必须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&lt;meta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charset=”utf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8”&gt;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面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页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面编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码格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的元素不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正确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2"/>
          <w:cols w:num="1" w:space="708" w:equalWidth="0">
            <w:col w:w="17840" w:space="10"/>
            <w:col w:w="11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>&lt;meta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 xml:space="preserve"> charset=”utf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>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>8”&gt;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21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&lt;meta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charset="utf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-8"/&gt;</w:t>
      </w:r>
    </w:p>
    <w:p>
      <w:pPr>
        <w:widowControl w:val="0"/>
        <w:autoSpaceDE w:val="0"/>
        <w:autoSpaceDN w:val="0"/>
        <w:adjustRightInd w:val="0"/>
        <w:spacing w:line="321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3"/>
          <w:cols w:num="2" w:space="708" w:equalWidth="0">
            <w:col w:w="7110" w:space="10"/>
            <w:col w:w="107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8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8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8"/>
          <w:sz w:val="30"/>
          <w:szCs w:val="30"/>
          <w:u w:val="none"/>
        </w:rPr>
        <w:t xml:space="preserve"> &lt;meta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8"/>
          <w:sz w:val="30"/>
          <w:szCs w:val="30"/>
          <w:u w:val="none"/>
        </w:rPr>
        <w:t xml:space="preserve"> charset=”utf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8"/>
          <w:sz w:val="30"/>
          <w:szCs w:val="30"/>
          <w:u w:val="none"/>
        </w:rPr>
        <w:t>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8"/>
          <w:sz w:val="30"/>
          <w:szCs w:val="30"/>
          <w:u w:val="none"/>
        </w:rPr>
        <w:t>8”&gt;&lt;/meta&gt;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8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21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&lt;body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charset=’utf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8’&gt;</w:t>
      </w:r>
    </w:p>
    <w:p>
      <w:pPr>
        <w:widowControl w:val="0"/>
        <w:autoSpaceDE w:val="0"/>
        <w:autoSpaceDN w:val="0"/>
        <w:adjustRightInd w:val="0"/>
        <w:spacing w:line="321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4"/>
          <w:cols w:num="2" w:space="708" w:equalWidth="0">
            <w:col w:w="7810" w:space="10"/>
            <w:col w:w="100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&lt;img&gt;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）属性用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要引入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图片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URL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地址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5"/>
          <w:cols w:num="1" w:space="708" w:equalWidth="0">
            <w:col w:w="17840" w:space="10"/>
            <w:col w:w="100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href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src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alt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link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6"/>
          <w:cols w:num="4" w:space="708" w:equalWidth="0">
            <w:col w:w="4210" w:space="10"/>
            <w:col w:w="1350" w:space="10"/>
            <w:col w:w="1310" w:space="10"/>
            <w:col w:w="109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8853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7"/>
          <w:cols w:num="1" w:space="708" w:equalWidth="0">
            <w:col w:w="17840" w:space="10"/>
            <w:col w:w="1350" w:space="10"/>
            <w:col w:w="1310" w:space="10"/>
            <w:col w:w="10940" w:space="0"/>
          </w:cols>
        </w:sect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&lt;a&gt;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target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属性值设置为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），可实现单击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&lt;a&gt;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在新窗口打开新链接。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28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_self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不指定值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_blank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blank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9"/>
          <w:cols w:num="4" w:space="708" w:equalWidth="0">
            <w:col w:w="4350" w:space="10"/>
            <w:col w:w="2330" w:space="10"/>
            <w:col w:w="1930" w:space="10"/>
            <w:col w:w="92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以下定义锚点位置错误的是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0"/>
          <w:cols w:num="1" w:space="708" w:equalWidth="0">
            <w:col w:w="17840" w:space="10"/>
            <w:col w:w="2330" w:space="10"/>
            <w:col w:w="1930" w:space="10"/>
            <w:col w:w="92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65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 xml:space="preserve"> &lt;label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 xml:space="preserve"> id="top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 xml:space="preserve"> "&gt;&lt;/label&gt;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name="top"&gt;&lt;/a&gt;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&lt;a&gt;top&lt;/a&gt;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1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id="top"&gt;</w:t>
      </w:r>
    </w:p>
    <w:p>
      <w:pPr>
        <w:widowControl w:val="0"/>
        <w:autoSpaceDE w:val="0"/>
        <w:autoSpaceDN w:val="0"/>
        <w:adjustRightInd w:val="0"/>
        <w:spacing w:line="316" w:lineRule="exact"/>
        <w:ind w:left="11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1"/>
          <w:cols w:num="2" w:space="708" w:equalWidth="0">
            <w:col w:w="6770" w:space="10"/>
            <w:col w:w="11060" w:space="10"/>
            <w:col w:w="1930" w:space="10"/>
            <w:col w:w="92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9.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关于绝对路径的组成，以下描述正确的是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协议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://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域名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/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目录路径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/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文件名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协议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/&gt;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域名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/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目录路径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/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文件名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目录路径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:/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协议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/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域名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/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文件名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目录路径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协议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/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域名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/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文件名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HTML5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结构标记中专门定义主导航区域的元素是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2"/>
          <w:cols w:num="1" w:space="708" w:equalWidth="0">
            <w:col w:w="17840" w:space="10"/>
            <w:col w:w="11060" w:space="10"/>
            <w:col w:w="1930" w:space="10"/>
            <w:col w:w="92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&lt;header&gt;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&lt;nav&gt;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&lt;section&gt;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aside&gt;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3"/>
          <w:cols w:num="3" w:space="708" w:equalWidth="0">
            <w:col w:w="4830" w:space="10"/>
            <w:col w:w="1790" w:space="10"/>
            <w:col w:w="11200" w:space="10"/>
            <w:col w:w="92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多选题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以下标记定义正确的是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BCD</w:t>
      </w: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4"/>
          <w:cols w:num="1" w:space="708" w:equalWidth="0">
            <w:col w:w="17840" w:space="10"/>
            <w:col w:w="1790" w:space="10"/>
            <w:col w:w="11200" w:space="10"/>
            <w:col w:w="92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 xml:space="preserve"> &lt;div&gt;&lt;p&gt;&lt;/div&gt;&lt;/p&gt;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 xml:space="preserve"> &lt;div&gt;&lt;p&gt;&lt;/p&gt;&lt;/div&gt;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2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&lt;div&gt;&lt;br&gt;&lt;/div&gt;&lt;br&gt;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&lt;div&gt;&lt;br&gt;&lt;br&gt;&lt;/div&gt;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5"/>
          <w:cols w:num="2" w:space="708" w:equalWidth="0">
            <w:col w:w="6290" w:space="10"/>
            <w:col w:w="11540" w:space="10"/>
            <w:col w:w="11200" w:space="10"/>
            <w:col w:w="92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以下说法正确的是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82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&lt;html&gt;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元素中所有子元素的内容，都会显示在网页上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B.&lt;head&gt;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元素中包含对网页的配置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&lt;body&gt;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元素中包含要显示的网页的主要内容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D.&lt;title&gt;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元素即可定义在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&lt;head&gt;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中，又可定义在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&lt;body&gt;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中</w:t>
      </w:r>
    </w:p>
    <w:p>
      <w:pPr>
        <w:widowControl w:val="0"/>
        <w:autoSpaceDE w:val="0"/>
        <w:autoSpaceDN w:val="0"/>
        <w:adjustRightInd w:val="0"/>
        <w:spacing w:line="20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下列说法错误的是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ABC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A.&lt;b&gt;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元素专门用于代替换行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B.&lt;i&gt;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元素专门用于给文字加下划线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&lt;u&gt;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元素专门用于加粗显示文字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D.&lt;p&gt;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元素专门用于显示一段文字，并在开头和结尾自动换行。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&lt;audio&gt;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标记的属性描述正确的是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href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属性用于设置要播放的音频文件的路径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src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属性用于设置要播放的音频文件的路径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auto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属性用于设置在网页加载时自动播放音频文件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loop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属性用于设置是否循环播放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以下关于不规则表格定义正确的是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当前格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向右跨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4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（含自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写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&lt;td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colspan=”3”&gt;</w:t>
      </w:r>
    </w:p>
    <w:p>
      <w:pPr>
        <w:widowControl w:val="0"/>
        <w:autoSpaceDE w:val="0"/>
        <w:autoSpaceDN w:val="0"/>
        <w:adjustRightInd w:val="0"/>
        <w:spacing w:line="536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当前格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向右跨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4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（含自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写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&lt;td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colspan=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”4”&gt;</w:t>
      </w:r>
    </w:p>
    <w:p>
      <w:pPr>
        <w:widowControl w:val="0"/>
        <w:autoSpaceDE w:val="0"/>
        <w:autoSpaceDN w:val="0"/>
        <w:adjustRightInd w:val="0"/>
        <w:spacing w:line="540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当前格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（含自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写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:&lt;td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rowspan=”2”&gt;</w:t>
      </w:r>
    </w:p>
    <w:p>
      <w:pPr>
        <w:widowControl w:val="0"/>
        <w:autoSpaceDE w:val="0"/>
        <w:autoSpaceDN w:val="0"/>
        <w:adjustRightInd w:val="0"/>
        <w:spacing w:line="536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当前格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（含自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写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&lt;td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rowspan=”1”&gt;</w:t>
      </w:r>
    </w:p>
    <w:p>
      <w:pPr>
        <w:widowControl w:val="0"/>
        <w:autoSpaceDE w:val="0"/>
        <w:autoSpaceDN w:val="0"/>
        <w:adjustRightInd w:val="0"/>
        <w:spacing w:line="534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以下关于列表元素的描述正确的是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8853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6"/>
          <w:cols w:num="1" w:space="708" w:equalWidth="0">
            <w:col w:w="17840" w:space="10"/>
            <w:col w:w="11540" w:space="10"/>
            <w:col w:w="11200" w:space="10"/>
            <w:col w:w="9200" w:space="0"/>
          </w:cols>
        </w:sect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A.&lt;ul&gt;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元素用于定义有序列表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B.&lt;ol&gt;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元素用于定义无序列表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C.&lt;ul&gt;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元素用于定义无序列表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D.&lt;ol&gt;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元素用于定义有序列表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配伍题</w:t>
      </w:r>
    </w:p>
    <w:p>
      <w:pPr>
        <w:widowControl w:val="0"/>
        <w:autoSpaceDE w:val="0"/>
        <w:autoSpaceDN w:val="0"/>
        <w:adjustRightInd w:val="0"/>
        <w:spacing w:line="567" w:lineRule="exact"/>
        <w:ind w:left="2160"/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请为名词①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7E"/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⑤选择表示其含义的描述，将配对好的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7E"/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填写到括号中</w:t>
      </w:r>
    </w:p>
    <w:p>
      <w:pPr>
        <w:widowControl w:val="0"/>
        <w:autoSpaceDE w:val="0"/>
        <w:autoSpaceDN w:val="0"/>
        <w:adjustRightInd w:val="0"/>
        <w:spacing w:line="567" w:lineRule="exact"/>
        <w:ind w:left="2160"/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37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064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064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064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064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064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</w:t>
      </w:r>
    </w:p>
    <w:p>
      <w:pPr>
        <w:widowControl w:val="0"/>
        <w:autoSpaceDE w:val="0"/>
        <w:autoSpaceDN w:val="0"/>
        <w:adjustRightInd w:val="0"/>
        <w:spacing w:line="20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行内元素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块级元素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行内块元素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单标记元素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双标记元素</w:t>
      </w:r>
    </w:p>
    <w:p>
      <w:pPr>
        <w:widowControl w:val="0"/>
        <w:autoSpaceDE w:val="0"/>
        <w:autoSpaceDN w:val="0"/>
        <w:adjustRightInd w:val="0"/>
        <w:spacing w:line="221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</w:p>
    <w:p>
      <w:pPr>
        <w:widowControl w:val="0"/>
        <w:autoSpaceDE w:val="0"/>
        <w:autoSpaceDN w:val="0"/>
        <w:adjustRightInd w:val="0"/>
        <w:spacing w:line="20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必须成对出现的开始标记和结束标记的元素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默认独占一行的元素</w:t>
      </w:r>
    </w:p>
    <w:p>
      <w:pPr>
        <w:widowControl w:val="0"/>
        <w:autoSpaceDE w:val="0"/>
        <w:autoSpaceDN w:val="0"/>
        <w:adjustRightInd w:val="0"/>
        <w:spacing w:line="23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元素内容有多少，空间就只能占用多少，且多个元素只能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在一行中显示</w:t>
      </w:r>
    </w:p>
    <w:p>
      <w:pPr>
        <w:widowControl w:val="0"/>
        <w:autoSpaceDE w:val="0"/>
        <w:autoSpaceDN w:val="0"/>
        <w:adjustRightInd w:val="0"/>
        <w:spacing w:line="23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只要一个开始标记即可实现功能的元素。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多个元素可在一行中显示，但是可设置元素的大小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8"/>
          <w:cols w:num="4" w:space="708" w:equalWidth="0">
            <w:col w:w="3810" w:space="10"/>
            <w:col w:w="2470" w:space="10"/>
            <w:col w:w="490" w:space="10"/>
            <w:col w:w="11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请填写：①：</w:t>
      </w:r>
    </w:p>
    <w:p>
      <w:pPr>
        <w:widowControl w:val="0"/>
        <w:autoSpaceDE w:val="0"/>
        <w:autoSpaceDN w:val="0"/>
        <w:adjustRightInd w:val="0"/>
        <w:spacing w:line="222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②：</w:t>
      </w:r>
    </w:p>
    <w:p>
      <w:pPr>
        <w:widowControl w:val="0"/>
        <w:autoSpaceDE w:val="0"/>
        <w:autoSpaceDN w:val="0"/>
        <w:adjustRightInd w:val="0"/>
        <w:spacing w:line="222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③：</w:t>
      </w:r>
    </w:p>
    <w:p>
      <w:pPr>
        <w:widowControl w:val="0"/>
        <w:autoSpaceDE w:val="0"/>
        <w:autoSpaceDN w:val="0"/>
        <w:adjustRightInd w:val="0"/>
        <w:spacing w:line="222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④：</w:t>
      </w:r>
    </w:p>
    <w:p>
      <w:pPr>
        <w:widowControl w:val="0"/>
        <w:autoSpaceDE w:val="0"/>
        <w:autoSpaceDN w:val="0"/>
        <w:adjustRightInd w:val="0"/>
        <w:spacing w:line="222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⑤：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9"/>
          <w:cols w:num="5" w:space="708" w:equalWidth="0">
            <w:col w:w="5450" w:space="10"/>
            <w:col w:w="1410" w:space="10"/>
            <w:col w:w="1410" w:space="10"/>
            <w:col w:w="1410" w:space="10"/>
            <w:col w:w="8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[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参考答案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]</w:t>
      </w:r>
    </w:p>
    <w:p>
      <w:pPr>
        <w:widowControl w:val="0"/>
        <w:autoSpaceDE w:val="0"/>
        <w:autoSpaceDN w:val="0"/>
        <w:adjustRightInd w:val="0"/>
        <w:spacing w:line="561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49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编程题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从答案选项中选择正确的代码，将其对应的字母填写在空白的步骤中，从而把步骤补充完整：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定义一个表格，一共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行四列。其中，第一行第一个格，向下跨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行，且内容顶端对齐。第二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行第二个单元格位置的格，向右跨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3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行，且内容居左对齐：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&lt;table&gt;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8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&lt;tr&gt;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342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&lt;td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___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___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___&gt;&lt;/td&gt;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42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&lt;td&gt;&lt;/td&gt;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42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&lt;td&gt;&lt;/td&gt;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42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&lt;td&gt;&lt;/td&gt;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&lt;/tr&gt;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&lt;tr&gt;</w:t>
      </w: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0"/>
          <w:cols w:num="1" w:space="708" w:equalWidth="0">
            <w:col w:w="17840" w:space="10"/>
            <w:col w:w="1410" w:space="10"/>
            <w:col w:w="1410" w:space="10"/>
            <w:col w:w="1410" w:space="10"/>
            <w:col w:w="8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342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&lt;td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&gt;&lt;/td&gt;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1"/>
          <w:cols w:num="2" w:space="708" w:equalWidth="0">
            <w:col w:w="5330" w:space="10"/>
            <w:col w:w="12500" w:space="10"/>
            <w:col w:w="1410" w:space="10"/>
            <w:col w:w="1410" w:space="10"/>
            <w:col w:w="8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&lt;/tr&gt;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&lt;/table&gt;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其中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①和③请选择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不规则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表格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相关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属性</w:t>
      </w:r>
    </w:p>
    <w:p>
      <w:pPr>
        <w:widowControl w:val="0"/>
        <w:autoSpaceDE w:val="0"/>
        <w:autoSpaceDN w:val="0"/>
        <w:adjustRightInd w:val="0"/>
        <w:spacing w:line="20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42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②和④请选择内容对齐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方式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[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答案选项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]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colspan=”2”</w:t>
      </w:r>
    </w:p>
    <w:p>
      <w:pPr>
        <w:widowControl w:val="0"/>
        <w:autoSpaceDE w:val="0"/>
        <w:autoSpaceDN w:val="0"/>
        <w:adjustRightInd w:val="0"/>
        <w:spacing w:line="540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rowspan=”2”</w:t>
      </w:r>
    </w:p>
    <w:p>
      <w:pPr>
        <w:widowControl w:val="0"/>
        <w:autoSpaceDE w:val="0"/>
        <w:autoSpaceDN w:val="0"/>
        <w:adjustRightInd w:val="0"/>
        <w:spacing w:line="53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colspan=”3”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8853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2"/>
          <w:cols w:num="1" w:space="708" w:equalWidth="0">
            <w:col w:w="17840" w:space="10"/>
            <w:col w:w="12500" w:space="10"/>
            <w:col w:w="1410" w:space="10"/>
            <w:col w:w="1410" w:space="10"/>
            <w:col w:w="8120" w:space="0"/>
          </w:cols>
        </w:sect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4</w: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37" style="width:611pt;height:174pt;margin-top:295pt;margin-left:143pt;mso-position-horizontal-relative:page;mso-position-vertical-relative:page;position:absolute;z-index:-2516520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338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38" type="#_x0000_t75" style="width:608pt;height:169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39" style="width:30pt;height:10pt;margin-top:482pt;margin-left:233pt;mso-position-horizontal-relative:page;mso-position-vertical-relative:page;position:absolute;z-index:-2516510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40" type="#_x0000_t75" style="width:27pt;height: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41" style="width:30pt;height:10pt;margin-top:482pt;margin-left:304pt;mso-position-horizontal-relative:page;mso-position-vertical-relative:page;position:absolute;z-index:-2516500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42" type="#_x0000_t75" style="width:27pt;height:5pt" o:allowincell="f" stroked="f">
                        <v:imagedata r:id="rId1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43" style="width:31pt;height:10pt;margin-top:482pt;margin-left:374pt;mso-position-horizontal-relative:page;mso-position-vertical-relative:page;position:absolute;z-index:-2516490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44" type="#_x0000_t75" style="width:28pt;height:5pt" o:allowincell="f" stroked="f">
                        <v:imagedata r:id="rId1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45" style="width:31pt;height:10pt;margin-top:482pt;margin-left:445pt;mso-position-horizontal-relative:page;mso-position-vertical-relative:page;position:absolute;z-index:-2516480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46" type="#_x0000_t75" style="width:28pt;height:5pt" o:allowincell="f" stroked="f">
                        <v:imagedata r:id="rId1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47" style="width:31pt;height:10pt;margin-top:482pt;margin-left:516pt;mso-position-horizontal-relative:page;mso-position-vertical-relative:page;position:absolute;z-index:-2516469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48" type="#_x0000_t75" style="width:28pt;height:5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49" style="width:23pt;height:10pt;margin-top:724pt;margin-left:218pt;mso-position-horizontal-relative:page;mso-position-vertical-relative:page;position:absolute;z-index:-2516459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50" type="#_x0000_t75" style="width:20pt;height:5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51" style="width:23pt;height:10pt;margin-top:724pt;margin-left:297pt;mso-position-horizontal-relative:page;mso-position-vertical-relative:page;position:absolute;z-index:-2516449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52" type="#_x0000_t75" style="width:20pt;height:5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53" style="width:23pt;height:10pt;margin-top:886pt;margin-left:210pt;mso-position-horizontal-relative:page;mso-position-vertical-relative:page;position:absolute;z-index:-2516439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54" type="#_x0000_t75" style="width:20pt;height:5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55" style="width:23pt;height:10pt;margin-top:886pt;margin-left:289pt;mso-position-horizontal-relative:page;mso-position-vertical-relative:page;position:absolute;z-index:-2516428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56" type="#_x0000_t75" style="width:20pt;height:5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rowspan=”3”</w:t>
      </w:r>
    </w:p>
    <w:p>
      <w:pPr>
        <w:widowControl w:val="0"/>
        <w:autoSpaceDE w:val="0"/>
        <w:autoSpaceDN w:val="0"/>
        <w:adjustRightInd w:val="0"/>
        <w:spacing w:line="53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align=”right”</w:t>
      </w: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8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f.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valign=”top”</w:t>
      </w:r>
    </w:p>
    <w:p>
      <w:pPr>
        <w:widowControl w:val="0"/>
        <w:autoSpaceDE w:val="0"/>
        <w:autoSpaceDN w:val="0"/>
        <w:adjustRightInd w:val="0"/>
        <w:spacing w:line="20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align=”top”</w:t>
      </w:r>
    </w:p>
    <w:p>
      <w:pPr>
        <w:widowControl w:val="0"/>
        <w:autoSpaceDE w:val="0"/>
        <w:autoSpaceDN w:val="0"/>
        <w:adjustRightInd w:val="0"/>
        <w:spacing w:line="340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43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8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h.</w:t>
      </w: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8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valign=”right”</w:t>
      </w:r>
    </w:p>
    <w:p>
      <w:pPr>
        <w:widowControl w:val="0"/>
        <w:autoSpaceDE w:val="0"/>
        <w:autoSpaceDN w:val="0"/>
        <w:adjustRightInd w:val="0"/>
        <w:spacing w:line="288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4"/>
          <w:cols w:num="2" w:space="708" w:equalWidth="0">
            <w:col w:w="3330" w:space="10"/>
            <w:col w:w="14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请填写：①：</w:t>
      </w:r>
    </w:p>
    <w:p>
      <w:pPr>
        <w:widowControl w:val="0"/>
        <w:autoSpaceDE w:val="0"/>
        <w:autoSpaceDN w:val="0"/>
        <w:adjustRightInd w:val="0"/>
        <w:spacing w:line="20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②：</w:t>
      </w:r>
    </w:p>
    <w:p>
      <w:pPr>
        <w:widowControl w:val="0"/>
        <w:autoSpaceDE w:val="0"/>
        <w:autoSpaceDN w:val="0"/>
        <w:adjustRightInd w:val="0"/>
        <w:spacing w:line="20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③：</w:t>
      </w:r>
    </w:p>
    <w:p>
      <w:pPr>
        <w:widowControl w:val="0"/>
        <w:autoSpaceDE w:val="0"/>
        <w:autoSpaceDN w:val="0"/>
        <w:adjustRightInd w:val="0"/>
        <w:spacing w:line="20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④：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5"/>
          <w:cols w:num="4" w:space="708" w:equalWidth="0">
            <w:col w:w="5610" w:space="10"/>
            <w:col w:w="1410" w:space="10"/>
            <w:col w:w="1410" w:space="10"/>
            <w:col w:w="9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[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参考答案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]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①：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②：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③：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④：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46" w:lineRule="exact"/>
        <w:ind w:left="279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第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3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HTML5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表单元素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2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判断题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表单向服务器端提交数据主要有两种方式：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get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方式和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方式。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Select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元素中的多个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option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元素，若希望多选一，则必须同时定义相同的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name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默认情况下，单击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&lt;input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type="radio"&gt;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旁边的文本，不会选中该单选按钮。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4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实现表单提交功能，需要两部分配合才能实现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首先需要服务器端程序接收客户端表单提交来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0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的数据；其次定义客户端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HTML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表单收集用户信息并提交数据到服务器端。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4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&lt;from&gt;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元素用来定义一个表单整体，其中包含多种表单元素，用于收集用户的各种信息；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get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方式提交表单是以隐藏的方式将数据提交给服务器。要提交的表单数据不会出现在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URL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的结尾，而是包含在请求消息主体的内部。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单选题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定义在文本框中初始时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显示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信息，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输入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容后就被替换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）属性。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6"/>
          <w:cols w:num="1" w:space="708" w:equalWidth="0">
            <w:col w:w="17840" w:space="10"/>
            <w:col w:w="1410" w:space="10"/>
            <w:col w:w="1410" w:space="10"/>
            <w:col w:w="9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68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disabled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readonly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placeholder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value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7"/>
          <w:cols w:num="3" w:space="708" w:equalWidth="0">
            <w:col w:w="4730" w:space="10"/>
            <w:col w:w="1950" w:space="10"/>
            <w:col w:w="11140" w:space="10"/>
            <w:col w:w="9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当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多个单选按钮多选一时，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应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内的多个单选按钮定义相同的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）属性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8"/>
          <w:cols w:num="1" w:space="708" w:equalWidth="0">
            <w:col w:w="17840" w:space="10"/>
            <w:col w:w="1950" w:space="10"/>
            <w:col w:w="11140" w:space="10"/>
            <w:col w:w="9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68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value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name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type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checked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9"/>
          <w:cols w:num="2" w:space="708" w:equalWidth="0">
            <w:col w:w="4370" w:space="10"/>
            <w:col w:w="13460" w:space="10"/>
            <w:col w:w="11140" w:space="10"/>
            <w:col w:w="9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中，不属于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input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type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选内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0"/>
          <w:cols w:num="1" w:space="708" w:equalWidth="0">
            <w:col w:w="17840" w:space="10"/>
            <w:col w:w="13460" w:space="10"/>
            <w:col w:w="11140" w:space="10"/>
            <w:col w:w="9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7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text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password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submit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hide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1"/>
          <w:cols w:num="3" w:space="708" w:equalWidth="0">
            <w:col w:w="4250" w:space="10"/>
            <w:col w:w="3410" w:space="10"/>
            <w:col w:w="10160" w:space="10"/>
            <w:col w:w="9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select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）属性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实现多选。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2"/>
          <w:cols w:num="1" w:space="708" w:equalWidth="0">
            <w:col w:w="17840" w:space="10"/>
            <w:col w:w="3410" w:space="10"/>
            <w:col w:w="10160" w:space="10"/>
            <w:col w:w="9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68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value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selected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name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multiple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3"/>
          <w:cols w:num="3" w:space="708" w:equalWidth="0">
            <w:col w:w="4370" w:space="10"/>
            <w:col w:w="1850" w:space="10"/>
            <w:col w:w="11600" w:space="10"/>
            <w:col w:w="9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iframe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）属性，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iframe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引入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另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网页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URL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地址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4"/>
          <w:cols w:num="1" w:space="708" w:equalWidth="0">
            <w:col w:w="17840" w:space="10"/>
            <w:col w:w="1850" w:space="10"/>
            <w:col w:w="11600" w:space="10"/>
            <w:col w:w="9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src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href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rel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path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5"/>
          <w:cols w:num="4" w:space="708" w:equalWidth="0">
            <w:col w:w="4310" w:space="10"/>
            <w:col w:w="1970" w:space="10"/>
            <w:col w:w="1790" w:space="10"/>
            <w:col w:w="97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get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方式提交表单时，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查询字符串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正确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的是：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A.?uname=dingding;upwd=123456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B.?uname:dingding;upwd:123456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7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C.?uname=dingding&amp;upwd=123456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D.?uname:dingding&amp;&amp;upwd:123456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get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方式提交表单时，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最大可发送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的数据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大小为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8853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6"/>
          <w:cols w:num="1" w:space="708" w:equalWidth="0">
            <w:col w:w="17840" w:space="10"/>
            <w:col w:w="1970" w:space="10"/>
            <w:col w:w="1790" w:space="10"/>
            <w:col w:w="9740" w:space="0"/>
          </w:cols>
        </w:sect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5</w: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57" style="width:30pt;height:10pt;margin-top:289pt;margin-left:233pt;mso-position-horizontal-relative:page;mso-position-vertical-relative:page;position:absolute;z-index:-2516418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58" type="#_x0000_t75" style="width:27pt;height: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59" style="width:31pt;height:10pt;margin-top:289pt;margin-left:311pt;mso-position-horizontal-relative:page;mso-position-vertical-relative:page;position:absolute;z-index:-2516408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60" type="#_x0000_t75" style="width:28pt;height:5pt" o:allowincell="f" stroked="f">
                        <v:imagedata r:id="rId1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61" style="width:31pt;height:10pt;margin-top:289pt;margin-left:382pt;mso-position-horizontal-relative:page;mso-position-vertical-relative:page;position:absolute;z-index:-2516398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62" type="#_x0000_t75" style="width:28pt;height:5pt" o:allowincell="f" stroked="f">
                        <v:imagedata r:id="rId1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63" style="width:31pt;height:10pt;margin-top:289pt;margin-left:453pt;mso-position-horizontal-relative:page;mso-position-vertical-relative:page;position:absolute;z-index:-2516387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64" type="#_x0000_t75" style="width:28pt;height:5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3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33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A.1K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3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2K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3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3K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3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4K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57"/>
          <w:cols w:num="4" w:space="708" w:equalWidth="0">
            <w:col w:w="4470" w:space="10"/>
            <w:col w:w="1230" w:space="10"/>
            <w:col w:w="1210" w:space="10"/>
            <w:col w:w="10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如果表单中包含上传文件功能时，内容类型必须设置为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(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utf-8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application/x-www-form-URLencoded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text/plain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multipart/form-data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多选题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以下关于表单元素的描述正确的是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AC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method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属性，用于定义表单向服务器端提交数据的方式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doctype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属性用于定义表单数据进行编码的方式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enctype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属性用于定义表单数据进行编码的方式</w:t>
      </w:r>
    </w:p>
    <w:p>
      <w:pPr>
        <w:widowControl w:val="0"/>
        <w:autoSpaceDE w:val="0"/>
        <w:autoSpaceDN w:val="0"/>
        <w:adjustRightInd w:val="0"/>
        <w:spacing w:line="20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methods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属性，用于定义表单向服务器端提交数据的方式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以下属于表单元素的是：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BCD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label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input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textarea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select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多个备选项中，可选择多个选中项时，可使用哪种表单元素：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BD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&lt;input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type=”radio”&gt;</w:t>
      </w: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8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&lt;input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type=”checkbox”&gt;</w:t>
      </w:r>
    </w:p>
    <w:p>
      <w:pPr>
        <w:widowControl w:val="0"/>
        <w:autoSpaceDE w:val="0"/>
        <w:autoSpaceDN w:val="0"/>
        <w:adjustRightInd w:val="0"/>
        <w:spacing w:line="2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&lt;input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type=”button”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&gt;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&lt;select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multiple&gt;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2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配伍题</w:t>
      </w:r>
    </w:p>
    <w:p>
      <w:pPr>
        <w:widowControl w:val="0"/>
        <w:autoSpaceDE w:val="0"/>
        <w:autoSpaceDN w:val="0"/>
        <w:adjustRightInd w:val="0"/>
        <w:spacing w:line="568" w:lineRule="exact"/>
        <w:ind w:left="2160"/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请为元素①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7E"/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⑤选择右侧最合适的使用场景，将配对好的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7E"/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填写到括号中</w:t>
      </w:r>
    </w:p>
    <w:p>
      <w:pPr>
        <w:widowControl w:val="0"/>
        <w:autoSpaceDE w:val="0"/>
        <w:autoSpaceDN w:val="0"/>
        <w:adjustRightInd w:val="0"/>
        <w:spacing w:line="568" w:lineRule="exact"/>
        <w:ind w:left="2160"/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8"/>
          <w:cols w:num="1" w:space="708" w:equalWidth="0">
            <w:col w:w="17840" w:space="10"/>
            <w:col w:w="1230" w:space="10"/>
            <w:col w:w="1210" w:space="10"/>
            <w:col w:w="10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6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6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6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6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6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</w:t>
      </w:r>
    </w:p>
    <w:p>
      <w:pPr>
        <w:widowControl w:val="0"/>
        <w:autoSpaceDE w:val="0"/>
        <w:autoSpaceDN w:val="0"/>
        <w:adjustRightInd w:val="0"/>
        <w:spacing w:line="221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&lt;input</w:t>
      </w: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8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type=”checkbox”&gt;</w:t>
      </w:r>
    </w:p>
    <w:p>
      <w:pPr>
        <w:widowControl w:val="0"/>
        <w:autoSpaceDE w:val="0"/>
        <w:autoSpaceDN w:val="0"/>
        <w:adjustRightInd w:val="0"/>
        <w:spacing w:line="23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&lt;textarea&gt;</w:t>
      </w:r>
    </w:p>
    <w:p>
      <w:pPr>
        <w:widowControl w:val="0"/>
        <w:autoSpaceDE w:val="0"/>
        <w:autoSpaceDN w:val="0"/>
        <w:adjustRightInd w:val="0"/>
        <w:spacing w:line="27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8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&lt;input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type=”file”&gt;</w:t>
      </w:r>
    </w:p>
    <w:p>
      <w:pPr>
        <w:widowControl w:val="0"/>
        <w:autoSpaceDE w:val="0"/>
        <w:autoSpaceDN w:val="0"/>
        <w:adjustRightInd w:val="0"/>
        <w:spacing w:line="23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&lt;input</w:t>
      </w: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8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type=”radio”&gt;</w:t>
      </w: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&lt;select&gt;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9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7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收集用户输入的文字信息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性别二选一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是否同意本网站的条款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从一百多个国家的列表中选择多个国家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选择本地文件上传服务器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9"/>
          <w:cols w:num="4" w:space="708" w:equalWidth="0">
            <w:col w:w="3590" w:space="10"/>
            <w:col w:w="3390" w:space="10"/>
            <w:col w:w="490" w:space="10"/>
            <w:col w:w="103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请填写：①：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②：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③：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④：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⑤：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0"/>
          <w:cols w:num="5" w:space="708" w:equalWidth="0">
            <w:col w:w="5450" w:space="10"/>
            <w:col w:w="1410" w:space="10"/>
            <w:col w:w="1410" w:space="10"/>
            <w:col w:w="1410" w:space="10"/>
            <w:col w:w="8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[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参考答案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]</w:t>
      </w:r>
    </w:p>
    <w:p>
      <w:pPr>
        <w:widowControl w:val="0"/>
        <w:autoSpaceDE w:val="0"/>
        <w:autoSpaceDN w:val="0"/>
        <w:adjustRightInd w:val="0"/>
        <w:spacing w:line="558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500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编程题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从答案选项中选择正确的代码，将其对应的字母填写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在空白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步骤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中，从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而把步骤补充完整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：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表单中定义性别，二选一。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要求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回发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服务器时的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变量名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“sex”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且扩大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选中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区域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点击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文</w:t>
      </w:r>
    </w:p>
    <w:p>
      <w:pPr>
        <w:widowControl w:val="0"/>
        <w:autoSpaceDE w:val="0"/>
        <w:autoSpaceDN w:val="0"/>
        <w:adjustRightInd w:val="0"/>
        <w:spacing w:line="512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字，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可选中选项：</w:t>
      </w: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&lt;form&gt;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8853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1"/>
          <w:cols w:num="1" w:space="708" w:equalWidth="0">
            <w:col w:w="17840" w:space="10"/>
            <w:col w:w="1410" w:space="10"/>
            <w:col w:w="1410" w:space="10"/>
            <w:col w:w="1410" w:space="10"/>
            <w:col w:w="8120" w:space="0"/>
          </w:cols>
        </w:sect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6</w: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65" style="width:631pt;height:201pt;margin-top:719pt;margin-left:133pt;mso-position-horizontal-relative:page;mso-position-vertical-relative:page;position:absolute;z-index:-2516377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392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66" type="#_x0000_t75" style="width:628pt;height:196pt" o:allowincell="f" stroked="f">
                        <v:imagedata r:id="rId1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67" style="width:30pt;height:10pt;margin-top:933pt;margin-left:233pt;mso-position-horizontal-relative:page;mso-position-vertical-relative:page;position:absolute;z-index:-2516367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68" type="#_x0000_t75" style="width:27pt;height:5pt" o:allowincell="f" stroked="f">
                        <v:imagedata r:id="rId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69" style="width:30pt;height:10pt;margin-top:933pt;margin-left:304pt;mso-position-horizontal-relative:page;mso-position-vertical-relative:page;position:absolute;z-index:-2516357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70" type="#_x0000_t75" style="width:27pt;height:5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71" style="width:31pt;height:10pt;margin-top:933pt;margin-left:374pt;mso-position-horizontal-relative:page;mso-position-vertical-relative:page;position:absolute;z-index:-2516346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72" type="#_x0000_t75" style="width:28pt;height:5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73" style="width:31pt;height:10pt;margin-top:933pt;margin-left:445pt;mso-position-horizontal-relative:page;mso-position-vertical-relative:page;position:absolute;z-index:-2516336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74" type="#_x0000_t75" style="width:28pt;height:5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75" style="width:31pt;height:10pt;margin-top:933pt;margin-left:516pt;mso-position-horizontal-relative:page;mso-position-vertical-relative:page;position:absolute;z-index:-2516326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76" type="#_x0000_t75" style="width:28pt;height:5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185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___&gt;&lt;input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type=”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__=”sex”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___=”1”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男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&lt;/__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_&gt;</w:t>
      </w:r>
    </w:p>
    <w:p>
      <w:pPr>
        <w:widowControl w:val="0"/>
        <w:autoSpaceDE w:val="0"/>
        <w:autoSpaceDN w:val="0"/>
        <w:adjustRightInd w:val="0"/>
        <w:spacing w:line="536" w:lineRule="exact"/>
        <w:ind w:left="220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___&gt;&lt;input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type=”__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__=”sex”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___=”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”&gt;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&lt;/__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_&gt;</w:t>
      </w:r>
    </w:p>
    <w:p>
      <w:pPr>
        <w:widowControl w:val="0"/>
        <w:autoSpaceDE w:val="0"/>
        <w:autoSpaceDN w:val="0"/>
        <w:adjustRightInd w:val="0"/>
        <w:spacing w:line="2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&lt;/form&gt;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[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答案选项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]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id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name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title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value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radio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f.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checkbox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p</w:t>
      </w: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62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h.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label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3"/>
          <w:cols w:num="2" w:space="708" w:equalWidth="0">
            <w:col w:w="3330" w:space="10"/>
            <w:col w:w="14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请填写：①：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②：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③：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④：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4"/>
          <w:cols w:num="4" w:space="708" w:equalWidth="0">
            <w:col w:w="5450" w:space="10"/>
            <w:col w:w="1410" w:space="10"/>
            <w:col w:w="1410" w:space="10"/>
            <w:col w:w="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[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参考答案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]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①：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②：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③：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④：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46" w:lineRule="exact"/>
        <w:ind w:left="279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第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4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CSS3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基础知识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2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判断题</w:t>
      </w: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5"/>
          <w:cols w:num="1" w:space="708" w:equalWidth="0">
            <w:col w:w="17840" w:space="10"/>
            <w:col w:w="1410" w:space="10"/>
            <w:col w:w="1410" w:space="10"/>
            <w:col w:w="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4.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5.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内部样式表的优先级总是高于外部样式表。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x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外部样式表是指定义在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&lt;head&gt;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元素中的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&lt;style&gt;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元素内的一组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样式声明。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凡是定义在元素开始标签之外的样式表，都成为外部样式表。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父元素所有样式属性，子元素都会自动继承。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默认情况下，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ID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选择器优先级最高，元素选择器优先级最低。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340" w:lineRule="exact"/>
        <w:ind w:left="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6"/>
          <w:cols w:num="2" w:space="708" w:equalWidth="0">
            <w:col w:w="2750" w:space="10"/>
            <w:col w:w="15080" w:space="10"/>
            <w:col w:w="1410" w:space="10"/>
            <w:col w:w="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6.</w:t>
      </w:r>
    </w:p>
    <w:p>
      <w:pPr>
        <w:widowControl w:val="0"/>
        <w:autoSpaceDE w:val="0"/>
        <w:autoSpaceDN w:val="0"/>
        <w:adjustRightInd w:val="0"/>
        <w:spacing w:line="531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黑体" w:cs="黑体"/>
        </w:rPr>
        <w:br w:type="column"/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为适应不同大小的显示设备，应尽量选择相对单位设置尺寸，如百分比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(%)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536" w:lineRule="exact"/>
        <w:ind w:left="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黑体" w:cs="黑体"/>
        </w:rPr>
        <w:br w:type="column"/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6" w:lineRule="exact"/>
        <w:ind w:left="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7"/>
          <w:cols w:num="3" w:space="708" w:equalWidth="0">
            <w:col w:w="2750" w:space="10"/>
            <w:col w:w="11030" w:space="10"/>
            <w:col w:w="4040" w:space="10"/>
            <w:col w:w="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7.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8.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9.</w:t>
      </w:r>
    </w:p>
    <w:p>
      <w:pPr>
        <w:widowControl w:val="0"/>
        <w:autoSpaceDE w:val="0"/>
        <w:autoSpaceDN w:val="0"/>
        <w:adjustRightInd w:val="0"/>
        <w:spacing w:line="534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黑体" w:cs="黑体"/>
        </w:rPr>
        <w:br w:type="column"/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单位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的显示大小不会随显示器分辨率改变而改变。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margin:auto;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可设置元素在水平和垂直两个方向都居中。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外边距合并，是指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当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两个垂直方向外边距相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遇时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合并为一个外边距。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340" w:lineRule="exact"/>
        <w:ind w:left="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8"/>
          <w:cols w:num="2" w:space="708" w:equalWidth="0">
            <w:col w:w="2750" w:space="10"/>
            <w:col w:w="15080" w:space="10"/>
            <w:col w:w="4040" w:space="10"/>
            <w:col w:w="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531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果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望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范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围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范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围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中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width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height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改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79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box-sizing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border-box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1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所有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内元素都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无法使用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width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height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属性设置大小。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外边距合并，最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实际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外边距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取决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于两个外边距中距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离较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小的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4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背景图片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默认是不平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的，如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果希望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background-repeat:repeat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多层结构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底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上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依次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是：外边距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、背景色、背景图片、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和内边距，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以及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上层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9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4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background-size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contain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，表示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比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缩放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但以短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刚好缩放到与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元素对应边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等长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停止缩放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8853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9"/>
          <w:cols w:num="1" w:space="708" w:equalWidth="0">
            <w:col w:w="17840" w:space="10"/>
            <w:col w:w="15080" w:space="10"/>
            <w:col w:w="4040" w:space="10"/>
            <w:col w:w="9540" w:space="0"/>
          </w:cols>
        </w:sect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7</w: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77" style="width:30pt;height:10pt;margin-top:477pt;margin-left:233pt;mso-position-horizontal-relative:page;mso-position-vertical-relative:page;position:absolute;z-index:-2516316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78" type="#_x0000_t75" style="width:27pt;height:5pt" o:allowincell="f" stroked="f">
                        <v:imagedata r:id="rId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79" style="width:30pt;height:10pt;margin-top:477pt;margin-left:304pt;mso-position-horizontal-relative:page;mso-position-vertical-relative:page;position:absolute;z-index:-2516305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80" type="#_x0000_t75" style="width:27pt;height:5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81" style="width:31pt;height:10pt;margin-top:477pt;margin-left:374pt;mso-position-horizontal-relative:page;mso-position-vertical-relative:page;position:absolute;z-index:-2516295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82" type="#_x0000_t75" style="width:28pt;height:5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83" style="width:31pt;height:10pt;margin-top:477pt;margin-left:445pt;mso-position-horizontal-relative:page;mso-position-vertical-relative:page;position:absolute;z-index:-2516285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84" type="#_x0000_t75" style="width:28pt;height:5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所有元素都有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vertical-align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属性，可设置内容垂直方向居中。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单选题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下列样式声明语法正确的是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color=purple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color=”purple”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color:”purple”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color:purple</w:t>
      </w:r>
    </w:p>
    <w:p>
      <w:pPr>
        <w:widowControl w:val="0"/>
        <w:autoSpaceDE w:val="0"/>
        <w:autoSpaceDN w:val="0"/>
        <w:adjustRightInd w:val="0"/>
        <w:spacing w:line="20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下列关于内联样式的定义格式正确的是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color=”red”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ize=”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12px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&gt;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style=”color=red;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size=12px”&gt;</w:t>
      </w:r>
    </w:p>
    <w:p>
      <w:pPr>
        <w:widowControl w:val="0"/>
        <w:autoSpaceDE w:val="0"/>
        <w:autoSpaceDN w:val="0"/>
        <w:adjustRightInd w:val="0"/>
        <w:spacing w:line="2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style=”color:red;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size:12px”&gt;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style=”color:red;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fontSize:12px”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&gt;</w:t>
      </w:r>
    </w:p>
    <w:p>
      <w:pPr>
        <w:widowControl w:val="0"/>
        <w:autoSpaceDE w:val="0"/>
        <w:autoSpaceDN w:val="0"/>
        <w:adjustRightInd w:val="0"/>
        <w:spacing w:line="534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下列关于内部样式表的内容定义正确的是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body: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color:red,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fontSize:12px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</w:p>
    <w:p>
      <w:pPr>
        <w:widowControl w:val="0"/>
        <w:autoSpaceDE w:val="0"/>
        <w:autoSpaceDN w:val="0"/>
        <w:adjustRightInd w:val="0"/>
        <w:spacing w:line="22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body{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color: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red;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font-size: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12px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body={color:red;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fontSize:12px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body={color:”red”,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fontSize:”12px”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</w:p>
    <w:p>
      <w:pPr>
        <w:widowControl w:val="0"/>
        <w:autoSpaceDE w:val="0"/>
        <w:autoSpaceDN w:val="0"/>
        <w:adjustRightInd w:val="0"/>
        <w:spacing w:line="20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网页中引入外部样式表的代码正确的是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&lt;style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rel=”stylesheet”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href=”index.css”&gt;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&lt;style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rel=”stylesheet”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src=”index.css”&gt;</w:t>
      </w:r>
    </w:p>
    <w:p>
      <w:pPr>
        <w:widowControl w:val="0"/>
        <w:autoSpaceDE w:val="0"/>
        <w:autoSpaceDN w:val="0"/>
        <w:adjustRightInd w:val="0"/>
        <w:spacing w:line="2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&lt;link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rel=”stylesheet”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href=”index.css”&gt;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&lt;link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rel=”stylesheet”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src=”index.css”&gt;</w:t>
      </w:r>
    </w:p>
    <w:p>
      <w:pPr>
        <w:widowControl w:val="0"/>
        <w:autoSpaceDE w:val="0"/>
        <w:autoSpaceDN w:val="0"/>
        <w:adjustRightInd w:val="0"/>
        <w:spacing w:line="534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一下定义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id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选择器正确的是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534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70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#id{}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.id{}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@id{}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!id{}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1"/>
          <w:cols w:num="2" w:space="708" w:equalWidth="0">
            <w:col w:w="5710" w:space="10"/>
            <w:col w:w="12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所有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div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元素字体大小均为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12px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，以下写法正确的是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p+div{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font-size:12px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p~div{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font-size:12px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p,div{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font-size:12px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div{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font-size:12px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选择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元素下所有后代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（既包含直接子元素，又包含更深层后代元素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）的选择器是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ul&gt;li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ul,li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ul~li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选择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元素下所有直接子元素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的选择器是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ul&gt;liB.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ul,li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ul~li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9.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选择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class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active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元素，下列选择器正确的是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a+.active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a.active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.active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a&gt;.actives</w:t>
      </w:r>
    </w:p>
    <w:p>
      <w:pPr>
        <w:widowControl w:val="0"/>
        <w:autoSpaceDE w:val="0"/>
        <w:autoSpaceDN w:val="0"/>
        <w:adjustRightInd w:val="0"/>
        <w:spacing w:line="20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鼠标悬停在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元素上时，字体变为红色，正确的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定义是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a.hover{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color: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a:hover{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font-color: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a:active{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color: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a:active{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font-color:red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一个元素的内联样式中定义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color:red,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内部样式表中定义了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color:green,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外部样式表中定义了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color: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yellow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。最终字体颜色为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8853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2"/>
          <w:cols w:num="1" w:space="708" w:equalWidth="0">
            <w:col w:w="17840" w:space="10"/>
            <w:col w:w="12120" w:space="0"/>
          </w:cols>
        </w:sect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8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green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yellow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无法确定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）可将当前样式声明的优先级提升为最高。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73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15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@important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?import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!important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@import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4"/>
          <w:cols w:num="4" w:space="708" w:equalWidth="0">
            <w:col w:w="5390" w:space="10"/>
            <w:col w:w="2190" w:space="10"/>
            <w:col w:w="2330" w:space="10"/>
            <w:col w:w="7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以下单位属于相对长度单位的是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5"/>
          <w:cols w:num="1" w:space="708" w:equalWidth="0">
            <w:col w:w="17840" w:space="10"/>
            <w:col w:w="2190" w:space="10"/>
            <w:col w:w="2330" w:space="10"/>
            <w:col w:w="7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83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em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pt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cm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in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6"/>
          <w:cols w:num="5" w:space="708" w:equalWidth="0">
            <w:col w:w="4250" w:space="10"/>
            <w:col w:w="1310" w:space="10"/>
            <w:col w:w="1590" w:space="10"/>
            <w:col w:w="630" w:space="10"/>
            <w:col w:w="100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下列关于相对长度单位描述正确的是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em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总是相对于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body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元素的属性值计算倍数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B.em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总是相对于所在父元素的属性值计算倍数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C.rem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总是相对于所在父元素的属性值计算倍数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D.rem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总是相对于当前元素上的另一个属性值计算倍数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下列表示颜色值错误的是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7"/>
          <w:cols w:num="1" w:space="708" w:equalWidth="0">
            <w:col w:w="17840" w:space="10"/>
            <w:col w:w="1310" w:space="10"/>
            <w:col w:w="1590" w:space="10"/>
            <w:col w:w="630" w:space="10"/>
            <w:col w:w="100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A.#fff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#e4393c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rgb(25,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128,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128)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rgb: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25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128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128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8"/>
          <w:cols w:num="2" w:space="708" w:equalWidth="0">
            <w:col w:w="4030" w:space="10"/>
            <w:col w:w="13800" w:space="10"/>
            <w:col w:w="1590" w:space="10"/>
            <w:col w:w="630" w:space="10"/>
            <w:col w:w="100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属性定义正确的是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83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solid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solid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red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solid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border:red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solid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清除文本框的轮廓可使用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9"/>
          <w:cols w:num="1" w:space="708" w:equalWidth="0">
            <w:col w:w="17840" w:space="10"/>
            <w:col w:w="13800" w:space="10"/>
            <w:col w:w="1590" w:space="10"/>
            <w:col w:w="630" w:space="10"/>
            <w:col w:w="100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A.border: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0;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none;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outline:0;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border-radius:0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0"/>
          <w:cols w:num="3" w:space="708" w:equalWidth="0">
            <w:col w:w="4790" w:space="10"/>
            <w:col w:w="2750" w:space="10"/>
            <w:col w:w="10280" w:space="10"/>
            <w:col w:w="630" w:space="10"/>
            <w:col w:w="100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18.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一个元素上、下外边距都是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，左、右外边距都是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，下列定义正确的是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1"/>
          <w:cols w:num="1" w:space="708" w:equalWidth="0">
            <w:col w:w="17840" w:space="10"/>
            <w:col w:w="2750" w:space="10"/>
            <w:col w:w="10280" w:space="10"/>
            <w:col w:w="630" w:space="10"/>
            <w:col w:w="100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A.margin: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83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margin: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32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margin: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margin: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2"/>
          <w:cols w:num="2" w:space="708" w:equalWidth="0">
            <w:col w:w="8350" w:space="10"/>
            <w:col w:w="9480" w:space="10"/>
            <w:col w:w="10280" w:space="10"/>
            <w:col w:w="630" w:space="10"/>
            <w:col w:w="100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19.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仅设置左上角和左下角为圆角的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代码如下正确的是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border-radius:5px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0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border-radius:5px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5px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border-radius: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0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border-radius: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5px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仅设置左上角为圆角的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代码正确的是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border-top-left-radius:5px;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border-left-top-radius: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5px;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border-radius-left-top: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5px;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border-radius-top-left: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5px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框模型规定，每个元素由内向外由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4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个部分组成：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内容，边框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内边距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间距</w:t>
      </w: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内容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内边距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边框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间距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内边距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内容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间距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边框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内边距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内容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边框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间距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下列定义背景图片属性正确的是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3"/>
          <w:cols w:num="1" w:space="708" w:equalWidth="0">
            <w:col w:w="17840" w:space="10"/>
            <w:col w:w="9480" w:space="10"/>
            <w:col w:w="10280" w:space="10"/>
            <w:col w:w="630" w:space="10"/>
            <w:col w:w="100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8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8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8"/>
          <w:sz w:val="30"/>
          <w:szCs w:val="30"/>
          <w:u w:val="none"/>
        </w:rPr>
        <w:t xml:space="preserve"> background-image: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8"/>
          <w:sz w:val="30"/>
          <w:szCs w:val="30"/>
          <w:u w:val="none"/>
        </w:rPr>
        <w:t xml:space="preserve"> img/logo.png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8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21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background-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image: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url(“img/logo.png”)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596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4"/>
          <w:cols w:num="2" w:space="708" w:equalWidth="0">
            <w:col w:w="8230" w:space="10"/>
            <w:col w:w="9600" w:space="10"/>
            <w:col w:w="10280" w:space="10"/>
            <w:col w:w="630" w:space="10"/>
            <w:col w:w="10020" w:space="0"/>
          </w:cols>
        </w:sect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9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3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83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background-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image: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“img/logo.png”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background-image: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url(img/logo.png)</w:t>
      </w:r>
    </w:p>
    <w:p>
      <w:pPr>
        <w:widowControl w:val="0"/>
        <w:autoSpaceDE w:val="0"/>
        <w:autoSpaceDN w:val="0"/>
        <w:adjustRightInd w:val="0"/>
        <w:spacing w:line="534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设置背景图片相对于所在元素向上移动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，向左移动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，以下设置正确的是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534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85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83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background-position: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10px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background-position: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-20px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-10px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6"/>
          <w:cols w:num="2" w:space="708" w:equalWidth="0">
            <w:col w:w="8050" w:space="10"/>
            <w:col w:w="97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background-position: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-10px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-20px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background-position: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以下设置字体加粗属性正确的是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7"/>
          <w:cols w:num="1" w:space="708" w:equalWidth="0">
            <w:col w:w="17840" w:space="10"/>
            <w:col w:w="97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font-size: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bold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font-weight:bold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font-style:bold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font-family:bold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8"/>
          <w:cols w:num="2" w:space="708" w:equalWidth="0">
            <w:col w:w="10950" w:space="10"/>
            <w:col w:w="6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以下设置字体为斜体正确的是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font-style: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italic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font-family:italic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text-decoration: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italic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text-indent:italic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普通元素设置文本垂直居中的属性正确的是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9"/>
          <w:cols w:num="1" w:space="708" w:equalWidth="0">
            <w:col w:w="17840" w:space="10"/>
            <w:col w:w="6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text-valign:center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text-align:center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0"/>
          <w:cols w:num="2" w:space="708" w:equalWidth="0">
            <w:col w:w="6010" w:space="10"/>
            <w:col w:w="11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line-height: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line-height: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元素高的一半</w:t>
      </w:r>
    </w:p>
    <w:p>
      <w:pPr>
        <w:widowControl w:val="0"/>
        <w:autoSpaceDE w:val="0"/>
        <w:autoSpaceDN w:val="0"/>
        <w:adjustRightInd w:val="0"/>
        <w:spacing w:line="20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多选题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一个元素可同时被多个样式类修饰，以下写法正确的是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BD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class=”.btn”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class=”.btn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danger”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&gt;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class=”btn”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class=”btn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danger”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&gt;</w:t>
      </w:r>
    </w:p>
    <w:p>
      <w:pPr>
        <w:widowControl w:val="0"/>
        <w:autoSpaceDE w:val="0"/>
        <w:autoSpaceDN w:val="0"/>
        <w:adjustRightInd w:val="0"/>
        <w:spacing w:line="2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class=”btn,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btn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danger”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&gt;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&lt;a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class=”btn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btn-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danger”&gt;</w:t>
      </w:r>
    </w:p>
    <w:p>
      <w:pPr>
        <w:widowControl w:val="0"/>
        <w:autoSpaceDE w:val="0"/>
        <w:autoSpaceDN w:val="0"/>
        <w:adjustRightInd w:val="0"/>
        <w:spacing w:line="534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以下关于选择器的权重描述正确的是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AC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类选择器的权重等于伪类选择器的权重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元素选择器的权重大于伪类选择器的权重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伪类选择器的权重小于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ID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选择器的权重</w:t>
      </w:r>
    </w:p>
    <w:p>
      <w:pPr>
        <w:widowControl w:val="0"/>
        <w:autoSpaceDE w:val="0"/>
        <w:autoSpaceDN w:val="0"/>
        <w:adjustRightInd w:val="0"/>
        <w:spacing w:line="20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伪类选择器的权重小于其它所有选择器的权重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一个元素上下内边距都是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，左右内边距都是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，下列定义正确的是：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AC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1"/>
          <w:cols w:num="1" w:space="708" w:equalWidth="0">
            <w:col w:w="17840" w:space="10"/>
            <w:col w:w="11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padding: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1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padding: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255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padding: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padding: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20px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2"/>
          <w:cols w:num="2" w:space="708" w:equalWidth="0">
            <w:col w:w="8250" w:space="10"/>
            <w:col w:w="9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以下关于内容溢出说法正确的是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BC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如果内容是文字，默认就是横向溢出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如果内容是文字，默认就是纵向溢出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88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．如果内容是图片，则默认纵向和横向都会溢出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．如果内容是图片，则默认不会溢出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以下可以隐藏内容溢出部分的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overflow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属性的值是：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ACD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hidden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visible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scroll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auto</w:t>
      </w:r>
    </w:p>
    <w:p>
      <w:pPr>
        <w:widowControl w:val="0"/>
        <w:autoSpaceDE w:val="0"/>
        <w:autoSpaceDN w:val="0"/>
        <w:adjustRightInd w:val="0"/>
        <w:spacing w:line="20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仅显示元素的左边框，以下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BD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border-left-style: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2px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border-left-style: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solid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border-left: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2px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border-left: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solid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8781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3"/>
          <w:cols w:num="1" w:space="708" w:equalWidth="0">
            <w:col w:w="17840" w:space="10"/>
            <w:col w:w="9580" w:space="0"/>
          </w:cols>
        </w:sect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10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上外边距溢出，有以下几种预防方法：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ABCD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为父元素增加上边框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为父元素设置上内边距；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在父元素的第一个子元素位置处，增加空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&lt;table&gt;&lt;/table&gt;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标记。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设置父元素的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overflow:hidden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配伍题</w:t>
      </w:r>
    </w:p>
    <w:p>
      <w:pPr>
        <w:widowControl w:val="0"/>
        <w:autoSpaceDE w:val="0"/>
        <w:autoSpaceDN w:val="0"/>
        <w:adjustRightInd w:val="0"/>
        <w:spacing w:line="571" w:lineRule="exact"/>
        <w:ind w:left="2160"/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请为选择器①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7E"/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⑤选择右侧最合适的解释，将配对好的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7E"/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  <w:r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填写到括号中。</w:t>
      </w:r>
    </w:p>
    <w:p>
      <w:pPr>
        <w:widowControl w:val="0"/>
        <w:autoSpaceDE w:val="0"/>
        <w:autoSpaceDN w:val="0"/>
        <w:adjustRightInd w:val="0"/>
        <w:spacing w:line="571" w:lineRule="exact"/>
        <w:ind w:left="2160"/>
        <w:rPr>
          <w:rFonts w:ascii="微软雅黑" w:eastAsia="微软雅黑" w:hAnsi="Symbol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94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83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83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83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</w:t>
      </w:r>
    </w:p>
    <w:p>
      <w:pPr>
        <w:widowControl w:val="0"/>
        <w:autoSpaceDE w:val="0"/>
        <w:autoSpaceDN w:val="0"/>
        <w:adjustRightInd w:val="0"/>
        <w:spacing w:line="23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83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83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ul&gt;li.active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li.active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ulli&gt;.active</w:t>
      </w:r>
    </w:p>
    <w:p>
      <w:pPr>
        <w:widowControl w:val="0"/>
        <w:autoSpaceDE w:val="0"/>
        <w:autoSpaceDN w:val="0"/>
        <w:adjustRightInd w:val="0"/>
        <w:spacing w:line="23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.active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ul&gt;li,.active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3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</w:p>
    <w:p>
      <w:pPr>
        <w:widowControl w:val="0"/>
        <w:autoSpaceDE w:val="0"/>
        <w:autoSpaceDN w:val="0"/>
        <w:adjustRightInd w:val="0"/>
        <w:spacing w:line="202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元素下的所有后代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的直接子元素中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class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active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的元素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元素下的直接子元素中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class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active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元素下的所有后代元素中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class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active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元素下的直接子元素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以及其他任意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class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active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的元素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元素下的所有后代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的所有后代中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class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active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的元素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5"/>
          <w:cols w:num="4" w:space="708" w:equalWidth="0">
            <w:col w:w="3530" w:space="10"/>
            <w:col w:w="2390" w:space="10"/>
            <w:col w:w="490" w:space="10"/>
            <w:col w:w="114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请填写：①：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②：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③：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④：</w:t>
      </w:r>
    </w:p>
    <w:p>
      <w:pPr>
        <w:widowControl w:val="0"/>
        <w:autoSpaceDE w:val="0"/>
        <w:autoSpaceDN w:val="0"/>
        <w:adjustRightInd w:val="0"/>
        <w:spacing w:line="218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⑤：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6"/>
          <w:cols w:num="5" w:space="708" w:equalWidth="0">
            <w:col w:w="5450" w:space="10"/>
            <w:col w:w="1410" w:space="10"/>
            <w:col w:w="1410" w:space="10"/>
            <w:col w:w="1410" w:space="10"/>
            <w:col w:w="8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[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参考答案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]</w:t>
      </w:r>
    </w:p>
    <w:p>
      <w:pPr>
        <w:widowControl w:val="0"/>
        <w:autoSpaceDE w:val="0"/>
        <w:autoSpaceDN w:val="0"/>
        <w:adjustRightInd w:val="0"/>
        <w:spacing w:line="561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⑤：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49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编程题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从答案选项中选择正确的代码，将其对应的字母填写在空白的步骤中，从而把步骤补充完整：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如下图所示需求设计图：外层一个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section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元素，包裹着内层四个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span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请在下列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中补充选择器和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属性：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&lt;style&gt;</w:t>
      </w: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7"/>
          <w:cols w:num="1" w:space="708" w:equalWidth="0">
            <w:col w:w="17840" w:space="10"/>
            <w:col w:w="1410" w:space="10"/>
            <w:col w:w="1410" w:space="10"/>
            <w:col w:w="1410" w:space="10"/>
            <w:col w:w="8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668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section{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___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</w:t>
      </w: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}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8"/>
          <w:cols w:num="2" w:space="708" w:equalWidth="0">
            <w:col w:w="5190" w:space="10"/>
            <w:col w:w="12640" w:space="10"/>
            <w:col w:w="1410" w:space="10"/>
            <w:col w:w="1410" w:space="10"/>
            <w:col w:w="8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4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section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span{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___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____;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___;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9"/>
          <w:cols w:num="2" w:space="708" w:equalWidth="0">
            <w:col w:w="6650" w:space="10"/>
            <w:col w:w="11180" w:space="10"/>
            <w:col w:w="1410" w:space="10"/>
            <w:col w:w="1410" w:space="10"/>
            <w:col w:w="8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5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section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__{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width:223px;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}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&lt;/style&gt;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[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答案选项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]</w:t>
      </w:r>
    </w:p>
    <w:p>
      <w:pPr>
        <w:widowControl w:val="0"/>
        <w:autoSpaceDE w:val="0"/>
        <w:autoSpaceDN w:val="0"/>
        <w:adjustRightInd w:val="0"/>
        <w:spacing w:line="20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box-sizing: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box;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padding:10px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0;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padding:10px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0;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width:1000px;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margin:0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auto;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padding:0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15px;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margin-top:35px;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box-sizing: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border-box;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width:1000px;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margin: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auto;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padding: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15px;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margin:35px;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8781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0"/>
          <w:cols w:num="1" w:space="708" w:equalWidth="0">
            <w:col w:w="17840" w:space="10"/>
            <w:col w:w="11180" w:space="10"/>
            <w:col w:w="1410" w:space="10"/>
            <w:col w:w="1410" w:space="10"/>
            <w:col w:w="8120" w:space="0"/>
          </w:cols>
        </w:sect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11</w: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85" style="width:639pt;height:148pt;margin-top:321pt;margin-left:129pt;mso-position-horizontal-relative:page;mso-position-vertical-relative:page;position:absolute;z-index:-2516275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286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86" type="#_x0000_t75" style="width:636pt;height:143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87" style="width:30pt;height:10pt;margin-top:482pt;margin-left:233pt;mso-position-horizontal-relative:page;mso-position-vertical-relative:page;position:absolute;z-index:-2516264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88" type="#_x0000_t75" style="width:27pt;height: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89" style="width:30pt;height:10pt;margin-top:482pt;margin-left:304pt;mso-position-horizontal-relative:page;mso-position-vertical-relative:page;position:absolute;z-index:-2516254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90" type="#_x0000_t75" style="width:27pt;height:5pt" o:allowincell="f" stroked="f">
                        <v:imagedata r:id="rId1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91" style="width:31pt;height:10pt;margin-top:482pt;margin-left:374pt;mso-position-horizontal-relative:page;mso-position-vertical-relative:page;position:absolute;z-index:-2516244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92" type="#_x0000_t75" style="width:28pt;height:5pt" o:allowincell="f" stroked="f">
                        <v:imagedata r:id="rId1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93" style="width:31pt;height:10pt;margin-top:482pt;margin-left:445pt;mso-position-horizontal-relative:page;mso-position-vertical-relative:page;position:absolute;z-index:-2516234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94" type="#_x0000_t75" style="width:28pt;height:5pt" o:allowincell="f" stroked="f">
                        <v:imagedata r:id="rId1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95" style="width:31pt;height:10pt;margin-top:482pt;margin-left:516pt;mso-position-horizontal-relative:page;mso-position-vertical-relative:page;position:absolute;z-index:-2516224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96" type="#_x0000_t75" style="width:28pt;height:5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97" style="width:895pt;height:157pt;margin-top:629pt;margin-left:0;mso-position-horizontal-relative:page;mso-position-vertical-relative:page;position:absolute;z-index:-2516213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304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098" type="#_x0000_t75" style="width:892pt;height:152pt" o:allowincell="f" stroked="f">
                        <v:imagedata r:id="rId1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099" style="width:23pt;height:10pt;margin-top:915pt;margin-left:200pt;mso-position-horizontal-relative:page;mso-position-vertical-relative:page;position:absolute;z-index:-2516203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100" type="#_x0000_t75" style="width:20pt;height:5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3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f.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padding:0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10px;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span&gt;img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i.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span,img</w:t>
      </w: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01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请填写：①：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②：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③：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④：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2"/>
          <w:cols w:num="4" w:space="708" w:equalWidth="0">
            <w:col w:w="5450" w:space="10"/>
            <w:col w:w="1410" w:space="10"/>
            <w:col w:w="1410" w:space="10"/>
            <w:col w:w="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[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参考答案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]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①：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②：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③：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④：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g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46" w:lineRule="exact"/>
        <w:ind w:left="279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第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5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CSS3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高级特性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判断题</w:t>
      </w: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3"/>
          <w:cols w:num="1" w:space="708" w:equalWidth="0">
            <w:col w:w="17840" w:space="10"/>
            <w:col w:w="1410" w:space="10"/>
            <w:col w:w="1410" w:space="10"/>
            <w:col w:w="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</w:p>
    <w:p>
      <w:pPr>
        <w:widowControl w:val="0"/>
        <w:autoSpaceDE w:val="0"/>
        <w:autoSpaceDN w:val="0"/>
        <w:adjustRightInd w:val="0"/>
        <w:spacing w:line="22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4.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5.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5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7.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5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8.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9.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40" w:lineRule="exact"/>
        <w:ind w:left="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块级元素默认都是从上到下排列的，且每个块元素独占一行。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行内块元素默认都是从上到下排列的，且每个行内块元素独占一行。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行内元素默认按照从左往右的方式排列，而行内块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inline-block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）默认从上到下排列。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因为每个元素都拥有自己的空间，所以一个元素不可能盖住另一个元素。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即使行内元素浮动后，也允许修改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width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height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属性。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元素一旦设置浮动定位属性，就脱离普通文档流定位方式，不占用普通文档流中的页面空间。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4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如果包含框太窄，无法容纳水平排列的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3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个浮动元素，那么最后放不下的块会被挤压到下一行，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并始终浮动到下一行的开头。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x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元素一旦浮动后，都会变为行内块级元素，也允许修改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大小尺寸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如内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浮动元素，高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于外部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则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浮动元素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超出外部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范围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部分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自动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隐藏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4"/>
          <w:cols w:num="2" w:space="708" w:equalWidth="0">
            <w:col w:w="2770" w:space="10"/>
            <w:col w:w="15060" w:space="10"/>
            <w:col w:w="1410" w:space="10"/>
            <w:col w:w="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opacity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透明度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仅影响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元素，不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影响子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dispaly:none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不会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让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元素脱离文档流，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虽然看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但依然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占用空间。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visibility:hidden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让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元素脱离文档流，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虽然看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但依然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占用空间。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40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rgba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只作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于某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个属性，如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背景颜色等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1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pointer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属性可设置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鼠标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光标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当鼠标悬停在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元素上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，可改变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鼠标光标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显示样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式。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修改列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表项标识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图片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，可使用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list-image:url(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图片路径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属性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list-style:none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list-style-type:none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清除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表项标识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4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relative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相对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让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元素脱离默认文档流，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相对于其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元素左上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角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定位。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18.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相对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定位是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让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相对于它在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默认文档流中的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始位置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偏移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段距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离，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经常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于对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元素位置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做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79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微调时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使用。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2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19.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绝对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定位的元素默认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相对于其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在直接父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级元素左上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角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定位。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相对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定位的元素，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虽然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位置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了原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位置，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默认文档流中的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位置不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释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放。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1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修改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z-index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属性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&gt;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z-index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属性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让父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元素盖住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使用定位属性的元素不能使用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z-index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1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:first-child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能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匹配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一个元素。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8781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5"/>
          <w:cols w:num="1" w:space="708" w:equalWidth="0">
            <w:col w:w="17840" w:space="10"/>
            <w:col w:w="15060" w:space="10"/>
            <w:col w:w="1410" w:space="10"/>
            <w:col w:w="9540" w:space="0"/>
          </w:cols>
        </w:sect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12</w: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101" style="width:30pt;height:10pt;margin-top:235pt;margin-left:233pt;mso-position-horizontal-relative:page;mso-position-vertical-relative:page;position:absolute;z-index:-2516183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102" type="#_x0000_t75" style="width:27pt;height:5pt" o:allowincell="f" stroked="f">
                        <v:imagedata r:id="rId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103" style="width:30pt;height:10pt;margin-top:235pt;margin-left:304pt;mso-position-horizontal-relative:page;mso-position-vertical-relative:page;position:absolute;z-index:-2516172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104" type="#_x0000_t75" style="width:27pt;height:5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105" style="width:31pt;height:10pt;margin-top:235pt;margin-left:374pt;mso-position-horizontal-relative:page;mso-position-vertical-relative:page;position:absolute;z-index:-2516162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106" type="#_x0000_t75" style="width:28pt;height:5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rect id="_x0000_s1107" style="width:31pt;height:10pt;margin-top:235pt;margin-left:445pt;mso-position-horizontal-relative:page;mso-position-vertical-relative:page;position:absolute;z-index:-2516152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  <w:r>
                    <w:rPr>
                      <w:rFonts w:ascii="黑体" w:eastAsia="黑体" w:hAnsi="黑体" w:cs="黑体"/>
                    </w:rPr>
                    <w:pict>
                      <v:shape id="_x0000_i1108" type="#_x0000_t75" style="width:28pt;height:5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黑体" w:eastAsia="黑体" w:hAnsi="黑体" w:cs="黑体"/>
                    </w:rPr>
                  </w:pPr>
                </w:p>
              </w:txbxContent>
            </v:textbox>
          </v:rect>
        </w:pict>
      </w: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9" type="#_x0000_t202" style="width:19.8pt;height:15.8pt;margin-top:657.2pt;margin-left:748.25pt;mso-position-horizontal-relative:page;mso-position-vertical-relative:page;position:absolute;z-index:-25161932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316" w:lineRule="exact"/>
                    <w:ind w:left="0"/>
                    <w:rPr>
                      <w:rFonts w:ascii="微软雅黑" w:eastAsia="微软雅黑" w:hAnsi="黑体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0"/>
                      <w:szCs w:val="30"/>
                      <w:u w:val="none"/>
                    </w:rPr>
                  </w:pPr>
                  <w:r>
                    <w:rPr>
                      <w:rFonts w:ascii="微软雅黑" w:eastAsia="微软雅黑" w:hAnsi="黑体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30"/>
                      <w:szCs w:val="30"/>
                      <w:u w:val="none"/>
                    </w:rPr>
                    <w:t>（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input+span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只能匹配一个元素。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:target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用于匹配当前点击的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div:not([title=test])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也会匹配那些不包含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title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属性的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div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6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元素可设置的属性，伪元素也可设置。元素具有的特征，伪元素也同样具备。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9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28.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使用弹性布局，要先使父容器变为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flex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容器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——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display:flex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或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display:inline-flex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31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29.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默认情况下，如果主轴放不下所有项目时，项目会超出容器横向溢出。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弹性布局中，项目的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flex-order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属性用于定义项目的排列顺序。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ind w:left="2160"/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order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属性，用于定义项目的排列顺序。其值为整数数字，无须单位。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Symbol" w:eastAsia="微软雅黑" w:hAnsi="Symbol" w:cs="Symbol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ym w:font="Symbol" w:char="F0D6"/>
      </w:r>
    </w:p>
    <w:p>
      <w:pPr>
        <w:widowControl w:val="0"/>
        <w:autoSpaceDE w:val="0"/>
        <w:autoSpaceDN w:val="0"/>
        <w:adjustRightInd w:val="0"/>
        <w:spacing w:line="5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单选题</w:t>
      </w:r>
    </w:p>
    <w:p>
      <w:pPr>
        <w:widowControl w:val="0"/>
        <w:autoSpaceDE w:val="0"/>
        <w:autoSpaceDN w:val="0"/>
        <w:adjustRightInd w:val="0"/>
        <w:spacing w:line="516" w:lineRule="exact"/>
        <w:ind w:left="211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06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先后顺序定义三个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div: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div1,div2,div3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div2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向左浮动，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div1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div3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向右浮动，结果从左向右三个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div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的顺序依次是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7"/>
          <w:cols w:num="2" w:space="708" w:equalWidth="0">
            <w:col w:w="2770" w:space="10"/>
            <w:col w:w="150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A.d1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d3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d1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d3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d3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d1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d1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d3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d2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8"/>
          <w:cols w:num="4" w:space="708" w:equalWidth="0">
            <w:col w:w="4650" w:space="10"/>
            <w:col w:w="1930" w:space="10"/>
            <w:col w:w="1950" w:space="10"/>
            <w:col w:w="92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提供了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）属性用于设置元素浮动定位：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9"/>
          <w:cols w:num="2" w:space="708" w:equalWidth="0">
            <w:col w:w="2770" w:space="10"/>
            <w:col w:w="15060" w:space="10"/>
            <w:col w:w="1950" w:space="10"/>
            <w:col w:w="92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A.overflow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float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floor</w:t>
      </w: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fixed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0"/>
          <w:cols w:num="2" w:space="708" w:equalWidth="0">
            <w:col w:w="7250" w:space="10"/>
            <w:col w:w="10580" w:space="10"/>
            <w:col w:w="1950" w:space="10"/>
            <w:col w:w="92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3.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以下不属于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float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属性值的是：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.D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1"/>
          <w:cols w:num="2" w:space="708" w:equalWidth="0">
            <w:col w:w="2770" w:space="10"/>
            <w:col w:w="15060" w:space="10"/>
            <w:col w:w="1950" w:space="10"/>
            <w:col w:w="92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A.left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right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none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center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2"/>
          <w:cols w:num="4" w:space="708" w:equalWidth="0">
            <w:col w:w="3970" w:space="10"/>
            <w:col w:w="1430" w:space="10"/>
            <w:col w:w="1290" w:space="10"/>
            <w:col w:w="11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5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6.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清除前面元素浮动对当前元素的影响，可设置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）属性。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A.display: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clear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clear: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float: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both: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clear</w:t>
      </w:r>
    </w:p>
    <w:p>
      <w:pPr>
        <w:widowControl w:val="0"/>
        <w:autoSpaceDE w:val="0"/>
        <w:autoSpaceDN w:val="0"/>
        <w:adjustRightInd w:val="0"/>
        <w:spacing w:line="2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下列选项中，可让图片左右文字与图片垂直居中对齐的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属性是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A.text-align:center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vertical-align:middle</w:t>
      </w: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text-valign:center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vertical-align:baseline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下列设置鼠标悬停时光标变为手指的属性是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3"/>
          <w:cols w:num="2" w:space="708" w:equalWidth="0">
            <w:col w:w="2770" w:space="10"/>
            <w:col w:w="15060" w:space="10"/>
            <w:col w:w="1290" w:space="10"/>
            <w:col w:w="11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A.cursor: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move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cursor: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wait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 xml:space="preserve"> cursor: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 xml:space="preserve"> text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cursor: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pointer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4"/>
          <w:cols w:num="4" w:space="708" w:equalWidth="0">
            <w:col w:w="5210" w:space="10"/>
            <w:col w:w="2310" w:space="10"/>
            <w:col w:w="2110" w:space="10"/>
            <w:col w:w="81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2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7.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如果包含框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太窄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法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纳水平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排列的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个浮动元素，那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么最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后放不下的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会：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.A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5"/>
          <w:cols w:num="2" w:space="708" w:equalWidth="0">
            <w:col w:w="2770" w:space="10"/>
            <w:col w:w="15060" w:space="10"/>
            <w:col w:w="2110" w:space="10"/>
            <w:col w:w="81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被挤压到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下一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默认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隐藏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横向溢出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始终换行到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下一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开头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6"/>
          <w:cols w:num="2" w:space="708" w:equalWidth="0">
            <w:col w:w="7630" w:space="10"/>
            <w:col w:w="10200" w:space="10"/>
            <w:col w:w="2110" w:space="10"/>
            <w:col w:w="81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5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9.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旦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浮动后，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都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会变为：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.B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行内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行内块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浮动元素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一下不属于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clear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属性值的是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.D</w:t>
      </w:r>
    </w:p>
    <w:p>
      <w:pPr>
        <w:widowControl w:val="0"/>
        <w:autoSpaceDE w:val="0"/>
        <w:autoSpaceDN w:val="0"/>
        <w:adjustRightInd w:val="0"/>
        <w:spacing w:line="335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7"/>
          <w:cols w:num="2" w:space="708" w:equalWidth="0">
            <w:col w:w="2770" w:space="10"/>
            <w:col w:w="15060" w:space="10"/>
            <w:col w:w="2110" w:space="10"/>
            <w:col w:w="81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A.left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right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both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none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8"/>
          <w:cols w:num="4" w:space="708" w:equalWidth="0">
            <w:col w:w="3970" w:space="10"/>
            <w:col w:w="1430" w:space="10"/>
            <w:col w:w="1390" w:space="10"/>
            <w:col w:w="110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下列选项中，可让元素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独占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的属性为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9"/>
          <w:cols w:num="1" w:space="708" w:equalWidth="0">
            <w:col w:w="17840" w:space="10"/>
            <w:col w:w="1430" w:space="10"/>
            <w:col w:w="1390" w:space="10"/>
            <w:col w:w="110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>A.display:none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display: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inline-block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display: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99"/>
          <w:sz w:val="30"/>
          <w:szCs w:val="30"/>
          <w:u w:val="none"/>
        </w:rPr>
        <w:t xml:space="preserve"> inline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下列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vertical-align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属性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描述正确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表格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在水平方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向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上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的对齐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方式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img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元素左右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两侧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本在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垂直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向的对齐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方式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img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其父元素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内水平方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向的对齐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方式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79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可设置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div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垂直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向的对齐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方式</w:t>
      </w: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5" w:lineRule="exact"/>
        <w:ind w:left="216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以下不能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实现隐藏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元素的是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: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ind w:left="8781"/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t>13</w:t>
      </w:r>
    </w:p>
    <w:p>
      <w:pPr>
        <w:widowControl w:val="0"/>
        <w:autoSpaceDE w:val="0"/>
        <w:autoSpaceDN w:val="0"/>
        <w:adjustRightInd w:val="0"/>
        <w:spacing w:line="219" w:lineRule="exact"/>
        <w:rPr>
          <w:rFonts w:ascii="黑体" w:eastAsia="黑体" w:hAnsi="黑体" w:cs="黑体"/>
        </w:rPr>
      </w:pPr>
      <w:r>
        <w:rPr>
          <w:rFonts w:ascii="Arial" w:eastAsia="黑体" w:hAnsi="Arial" w:cs="Arial"/>
          <w:b w:val="0"/>
          <w:bCs w:val="0"/>
          <w:i w:val="0"/>
          <w:iCs w:val="0"/>
          <w:strike w:val="0"/>
          <w:color w:val="000000"/>
          <w:sz w:val="26"/>
          <w:szCs w:val="2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display:block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/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https://d.book118.com/278044036010006047</w:t>
        </w:r>
      </w:hyperlink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</w:p>
    <w:sectPr>
      <w:type w:val="continuous"/>
      <w:pgSz w:w="17859" w:h="25257"/>
      <w:pgMar w:top="0" w:right="0" w:bottom="0" w:left="0" w:header="708" w:footer="708"/>
      <w:pgNumType w:start="120"/>
      <w:cols w:num="2" w:space="708" w:equalWidth="0">
        <w:col w:w="10770" w:space="10"/>
        <w:col w:w="7060" w:space="10"/>
        <w:col w:w="1390" w:space="10"/>
        <w:col w:w="1102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黑体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278044036010006047" TargetMode="External" /><Relationship Id="rId21" Type="http://schemas.openxmlformats.org/officeDocument/2006/relationships/theme" Target="theme/theme1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