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62CE5" w14:paraId="10A7F8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2CE5" w14:paraId="1E3F23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2CE5" w14:paraId="7E27470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2CE5" w:rsidRPr="00262CE5" w14:paraId="20A837C3" w14:textId="5D5A690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62CE5">
        <w:rPr>
          <w:rFonts w:ascii="宋体" w:eastAsia="宋体" w:hAnsi="宋体" w:hint="eastAsia"/>
          <w:b/>
          <w:sz w:val="60"/>
        </w:rPr>
        <w:t>无菌包装用包装材料相关项目可行性研究报告</w:t>
      </w:r>
    </w:p>
    <w:p w:rsidR="00262CE5" w:rsidP="00262CE5" w14:paraId="770D52C2" w14:textId="412E1A0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62CE5">
        <w:rPr>
          <w:rFonts w:ascii="仿宋" w:eastAsia="仿宋" w:hAnsi="仿宋" w:hint="eastAsia"/>
          <w:b/>
          <w:sz w:val="40"/>
        </w:rPr>
        <w:t>目录</w:t>
      </w:r>
    </w:p>
    <w:p w:rsidR="00262CE5" w14:paraId="2C84DEB0" w14:textId="1CECDA2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62CE5" w14:paraId="005FD1EC" w14:textId="6A9FB7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2CE5" w14:paraId="7704EA63" w14:textId="775845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2CE5" w14:paraId="12A0E180" w14:textId="07F40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2CE5" w14:paraId="40F7A99E" w14:textId="2BC884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62CE5" w14:paraId="7832DC20" w14:textId="739E93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二、无菌包装用包装材料项目投资估算与资金筹措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2CE5" w14:paraId="5233ADA3" w14:textId="53B768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2CE5" w14:paraId="2399235A" w14:textId="53A9A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62CE5" w14:paraId="44EE0511" w14:textId="1A1EBF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62CE5" w14:paraId="7A45410D" w14:textId="50A9B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(四)、无菌包装用包装材料项目经济评价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62CE5" w14:paraId="4DDD94CB" w14:textId="6CC606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2CE5" w14:paraId="48A2205D" w14:textId="67E79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2CE5" w14:paraId="0EC069DA" w14:textId="17E6A2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62CE5" w14:paraId="06A9906A" w14:textId="201C45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62CE5" w14:paraId="3215D92C" w14:textId="1C756C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62CE5" w14:paraId="0B393C56" w14:textId="6483F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62CE5" w14:paraId="2DCC706E" w14:textId="2CBFC4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_Toc155853831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62CE5" w14:paraId="170206DA" w14:textId="27EC4A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62CE5" w14:paraId="43CD9956" w14:textId="261771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五、无菌包装用包装材料项目主要建(构)筑物建设工程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_Toc155853833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2CE5" w14:paraId="41803E4D" w14:textId="7EC9F6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2CE5" w14:paraId="6FE2E371" w14:textId="29EE8C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_Toc155853835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https://d.book118.com/278045035121006026</w:t>
        </w:r>
      </w:hyperlink>
    </w:p>
    <w:p w:rsidR="00262CE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:rsidP="00FC5274" w14:paraId="6E3F17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2CE5" w14:paraId="6940B7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:rsidP="00FC5274" w14:paraId="05626C97" w14:textId="2D0263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62CE5" w14:paraId="52076E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14:paraId="3363A70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:rsidP="00FC527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2CE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:rsidP="00FC5274" w14:textId="2D0263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62CE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14:paraId="32C312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:rsidRPr="00262CE5" w:rsidP="00262CE5" w14:paraId="3EAC45D1" w14:textId="05E3369C">
    <w:pPr>
      <w:pStyle w:val="Header"/>
      <w:rPr>
        <w:rFonts w:ascii="仿宋" w:eastAsia="仿宋" w:hAnsi="仿宋"/>
      </w:rPr>
    </w:pPr>
    <w:r w:rsidRPr="00262CE5">
      <w:rPr>
        <w:rFonts w:ascii="仿宋" w:eastAsia="仿宋" w:hAnsi="仿宋" w:hint="eastAsia"/>
      </w:rPr>
      <w:t>无菌包装用包装材料可行性报告</w:t>
    </w:r>
    <w:r w:rsidRPr="00262CE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14:paraId="25DA27F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:rsidRPr="00262CE5" w:rsidP="00262CE5" w14:textId="05E3369C">
    <w:pPr>
      <w:pStyle w:val="Header"/>
      <w:rPr>
        <w:rFonts w:ascii="仿宋" w:eastAsia="仿宋" w:hAnsi="仿宋"/>
      </w:rPr>
    </w:pPr>
    <w:r w:rsidRPr="00262CE5">
      <w:rPr>
        <w:rFonts w:ascii="仿宋" w:eastAsia="仿宋" w:hAnsi="仿宋" w:hint="eastAsia"/>
      </w:rPr>
      <w:t>无菌包装用包装材料可行性报告</w:t>
    </w:r>
    <w:r w:rsidRPr="00262CE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CE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E5"/>
    <w:rsid w:val="00262CE5"/>
    <w:rsid w:val="00FC527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71B56D"/>
  <w15:chartTrackingRefBased/>
  <w15:docId w15:val="{6862DB34-C28E-4A5E-8117-37EFD668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62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62C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62CE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62CE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62C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62CE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62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62CE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62CE5"/>
  </w:style>
  <w:style w:type="paragraph" w:styleId="TOC1">
    <w:name w:val="toc 1"/>
    <w:basedOn w:val="Normal"/>
    <w:next w:val="Normal"/>
    <w:autoRedefine/>
    <w:uiPriority w:val="39"/>
    <w:unhideWhenUsed/>
    <w:rsid w:val="00262CE5"/>
  </w:style>
  <w:style w:type="paragraph" w:styleId="TOC2">
    <w:name w:val="toc 2"/>
    <w:basedOn w:val="Normal"/>
    <w:next w:val="Normal"/>
    <w:autoRedefine/>
    <w:uiPriority w:val="39"/>
    <w:unhideWhenUsed/>
    <w:rsid w:val="00262CE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45035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3748</Words>
  <Characters>21365</Characters>
  <Application>Microsoft Office Word</Application>
  <DocSecurity>0</DocSecurity>
  <Lines>178</Lines>
  <Paragraphs>50</Paragraphs>
  <ScaleCrop>false</ScaleCrop>
  <Company/>
  <LinksUpToDate>false</LinksUpToDate>
  <CharactersWithSpaces>25063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2024-01-11T00:23:00Z</dcterms:created>
  <dcterms:modified xsi:type="dcterms:W3CDTF">2024-01-11T00:23:00Z</dcterms:modified>
</cp:coreProperties>
</file>