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临沧市沧源佤族自治县2023-2024学年九年级上学期期末数学测试卷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（2014中考名师推荐数学分类讨论思想（））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CD是⊙O的一条弦，作直径AB，使AB⊥CD，垂足为E，若AB=10，CD=8，则BE的长是（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.2或8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.3或7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将左图案剪成若干小块，再分别平移后能够得到①、②、③中的（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7pt;height:5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（重庆校级模拟）下列商标是中心对称图形的是（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26" type="#_x0000_t75" style="width:29pt;height:2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8pt;height:38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9pt;height:3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2pt;height:29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（2005-2006学年江苏省镇江市丹阳市七年级（下）期末数学试卷）小明想用6个球设计一个摸球游戏，下面是他设计的四种方案，你认为不可能成功的是（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.摸到红球的机会是</w:t>
      </w:r>
      <w:r>
        <w:pict>
          <v:shape id="_x0000_i1030" type="#_x0000_t75" style="width:6pt;height:26pt">
            <v:imagedata r:id="rId10" o:title="2"/>
          </v:shape>
        </w:pict>
      </w:r>
      <w:r>
        <w:t>，摸到白球的机会也是</w:t>
      </w:r>
      <w:r>
        <w:pict>
          <v:shape id="_x0000_i1031" type="#_x0000_t75" style="width:6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.摸到红球、白球、黄球的机会都是</w:t>
      </w:r>
      <w:r>
        <w:pict>
          <v:shape id="_x0000_i1032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.摸到黄球的机会是</w:t>
      </w:r>
      <w:r>
        <w:pict>
          <v:shape id="_x0000_i1033" type="#_x0000_t75" style="width:6pt;height:26pt">
            <v:imagedata r:id="rId10" o:title="2"/>
          </v:shape>
        </w:pict>
      </w:r>
      <w:r>
        <w:t>，摸到白球的机会是</w:t>
      </w:r>
      <w:r>
        <w:pict>
          <v:shape id="_x0000_i1034" type="#_x0000_t75" style="width:6pt;height:26pt">
            <v:imagedata r:id="rId11" o:title="2"/>
          </v:shape>
        </w:pict>
      </w:r>
      <w:r>
        <w:t>，摸到红球的机会是</w:t>
      </w:r>
      <w:r>
        <w:pict>
          <v:shape id="_x0000_i1035" type="#_x0000_t75" style="width:6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.摸到红球的机会是</w:t>
      </w:r>
      <w:r>
        <w:pict>
          <v:shape id="_x0000_i1036" type="#_x0000_t75" style="width:6pt;height:26pt">
            <v:imagedata r:id="rId13" o:title="2"/>
          </v:shape>
        </w:pict>
      </w:r>
      <w:r>
        <w:t>，摸到白球和黄球的机会都是</w:t>
      </w:r>
      <w:r>
        <w:pict>
          <v:shape id="_x0000_i1037" type="#_x0000_t75" style="width:6pt;height:26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（福田区二模）某种品牌手机经过二、三月份再次降价，每部售价由1000元降到810元，则平均每月降价的百分率为（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.11%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.9.5%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（北京市怀柔区九年级（上）期末数学试卷）二次函数y=（x-1）</w:t>
      </w:r>
      <w:r w:rsidRPr="004E0094">
        <w:rPr>
          <w:vertAlign w:val="superscript"/>
        </w:rPr>
        <w:t>2</w:t>
      </w:r>
      <w:r>
        <w:t>+2的最小值是（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（四川省成都市崇州市八年级（下）期中数学试卷）如图是由三把相同大小的扇子展开后组成的图形，若把每把扇子的展开图看着“基本图案”那么该图形是由“基本图案”（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68pt;height:68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.平移一次形成的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https://d.book118.com/278053124045006027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278053124045006027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