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2024年上海旅游高等专科学校高职单招（英语／数学／语文）笔试历年真题摘选含答案解析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下列各句带点的词，词义相同的一组是（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drawing>
          <wp:inline distT="0" distB="0" distL="0" distR="0">
            <wp:extent cx="3810400" cy="294353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400" cy="294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A.见图A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B.见图B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C.见图C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D.见图D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《谈时间》的语言风格是（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A.典雅平和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B.清新秀丽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https://d.book118.com/278100043072006045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278100043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