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napToGrid w:val="0"/>
      </w:pPr>
    </w:p>
    <w:p>
      <w:pPr>
        <w:snapToGrid w:val="0"/>
      </w:pPr>
    </w:p>
    <w:p>
      <w:pPr>
        <w:snapToGrid w:val="0"/>
      </w:pPr>
    </w:p>
    <w:p>
      <w:pPr>
        <w:snapToGrid w:val="0"/>
      </w:pPr>
    </w:p>
    <w:p>
      <w:pPr>
        <w:snapToGrid w:val="0"/>
      </w:pPr>
    </w:p>
    <w:p>
      <w:pPr>
        <w:spacing w:line="0" w:lineRule="atLeast"/>
        <w:jc w:val="center"/>
        <w:rPr>
          <w:rFonts w:hint="eastAsia"/>
          <w:sz w:val="44"/>
          <w:szCs w:val="44"/>
        </w:rPr>
      </w:pPr>
    </w:p>
    <w:p>
      <w:pPr>
        <w:jc w:val="center"/>
        <w:rPr>
          <w:rFonts w:eastAsia="黑体" w:hint="eastAsia"/>
          <w:b/>
          <w:sz w:val="32"/>
          <w:szCs w:val="32"/>
        </w:rPr>
      </w:pPr>
      <w:r>
        <w:rPr>
          <w:rFonts w:eastAsia="黑体" w:hint="eastAsia"/>
          <w:b/>
          <w:sz w:val="32"/>
          <w:szCs w:val="32"/>
        </w:rPr>
        <w:t>基于SSH技术的图书在线销售系统的设计与实现</w:t>
      </w:r>
    </w:p>
    <w:p>
      <w:pPr>
        <w:snapToGrid w:val="0"/>
        <w:jc w:val="center"/>
        <w:rPr>
          <w:rFonts w:ascii="黑体" w:eastAsia="黑体" w:hint="eastAsia"/>
          <w:sz w:val="32"/>
          <w:szCs w:val="32"/>
        </w:rPr>
      </w:pPr>
    </w:p>
    <w:p>
      <w:pPr>
        <w:snapToGrid w:val="0"/>
        <w:jc w:val="center"/>
        <w:rPr>
          <w:rFonts w:ascii="黑体" w:eastAsia="黑体" w:hint="eastAsia"/>
          <w:sz w:val="32"/>
          <w:szCs w:val="32"/>
        </w:rPr>
      </w:pPr>
    </w:p>
    <w:p>
      <w:pPr>
        <w:snapToGrid w:val="0"/>
        <w:jc w:val="center"/>
        <w:rPr>
          <w:rFonts w:ascii="黑体" w:eastAsia="黑体" w:hint="eastAsia"/>
          <w:sz w:val="32"/>
          <w:szCs w:val="32"/>
        </w:rPr>
      </w:pPr>
    </w:p>
    <w:p>
      <w:pPr>
        <w:snapToGrid w:val="0"/>
        <w:jc w:val="center"/>
        <w:rPr>
          <w:rFonts w:ascii="黑体" w:eastAsia="黑体" w:hint="eastAsia"/>
          <w:sz w:val="32"/>
          <w:szCs w:val="32"/>
        </w:rPr>
      </w:pPr>
    </w:p>
    <w:p>
      <w:pPr>
        <w:snapToGrid w:val="0"/>
        <w:jc w:val="center"/>
        <w:rPr>
          <w:rFonts w:ascii="黑体" w:eastAsia="黑体" w:hint="eastAsia"/>
          <w:sz w:val="32"/>
          <w:szCs w:val="32"/>
        </w:rPr>
      </w:pPr>
    </w:p>
    <w:p>
      <w:pPr>
        <w:jc w:val="center"/>
        <w:rPr>
          <w:rFonts w:ascii="宋体" w:hAnsi="宋体"/>
          <w:b/>
          <w:sz w:val="30"/>
          <w:szCs w:val="30"/>
        </w:rPr>
        <w:sectPr>
          <w:headerReference w:type="default" r:id="rId4"/>
          <w:footerReference w:type="even" r:id="rId5"/>
          <w:footerReference w:type="default" r:id="rId6"/>
          <w:headerReference w:type="first" r:id="rId7"/>
          <w:pgSz w:w="11906" w:h="16838"/>
          <w:pgMar w:top="1134" w:right="1134" w:bottom="1134" w:left="1134" w:header="0" w:footer="0" w:gutter="851"/>
          <w:pgNumType w:fmt="upperRoman" w:start="1"/>
          <w:cols w:space="708"/>
          <w:titlePg/>
          <w:docGrid w:type="lines" w:linePitch="312"/>
        </w:sectPr>
      </w:pPr>
    </w:p>
    <w:p>
      <w:pPr>
        <w:spacing w:before="156" w:beforeLines="50" w:after="156" w:afterLines="50"/>
        <w:jc w:val="center"/>
        <w:rPr>
          <w:rFonts w:ascii="黑体" w:eastAsia="黑体" w:hAnsi="黑体" w:hint="eastAsia"/>
          <w:b/>
          <w:sz w:val="30"/>
          <w:szCs w:val="30"/>
        </w:rPr>
        <w:sectPr>
          <w:headerReference w:type="default" r:id="rId8"/>
          <w:footerReference w:type="even" r:id="rId9"/>
          <w:footerReference w:type="default" r:id="rId10"/>
          <w:headerReference w:type="first" r:id="rId11"/>
          <w:pgSz w:w="11906" w:h="16838"/>
          <w:pgMar w:top="1134" w:right="1134" w:bottom="1134" w:left="1418" w:header="680" w:footer="0" w:gutter="567"/>
          <w:pgNumType w:fmt="upperRoman" w:start="1"/>
          <w:cols w:space="708"/>
          <w:docGrid w:type="lines" w:linePitch="312"/>
        </w:sectPr>
      </w:pPr>
      <w:r>
        <w:rPr>
          <w:rFonts w:ascii="黑体" w:eastAsia="黑体" w:hAnsi="黑体" w:hint="eastAsia"/>
          <w:b/>
          <w:sz w:val="30"/>
          <w:szCs w:val="30"/>
        </w:rPr>
        <w:t>摘  要</w:t>
      </w:r>
    </w:p>
    <w:p>
      <w:pPr>
        <w:ind w:firstLine="480" w:firstLineChars="200"/>
        <w:rPr>
          <w:rFonts w:ascii="宋体" w:hAnsi="宋体"/>
        </w:rPr>
      </w:pPr>
      <w:r>
        <w:rPr>
          <w:rFonts w:ascii="宋体" w:hAnsi="宋体" w:hint="eastAsia"/>
        </w:rPr>
        <w:t>在当今社会，互联网技术已经在从各个领域中渗透到我们的生活之中，整个互联网行业已经发展的趋近于成熟，而在整个互联网行业技术中，网络购物在其中占据了相当大的比重，而在网络购物中，图书的销售可能是一个永不过时的模块，在所有的购物产品中，图书的买卖也占据了相当庞大的数据流量。所以各大互联网企业不得不将更多的目光投入在图书的在线销售之上。</w:t>
      </w:r>
    </w:p>
    <w:p>
      <w:pPr>
        <w:ind w:firstLine="480" w:firstLineChars="200"/>
        <w:rPr>
          <w:rFonts w:hint="eastAsia"/>
          <w:szCs w:val="28"/>
        </w:rPr>
      </w:pPr>
      <w:r>
        <w:rPr>
          <w:rFonts w:hint="eastAsia"/>
          <w:szCs w:val="28"/>
        </w:rPr>
        <w:t>本文基于B/S模式的SSH技术的图书在线销售系统的设计与实现，使用Java底层语言对业务进行编写，使用JSP技术对页面进行编写，使用了MySQL数据库对系统所用到的数据进行相关管理，应用Tomcat服务器对系统进行架构，最终完成了对整个图书在线销售系统的全面的开发和实现。</w:t>
      </w:r>
    </w:p>
    <w:p>
      <w:pPr>
        <w:ind w:firstLine="480" w:firstLineChars="200"/>
        <w:rPr>
          <w:rFonts w:hint="eastAsia"/>
          <w:szCs w:val="28"/>
        </w:rPr>
      </w:pPr>
      <w:r>
        <w:rPr>
          <w:rFonts w:hint="eastAsia"/>
          <w:szCs w:val="28"/>
        </w:rPr>
        <w:t>图书在线销售最突出的优点是：消费者可以随时进行对想了解的图书的信息浏览及其消费，节省了有直接目标的用户的时间成本，同时也更加全面地展示了图书的种类和数量，用户可选择的余地大大增加，还节省了实际开店时所需要投入的成本和租赁费用，实现了企业所想达到的利益最大化。</w:t>
      </w:r>
    </w:p>
    <w:p>
      <w:pPr>
        <w:spacing w:line="400" w:lineRule="auto"/>
        <w:ind w:firstLine="560" w:firstLineChars="200"/>
        <w:rPr>
          <w:rFonts w:hint="eastAsia"/>
          <w:sz w:val="28"/>
          <w:szCs w:val="28"/>
        </w:rPr>
      </w:pPr>
    </w:p>
    <w:p>
      <w:pPr>
        <w:rPr>
          <w:rFonts w:hint="eastAsia"/>
        </w:rPr>
      </w:pPr>
      <w:r>
        <w:rPr>
          <w:rFonts w:ascii="黑体" w:eastAsia="黑体" w:hAnsi="黑体" w:hint="eastAsia"/>
          <w:b/>
        </w:rPr>
        <w:t>关键词</w:t>
      </w:r>
      <w:r>
        <w:rPr>
          <w:rFonts w:hint="eastAsia"/>
          <w:b/>
        </w:rPr>
        <w:t>：</w:t>
      </w:r>
      <w:r>
        <w:rPr>
          <w:rFonts w:hint="eastAsia"/>
        </w:rPr>
        <w:t>图书在线销售；订单处理；SSH技术；B/S模式</w:t>
      </w:r>
    </w:p>
    <w:p>
      <w:pPr>
        <w:spacing w:before="156" w:beforeLines="50" w:after="156" w:afterLines="50"/>
        <w:jc w:val="center"/>
        <w:rPr>
          <w:rFonts w:eastAsia="黑体"/>
          <w:b/>
          <w:sz w:val="30"/>
          <w:szCs w:val="30"/>
        </w:rPr>
      </w:pPr>
      <w:r>
        <w:rPr>
          <w:rFonts w:eastAsia="黑体"/>
          <w:b/>
          <w:sz w:val="30"/>
          <w:szCs w:val="30"/>
        </w:rPr>
        <w:br/>
      </w:r>
      <w:r>
        <w:rPr>
          <w:rFonts w:eastAsia="黑体"/>
          <w:b/>
          <w:sz w:val="30"/>
          <w:szCs w:val="30"/>
        </w:rPr>
        <w:br/>
      </w:r>
    </w:p>
    <w:p>
      <w:pPr>
        <w:widowControl/>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https://d.book118.com/285200331330011104</w:t>
        </w:r>
      </w:hyperlink>
    </w:p>
    <w:p>
      <w:pPr>
        <w:spacing w:before="156" w:beforeLines="50" w:after="156" w:afterLines="50"/>
        <w:jc w:val="center"/>
        <w:rPr>
          <w:rFonts w:eastAsia="黑体"/>
          <w:b/>
          <w:sz w:val="30"/>
          <w:szCs w:val="30"/>
        </w:rPr>
      </w:pPr>
    </w:p>
    <w:sectPr>
      <w:headerReference w:type="default" r:id="rId13"/>
      <w:footerReference w:type="even" r:id="rId14"/>
      <w:footerReference w:type="default" r:id="rId15"/>
      <w:headerReference w:type="first" r:id="rId16"/>
      <w:type w:val="continuous"/>
      <w:pgSz w:w="11906" w:h="16838"/>
      <w:pgMar w:top="1134" w:right="1134" w:bottom="1134" w:left="1418" w:header="567" w:footer="0" w:gutter="567"/>
      <w:pgNumType w:fmt="upperRoman" w:start="2"/>
      <w:cols w:space="708"/>
      <w:titlePg/>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3"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IV</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II</w:t>
    </w:r>
    <w:r>
      <w:fldChar w:fldCharType="end"/>
    </w:r>
  </w:p>
  <w:p>
    <w:pPr>
      <w:pStyle w:val="Footer"/>
      <w:tabs>
        <w:tab w:val="center" w:pos="4153"/>
        <w:tab w:val="right" w:pos="8306"/>
      </w:tabs>
      <w:ind w:right="360"/>
      <w:jc w:val="center"/>
      <w:rPr>
        <w:rFonts w:hint="eastAsia"/>
      </w:rPr>
    </w:pPr>
  </w:p>
  <w:p>
    <w:pPr>
      <w:pStyle w:val="Footer"/>
      <w:tabs>
        <w:tab w:val="center" w:pos="4153"/>
        <w:tab w:val="right" w:pos="8306"/>
      </w:tabs>
      <w:ind w:right="360"/>
      <w:jc w:val="center"/>
      <w:rPr>
        <w:rFonts w:hint="eastAsia"/>
      </w:rPr>
    </w:pPr>
  </w:p>
  <w:p>
    <w:pPr>
      <w:pStyle w:val="Footer"/>
      <w:tabs>
        <w:tab w:val="center" w:pos="4153"/>
        <w:tab w:val="right" w:pos="8306"/>
      </w:tabs>
      <w:ind w:right="360"/>
      <w:jc w:val="center"/>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IV</w:t>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w:t>
    </w:r>
    <w:r>
      <w:fldChar w:fldCharType="end"/>
    </w:r>
  </w:p>
  <w:p>
    <w:pPr>
      <w:pStyle w:val="Footer"/>
      <w:tabs>
        <w:tab w:val="center" w:pos="4153"/>
        <w:tab w:val="right" w:pos="8306"/>
      </w:tabs>
      <w:ind w:right="360"/>
      <w:jc w:val="center"/>
      <w:rPr>
        <w:rFonts w:hint="eastAsia"/>
      </w:rPr>
    </w:pPr>
  </w:p>
  <w:p>
    <w:pPr>
      <w:pStyle w:val="Footer"/>
      <w:tabs>
        <w:tab w:val="center" w:pos="4153"/>
        <w:tab w:val="right" w:pos="8306"/>
      </w:tabs>
      <w:ind w:right="360"/>
      <w:jc w:val="center"/>
      <w:rPr>
        <w:rFonts w:hint="eastAsia"/>
      </w:rPr>
    </w:pPr>
  </w:p>
  <w:p>
    <w:pPr>
      <w:pStyle w:val="Footer"/>
      <w:tabs>
        <w:tab w:val="center" w:pos="4153"/>
        <w:tab w:val="right" w:pos="8306"/>
      </w:tabs>
      <w:ind w:right="360"/>
      <w:jc w:val="center"/>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IV</w:t>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II</w:t>
    </w:r>
    <w:r>
      <w:fldChar w:fldCharType="end"/>
    </w:r>
  </w:p>
  <w:p>
    <w:pPr>
      <w:pStyle w:val="Footer"/>
      <w:tabs>
        <w:tab w:val="center" w:pos="4153"/>
        <w:tab w:val="right" w:pos="8306"/>
      </w:tabs>
      <w:ind w:right="360"/>
      <w:jc w:val="center"/>
      <w:rPr>
        <w:rFonts w:hint="eastAsia"/>
      </w:rPr>
    </w:pPr>
  </w:p>
  <w:p>
    <w:pPr>
      <w:pStyle w:val="Footer"/>
      <w:tabs>
        <w:tab w:val="center" w:pos="4153"/>
        <w:tab w:val="right" w:pos="8306"/>
      </w:tabs>
      <w:ind w:right="360"/>
      <w:jc w:val="center"/>
      <w:rPr>
        <w:rFonts w:hint="eastAsia"/>
      </w:rPr>
    </w:pPr>
  </w:p>
  <w:p>
    <w:pPr>
      <w:pStyle w:val="Footer"/>
      <w:tabs>
        <w:tab w:val="center" w:pos="4153"/>
        <w:tab w:val="right" w:pos="8306"/>
      </w:tabs>
      <w:ind w:right="360"/>
      <w:jc w:val="center"/>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rPr>
        <w:rFonts w:ascii="黑体" w:eastAsia="黑体" w:hAnsi="黑体" w:hint="eastAsia"/>
        <w:b/>
        <w:sz w:val="21"/>
        <w:szCs w:val="21"/>
      </w:rPr>
    </w:pPr>
    <w:r>
      <w:rPr>
        <w:rFonts w:ascii="黑体" w:eastAsia="黑体" w:hAnsi="黑体" w:hint="eastAsia"/>
        <w:b/>
        <w:sz w:val="21"/>
        <w:szCs w:val="21"/>
      </w:rPr>
      <w:t>吉林师范大学计算机学院本科毕业论文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4F4ABD"/>
    <w:multiLevelType w:val="multilevel"/>
    <w:tmpl w:val="7B4F4ABD"/>
    <w:lvl w:ilvl="0">
      <w:start w:val="1"/>
      <w:numFmt w:val="decimal"/>
      <w:lvlText w:val="（%1）"/>
      <w:lvlJc w:val="left"/>
      <w:pPr>
        <w:ind w:left="1202" w:hanging="72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4D17"/>
    <w:rsid w:val="0000057D"/>
    <w:rsid w:val="00002098"/>
    <w:rsid w:val="00014284"/>
    <w:rsid w:val="0001471C"/>
    <w:rsid w:val="0001557C"/>
    <w:rsid w:val="00020850"/>
    <w:rsid w:val="00023AAE"/>
    <w:rsid w:val="00024430"/>
    <w:rsid w:val="00026D35"/>
    <w:rsid w:val="00030D20"/>
    <w:rsid w:val="00031F17"/>
    <w:rsid w:val="00032CC8"/>
    <w:rsid w:val="000343A1"/>
    <w:rsid w:val="00037B59"/>
    <w:rsid w:val="00042443"/>
    <w:rsid w:val="000436EF"/>
    <w:rsid w:val="00043AC5"/>
    <w:rsid w:val="0005086D"/>
    <w:rsid w:val="000546EC"/>
    <w:rsid w:val="000613AA"/>
    <w:rsid w:val="00063665"/>
    <w:rsid w:val="00063D4C"/>
    <w:rsid w:val="000641CA"/>
    <w:rsid w:val="000655D2"/>
    <w:rsid w:val="00066C78"/>
    <w:rsid w:val="00071BEC"/>
    <w:rsid w:val="00071DDB"/>
    <w:rsid w:val="00076E4C"/>
    <w:rsid w:val="00083E34"/>
    <w:rsid w:val="0009235C"/>
    <w:rsid w:val="00093E6D"/>
    <w:rsid w:val="000A3751"/>
    <w:rsid w:val="000A4BB8"/>
    <w:rsid w:val="000A648B"/>
    <w:rsid w:val="000B2589"/>
    <w:rsid w:val="000B3376"/>
    <w:rsid w:val="000C251E"/>
    <w:rsid w:val="000C6494"/>
    <w:rsid w:val="000C79B7"/>
    <w:rsid w:val="000D0C20"/>
    <w:rsid w:val="000D49DE"/>
    <w:rsid w:val="000D625B"/>
    <w:rsid w:val="000D7210"/>
    <w:rsid w:val="000E151C"/>
    <w:rsid w:val="000E15F3"/>
    <w:rsid w:val="000E20DC"/>
    <w:rsid w:val="000E6199"/>
    <w:rsid w:val="000F298B"/>
    <w:rsid w:val="000F4A84"/>
    <w:rsid w:val="00101EE2"/>
    <w:rsid w:val="00103B7C"/>
    <w:rsid w:val="00114C93"/>
    <w:rsid w:val="00114E56"/>
    <w:rsid w:val="00116643"/>
    <w:rsid w:val="00116C89"/>
    <w:rsid w:val="00126A09"/>
    <w:rsid w:val="00127BCC"/>
    <w:rsid w:val="00130473"/>
    <w:rsid w:val="00131B11"/>
    <w:rsid w:val="00136252"/>
    <w:rsid w:val="00136B03"/>
    <w:rsid w:val="00136CBF"/>
    <w:rsid w:val="00137431"/>
    <w:rsid w:val="0014616E"/>
    <w:rsid w:val="001516E4"/>
    <w:rsid w:val="00151D38"/>
    <w:rsid w:val="00154A80"/>
    <w:rsid w:val="00161631"/>
    <w:rsid w:val="00161A47"/>
    <w:rsid w:val="00165602"/>
    <w:rsid w:val="00166563"/>
    <w:rsid w:val="00167A9B"/>
    <w:rsid w:val="00170E4D"/>
    <w:rsid w:val="001730B3"/>
    <w:rsid w:val="00176C6A"/>
    <w:rsid w:val="001777AB"/>
    <w:rsid w:val="00182C63"/>
    <w:rsid w:val="0018440B"/>
    <w:rsid w:val="00190C19"/>
    <w:rsid w:val="001941BE"/>
    <w:rsid w:val="00195A0F"/>
    <w:rsid w:val="001A18C0"/>
    <w:rsid w:val="001A7CC2"/>
    <w:rsid w:val="001B20CD"/>
    <w:rsid w:val="001B458B"/>
    <w:rsid w:val="001B63B0"/>
    <w:rsid w:val="001B703E"/>
    <w:rsid w:val="001B7462"/>
    <w:rsid w:val="001B7590"/>
    <w:rsid w:val="001C0543"/>
    <w:rsid w:val="001C22AA"/>
    <w:rsid w:val="001C358B"/>
    <w:rsid w:val="001C3F50"/>
    <w:rsid w:val="001C7722"/>
    <w:rsid w:val="001C786A"/>
    <w:rsid w:val="001D13EE"/>
    <w:rsid w:val="001D49EC"/>
    <w:rsid w:val="001D7D02"/>
    <w:rsid w:val="001E0F95"/>
    <w:rsid w:val="001E137C"/>
    <w:rsid w:val="001E29B3"/>
    <w:rsid w:val="001E7B9C"/>
    <w:rsid w:val="001F23DA"/>
    <w:rsid w:val="001F656F"/>
    <w:rsid w:val="00203EE6"/>
    <w:rsid w:val="00204AF5"/>
    <w:rsid w:val="0020508D"/>
    <w:rsid w:val="00207CF2"/>
    <w:rsid w:val="00212C02"/>
    <w:rsid w:val="00220F6E"/>
    <w:rsid w:val="002213E3"/>
    <w:rsid w:val="002241D8"/>
    <w:rsid w:val="002246F7"/>
    <w:rsid w:val="002254C4"/>
    <w:rsid w:val="002276A8"/>
    <w:rsid w:val="002315F0"/>
    <w:rsid w:val="00237D1A"/>
    <w:rsid w:val="002423A3"/>
    <w:rsid w:val="00242BBC"/>
    <w:rsid w:val="00242CDE"/>
    <w:rsid w:val="00250B04"/>
    <w:rsid w:val="00251141"/>
    <w:rsid w:val="00253039"/>
    <w:rsid w:val="002643EF"/>
    <w:rsid w:val="00265178"/>
    <w:rsid w:val="00266844"/>
    <w:rsid w:val="0027074D"/>
    <w:rsid w:val="00275706"/>
    <w:rsid w:val="00281E81"/>
    <w:rsid w:val="00281F53"/>
    <w:rsid w:val="00283587"/>
    <w:rsid w:val="00283A97"/>
    <w:rsid w:val="002858C5"/>
    <w:rsid w:val="0028599B"/>
    <w:rsid w:val="00286BBA"/>
    <w:rsid w:val="0028764C"/>
    <w:rsid w:val="002879E8"/>
    <w:rsid w:val="00290188"/>
    <w:rsid w:val="0029180F"/>
    <w:rsid w:val="00292913"/>
    <w:rsid w:val="00294570"/>
    <w:rsid w:val="00294CAE"/>
    <w:rsid w:val="0029740E"/>
    <w:rsid w:val="002A1B49"/>
    <w:rsid w:val="002A444E"/>
    <w:rsid w:val="002A5437"/>
    <w:rsid w:val="002A59EC"/>
    <w:rsid w:val="002B1272"/>
    <w:rsid w:val="002B42A8"/>
    <w:rsid w:val="002B75D8"/>
    <w:rsid w:val="002C11E2"/>
    <w:rsid w:val="002C724D"/>
    <w:rsid w:val="002D0DEB"/>
    <w:rsid w:val="002D1E32"/>
    <w:rsid w:val="002D5F2F"/>
    <w:rsid w:val="002D6388"/>
    <w:rsid w:val="002E170C"/>
    <w:rsid w:val="002E7AD6"/>
    <w:rsid w:val="002F115D"/>
    <w:rsid w:val="002F6A8C"/>
    <w:rsid w:val="002F721D"/>
    <w:rsid w:val="002F7565"/>
    <w:rsid w:val="002F7A0D"/>
    <w:rsid w:val="00300380"/>
    <w:rsid w:val="003006BA"/>
    <w:rsid w:val="00300ED9"/>
    <w:rsid w:val="0030147D"/>
    <w:rsid w:val="00302BCE"/>
    <w:rsid w:val="00303480"/>
    <w:rsid w:val="00303B50"/>
    <w:rsid w:val="00305EFD"/>
    <w:rsid w:val="00316D67"/>
    <w:rsid w:val="0032103E"/>
    <w:rsid w:val="00323552"/>
    <w:rsid w:val="00327E2E"/>
    <w:rsid w:val="00337FF8"/>
    <w:rsid w:val="0034348E"/>
    <w:rsid w:val="00347336"/>
    <w:rsid w:val="00351B5F"/>
    <w:rsid w:val="00352090"/>
    <w:rsid w:val="00353CBC"/>
    <w:rsid w:val="00355A82"/>
    <w:rsid w:val="00360BB0"/>
    <w:rsid w:val="00364331"/>
    <w:rsid w:val="0036593B"/>
    <w:rsid w:val="003667AE"/>
    <w:rsid w:val="00367BF5"/>
    <w:rsid w:val="00374D17"/>
    <w:rsid w:val="0038031D"/>
    <w:rsid w:val="00382426"/>
    <w:rsid w:val="003843D3"/>
    <w:rsid w:val="00385012"/>
    <w:rsid w:val="003922D2"/>
    <w:rsid w:val="00393A22"/>
    <w:rsid w:val="00394B09"/>
    <w:rsid w:val="00396F41"/>
    <w:rsid w:val="003A1A01"/>
    <w:rsid w:val="003A2278"/>
    <w:rsid w:val="003A33E9"/>
    <w:rsid w:val="003A391A"/>
    <w:rsid w:val="003B035B"/>
    <w:rsid w:val="003B1205"/>
    <w:rsid w:val="003B1207"/>
    <w:rsid w:val="003B4C24"/>
    <w:rsid w:val="003B5D28"/>
    <w:rsid w:val="003C0FA4"/>
    <w:rsid w:val="003C3855"/>
    <w:rsid w:val="003D3F88"/>
    <w:rsid w:val="003D495F"/>
    <w:rsid w:val="003E214F"/>
    <w:rsid w:val="003F2D54"/>
    <w:rsid w:val="003F4BEB"/>
    <w:rsid w:val="003F7017"/>
    <w:rsid w:val="00401B8C"/>
    <w:rsid w:val="0041028B"/>
    <w:rsid w:val="00411881"/>
    <w:rsid w:val="00411BA1"/>
    <w:rsid w:val="00414402"/>
    <w:rsid w:val="00416D31"/>
    <w:rsid w:val="0042461B"/>
    <w:rsid w:val="004249FF"/>
    <w:rsid w:val="0042502D"/>
    <w:rsid w:val="00425119"/>
    <w:rsid w:val="00427D6C"/>
    <w:rsid w:val="00432D68"/>
    <w:rsid w:val="004354D1"/>
    <w:rsid w:val="00437012"/>
    <w:rsid w:val="004377F4"/>
    <w:rsid w:val="00437B31"/>
    <w:rsid w:val="004411D0"/>
    <w:rsid w:val="00444CF7"/>
    <w:rsid w:val="004477D4"/>
    <w:rsid w:val="0045012C"/>
    <w:rsid w:val="004515A7"/>
    <w:rsid w:val="004519E8"/>
    <w:rsid w:val="00453878"/>
    <w:rsid w:val="0045396D"/>
    <w:rsid w:val="004563FC"/>
    <w:rsid w:val="004566B1"/>
    <w:rsid w:val="0046214D"/>
    <w:rsid w:val="00467745"/>
    <w:rsid w:val="004706E1"/>
    <w:rsid w:val="00471BDE"/>
    <w:rsid w:val="00472ACE"/>
    <w:rsid w:val="004743FE"/>
    <w:rsid w:val="00486EE1"/>
    <w:rsid w:val="00486EEB"/>
    <w:rsid w:val="00491416"/>
    <w:rsid w:val="00492226"/>
    <w:rsid w:val="00492577"/>
    <w:rsid w:val="00495F8D"/>
    <w:rsid w:val="004978AD"/>
    <w:rsid w:val="004A2DD6"/>
    <w:rsid w:val="004A36BD"/>
    <w:rsid w:val="004A600C"/>
    <w:rsid w:val="004B1A93"/>
    <w:rsid w:val="004B3CA1"/>
    <w:rsid w:val="004B3FFA"/>
    <w:rsid w:val="004B512E"/>
    <w:rsid w:val="004B7B18"/>
    <w:rsid w:val="004C1F4C"/>
    <w:rsid w:val="004C5AB9"/>
    <w:rsid w:val="004C645E"/>
    <w:rsid w:val="004C6692"/>
    <w:rsid w:val="004C7BA9"/>
    <w:rsid w:val="004D12BC"/>
    <w:rsid w:val="004D24AB"/>
    <w:rsid w:val="004E19BC"/>
    <w:rsid w:val="004E1D25"/>
    <w:rsid w:val="004E38C1"/>
    <w:rsid w:val="004E4396"/>
    <w:rsid w:val="004E69E0"/>
    <w:rsid w:val="004F0C44"/>
    <w:rsid w:val="004F2692"/>
    <w:rsid w:val="0050114F"/>
    <w:rsid w:val="0050129B"/>
    <w:rsid w:val="00502F19"/>
    <w:rsid w:val="00503269"/>
    <w:rsid w:val="00506DE1"/>
    <w:rsid w:val="00511EB4"/>
    <w:rsid w:val="00511FFD"/>
    <w:rsid w:val="00517D64"/>
    <w:rsid w:val="00517DB2"/>
    <w:rsid w:val="005224AD"/>
    <w:rsid w:val="005225F4"/>
    <w:rsid w:val="0052693D"/>
    <w:rsid w:val="00527A16"/>
    <w:rsid w:val="00530882"/>
    <w:rsid w:val="00531759"/>
    <w:rsid w:val="005317B7"/>
    <w:rsid w:val="0053224C"/>
    <w:rsid w:val="00532BFE"/>
    <w:rsid w:val="0053418F"/>
    <w:rsid w:val="0053430B"/>
    <w:rsid w:val="0053585A"/>
    <w:rsid w:val="0053655B"/>
    <w:rsid w:val="00536563"/>
    <w:rsid w:val="00537BFF"/>
    <w:rsid w:val="00541D37"/>
    <w:rsid w:val="005474AF"/>
    <w:rsid w:val="00551EFD"/>
    <w:rsid w:val="00556207"/>
    <w:rsid w:val="00556FA9"/>
    <w:rsid w:val="005575B0"/>
    <w:rsid w:val="00561D39"/>
    <w:rsid w:val="00562198"/>
    <w:rsid w:val="00563BBD"/>
    <w:rsid w:val="00564B53"/>
    <w:rsid w:val="0057385B"/>
    <w:rsid w:val="00584183"/>
    <w:rsid w:val="00584AEA"/>
    <w:rsid w:val="00592352"/>
    <w:rsid w:val="00594063"/>
    <w:rsid w:val="00595D92"/>
    <w:rsid w:val="005972CF"/>
    <w:rsid w:val="005A032A"/>
    <w:rsid w:val="005A04F5"/>
    <w:rsid w:val="005A0946"/>
    <w:rsid w:val="005A4CE8"/>
    <w:rsid w:val="005B1594"/>
    <w:rsid w:val="005B6484"/>
    <w:rsid w:val="005C0C9E"/>
    <w:rsid w:val="005C1C0C"/>
    <w:rsid w:val="005C21F6"/>
    <w:rsid w:val="005C34D0"/>
    <w:rsid w:val="005C74EE"/>
    <w:rsid w:val="005C776A"/>
    <w:rsid w:val="005D0EFC"/>
    <w:rsid w:val="005E179A"/>
    <w:rsid w:val="005E2554"/>
    <w:rsid w:val="005E55B1"/>
    <w:rsid w:val="005E7676"/>
    <w:rsid w:val="005F307E"/>
    <w:rsid w:val="005F323E"/>
    <w:rsid w:val="00604B97"/>
    <w:rsid w:val="0060734A"/>
    <w:rsid w:val="00607C96"/>
    <w:rsid w:val="0061092D"/>
    <w:rsid w:val="00610CA4"/>
    <w:rsid w:val="00613A93"/>
    <w:rsid w:val="00613E8B"/>
    <w:rsid w:val="0061550F"/>
    <w:rsid w:val="00615AD2"/>
    <w:rsid w:val="0061605C"/>
    <w:rsid w:val="00622CEE"/>
    <w:rsid w:val="00622E6B"/>
    <w:rsid w:val="00624591"/>
    <w:rsid w:val="0062606C"/>
    <w:rsid w:val="006309B5"/>
    <w:rsid w:val="00633F09"/>
    <w:rsid w:val="006347AB"/>
    <w:rsid w:val="00640714"/>
    <w:rsid w:val="00647AE2"/>
    <w:rsid w:val="00651300"/>
    <w:rsid w:val="0065184E"/>
    <w:rsid w:val="006535DE"/>
    <w:rsid w:val="00653643"/>
    <w:rsid w:val="00653EBE"/>
    <w:rsid w:val="00670C2F"/>
    <w:rsid w:val="00674761"/>
    <w:rsid w:val="00674FBD"/>
    <w:rsid w:val="006750C1"/>
    <w:rsid w:val="00682550"/>
    <w:rsid w:val="00687ED6"/>
    <w:rsid w:val="006905EE"/>
    <w:rsid w:val="00691B1E"/>
    <w:rsid w:val="006A03CC"/>
    <w:rsid w:val="006A11E6"/>
    <w:rsid w:val="006A2118"/>
    <w:rsid w:val="006A6A62"/>
    <w:rsid w:val="006B3BB9"/>
    <w:rsid w:val="006B6CAB"/>
    <w:rsid w:val="006B7971"/>
    <w:rsid w:val="006C272C"/>
    <w:rsid w:val="006C2738"/>
    <w:rsid w:val="006C6CB0"/>
    <w:rsid w:val="006D1C1C"/>
    <w:rsid w:val="006E473C"/>
    <w:rsid w:val="006E5D6B"/>
    <w:rsid w:val="006F32A0"/>
    <w:rsid w:val="006F3B67"/>
    <w:rsid w:val="006F5787"/>
    <w:rsid w:val="006F75F4"/>
    <w:rsid w:val="00700A2B"/>
    <w:rsid w:val="0070176A"/>
    <w:rsid w:val="00701BB6"/>
    <w:rsid w:val="0070749A"/>
    <w:rsid w:val="00714818"/>
    <w:rsid w:val="00720382"/>
    <w:rsid w:val="00720465"/>
    <w:rsid w:val="0072143D"/>
    <w:rsid w:val="0072313F"/>
    <w:rsid w:val="00723D09"/>
    <w:rsid w:val="00725DCB"/>
    <w:rsid w:val="00726E00"/>
    <w:rsid w:val="00727D6B"/>
    <w:rsid w:val="00731AA1"/>
    <w:rsid w:val="007322DE"/>
    <w:rsid w:val="00734F2C"/>
    <w:rsid w:val="007352E4"/>
    <w:rsid w:val="00735D55"/>
    <w:rsid w:val="0073775F"/>
    <w:rsid w:val="00740BEC"/>
    <w:rsid w:val="007413A9"/>
    <w:rsid w:val="00742746"/>
    <w:rsid w:val="00742E76"/>
    <w:rsid w:val="00743F41"/>
    <w:rsid w:val="007518AC"/>
    <w:rsid w:val="00752AA8"/>
    <w:rsid w:val="0076341E"/>
    <w:rsid w:val="00776324"/>
    <w:rsid w:val="007803AF"/>
    <w:rsid w:val="0078172B"/>
    <w:rsid w:val="0078259B"/>
    <w:rsid w:val="0078469C"/>
    <w:rsid w:val="0078717E"/>
    <w:rsid w:val="00790550"/>
    <w:rsid w:val="00791B0B"/>
    <w:rsid w:val="00791BA8"/>
    <w:rsid w:val="007931B3"/>
    <w:rsid w:val="007944E7"/>
    <w:rsid w:val="00797357"/>
    <w:rsid w:val="007A0783"/>
    <w:rsid w:val="007A1D30"/>
    <w:rsid w:val="007A2B5B"/>
    <w:rsid w:val="007A347E"/>
    <w:rsid w:val="007A5509"/>
    <w:rsid w:val="007A79A2"/>
    <w:rsid w:val="007B43C5"/>
    <w:rsid w:val="007B5FE4"/>
    <w:rsid w:val="007D59A8"/>
    <w:rsid w:val="007E3199"/>
    <w:rsid w:val="007E54E0"/>
    <w:rsid w:val="00803299"/>
    <w:rsid w:val="00805C79"/>
    <w:rsid w:val="00814105"/>
    <w:rsid w:val="0081513F"/>
    <w:rsid w:val="008160E7"/>
    <w:rsid w:val="008235BE"/>
    <w:rsid w:val="00824174"/>
    <w:rsid w:val="00824D7F"/>
    <w:rsid w:val="0082700C"/>
    <w:rsid w:val="008278D7"/>
    <w:rsid w:val="00835CE0"/>
    <w:rsid w:val="00835DBD"/>
    <w:rsid w:val="00837156"/>
    <w:rsid w:val="00837701"/>
    <w:rsid w:val="00840237"/>
    <w:rsid w:val="0084061E"/>
    <w:rsid w:val="00842687"/>
    <w:rsid w:val="00843FA4"/>
    <w:rsid w:val="00844236"/>
    <w:rsid w:val="00844E92"/>
    <w:rsid w:val="00845097"/>
    <w:rsid w:val="00853467"/>
    <w:rsid w:val="008557C8"/>
    <w:rsid w:val="0085581D"/>
    <w:rsid w:val="00855B35"/>
    <w:rsid w:val="00855D75"/>
    <w:rsid w:val="008657E9"/>
    <w:rsid w:val="00873144"/>
    <w:rsid w:val="008745F2"/>
    <w:rsid w:val="00880212"/>
    <w:rsid w:val="0088048A"/>
    <w:rsid w:val="0088155D"/>
    <w:rsid w:val="008835C8"/>
    <w:rsid w:val="008904DE"/>
    <w:rsid w:val="00892C18"/>
    <w:rsid w:val="00895BFB"/>
    <w:rsid w:val="00897C8E"/>
    <w:rsid w:val="008A01CA"/>
    <w:rsid w:val="008B03EC"/>
    <w:rsid w:val="008B47A1"/>
    <w:rsid w:val="008C096E"/>
    <w:rsid w:val="008C6B85"/>
    <w:rsid w:val="008D00B6"/>
    <w:rsid w:val="008D0CD4"/>
    <w:rsid w:val="008D27DB"/>
    <w:rsid w:val="008D36D0"/>
    <w:rsid w:val="008E0776"/>
    <w:rsid w:val="008E40F9"/>
    <w:rsid w:val="008F4963"/>
    <w:rsid w:val="008F6AAF"/>
    <w:rsid w:val="0091144C"/>
    <w:rsid w:val="009118CF"/>
    <w:rsid w:val="00922C51"/>
    <w:rsid w:val="0092490B"/>
    <w:rsid w:val="00924FE4"/>
    <w:rsid w:val="00935848"/>
    <w:rsid w:val="0094060B"/>
    <w:rsid w:val="00944EB7"/>
    <w:rsid w:val="00945825"/>
    <w:rsid w:val="00945E04"/>
    <w:rsid w:val="0096095E"/>
    <w:rsid w:val="00961CF6"/>
    <w:rsid w:val="00962E15"/>
    <w:rsid w:val="00965115"/>
    <w:rsid w:val="00966500"/>
    <w:rsid w:val="0096719F"/>
    <w:rsid w:val="009720F6"/>
    <w:rsid w:val="00981691"/>
    <w:rsid w:val="00985031"/>
    <w:rsid w:val="00993481"/>
    <w:rsid w:val="00994E4E"/>
    <w:rsid w:val="00995FC6"/>
    <w:rsid w:val="009A0083"/>
    <w:rsid w:val="009A12D6"/>
    <w:rsid w:val="009A382F"/>
    <w:rsid w:val="009A4E52"/>
    <w:rsid w:val="009B2EFD"/>
    <w:rsid w:val="009C5712"/>
    <w:rsid w:val="009D057C"/>
    <w:rsid w:val="009D25AC"/>
    <w:rsid w:val="009D26CF"/>
    <w:rsid w:val="009D64DB"/>
    <w:rsid w:val="009D7DF5"/>
    <w:rsid w:val="009E08E2"/>
    <w:rsid w:val="009E1787"/>
    <w:rsid w:val="009E7457"/>
    <w:rsid w:val="00A00135"/>
    <w:rsid w:val="00A026A4"/>
    <w:rsid w:val="00A02A11"/>
    <w:rsid w:val="00A02D0B"/>
    <w:rsid w:val="00A05357"/>
    <w:rsid w:val="00A05679"/>
    <w:rsid w:val="00A067D3"/>
    <w:rsid w:val="00A126A4"/>
    <w:rsid w:val="00A13670"/>
    <w:rsid w:val="00A1580B"/>
    <w:rsid w:val="00A16209"/>
    <w:rsid w:val="00A26756"/>
    <w:rsid w:val="00A31363"/>
    <w:rsid w:val="00A35EBE"/>
    <w:rsid w:val="00A360F8"/>
    <w:rsid w:val="00A442DF"/>
    <w:rsid w:val="00A44AA8"/>
    <w:rsid w:val="00A47AFD"/>
    <w:rsid w:val="00A508F3"/>
    <w:rsid w:val="00A52E33"/>
    <w:rsid w:val="00A54717"/>
    <w:rsid w:val="00A56DB3"/>
    <w:rsid w:val="00A574FE"/>
    <w:rsid w:val="00A61E6D"/>
    <w:rsid w:val="00A62E5A"/>
    <w:rsid w:val="00A63085"/>
    <w:rsid w:val="00A647AC"/>
    <w:rsid w:val="00A66A4D"/>
    <w:rsid w:val="00A71C02"/>
    <w:rsid w:val="00A72102"/>
    <w:rsid w:val="00A73A67"/>
    <w:rsid w:val="00A75FBF"/>
    <w:rsid w:val="00A762EB"/>
    <w:rsid w:val="00A80C29"/>
    <w:rsid w:val="00A81B4B"/>
    <w:rsid w:val="00A87F26"/>
    <w:rsid w:val="00A87F74"/>
    <w:rsid w:val="00A93056"/>
    <w:rsid w:val="00A96680"/>
    <w:rsid w:val="00A9794A"/>
    <w:rsid w:val="00AA66FA"/>
    <w:rsid w:val="00AB0327"/>
    <w:rsid w:val="00AB1E1B"/>
    <w:rsid w:val="00AB5D3C"/>
    <w:rsid w:val="00AB61A5"/>
    <w:rsid w:val="00AB7DC9"/>
    <w:rsid w:val="00AC34EC"/>
    <w:rsid w:val="00AC3B0D"/>
    <w:rsid w:val="00AC4251"/>
    <w:rsid w:val="00AC43BB"/>
    <w:rsid w:val="00AC4A39"/>
    <w:rsid w:val="00AC60FD"/>
    <w:rsid w:val="00AC6E1C"/>
    <w:rsid w:val="00AD69B5"/>
    <w:rsid w:val="00AE7B85"/>
    <w:rsid w:val="00AF1C67"/>
    <w:rsid w:val="00AF24ED"/>
    <w:rsid w:val="00AF38D2"/>
    <w:rsid w:val="00AF6EBC"/>
    <w:rsid w:val="00B123D1"/>
    <w:rsid w:val="00B15040"/>
    <w:rsid w:val="00B17D5C"/>
    <w:rsid w:val="00B21425"/>
    <w:rsid w:val="00B234C8"/>
    <w:rsid w:val="00B238A7"/>
    <w:rsid w:val="00B25644"/>
    <w:rsid w:val="00B26852"/>
    <w:rsid w:val="00B278F1"/>
    <w:rsid w:val="00B36030"/>
    <w:rsid w:val="00B41C19"/>
    <w:rsid w:val="00B51099"/>
    <w:rsid w:val="00B7035A"/>
    <w:rsid w:val="00B71982"/>
    <w:rsid w:val="00B7226A"/>
    <w:rsid w:val="00B75B44"/>
    <w:rsid w:val="00B81AA1"/>
    <w:rsid w:val="00B87641"/>
    <w:rsid w:val="00B9006A"/>
    <w:rsid w:val="00B9227A"/>
    <w:rsid w:val="00B92329"/>
    <w:rsid w:val="00B9287C"/>
    <w:rsid w:val="00BA41BD"/>
    <w:rsid w:val="00BA7182"/>
    <w:rsid w:val="00BA795D"/>
    <w:rsid w:val="00BB058E"/>
    <w:rsid w:val="00BB20C7"/>
    <w:rsid w:val="00BB29A8"/>
    <w:rsid w:val="00BB2CEB"/>
    <w:rsid w:val="00BB4E12"/>
    <w:rsid w:val="00BB50A8"/>
    <w:rsid w:val="00BC2550"/>
    <w:rsid w:val="00BC5EB4"/>
    <w:rsid w:val="00BC65D7"/>
    <w:rsid w:val="00BC6C98"/>
    <w:rsid w:val="00BD5744"/>
    <w:rsid w:val="00BE5B8A"/>
    <w:rsid w:val="00BE7D5C"/>
    <w:rsid w:val="00BF03A3"/>
    <w:rsid w:val="00BF054D"/>
    <w:rsid w:val="00BF0E1C"/>
    <w:rsid w:val="00BF16CC"/>
    <w:rsid w:val="00BF46CF"/>
    <w:rsid w:val="00BF627D"/>
    <w:rsid w:val="00C011B6"/>
    <w:rsid w:val="00C017D9"/>
    <w:rsid w:val="00C06F37"/>
    <w:rsid w:val="00C10126"/>
    <w:rsid w:val="00C17CDD"/>
    <w:rsid w:val="00C20B8E"/>
    <w:rsid w:val="00C228DF"/>
    <w:rsid w:val="00C23CB5"/>
    <w:rsid w:val="00C268BD"/>
    <w:rsid w:val="00C3269F"/>
    <w:rsid w:val="00C32A14"/>
    <w:rsid w:val="00C32D8D"/>
    <w:rsid w:val="00C32F3E"/>
    <w:rsid w:val="00C3514D"/>
    <w:rsid w:val="00C36D81"/>
    <w:rsid w:val="00C40118"/>
    <w:rsid w:val="00C40DA1"/>
    <w:rsid w:val="00C42679"/>
    <w:rsid w:val="00C47C99"/>
    <w:rsid w:val="00C5376A"/>
    <w:rsid w:val="00C55B3E"/>
    <w:rsid w:val="00C56108"/>
    <w:rsid w:val="00C57E40"/>
    <w:rsid w:val="00C63F63"/>
    <w:rsid w:val="00C662E1"/>
    <w:rsid w:val="00C70ED8"/>
    <w:rsid w:val="00C72B68"/>
    <w:rsid w:val="00C75032"/>
    <w:rsid w:val="00C84B5F"/>
    <w:rsid w:val="00C878B4"/>
    <w:rsid w:val="00C92ABD"/>
    <w:rsid w:val="00C96DAB"/>
    <w:rsid w:val="00CA0469"/>
    <w:rsid w:val="00CA3C2A"/>
    <w:rsid w:val="00CA3D6D"/>
    <w:rsid w:val="00CA443A"/>
    <w:rsid w:val="00CA4EDB"/>
    <w:rsid w:val="00CA5E93"/>
    <w:rsid w:val="00CB6315"/>
    <w:rsid w:val="00CB6776"/>
    <w:rsid w:val="00CC3E59"/>
    <w:rsid w:val="00CC471A"/>
    <w:rsid w:val="00CC5052"/>
    <w:rsid w:val="00CC570B"/>
    <w:rsid w:val="00CD11A8"/>
    <w:rsid w:val="00CD1A03"/>
    <w:rsid w:val="00CD2CEC"/>
    <w:rsid w:val="00CE1B45"/>
    <w:rsid w:val="00CE507C"/>
    <w:rsid w:val="00CE663B"/>
    <w:rsid w:val="00CF0BDF"/>
    <w:rsid w:val="00CF1BB7"/>
    <w:rsid w:val="00D01005"/>
    <w:rsid w:val="00D02554"/>
    <w:rsid w:val="00D04FFA"/>
    <w:rsid w:val="00D06187"/>
    <w:rsid w:val="00D06494"/>
    <w:rsid w:val="00D075AD"/>
    <w:rsid w:val="00D07BA6"/>
    <w:rsid w:val="00D10C6F"/>
    <w:rsid w:val="00D12F01"/>
    <w:rsid w:val="00D15A29"/>
    <w:rsid w:val="00D223EA"/>
    <w:rsid w:val="00D31CD1"/>
    <w:rsid w:val="00D33E8E"/>
    <w:rsid w:val="00D40C92"/>
    <w:rsid w:val="00D41065"/>
    <w:rsid w:val="00D41F61"/>
    <w:rsid w:val="00D428C7"/>
    <w:rsid w:val="00D43208"/>
    <w:rsid w:val="00D53127"/>
    <w:rsid w:val="00D54220"/>
    <w:rsid w:val="00D56F7A"/>
    <w:rsid w:val="00D57BE2"/>
    <w:rsid w:val="00D6155D"/>
    <w:rsid w:val="00D63D99"/>
    <w:rsid w:val="00D6602E"/>
    <w:rsid w:val="00D66D86"/>
    <w:rsid w:val="00D678A2"/>
    <w:rsid w:val="00D70911"/>
    <w:rsid w:val="00D722F6"/>
    <w:rsid w:val="00D74A46"/>
    <w:rsid w:val="00D74B3B"/>
    <w:rsid w:val="00D7539E"/>
    <w:rsid w:val="00D765E8"/>
    <w:rsid w:val="00D800AD"/>
    <w:rsid w:val="00D82C74"/>
    <w:rsid w:val="00D85C07"/>
    <w:rsid w:val="00D87FCC"/>
    <w:rsid w:val="00D94065"/>
    <w:rsid w:val="00D95723"/>
    <w:rsid w:val="00DA12FA"/>
    <w:rsid w:val="00DD1423"/>
    <w:rsid w:val="00DD7AE0"/>
    <w:rsid w:val="00DD7E57"/>
    <w:rsid w:val="00DE3FAA"/>
    <w:rsid w:val="00DE4B58"/>
    <w:rsid w:val="00DE5B38"/>
    <w:rsid w:val="00DF0807"/>
    <w:rsid w:val="00DF403F"/>
    <w:rsid w:val="00DF5146"/>
    <w:rsid w:val="00DF585D"/>
    <w:rsid w:val="00E00D74"/>
    <w:rsid w:val="00E00F9D"/>
    <w:rsid w:val="00E038B7"/>
    <w:rsid w:val="00E06D89"/>
    <w:rsid w:val="00E109BD"/>
    <w:rsid w:val="00E11A07"/>
    <w:rsid w:val="00E144BF"/>
    <w:rsid w:val="00E1567B"/>
    <w:rsid w:val="00E17DCF"/>
    <w:rsid w:val="00E208A7"/>
    <w:rsid w:val="00E21704"/>
    <w:rsid w:val="00E217B9"/>
    <w:rsid w:val="00E260F8"/>
    <w:rsid w:val="00E26251"/>
    <w:rsid w:val="00E33178"/>
    <w:rsid w:val="00E3324F"/>
    <w:rsid w:val="00E40D85"/>
    <w:rsid w:val="00E420A8"/>
    <w:rsid w:val="00E42546"/>
    <w:rsid w:val="00E445B2"/>
    <w:rsid w:val="00E51DFE"/>
    <w:rsid w:val="00E52970"/>
    <w:rsid w:val="00E5739A"/>
    <w:rsid w:val="00E62D4C"/>
    <w:rsid w:val="00E6583C"/>
    <w:rsid w:val="00E66EF8"/>
    <w:rsid w:val="00E67004"/>
    <w:rsid w:val="00E711B3"/>
    <w:rsid w:val="00E71C72"/>
    <w:rsid w:val="00E82611"/>
    <w:rsid w:val="00E82E67"/>
    <w:rsid w:val="00E8491B"/>
    <w:rsid w:val="00E84973"/>
    <w:rsid w:val="00E87187"/>
    <w:rsid w:val="00E90747"/>
    <w:rsid w:val="00E92044"/>
    <w:rsid w:val="00E9612F"/>
    <w:rsid w:val="00E966FD"/>
    <w:rsid w:val="00E970F6"/>
    <w:rsid w:val="00EB1CF0"/>
    <w:rsid w:val="00EB279A"/>
    <w:rsid w:val="00EB5D75"/>
    <w:rsid w:val="00EC075E"/>
    <w:rsid w:val="00EC0BDE"/>
    <w:rsid w:val="00EC6CFF"/>
    <w:rsid w:val="00ED4645"/>
    <w:rsid w:val="00EE1782"/>
    <w:rsid w:val="00EE184F"/>
    <w:rsid w:val="00EE1A8C"/>
    <w:rsid w:val="00EE3291"/>
    <w:rsid w:val="00EE499C"/>
    <w:rsid w:val="00EE5E64"/>
    <w:rsid w:val="00EF5560"/>
    <w:rsid w:val="00EF6449"/>
    <w:rsid w:val="00EF664E"/>
    <w:rsid w:val="00F01516"/>
    <w:rsid w:val="00F02454"/>
    <w:rsid w:val="00F06167"/>
    <w:rsid w:val="00F0797E"/>
    <w:rsid w:val="00F11B9D"/>
    <w:rsid w:val="00F12741"/>
    <w:rsid w:val="00F17706"/>
    <w:rsid w:val="00F24592"/>
    <w:rsid w:val="00F24599"/>
    <w:rsid w:val="00F26803"/>
    <w:rsid w:val="00F310FD"/>
    <w:rsid w:val="00F336A4"/>
    <w:rsid w:val="00F4200A"/>
    <w:rsid w:val="00F43A19"/>
    <w:rsid w:val="00F4462B"/>
    <w:rsid w:val="00F50EB1"/>
    <w:rsid w:val="00F56BED"/>
    <w:rsid w:val="00F600A7"/>
    <w:rsid w:val="00F63669"/>
    <w:rsid w:val="00F72E16"/>
    <w:rsid w:val="00F7788B"/>
    <w:rsid w:val="00F80734"/>
    <w:rsid w:val="00F8701E"/>
    <w:rsid w:val="00F90499"/>
    <w:rsid w:val="00F91F1F"/>
    <w:rsid w:val="00F936DD"/>
    <w:rsid w:val="00F94293"/>
    <w:rsid w:val="00F96BA8"/>
    <w:rsid w:val="00F97C91"/>
    <w:rsid w:val="00F97CB6"/>
    <w:rsid w:val="00FA293E"/>
    <w:rsid w:val="00FA39AD"/>
    <w:rsid w:val="00FA3D82"/>
    <w:rsid w:val="00FA679E"/>
    <w:rsid w:val="00FB251E"/>
    <w:rsid w:val="00FB33A9"/>
    <w:rsid w:val="00FB7CB0"/>
    <w:rsid w:val="00FC1AB0"/>
    <w:rsid w:val="00FC4C99"/>
    <w:rsid w:val="00FC4D01"/>
    <w:rsid w:val="00FC56C7"/>
    <w:rsid w:val="00FD58EA"/>
    <w:rsid w:val="00FD74E6"/>
    <w:rsid w:val="00FE22C6"/>
    <w:rsid w:val="00FE4C8E"/>
    <w:rsid w:val="00FE6AA4"/>
    <w:rsid w:val="00FE765D"/>
    <w:rsid w:val="00FF1B3C"/>
    <w:rsid w:val="016C5493"/>
    <w:rsid w:val="01EC3490"/>
    <w:rsid w:val="05F71D8C"/>
    <w:rsid w:val="083D61DD"/>
    <w:rsid w:val="0A1D6AC8"/>
    <w:rsid w:val="0AD5503C"/>
    <w:rsid w:val="0C13456B"/>
    <w:rsid w:val="0D2B1D3C"/>
    <w:rsid w:val="0E4827B0"/>
    <w:rsid w:val="0E766079"/>
    <w:rsid w:val="0F7D77C2"/>
    <w:rsid w:val="128B0614"/>
    <w:rsid w:val="13D8685B"/>
    <w:rsid w:val="1573754D"/>
    <w:rsid w:val="15A555EE"/>
    <w:rsid w:val="1723284A"/>
    <w:rsid w:val="189E1C5C"/>
    <w:rsid w:val="1AB32A7B"/>
    <w:rsid w:val="1DF6036B"/>
    <w:rsid w:val="1F3D71D5"/>
    <w:rsid w:val="1F475ADF"/>
    <w:rsid w:val="224F13C3"/>
    <w:rsid w:val="229C33B0"/>
    <w:rsid w:val="22A877B9"/>
    <w:rsid w:val="243F2705"/>
    <w:rsid w:val="245F31AE"/>
    <w:rsid w:val="27CB17A5"/>
    <w:rsid w:val="284D3007"/>
    <w:rsid w:val="2B642DCA"/>
    <w:rsid w:val="2B722427"/>
    <w:rsid w:val="2BF85F9F"/>
    <w:rsid w:val="2C2F11E3"/>
    <w:rsid w:val="2C952EAA"/>
    <w:rsid w:val="2E045846"/>
    <w:rsid w:val="2EFB183A"/>
    <w:rsid w:val="33FA55E0"/>
    <w:rsid w:val="34820BC5"/>
    <w:rsid w:val="34EB79FC"/>
    <w:rsid w:val="37134485"/>
    <w:rsid w:val="374D1C75"/>
    <w:rsid w:val="390D1ADE"/>
    <w:rsid w:val="3B0B7550"/>
    <w:rsid w:val="3BA65AF0"/>
    <w:rsid w:val="3C09199F"/>
    <w:rsid w:val="3D3D38A2"/>
    <w:rsid w:val="3E35306D"/>
    <w:rsid w:val="40142FD1"/>
    <w:rsid w:val="40782785"/>
    <w:rsid w:val="408E2CB9"/>
    <w:rsid w:val="41F23041"/>
    <w:rsid w:val="4372493E"/>
    <w:rsid w:val="44C7458A"/>
    <w:rsid w:val="47A746D8"/>
    <w:rsid w:val="47CB6140"/>
    <w:rsid w:val="486D2A82"/>
    <w:rsid w:val="496376B4"/>
    <w:rsid w:val="496B639B"/>
    <w:rsid w:val="499A6FB8"/>
    <w:rsid w:val="4A9C5B32"/>
    <w:rsid w:val="4C544E1A"/>
    <w:rsid w:val="4CF600A1"/>
    <w:rsid w:val="4DA4179E"/>
    <w:rsid w:val="4E932AB1"/>
    <w:rsid w:val="509C33A8"/>
    <w:rsid w:val="51412D47"/>
    <w:rsid w:val="520A2AF5"/>
    <w:rsid w:val="54B6175F"/>
    <w:rsid w:val="561A7E12"/>
    <w:rsid w:val="5A294B01"/>
    <w:rsid w:val="5CC14C33"/>
    <w:rsid w:val="613A3AA1"/>
    <w:rsid w:val="62295081"/>
    <w:rsid w:val="65046CA5"/>
    <w:rsid w:val="658F16B4"/>
    <w:rsid w:val="68F529B2"/>
    <w:rsid w:val="6A116F3A"/>
    <w:rsid w:val="6A4C043E"/>
    <w:rsid w:val="6ADE1A1C"/>
    <w:rsid w:val="6F4B241A"/>
    <w:rsid w:val="72835CCD"/>
    <w:rsid w:val="764C1C75"/>
    <w:rsid w:val="772A2C98"/>
    <w:rsid w:val="78F03656"/>
    <w:rsid w:val="7AC202B3"/>
    <w:rsid w:val="7B64285F"/>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qFormat="1"/>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360" w:lineRule="auto"/>
      <w:jc w:val="both"/>
    </w:pPr>
    <w:rPr>
      <w:kern w:val="2"/>
      <w:sz w:val="24"/>
      <w:szCs w:val="24"/>
      <w:lang w:val="en-US" w:eastAsia="zh-CN" w:bidi="ar-SA"/>
    </w:rPr>
  </w:style>
  <w:style w:type="paragraph" w:styleId="Heading1">
    <w:name w:val="heading 1"/>
    <w:basedOn w:val="Normal"/>
    <w:next w:val="Normal"/>
    <w:link w:val="1Char"/>
    <w:qFormat/>
    <w:pPr>
      <w:keepNext/>
      <w:keepLines/>
      <w:spacing w:before="50" w:beforeLines="50" w:after="50" w:afterLines="50"/>
      <w:jc w:val="center"/>
      <w:outlineLvl w:val="0"/>
    </w:pPr>
    <w:rPr>
      <w:rFonts w:ascii="Times New Roman" w:eastAsia="黑体" w:hAnsi="Times New Roman"/>
      <w:b/>
      <w:bCs/>
      <w:kern w:val="44"/>
      <w:sz w:val="32"/>
      <w:szCs w:val="44"/>
    </w:rPr>
  </w:style>
  <w:style w:type="paragraph" w:styleId="Heading2">
    <w:name w:val="heading 2"/>
    <w:basedOn w:val="Normal"/>
    <w:next w:val="Normal"/>
    <w:qFormat/>
    <w:pPr>
      <w:keepNext/>
      <w:keepLines/>
      <w:spacing w:before="50" w:beforeLines="50" w:after="50" w:afterLines="50"/>
      <w:outlineLvl w:val="1"/>
    </w:pPr>
    <w:rPr>
      <w:rFonts w:ascii="Times New Roman" w:eastAsia="黑体" w:hAnsi="Times New Roman"/>
      <w:b/>
      <w:bCs/>
      <w:sz w:val="30"/>
      <w:szCs w:val="32"/>
    </w:rPr>
  </w:style>
  <w:style w:type="paragraph" w:styleId="Heading3">
    <w:name w:val="heading 3"/>
    <w:basedOn w:val="Normal"/>
    <w:next w:val="BodyTextFirstIndent"/>
    <w:link w:val="3Char"/>
    <w:qFormat/>
    <w:pPr>
      <w:keepNext/>
      <w:keepLines/>
      <w:spacing w:before="50" w:beforeLines="50" w:after="10" w:line="240" w:lineRule="auto"/>
      <w:outlineLvl w:val="2"/>
    </w:pPr>
    <w:rPr>
      <w:rFonts w:ascii="黑体" w:eastAsia="黑体" w:hAnsi="黑体"/>
      <w:bCs/>
      <w:sz w:val="28"/>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New Roman" w:eastAsia="黑体" w:hAnsi="Times New Roman"/>
      <w:b/>
      <w:bCs/>
      <w:kern w:val="44"/>
      <w:sz w:val="32"/>
      <w:szCs w:val="44"/>
    </w:rPr>
  </w:style>
  <w:style w:type="character" w:customStyle="1" w:styleId="3Char">
    <w:name w:val="标题 3 Char"/>
    <w:link w:val="Heading3"/>
    <w:rPr>
      <w:rFonts w:ascii="黑体" w:eastAsia="黑体" w:hAnsi="黑体"/>
      <w:bCs/>
      <w:sz w:val="28"/>
      <w:szCs w:val="32"/>
    </w:rPr>
  </w:style>
  <w:style w:type="paragraph" w:styleId="BodyTextFirstIndent">
    <w:name w:val="Body Text First Indent"/>
    <w:basedOn w:val="Normal"/>
    <w:qFormat/>
    <w:pPr>
      <w:ind w:firstLine="498" w:firstLineChars="200"/>
    </w:pPr>
    <w:rPr>
      <w:rFonts w:eastAsia="宋体"/>
      <w:kern w:val="2"/>
      <w:sz w:val="24"/>
      <w:lang w:val="en-US" w:eastAsia="zh-CN" w:bidi="ar-SA"/>
    </w:rPr>
  </w:style>
  <w:style w:type="paragraph" w:styleId="CommentText">
    <w:name w:val="annotation text"/>
    <w:basedOn w:val="Normal"/>
    <w:link w:val="Char"/>
    <w:pPr>
      <w:jc w:val="left"/>
    </w:pPr>
  </w:style>
  <w:style w:type="character" w:customStyle="1" w:styleId="Char">
    <w:name w:val="批注文字 Char"/>
    <w:link w:val="CommentText"/>
    <w:rPr>
      <w:kern w:val="2"/>
      <w:sz w:val="21"/>
      <w:szCs w:val="24"/>
    </w:rPr>
  </w:style>
  <w:style w:type="paragraph" w:styleId="BodyTextIndent">
    <w:name w:val="Body Text Indent"/>
    <w:basedOn w:val="Normal"/>
    <w:pPr>
      <w:widowControl/>
      <w:ind w:firstLine="480" w:firstLineChars="200"/>
      <w:jc w:val="left"/>
    </w:pPr>
    <w:rPr>
      <w:sz w:val="24"/>
    </w:rPr>
  </w:style>
  <w:style w:type="paragraph" w:styleId="TOC3">
    <w:name w:val="toc 3"/>
    <w:basedOn w:val="Normal"/>
    <w:next w:val="Normal"/>
    <w:uiPriority w:val="39"/>
    <w:qFormat/>
    <w:pPr>
      <w:ind w:left="840" w:leftChars="400"/>
    </w:pPr>
  </w:style>
  <w:style w:type="paragraph" w:styleId="PlainText">
    <w:name w:val="Plain Text"/>
    <w:basedOn w:val="Normal"/>
    <w:rPr>
      <w:rFonts w:ascii="宋体" w:hAnsi="Courier New" w:hint="eastAsia"/>
      <w:szCs w:val="20"/>
    </w:rPr>
  </w:style>
  <w:style w:type="paragraph" w:styleId="EndnoteText">
    <w:name w:val="endnote text"/>
    <w:basedOn w:val="Normal"/>
    <w:link w:val="Char0"/>
    <w:pPr>
      <w:snapToGrid w:val="0"/>
      <w:jc w:val="left"/>
    </w:pPr>
  </w:style>
  <w:style w:type="character" w:customStyle="1" w:styleId="Char0">
    <w:name w:val="尾注文本 Char"/>
    <w:link w:val="EndnoteText"/>
    <w:rPr>
      <w:kern w:val="2"/>
      <w:sz w:val="24"/>
      <w:szCs w:val="24"/>
    </w:rPr>
  </w:style>
  <w:style w:type="paragraph" w:styleId="BalloonText">
    <w:name w:val="Balloon Text"/>
    <w:basedOn w:val="Normal"/>
    <w:link w:val="Char1"/>
    <w:rPr>
      <w:sz w:val="18"/>
      <w:szCs w:val="18"/>
    </w:rPr>
  </w:style>
  <w:style w:type="character" w:customStyle="1" w:styleId="Char1">
    <w:name w:val="批注框文本 Char"/>
    <w:link w:val="BalloonText"/>
    <w:rPr>
      <w:kern w:val="2"/>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link w:val="Char2"/>
    <w:uiPriority w:val="99"/>
    <w:pPr>
      <w:pBdr>
        <w:bottom w:val="single" w:sz="6" w:space="1" w:color="auto"/>
      </w:pBdr>
      <w:tabs>
        <w:tab w:val="center" w:pos="4153"/>
        <w:tab w:val="right" w:pos="8306"/>
      </w:tabs>
      <w:snapToGrid w:val="0"/>
      <w:jc w:val="center"/>
    </w:pPr>
    <w:rPr>
      <w:sz w:val="18"/>
      <w:szCs w:val="18"/>
    </w:rPr>
  </w:style>
  <w:style w:type="character" w:customStyle="1" w:styleId="Char2">
    <w:name w:val="页眉 Char"/>
    <w:link w:val="Header"/>
    <w:uiPriority w:val="99"/>
    <w:rPr>
      <w:kern w:val="2"/>
      <w:sz w:val="18"/>
      <w:szCs w:val="18"/>
    </w:rPr>
  </w:style>
  <w:style w:type="paragraph" w:styleId="TOC1">
    <w:name w:val="toc 1"/>
    <w:basedOn w:val="Normal"/>
    <w:next w:val="Normal"/>
    <w:uiPriority w:val="39"/>
    <w:qFormat/>
    <w:pPr>
      <w:tabs>
        <w:tab w:val="right" w:leader="dot" w:pos="8777"/>
      </w:tabs>
      <w:spacing w:line="360" w:lineRule="auto"/>
    </w:pPr>
    <w:rPr>
      <w:sz w:val="24"/>
    </w:rPr>
  </w:style>
  <w:style w:type="paragraph" w:styleId="FootnoteText">
    <w:name w:val="footnote text"/>
    <w:basedOn w:val="Normal"/>
    <w:link w:val="Char3"/>
    <w:pPr>
      <w:snapToGrid w:val="0"/>
      <w:jc w:val="left"/>
    </w:pPr>
    <w:rPr>
      <w:sz w:val="18"/>
      <w:szCs w:val="18"/>
    </w:rPr>
  </w:style>
  <w:style w:type="character" w:customStyle="1" w:styleId="Char3">
    <w:name w:val="脚注文本 Char"/>
    <w:link w:val="FootnoteText"/>
    <w:rPr>
      <w:kern w:val="2"/>
      <w:sz w:val="18"/>
      <w:szCs w:val="18"/>
    </w:rPr>
  </w:style>
  <w:style w:type="paragraph" w:styleId="TOC2">
    <w:name w:val="toc 2"/>
    <w:basedOn w:val="Normal"/>
    <w:next w:val="Normal"/>
    <w:uiPriority w:val="39"/>
    <w:qFormat/>
    <w:pPr>
      <w:tabs>
        <w:tab w:val="right" w:leader="dot" w:pos="8777"/>
      </w:tabs>
      <w:spacing w:line="360" w:lineRule="auto"/>
      <w:ind w:left="420" w:leftChars="200"/>
    </w:pPr>
    <w:rPr>
      <w:sz w:val="24"/>
    </w:rPr>
  </w:style>
  <w:style w:type="paragraph" w:styleId="NormalWeb">
    <w:name w:val="Normal (Web)"/>
    <w:basedOn w:val="Normal"/>
    <w:pPr>
      <w:widowControl/>
      <w:spacing w:before="100" w:beforeAutospacing="1" w:after="100" w:afterAutospacing="1"/>
      <w:jc w:val="left"/>
    </w:pPr>
    <w:rPr>
      <w:rFonts w:ascii="Arial Unicode MS" w:eastAsia="Arial Unicode MS" w:hAnsi="Arial Unicode MS" w:cs="Arial Unicode MS"/>
      <w:kern w:val="0"/>
      <w:sz w:val="24"/>
    </w:rPr>
  </w:style>
  <w:style w:type="paragraph" w:styleId="Title">
    <w:name w:val="Title"/>
    <w:next w:val="BodyTextFirstIndent"/>
    <w:qFormat/>
    <w:pPr>
      <w:keepLines/>
      <w:pageBreakBefore/>
      <w:widowControl w:val="0"/>
      <w:spacing w:before="240" w:after="120"/>
      <w:jc w:val="center"/>
      <w:outlineLvl w:val="0"/>
    </w:pPr>
    <w:rPr>
      <w:rFonts w:eastAsia="黑体"/>
      <w:b/>
      <w:kern w:val="2"/>
      <w:sz w:val="36"/>
      <w:lang w:val="en-US" w:eastAsia="zh-CN" w:bidi="ar-SA"/>
    </w:rPr>
  </w:style>
  <w:style w:type="paragraph" w:styleId="CommentSubject">
    <w:name w:val="annotation subject"/>
    <w:basedOn w:val="CommentText"/>
    <w:next w:val="CommentText"/>
    <w:link w:val="Char4"/>
    <w:rPr>
      <w:b/>
      <w:bCs/>
    </w:rPr>
  </w:style>
  <w:style w:type="character" w:customStyle="1" w:styleId="Char4">
    <w:name w:val="批注主题 Char"/>
    <w:link w:val="CommentSubject"/>
    <w:rPr>
      <w:b/>
      <w:bCs/>
      <w:kern w:val="2"/>
      <w:sz w:val="21"/>
      <w:szCs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character" w:styleId="EndnoteReference">
    <w:name w:val="endnote reference"/>
    <w:rPr>
      <w:vertAlign w:val="superscript"/>
    </w:rPr>
  </w:style>
  <w:style w:type="character" w:styleId="PageNumber">
    <w:name w:val="page number"/>
    <w:basedOn w:val="DefaultParagraphFont"/>
  </w:style>
  <w:style w:type="character" w:styleId="Hyperlink">
    <w:name w:val="Hyperlink"/>
    <w:uiPriority w:val="99"/>
    <w:rPr>
      <w:color w:val="0000FF"/>
      <w:u w:val="single"/>
    </w:rPr>
  </w:style>
  <w:style w:type="character" w:styleId="CommentReference">
    <w:name w:val="annotation reference"/>
    <w:rPr>
      <w:sz w:val="21"/>
      <w:szCs w:val="21"/>
    </w:rPr>
  </w:style>
  <w:style w:type="character" w:styleId="FootnoteReference">
    <w:name w:val="footnote reference"/>
    <w:rPr>
      <w:vertAlign w:val="superscript"/>
    </w:rPr>
  </w:style>
  <w:style w:type="character" w:customStyle="1" w:styleId="apple-style-span">
    <w:name w:val="apple-style-span"/>
  </w:style>
  <w:style w:type="character" w:customStyle="1" w:styleId="1Char0">
    <w:name w:val="正文首行缩进1 Char"/>
    <w:link w:val="1"/>
    <w:rPr>
      <w:kern w:val="1"/>
      <w:lang w:eastAsia="ar-SA"/>
    </w:rPr>
  </w:style>
  <w:style w:type="paragraph" w:customStyle="1" w:styleId="1">
    <w:name w:val="正文首行缩进1"/>
    <w:basedOn w:val="Normal"/>
    <w:link w:val="1Char0"/>
    <w:pPr>
      <w:suppressAutoHyphens/>
      <w:ind w:firstLine="499"/>
    </w:pPr>
    <w:rPr>
      <w:kern w:val="1"/>
      <w:lang w:eastAsia="ar-SA"/>
    </w:rPr>
  </w:style>
  <w:style w:type="character" w:customStyle="1" w:styleId="apple-converted-space">
    <w:name w:val="apple-converted-space"/>
  </w:style>
  <w:style w:type="character" w:customStyle="1" w:styleId="relateddefinition1">
    <w:name w:val="related_definition1"/>
    <w:rPr>
      <w:color w:val="676767"/>
    </w:rPr>
  </w:style>
  <w:style w:type="paragraph" w:styleId="TOCHeading">
    <w:name w:val="TOC Heading"/>
    <w:basedOn w:val="Heading1"/>
    <w:next w:val="Normal"/>
    <w:uiPriority w:val="39"/>
    <w:qFormat/>
    <w:pPr>
      <w:widowControl/>
      <w:spacing w:before="480" w:beforeLines="0" w:after="0" w:afterLines="0" w:line="276" w:lineRule="auto"/>
      <w:jc w:val="left"/>
      <w:outlineLvl w:val="9"/>
    </w:pPr>
    <w:rPr>
      <w:rFonts w:ascii="Cambria" w:eastAsia="宋体" w:hAnsi="Cambria" w:cs="Times New Roman"/>
      <w:b w:val="0"/>
      <w:color w:val="365F91"/>
      <w:kern w:val="0"/>
      <w:sz w:val="28"/>
      <w:szCs w:val="28"/>
    </w:rPr>
  </w:style>
  <w:style w:type="paragraph" w:customStyle="1" w:styleId="20">
    <w:name w:val="正文 + 行距: 固定值 20 磅"/>
    <w:basedOn w:val="Normal"/>
    <w:pPr>
      <w:ind w:firstLine="498"/>
    </w:pPr>
  </w:style>
  <w:style w:type="paragraph" w:customStyle="1" w:styleId="WPSOffice2">
    <w:name w:val="WPSOffice手动目录 2"/>
    <w:pPr>
      <w:ind w:leftChars="200"/>
    </w:pPr>
    <w:rPr>
      <w:lang w:val="en-US" w:eastAsia="zh-CN" w:bidi="ar-SA"/>
    </w:rPr>
  </w:style>
  <w:style w:type="paragraph" w:customStyle="1" w:styleId="2">
    <w:name w:val="正文首行缩进2"/>
    <w:basedOn w:val="Normal"/>
    <w:pPr>
      <w:suppressAutoHyphens/>
      <w:ind w:firstLine="420"/>
    </w:pPr>
    <w:rPr>
      <w:kern w:val="1"/>
      <w:szCs w:val="24"/>
      <w:lang w:eastAsia="ar-SA"/>
    </w:rPr>
  </w:style>
  <w:style w:type="paragraph" w:customStyle="1" w:styleId="WPSOffice1">
    <w:name w:val="WPSOffice手动目录 1"/>
    <w:rPr>
      <w:lang w:val="en-US" w:eastAsia="zh-CN" w:bidi="ar-SA"/>
    </w:rPr>
  </w:style>
  <w:style w:type="paragraph" w:styleId="Revision">
    <w:name w:val="Revision"/>
    <w:uiPriority w:val="99"/>
    <w:semiHidden/>
    <w:rPr>
      <w:kern w:val="2"/>
      <w:sz w:val="21"/>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4.xml" /><Relationship Id="rId12" Type="http://schemas.openxmlformats.org/officeDocument/2006/relationships/hyperlink" Target="https://d.book118.com/28520033133001110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header" Target="head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2175</Words>
  <Characters>12401</Characters>
  <Application>Microsoft Office Word</Application>
  <DocSecurity>0</DocSecurity>
  <Lines>103</Lines>
  <Paragraphs>29</Paragraphs>
  <ScaleCrop>false</ScaleCrop>
  <Company>Microsoft</Company>
  <LinksUpToDate>false</LinksUpToDate>
  <CharactersWithSpaces>14547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张老师</cp:lastModifiedBy>
  <cp:revision>42</cp:revision>
  <cp:lastPrinted>2021-05-16T10:31:00Z</cp:lastPrinted>
  <dcterms:created xsi:type="dcterms:W3CDTF">2019-01-10T07:30:00Z</dcterms:created>
  <dcterms:modified xsi:type="dcterms:W3CDTF">2023-11-04T09:50:26Z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260157AEFB96406FB41F9C26F06BA85E_12</vt:lpwstr>
  </property>
  <property fmtid="{D5CDD505-2E9C-101B-9397-08002B2CF9AE}" pid="3" name="KSOProductBuildVer">
    <vt:lpwstr>2052-12.1.0.15712</vt:lpwstr>
  </property>
</Properties>
</file>