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644AF">
        <w:rPr>
          <w:rFonts w:ascii="微软雅黑" w:eastAsia="微软雅黑" w:hAnsi="微软雅黑"/>
          <w:b/>
          <w:sz w:val="28"/>
          <w:szCs w:val="28"/>
        </w:rPr>
        <w:t>最新的it外包服务合同(14篇)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644AF">
        <w:rPr>
          <w:rFonts w:ascii="微软雅黑" w:eastAsia="微软雅黑" w:hAnsi="微软雅黑"/>
          <w:sz w:val="24"/>
          <w:szCs w:val="24"/>
        </w:rPr>
        <w:t xml:space="preserve">    最新的it外包服务合同篇一</w:t>
        <w:br/>
        <w:t xml:space="preserve">    法定代表人：</w:t>
        <w:br/>
        <w:t xml:space="preserve">    联系地址：________________________ 联系电话：________________________</w:t>
        <w:br/>
        <w:t xml:space="preserve">    乙方：________________________ 法定代表人：________________________</w:t>
        <w:br/>
        <w:t xml:space="preserve">    资质等级：________________________ 证书编号：________________________</w:t>
        <w:br/>
        <w:t xml:space="preserve">    联系地址：_________</w:t>
      </w:r>
      <w:r w:rsidR="000644AF">
        <w:rPr>
          <w:rFonts w:ascii="微软雅黑" w:eastAsia="微软雅黑" w:hAnsi="微软雅黑"/>
          <w:sz w:val="24"/>
          <w:szCs w:val="24"/>
        </w:rPr>
        <w:t>_</w:t>
      </w:r>
      <w:r w:rsidR="000644AF">
        <w:rPr>
          <w:rFonts w:ascii="微软雅黑" w:eastAsia="微软雅黑" w:hAnsi="微软雅黑"/>
          <w:sz w:val="24"/>
          <w:szCs w:val="24"/>
        </w:rPr>
        <w:t>__________</w:t>
      </w:r>
      <w:r w:rsidR="000644AF">
        <w:rPr>
          <w:rFonts w:ascii="微软雅黑" w:eastAsia="微软雅黑" w:hAnsi="微软雅黑"/>
          <w:sz w:val="24"/>
          <w:szCs w:val="24"/>
        </w:rPr>
        <w:t>____ 联系电话：________________________</w:t>
        <w:br/>
        <w:t xml:space="preserve">    甲、乙双方在自愿、平等、协商一致的基础上，就 ____________________ (物业名称)的物业管理服务事宜，订立本合同。</w:t>
        <w:br/>
        <w:t xml:space="preserve">    第一条 本合同所涉及的物业基本情况</w:t>
        <w:br/>
        <w:t xml:space="preserve">    物业类型：__________</w:t>
        <w:br/>
        <w:t xml:space="preserve">    座落位置：_________区/县________乡/镇__________ 路_______弄_______号</w:t>
        <w:br/>
        <w:t xml:space="preserve">    四至范围：东至 ______</w:t>
      </w:r>
      <w:r w:rsidR="000644AF">
        <w:rPr>
          <w:rFonts w:ascii="微软雅黑" w:eastAsia="微软雅黑" w:hAnsi="微软雅黑"/>
          <w:sz w:val="24"/>
          <w:szCs w:val="24"/>
        </w:rPr>
        <w:t>___________________ ，西</w:t>
      </w:r>
      <w:r w:rsidR="000644AF">
        <w:rPr>
          <w:rFonts w:ascii="微软雅黑" w:eastAsia="微软雅黑" w:hAnsi="微软雅黑"/>
          <w:sz w:val="24"/>
          <w:szCs w:val="24"/>
        </w:rPr>
        <w:t>至 _________________________，</w:t>
        <w:br/>
        <w:t xml:space="preserve">    南至 _________________________ ，北至 _________________________，</w:t>
        <w:br/>
        <w:t xml:space="preserve">    以上范围不包括</w:t>
        <w:br/>
        <w:t xml:space="preserve">    总建筑面积：______________________________平方米;</w:t>
        <w:br/>
        <w:t xml:space="preserve">    其中：住宅面积_________________________ 平方米;</w:t>
        <w:br/>
        <w:t xml:space="preserve">    商业面积________________</w:t>
      </w:r>
      <w:r w:rsidR="000644AF">
        <w:rPr>
          <w:rFonts w:ascii="微软雅黑" w:eastAsia="微软雅黑" w:hAnsi="微软雅黑"/>
          <w:sz w:val="24"/>
          <w:szCs w:val="24"/>
        </w:rPr>
        <w:t>_________ 平方米，</w:t>
        <w:br/>
        <w:t xml:space="preserve">    其它物业类型面积______</w:t>
      </w:r>
      <w:r w:rsidR="000644AF">
        <w:rPr>
          <w:rFonts w:ascii="微软雅黑" w:eastAsia="微软雅黑" w:hAnsi="微软雅黑"/>
          <w:sz w:val="24"/>
          <w:szCs w:val="24"/>
        </w:rPr>
        <w:t>____</w:t>
      </w:r>
      <w:r w:rsidR="000644AF">
        <w:rPr>
          <w:rFonts w:ascii="微软雅黑" w:eastAsia="微软雅黑" w:hAnsi="微软雅黑"/>
          <w:sz w:val="24"/>
          <w:szCs w:val="24"/>
        </w:rPr>
        <w:t xml:space="preserve"> 平方米。</w:t>
        <w:br/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物业构成见附件一，物业规划平面图见附件二。</w:t>
        <w:br/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第二条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644AF">
        <w:rPr>
          <w:rFonts w:ascii="微软雅黑" w:eastAsia="微软雅黑" w:hAnsi="微软雅黑"/>
          <w:sz w:val="24"/>
          <w:szCs w:val="24"/>
        </w:rPr>
        <w:t xml:space="preserve"> 本合同为期__________年，自_____年_____月_____日起至_____年_____月_____日止。若合同期限未满，业主大会与物业服务企业签订的物业服务合同生效的，本合同终止。</w:t>
        <w:br/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</w:t>
      </w:r>
      <w:r w:rsidR="000644AF">
        <w:rPr>
          <w:rFonts w:ascii="微软雅黑" w:eastAsia="微软雅黑" w:hAnsi="微软雅黑"/>
          <w:sz w:val="24"/>
          <w:szCs w:val="24"/>
        </w:rPr>
        <w:t xml:space="preserve"> 本合同期限届满后，全体业主没有作出续聘或者另聘物业服务企业决定，乙方按照本合同继续提供服务的，本合同中甲方、业主、乙方各自</w:t>
      </w:r>
      <w:r w:rsidR="000644AF">
        <w:rPr>
          <w:rFonts w:ascii="微软雅黑" w:eastAsia="微软雅黑" w:hAnsi="微软雅黑"/>
          <w:sz w:val="24"/>
          <w:szCs w:val="24"/>
        </w:rPr>
        <w:t>的权利义务延续。在合同权利义务延续期间，任何一方提出终止合同的，应当提前三个月书面告知</w:t>
      </w:r>
      <w:r w:rsidR="000644AF">
        <w:rPr>
          <w:rFonts w:ascii="微软雅黑" w:eastAsia="微软雅黑" w:hAnsi="微软雅黑"/>
          <w:sz w:val="24"/>
          <w:szCs w:val="24"/>
        </w:rPr>
        <w:t>对方。</w:t>
        <w:br/>
        <w:t xml:space="preserve">    第三条 乙方根据下述约定按照</w:t>
      </w:r>
      <w:r w:rsidR="000644AF">
        <w:rPr>
          <w:rFonts w:ascii="微软雅黑" w:eastAsia="微软雅黑" w:hAnsi="微软雅黑"/>
          <w:sz w:val="24"/>
          <w:szCs w:val="24"/>
        </w:rPr>
        <w:t>建筑面积向业主收取物业服务费。</w:t>
        <w:br/>
        <w:t xml:space="preserve">    (一)住 宅：</w:t>
        <w:br/>
        <w:t xml:space="preserve">    高层________元/月·平方米;_______________ 多层________元/月·平方米;</w:t>
        <w:br/>
        <w:t xml:space="preserve">    独栋别墅________元/月·平方米;</w:t>
        <w:br/>
        <w:t xml:space="preserve">    (二)办公楼：______ 元/月·平方米</w:t>
        <w:br/>
        <w:t xml:space="preserve">    (三)商业用房：________元/月·平方米</w:t>
        <w:br/>
        <w:t xml:space="preserve">    (四)</w:t>
      </w:r>
      <w:r w:rsidR="000644AF">
        <w:rPr>
          <w:rFonts w:ascii="微软雅黑" w:eastAsia="微软雅黑" w:hAnsi="微软雅黑"/>
          <w:sz w:val="24"/>
          <w:szCs w:val="24"/>
        </w:rPr>
        <w:t>其它物业类型__________ 元/月·平方米</w:t>
        <w:br/>
        <w:t xml:space="preserve">    (五)________________________</w:t>
      </w:r>
      <w:r w:rsidR="000644AF">
        <w:rPr>
          <w:rFonts w:ascii="微软雅黑" w:eastAsia="微软雅黑" w:hAnsi="微软雅黑"/>
          <w:sz w:val="24"/>
          <w:szCs w:val="24"/>
        </w:rPr>
        <w:t>__________________________ ;</w:t>
        <w:br/>
        <w:t xml:space="preserve">    (六)_______________________________________________________。</w:t>
        <w:br/>
        <w:t xml:space="preserve">    本条约定的物业服务费不含物业大修和专项维修费用，物业大修和专项维修费用按规定在维修资金中列支，并按规定分摊。</w:t>
        <w:br/>
        <w:t xml:space="preserve">    第四条 本合同履行过程中，物业服务费标准按照下列第__</w:t>
      </w:r>
      <w:r w:rsidR="000644AF">
        <w:rPr>
          <w:rFonts w:ascii="微软雅黑" w:eastAsia="微软雅黑" w:hAnsi="微软雅黑"/>
          <w:sz w:val="24"/>
          <w:szCs w:val="24"/>
        </w:rPr>
        <w:t>_____________种方式按签约年度调整：</w:t>
        <w:br/>
        <w:t xml:space="preserve">    1、自_____ 年_____ 月起，每_____ 年按照_____ (递</w:t>
      </w:r>
      <w:r w:rsidR="000644AF">
        <w:rPr>
          <w:rFonts w:ascii="微软雅黑" w:eastAsia="微软雅黑" w:hAnsi="微软雅黑"/>
          <w:sz w:val="24"/>
          <w:szCs w:val="24"/>
        </w:rPr>
        <w:t>增或减少)的调整，其中：</w:t>
        <w:br/>
        <w:t xml:space="preserve">    l 住宅调整标准如下：</w:t>
        <w:br/>
        <w:t xml:space="preserve">    高层__________(%或元/</w:t>
      </w:r>
      <w:r w:rsidR="000644AF">
        <w:rPr>
          <w:rFonts w:ascii="微软雅黑" w:eastAsia="微软雅黑" w:hAnsi="微软雅黑"/>
          <w:sz w:val="24"/>
          <w:szCs w:val="24"/>
        </w:rPr>
        <w:t>平方米月</w:t>
      </w:r>
      <w:r w:rsidR="000644AF">
        <w:rPr>
          <w:rFonts w:ascii="微软雅黑" w:eastAsia="微软雅黑" w:hAnsi="微软雅黑"/>
          <w:sz w:val="24"/>
          <w:szCs w:val="24"/>
        </w:rPr>
        <w:t xml:space="preserve"> );多层__________</w:t>
      </w:r>
      <w:r w:rsidR="000644AF">
        <w:rPr>
          <w:rFonts w:ascii="微软雅黑" w:eastAsia="微软雅黑" w:hAnsi="微软雅黑"/>
          <w:sz w:val="24"/>
          <w:szCs w:val="24"/>
        </w:rPr>
        <w:t xml:space="preserve"> (%或元/平方米月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https://d.book118.com/285303121341011121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644AF"/>
    <w:rsid w:val="00094079"/>
    <w:rsid w:val="006007CE"/>
    <w:rsid w:val="00707240"/>
    <w:rsid w:val="008636A4"/>
    <w:rsid w:val="00E16624"/>
    <w:rsid w:val="00E738E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8530312134101112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5038</Words>
  <Characters>28718</Characters>
  <Application>Microsoft Office Word</Application>
  <DocSecurity>0</DocSecurity>
  <Lines>239</Lines>
  <Paragraphs>67</Paragraphs>
  <ScaleCrop>false</ScaleCrop>
  <Company/>
  <LinksUpToDate>false</LinksUpToDate>
  <CharactersWithSpaces>33689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