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F3992" w:rsidP="005F3992" w14:paraId="4432C83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F3992">
        <w:rPr>
          <w:rFonts w:ascii="华文中宋" w:eastAsia="华文中宋" w:hAnsi="华文中宋"/>
          <w:b/>
          <w:sz w:val="30"/>
        </w:rPr>
        <w:t>2024</w:t>
      </w:r>
      <w:r w:rsidRPr="005F3992">
        <w:rPr>
          <w:rFonts w:ascii="华文中宋" w:eastAsia="华文中宋" w:hAnsi="华文中宋"/>
          <w:b/>
          <w:sz w:val="30"/>
        </w:rPr>
        <w:t>年福州英华职业学院单招英语模拟试题及答案解析</w:t>
      </w:r>
    </w:p>
    <w:p w:rsidR="00A77B3E" w14:paraId="6B38AB7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816F63A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23F114F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Just leave the key to the exercises behind, () you will be dependent on it.</w:t>
      </w:r>
    </w:p>
    <w:p w:rsidR="00072DA0" w14:paraId="72BE385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0684886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2571716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</w:t>
      </w:r>
    </w:p>
    <w:p w:rsidR="00072DA0" w14:paraId="0C18F0D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33DC08D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B4C552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不要看后面练习的答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案，否则你会依赖上它的。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or</w:t>
      </w:r>
      <w:r w:rsidRPr="00072DA0">
        <w:rPr>
          <w:rFonts w:ascii="微软雅黑" w:eastAsia="微软雅黑" w:cs="微软雅黑"/>
          <w:szCs w:val="14"/>
        </w:rPr>
        <w:t>表示一种否定的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条件，意为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否则</w:t>
      </w:r>
      <w:r w:rsidRPr="00072DA0">
        <w:rPr>
          <w:rFonts w:ascii="微软雅黑" w:eastAsia="微软雅黑" w:cs="微软雅黑"/>
          <w:szCs w:val="14"/>
        </w:rPr>
        <w:t>;</w:t>
      </w:r>
      <w:r w:rsidRPr="00072DA0">
        <w:rPr>
          <w:rFonts w:ascii="微软雅黑" w:eastAsia="微软雅黑" w:cs="微软雅黑"/>
          <w:szCs w:val="14"/>
        </w:rPr>
        <w:t>要不然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。根据句意可知用并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列连词</w:t>
      </w:r>
      <w:r w:rsidRPr="00072DA0">
        <w:rPr>
          <w:rFonts w:ascii="微软雅黑" w:eastAsia="微软雅黑" w:cs="微软雅黑"/>
          <w:szCs w:val="14"/>
        </w:rPr>
        <w:t>or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A6ACD3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E4EDA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并列句</w:t>
      </w:r>
    </w:p>
    <w:p w:rsidR="00072DA0" w14:paraId="422D741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As you know,I()no mistakes in this project so far.</w:t>
      </w:r>
    </w:p>
    <w:p w:rsidR="00072DA0" w14:paraId="64CB935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made</w:t>
      </w:r>
    </w:p>
    <w:p w:rsidR="00072DA0" w14:paraId="70E0232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made</w:t>
      </w:r>
    </w:p>
    <w:p w:rsidR="00072DA0" w14:paraId="61B28CDA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makes</w:t>
      </w:r>
    </w:p>
    <w:p w:rsidR="00072DA0" w14:paraId="19D26BD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made</w:t>
      </w:r>
    </w:p>
    <w:p w:rsidR="00072DA0" w14:paraId="387F555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07F8F233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考查现在完成时。句意：如你所知，到目前为止我在这个项目中没有犯错。根据题干中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so far</w:t>
      </w:r>
      <w:r w:rsidRPr="00072DA0">
        <w:rPr>
          <w:rFonts w:ascii="微软雅黑" w:eastAsia="微软雅黑" w:cs="微软雅黑"/>
          <w:szCs w:val="14"/>
          <w:lang w:eastAsia="en-US"/>
        </w:rPr>
        <w:t>可知，应该用现在完成时态。故选</w:t>
      </w:r>
      <w:r w:rsidRPr="00072DA0">
        <w:rPr>
          <w:rFonts w:ascii="微软雅黑" w:eastAsia="微软雅黑" w:cs="微软雅黑"/>
          <w:szCs w:val="14"/>
          <w:lang w:eastAsia="en-US"/>
        </w:rPr>
        <w:t>D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747045F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Idon't like the soap opera,because there is () </w:t>
      </w:r>
      <w:r w:rsidRPr="00072DA0">
        <w:rPr>
          <w:rFonts w:ascii="微软雅黑" w:eastAsia="微软雅黑" w:cs="微软雅黑"/>
          <w:szCs w:val="14"/>
        </w:rPr>
        <w:t>interesting in it.</w:t>
      </w:r>
    </w:p>
    <w:p w:rsidR="00072DA0" w14:paraId="12394B2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nothing</w:t>
      </w:r>
    </w:p>
    <w:p w:rsidR="00072DA0" w14:paraId="3B0608F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something</w:t>
      </w:r>
    </w:p>
    <w:p w:rsidR="00072DA0" w14:paraId="7191C83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everything</w:t>
      </w:r>
    </w:p>
    <w:p w:rsidR="00072DA0" w14:paraId="00BB98F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anything</w:t>
      </w:r>
    </w:p>
    <w:p w:rsidR="00072DA0" w14:paraId="37E7F64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58DEC9C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考查复合不定代词。句意为：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我不喜欢肥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皂剧，因为里面没有什么有趣的东西。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根据上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文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 don't like the soap opera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可知，不喜欢应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该是因为没有有趣的东西。故选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5EF6BA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D028EE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代词</w:t>
      </w:r>
    </w:p>
    <w:p w:rsidR="00072DA0" w14:paraId="663149F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naughty boy always makes his sister ()</w:t>
      </w:r>
    </w:p>
    <w:p w:rsidR="00072DA0" w14:paraId="0BF0B54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</w:t>
      </w:r>
    </w:p>
    <w:p w:rsidR="00072DA0" w14:paraId="2C660429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crying</w:t>
      </w:r>
    </w:p>
    <w:p w:rsidR="00072DA0" w14:paraId="60BA5D4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cries</w:t>
      </w:r>
    </w:p>
    <w:p w:rsidR="00072DA0" w14:paraId="689A4CF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cry</w:t>
      </w:r>
    </w:p>
    <w:p w:rsidR="00072DA0" w14:paraId="028721C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526BF4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考查固定用法。句意为：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这个淘气的男孩总是让他妹妹哭。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使役动词</w:t>
      </w:r>
      <w:r w:rsidRPr="00072DA0">
        <w:rPr>
          <w:rFonts w:ascii="微软雅黑" w:eastAsia="微软雅黑" w:cs="微软雅黑"/>
          <w:szCs w:val="14"/>
        </w:rPr>
        <w:t>make</w:t>
      </w:r>
      <w:r w:rsidRPr="00072DA0">
        <w:rPr>
          <w:rFonts w:ascii="微软雅黑" w:eastAsia="微软雅黑" w:cs="微软雅黑"/>
          <w:szCs w:val="14"/>
        </w:rPr>
        <w:t>后接省略</w:t>
      </w:r>
      <w:r w:rsidRPr="00072DA0">
        <w:rPr>
          <w:rFonts w:ascii="微软雅黑" w:eastAsia="微软雅黑" w:cs="微软雅黑"/>
          <w:szCs w:val="14"/>
        </w:rPr>
        <w:t xml:space="preserve">to </w:t>
      </w:r>
      <w:r w:rsidRPr="00072DA0">
        <w:rPr>
          <w:rFonts w:ascii="微软雅黑" w:eastAsia="微软雅黑" w:cs="微软雅黑"/>
          <w:szCs w:val="14"/>
        </w:rPr>
        <w:t>的不定式作宾语补足语，即</w:t>
      </w:r>
      <w:r w:rsidRPr="00072DA0">
        <w:rPr>
          <w:rFonts w:ascii="微软雅黑" w:eastAsia="微软雅黑" w:cs="微软雅黑"/>
          <w:szCs w:val="14"/>
        </w:rPr>
        <w:t xml:space="preserve">make sb. do sth., 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使某人做某事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A8502A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BC394D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0930C8B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We are all () in the () story.</w:t>
      </w:r>
    </w:p>
    <w:p w:rsidR="00072DA0" w14:paraId="2F91674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interesting</w:t>
      </w:r>
    </w:p>
    <w:p w:rsidR="00072DA0" w14:paraId="783300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interesting</w:t>
      </w:r>
    </w:p>
    <w:p w:rsidR="00072DA0" w14:paraId="57AFD0C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interested</w:t>
      </w:r>
    </w:p>
    <w:p w:rsidR="00072DA0" w14:paraId="0EE99A8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interested</w:t>
      </w:r>
    </w:p>
    <w:p w:rsidR="00072DA0" w14:paraId="32DA931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06490BC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考查形容词。句意为：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我们都对有趣的故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事感兴趣。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interesting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物，</w:t>
      </w:r>
      <w:r w:rsidRPr="00072DA0">
        <w:rPr>
          <w:rFonts w:ascii="微软雅黑" w:eastAsia="微软雅黑" w:cs="微软雅黑"/>
          <w:szCs w:val="14"/>
        </w:rPr>
        <w:t>interested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感到有趣的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用来修饰人。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we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>interested,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story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 xml:space="preserve"> interesting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B56B7C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https://d.book118.com/285313333012011121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992" w:rsidP="008146FE" w14:paraId="6D92EA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3992" w14:paraId="110697C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992" w:rsidP="008146FE" w14:paraId="383EBC9C" w14:textId="64B157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F3992" w14:paraId="304F7CB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992" w14:paraId="2017AB1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992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399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992" w:rsidP="008146FE" w14:textId="64B157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F399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99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992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399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992" w:rsidP="008146FE" w14:textId="64B157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F399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99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992" w14:paraId="6EE9A49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992" w14:paraId="4E0E1CF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992" w14:paraId="2521410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99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99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99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99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99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99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2A0748"/>
    <w:rsid w:val="005F3992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5A3D81F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5F399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F3992"/>
    <w:rPr>
      <w:sz w:val="18"/>
      <w:szCs w:val="18"/>
    </w:rPr>
  </w:style>
  <w:style w:type="paragraph" w:styleId="Footer">
    <w:name w:val="footer"/>
    <w:basedOn w:val="Normal"/>
    <w:link w:val="a0"/>
    <w:rsid w:val="005F399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F3992"/>
    <w:rPr>
      <w:sz w:val="18"/>
      <w:szCs w:val="18"/>
    </w:rPr>
  </w:style>
  <w:style w:type="character" w:styleId="PageNumber">
    <w:name w:val="page number"/>
    <w:basedOn w:val="DefaultParagraphFont"/>
    <w:rsid w:val="005F39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8531333301201112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2636</Words>
  <Characters>15027</Characters>
  <Application>Microsoft Office Word</Application>
  <DocSecurity>0</DocSecurity>
  <Lines>125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2024-03-09T09:11:00Z</dcterms:created>
  <dcterms:modified xsi:type="dcterms:W3CDTF">2024-03-09T09:11:00Z</dcterms:modified>
</cp:coreProperties>
</file>