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1600" w:firstLineChars="500"/>
        <w:rPr>
          <w:rFonts w:ascii="黑体" w:eastAsia="黑体" w:hAnsi="黑体" w:cs="黑体"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小学语文三年级上册专题专项汇编</w:t>
      </w:r>
    </w:p>
    <w:p>
      <w:pPr>
        <w:spacing w:line="360" w:lineRule="auto"/>
        <w:ind w:firstLine="1600" w:firstLineChars="500"/>
        <w:rPr>
          <w:rFonts w:ascii="黑体" w:eastAsia="黑体" w:hAnsi="黑体" w:cs="黑体"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12319000</wp:posOffset>
            </wp:positionH>
            <wp:positionV relativeFrom="topMargin">
              <wp:posOffset>12344400</wp:posOffset>
            </wp:positionV>
            <wp:extent cx="254000" cy="381000"/>
            <wp:effectExtent l="0" t="0" r="12700" b="0"/>
            <wp:wrapNone/>
            <wp:docPr id="100865" name="图片 100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65" name="图片 1008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专题03 看拼音写词语（解析版）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广东省江门市新会区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huāng yě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hé 1ǒng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diào yú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171950" cy="409575"/>
            <wp:effectExtent l="0" t="0" r="0" b="9525"/>
            <wp:docPr id="447" name="图片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图片 4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yán hán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mǎn zài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wán shuǎ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qǐ dí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171950" cy="409575"/>
            <wp:effectExtent l="0" t="0" r="0" b="9525"/>
            <wp:docPr id="448" name="图片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图片 4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FF0000"/>
          <w:sz w:val="24"/>
          <w:szCs w:val="24"/>
        </w:rPr>
      </w:pPr>
      <w:r>
        <w:rPr>
          <w:rFonts w:ascii="汉语拼音" w:hAnsi="汉语拼音" w:cs="汉语拼音" w:hint="default"/>
          <w:b/>
          <w:bCs/>
          <w:color w:val="FF0000"/>
          <w:sz w:val="24"/>
          <w:szCs w:val="24"/>
        </w:rPr>
        <w:t>【答案】</w:t>
      </w:r>
      <w:r>
        <w:rPr>
          <w:rFonts w:ascii="汉语拼音" w:hAnsi="汉语拼音" w:cs="汉语拼音" w:hint="default"/>
          <w:b/>
          <w:bCs/>
          <w:color w:val="FF0000"/>
          <w:sz w:val="24"/>
          <w:szCs w:val="24"/>
        </w:rPr>
        <w:drawing>
          <wp:inline distT="0" distB="0" distL="114300" distR="114300">
            <wp:extent cx="5278120" cy="1577975"/>
            <wp:effectExtent l="0" t="0" r="17780" b="3175"/>
            <wp:docPr id="449" name="图片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图片 4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78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FF0000"/>
          <w:sz w:val="24"/>
          <w:szCs w:val="24"/>
        </w:rPr>
      </w:pPr>
      <w:r>
        <w:rPr>
          <w:rFonts w:ascii="汉语拼音" w:hAnsi="汉语拼音" w:cs="汉语拼音" w:hint="default"/>
          <w:b/>
          <w:bCs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FF0000"/>
          <w:sz w:val="24"/>
          <w:szCs w:val="24"/>
        </w:rPr>
      </w:pPr>
      <w:r>
        <w:rPr>
          <w:rFonts w:ascii="汉语拼音" w:hAnsi="汉语拼音" w:cs="汉语拼音" w:hint="default"/>
          <w:b/>
          <w:bCs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野、拢、钓、演、寒、载、耍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【2021·福建省泉州市·期末真题】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ɡuī zé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bǎo ɡuì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là zhú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zhǔn bèi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nǎo dai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yín pán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yuàn qiánɡ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qiāo ɡǔ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chǔ fá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514350"/>
            <wp:effectExtent l="0" t="0" r="952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1174115"/>
            <wp:effectExtent l="0" t="0" r="17780" b="698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174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书写时要注意“贵、蜡、脑、墙、鼓、罚”容易写错。书写时要注意这些字的笔画、结构。要做到规范、正确和美观。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河南省商丘市柘城县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我会看拼音，写词语。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mǎ yǐ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chéng shí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guī zé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476250"/>
            <wp:effectExtent l="0" t="0" r="9525" b="0"/>
            <wp:docPr id="450" name="图片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图片 4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476250"/>
            <wp:effectExtent l="0" t="0" r="9525" b="0"/>
            <wp:docPr id="451" name="图片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图片 4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476250"/>
            <wp:effectExtent l="0" t="0" r="9525" b="0"/>
            <wp:docPr id="452" name="图片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图片 4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476250"/>
            <wp:effectExtent l="0" t="0" r="9525" b="0"/>
            <wp:docPr id="453" name="图片 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图片 4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lěng dòng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qiāo jī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là zhú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476250"/>
            <wp:effectExtent l="0" t="0" r="9525" b="0"/>
            <wp:docPr id="454" name="图片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图片 4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476250"/>
            <wp:effectExtent l="0" t="0" r="9525" b="0"/>
            <wp:docPr id="455" name="图片 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图片 4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476250"/>
            <wp:effectExtent l="0" t="0" r="9525" b="0"/>
            <wp:docPr id="456" name="图片 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图片 4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23925" cy="476250"/>
            <wp:effectExtent l="0" t="0" r="9525" b="0"/>
            <wp:docPr id="457" name="图片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图片 4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1470660"/>
            <wp:effectExtent l="0" t="0" r="17780" b="15240"/>
            <wp:docPr id="458" name="图片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图片 4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470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蚂、诚、规、冻、敲、翅膀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江苏省扬州市江都区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qiánɡ bì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pīn mìnɡ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là zhú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chénɡ qún jié duì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23900" cy="381000"/>
            <wp:effectExtent l="0" t="0" r="0" b="0"/>
            <wp:docPr id="390" name="图片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图片 3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23900" cy="381000"/>
            <wp:effectExtent l="0" t="0" r="0" b="0"/>
            <wp:docPr id="391" name="图片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图片 3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23900" cy="381000"/>
            <wp:effectExtent l="0" t="0" r="0" b="0"/>
            <wp:docPr id="392" name="图片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图片 3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428750" cy="381000"/>
            <wp:effectExtent l="0" t="0" r="0" b="0"/>
            <wp:docPr id="393" name="图片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图片 3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ɡuān chá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nǎo dai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kuánɡ fēnɡ bào yǔ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23900" cy="381000"/>
            <wp:effectExtent l="0" t="0" r="0" b="0"/>
            <wp:docPr id="394" name="图片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图片 3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23900" cy="381000"/>
            <wp:effectExtent l="0" t="0" r="0" b="0"/>
            <wp:docPr id="395" name="图片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图片 3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23900" cy="381000"/>
            <wp:effectExtent l="0" t="0" r="0" b="0"/>
            <wp:docPr id="396" name="图片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图片 3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428750" cy="381000"/>
            <wp:effectExtent l="0" t="0" r="0" b="0"/>
            <wp:docPr id="397" name="图片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图片 3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630555"/>
            <wp:effectExtent l="0" t="0" r="17780" b="17145"/>
            <wp:docPr id="398" name="图片 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图片 3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3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596900"/>
            <wp:effectExtent l="0" t="0" r="17780" b="12700"/>
            <wp:docPr id="399" name="图片 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图片 3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9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【详解】本题考查词语拼写能力。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解答此题时。要认真拼读给出的字音，明确要写的词语，写完后再次检查拼写是否有误。书写时注意字的笔画和笔顺，做到工整，规范，正确。本题“墙壁、蜡烛、观察、脑袋”笔画较复杂，易写错，需注意。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山西省朔州市怀仁市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róng qiú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guī zé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huǒ yàn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zhǔn bèi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wán shuǎ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41" name="图片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2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42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2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43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44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2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45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2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chū xià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hū xī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huò zhě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shǒu shù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46" name="图片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2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47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图片 2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48" name="图片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2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49" name="图片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2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57200"/>
            <wp:effectExtent l="0" t="0" r="0" b="0"/>
            <wp:docPr id="25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2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【答案】绒球 规则 火焰 准备 玩耍</w:t>
      </w:r>
      <w:r>
        <w:rPr>
          <w:rFonts w:ascii="宋体" w:eastAsia="宋体" w:hAnsi="宋体" w:cs="宋体" w:hint="eastAsia"/>
          <w:b/>
          <w:bCs w:val="0"/>
          <w:color w:val="FF0000"/>
          <w:sz w:val="24"/>
          <w:szCs w:val="24"/>
          <w:lang w:val="en-US" w:eastAsia="zh-CN"/>
        </w:rPr>
        <w:t xml:space="preserve">  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初夏 演奏 呼吸 或者 手术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绒、焰、耍、初、或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河北省邯郸市大名县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cū zhuàng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guī zé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jiù mìng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lǚ xíng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diào yú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78" name="图片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图片 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79" name="图片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图片 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80" name="图片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图片 3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81" name="图片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图片 3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82" name="图片 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图片 3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róu ruǎn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hū xī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kěn dìng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réng rán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83" name="图片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图片 3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84" name="图片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图片 3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85" name="图片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图片 3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86" name="图片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图片 3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504825"/>
            <wp:effectExtent l="0" t="0" r="0" b="9525"/>
            <wp:docPr id="387" name="图片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图片 3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143500" cy="1390650"/>
            <wp:effectExtent l="0" t="0" r="0" b="0"/>
            <wp:docPr id="388" name="图片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图片 3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2343150" cy="647700"/>
            <wp:effectExtent l="0" t="0" r="0" b="0"/>
            <wp:docPr id="389" name="图片 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图片 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【详解】本题考查学生拼音拼写能力，注意不要写错别字。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先读拼音再书写，注意拼读准确，拼读时注意以下三点：1、翘舌、平舌音字母；2、有无鼻音字母；3、最后是音调。注意掌握生字的结构和易错点，书写时要注意“粗、救、奏、然”容易写错。书写时要注意这些字的笔画、结构，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山东省淄博市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读拼音，写词语。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chuān dài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tiào wǔ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pái liè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lǎ bā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duī jī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yú yuè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gǎn jī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cháo shī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cāng cuì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19150" cy="390525"/>
            <wp:effectExtent l="0" t="0" r="0" b="9525"/>
            <wp:docPr id="180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1191895"/>
            <wp:effectExtent l="0" t="0" r="17780" b="8255"/>
            <wp:docPr id="190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19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戴、舞、喇、堆、愉、视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【2021·山东省枣庄市薛城区·期末真题】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读拼音</w:t>
      </w:r>
      <w:r>
        <w:rPr>
          <w:rFonts w:ascii="汉语拼音" w:hAnsi="汉语拼音" w:cs="汉语拼音"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写汉字。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gū dān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huān xǐ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huāng jiāo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shuì dài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0" name="图片 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" name="图片 7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1" name="图片 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" name="图片 7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2" name="图片 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" name="图片 7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3" name="图片 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" name="图片 7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4" name="图片 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" name="图片 7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5" name="图片 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" name="图片 7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6" name="图片 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图片 7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7" name="图片 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" name="图片 7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sǎo chú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suàn pán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cuì niǎo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dú zhě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8" name="图片 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" name="图片 7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99" name="图片 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" name="图片 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800" name="图片 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" name="图片 8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801" name="图片 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" name="图片 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802" name="图片 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图片 8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803" name="图片 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" name="图片 8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804" name="图片 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" name="图片 8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805" name="图片 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" name="图片 8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757555"/>
            <wp:effectExtent l="0" t="0" r="17780" b="4445"/>
            <wp:docPr id="806" name="图片 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" name="图片 8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58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793115"/>
            <wp:effectExtent l="0" t="0" r="17780" b="6985"/>
            <wp:docPr id="807" name="图片 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" name="图片 8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93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eastAsia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eastAsia"/>
          <w:b/>
          <w:bCs w:val="0"/>
          <w:color w:val="FF0000"/>
          <w:sz w:val="24"/>
          <w:szCs w:val="24"/>
        </w:rPr>
        <w:t>【详解】本题考查学生对词语的拼写能力，解答此类题目时，首先要读一读拼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eastAsia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eastAsia"/>
          <w:b/>
          <w:bCs w:val="0"/>
          <w:color w:val="FF0000"/>
          <w:sz w:val="24"/>
          <w:szCs w:val="24"/>
        </w:rPr>
        <w:t>音，知道要写什么词语，写完后读一读，看是否书写正确。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b/>
          <w:bCs w:val="0"/>
          <w:color w:val="FF0000"/>
          <w:sz w:val="24"/>
          <w:szCs w:val="24"/>
        </w:rPr>
        <w:sectPr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eastAsia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eastAsia"/>
          <w:b/>
          <w:bCs w:val="0"/>
          <w:color w:val="FF0000"/>
          <w:sz w:val="24"/>
          <w:szCs w:val="24"/>
        </w:rPr>
        <w:t>“睡袋”的“睡”字、“孤单”的“孤”字，“算盘”的“算”字笔画比较复杂，在书写时注意不要漏写或错写笔画，两个字都是左右结构的字，书写时也要注意结构，“翠”、“除”、“荒”字书写时要注意字的结构及笔画，要做到正确书写，写完及时检查，不要写错字，做到字的规范、美观的书写。</w:t>
      </w:r>
    </w:p>
    <w:p>
      <w:pPr>
        <w:shd w:val="clear" w:color="auto" w:fill="auto"/>
        <w:spacing w:line="360" w:lineRule="auto"/>
        <w:jc w:val="center"/>
        <w:rPr>
          <w:rFonts w:ascii="汉语拼音" w:eastAsia="黑体" w:hAnsi="汉语拼音" w:cs="汉语拼音" w:hint="default"/>
          <w:b/>
          <w:color w:val="FF0000"/>
          <w:sz w:val="24"/>
          <w:szCs w:val="24"/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9.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【2021·山东省菏泽市牡丹区·期末真题】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拼一拼，写一写：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zhuǎn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77" name="图片 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" name="图片 7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告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激liè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78" name="图片 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" name="图片 7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可xī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79" name="图片 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" name="图片 7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chéng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80" name="图片 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" name="图片 7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实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81" name="图片 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" name="图片 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膀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bān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82" name="图片 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图片 7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家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dī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83" name="图片 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" name="图片 7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答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演zòu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84" name="图片 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图片 7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zhěng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85" name="图片 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" name="图片 7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洁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diào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86" name="图片 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图片 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鱼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87" name="图片 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" name="图片 7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烛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明lǎng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788" name="图片 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" name="图片 7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1771650" cy="1228725"/>
            <wp:effectExtent l="0" t="0" r="0" b="9525"/>
            <wp:docPr id="789" name="图片 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" name="图片 7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【详解】本题主要考查看拼音写词语。一定要读准拼音，再根据词语意思，写出正确的汉字。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其中注意“ 激liè”“chéng实”一定要注意同音字的区分。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10.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山西省忻州市五寨县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</w:t>
      </w:r>
      <w:r>
        <w:rPr>
          <w:rFonts w:ascii="汉语拼音" w:hAnsi="汉语拼音" w:cs="汉语拼音"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qiáng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guān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chá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nǎo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dai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wēi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xiǎn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51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2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52" name="图片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图片 2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53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2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56" name="图片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57" name="图片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58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59" name="图片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图片 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0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là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xià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lún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liú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lǜ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1" name="图片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2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2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2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3" name="图片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图片 2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2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5" name="图片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图片 2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6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图片 2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7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图片 2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8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2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69" name="图片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图片 2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52425" cy="361950"/>
            <wp:effectExtent l="0" t="0" r="9525" b="0"/>
            <wp:docPr id="270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图片 2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601345"/>
            <wp:effectExtent l="0" t="0" r="17780" b="8255"/>
            <wp:docPr id="271" name="图片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图片 2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01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641350"/>
            <wp:effectExtent l="0" t="0" r="17780" b="6350"/>
            <wp:docPr id="272" name="图片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图片 2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4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【详解】本题考查拼写能力。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“墙壁”的“壁”字注意下面是“土”；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“脑袋”的“袋”字注意上面的“代”不要多加一撇；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“翅膀”的“翅”字注意是半包围结构；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“初夏”的“初”字是衣字旁；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“翠绿”的“绿”字下面不要写成“水”。</w:t>
      </w:r>
    </w:p>
    <w:p>
      <w:pPr>
        <w:shd w:val="clear" w:color="auto" w:fill="auto"/>
        <w:spacing w:line="360" w:lineRule="auto"/>
        <w:jc w:val="both"/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both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11.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【2021·江苏省徐州市邳州市·期末真题】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根据拼音写词语。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yǔ dī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guān chá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là zhú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yī běn zhèng jīng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33" name="图片 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" name="图片 7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34" name="图片 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图片 7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35" name="图片 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" name="图片 7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36" name="图片 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" name="图片 7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37" name="图片 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" name="图片 7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38" name="图片 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" name="图片 7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39" name="图片 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" name="图片 7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0" name="图片 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图片 7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1" name="图片 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" name="图片 7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2" name="图片 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图片 7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lǚ xíng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cāng cuì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róng qiú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chéng qún jié duì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3" name="图片 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" name="图片 7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4" name="图片 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" name="图片 7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5" name="图片 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" name="图片 7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6" name="图片 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图片 7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7" name="图片 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" name="图片 7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8" name="图片 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" name="图片 7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49" name="图片 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" name="图片 7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50" name="图片 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" name="图片 7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51" name="图片 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" name="图片 7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752" name="图片 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" name="图片 7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72"/>
          <w:headerReference w:type="default" r:id="rId73"/>
          <w:footerReference w:type="even" r:id="rId74"/>
          <w:footerReference w:type="default" r:id="rId75"/>
          <w:headerReference w:type="first" r:id="rId76"/>
          <w:footerReference w:type="first" r:id="rId77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3819525" cy="752475"/>
            <wp:effectExtent l="0" t="0" r="9525" b="9525"/>
            <wp:docPr id="753" name="图片 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" name="图片 7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1914525" cy="685800"/>
            <wp:effectExtent l="0" t="0" r="9525" b="0"/>
            <wp:docPr id="754" name="图片 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" name="图片 7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3810000" cy="704850"/>
            <wp:effectExtent l="0" t="0" r="0" b="0"/>
            <wp:docPr id="755" name="图片 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" name="图片 7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1943100" cy="685800"/>
            <wp:effectExtent l="0" t="0" r="0" b="0"/>
            <wp:docPr id="756" name="图片 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图片 7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【详解】本题考查根据拼音写汉字。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首先要正确拼读拼音，写出正确的汉字。然后检查汉字是否正确，注意易错字。如“查和察”，注意汉字的占格，注意字体结构。如“蜡烛、察、旅、苍翠、绒”笔画较多，注意书写。</w:t>
      </w:r>
    </w:p>
    <w:p>
      <w:pPr>
        <w:shd w:val="clear" w:color="auto" w:fill="auto"/>
        <w:spacing w:line="360" w:lineRule="auto"/>
        <w:jc w:val="center"/>
        <w:rPr>
          <w:rFonts w:ascii="汉语拼音" w:eastAsia="黑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12.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【2021·河南省平顶山市舞钢市·期末真题】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cuì lǜ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jī dòng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wēi xiǎn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róng máo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jiē dào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yǒng gǎn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2925" cy="276225"/>
            <wp:effectExtent l="0" t="0" r="9525" b="9525"/>
            <wp:docPr id="725" name="图片 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" name="图片 7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2925" cy="276225"/>
            <wp:effectExtent l="0" t="0" r="9525" b="9525"/>
            <wp:docPr id="726" name="图片 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" name="图片 7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2925" cy="276225"/>
            <wp:effectExtent l="0" t="0" r="9525" b="9525"/>
            <wp:docPr id="727" name="图片 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" name="图片 7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2925" cy="276225"/>
            <wp:effectExtent l="0" t="0" r="9525" b="9525"/>
            <wp:docPr id="728" name="图片 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" name="图片 7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2925" cy="276225"/>
            <wp:effectExtent l="0" t="0" r="9525" b="9525"/>
            <wp:docPr id="729" name="图片 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" name="图片 7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2925" cy="276225"/>
            <wp:effectExtent l="0" t="0" r="9525" b="9525"/>
            <wp:docPr id="730" name="图片 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图片 7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4152900" cy="542925"/>
            <wp:effectExtent l="0" t="0" r="0" b="9525"/>
            <wp:docPr id="731" name="图片 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" name="图片 7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1714500" cy="504825"/>
            <wp:effectExtent l="0" t="0" r="0" b="9525"/>
            <wp:docPr id="732" name="图片 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图片 7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翠、激、绒、敢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85"/>
          <w:headerReference w:type="default" r:id="rId86"/>
          <w:footerReference w:type="even" r:id="rId87"/>
          <w:footerReference w:type="default" r:id="rId88"/>
          <w:headerReference w:type="first" r:id="rId89"/>
          <w:footerReference w:type="first" r:id="rId90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13.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【2021·河南省南阳市西峡县·期末真题】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看拼音，在田字格里填写词语。</w:t>
      </w:r>
    </w:p>
    <w:p>
      <w:pPr>
        <w:shd w:val="clear" w:color="auto" w:fill="auto"/>
        <w:spacing w:line="360" w:lineRule="auto"/>
        <w:ind w:firstLine="480" w:firstLineChars="2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cuì lǜ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huānɡ yě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00050" cy="438150"/>
            <wp:effectExtent l="0" t="0" r="0" b="0"/>
            <wp:docPr id="712" name="图片 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图片 7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28625" cy="438150"/>
            <wp:effectExtent l="0" t="0" r="9525" b="0"/>
            <wp:docPr id="713" name="图片 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" name="图片 7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00050" cy="438150"/>
            <wp:effectExtent l="0" t="0" r="0" b="0"/>
            <wp:docPr id="714" name="图片 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图片 7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28625" cy="438150"/>
            <wp:effectExtent l="0" t="0" r="9525" b="0"/>
            <wp:docPr id="715" name="图片 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" name="图片 7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00050" cy="438150"/>
            <wp:effectExtent l="0" t="0" r="0" b="0"/>
            <wp:docPr id="716" name="图片 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图片 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28625" cy="438150"/>
            <wp:effectExtent l="0" t="0" r="9525" b="0"/>
            <wp:docPr id="717" name="图片 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" name="图片 7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yán liào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yǒnɡ ɡǎn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jiāo wài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00050" cy="438150"/>
            <wp:effectExtent l="0" t="0" r="0" b="0"/>
            <wp:docPr id="718" name="图片 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图片 7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28625" cy="438150"/>
            <wp:effectExtent l="0" t="0" r="9525" b="0"/>
            <wp:docPr id="719" name="图片 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" name="图片 7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00050" cy="438150"/>
            <wp:effectExtent l="0" t="0" r="0" b="0"/>
            <wp:docPr id="720" name="图片 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" name="图片 7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28625" cy="438150"/>
            <wp:effectExtent l="0" t="0" r="9525" b="0"/>
            <wp:docPr id="721" name="图片 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" name="图片 7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00050" cy="438150"/>
            <wp:effectExtent l="0" t="0" r="0" b="0"/>
            <wp:docPr id="722" name="图片 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" name="图片 7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28625" cy="438150"/>
            <wp:effectExtent l="0" t="0" r="9525" b="0"/>
            <wp:docPr id="723" name="图片 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" name="图片 7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4457700" cy="1504950"/>
            <wp:effectExtent l="0" t="0" r="0" b="0"/>
            <wp:docPr id="724" name="图片 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图片 7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翠、绿、荒、野、视、敢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center"/>
        <w:rPr>
          <w:rFonts w:ascii="汉语拼音" w:eastAsia="黑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14.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【2021·河南省漯河市舞阳县·期末真题】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读拼音，写词语</w:t>
      </w:r>
      <w:r>
        <w:rPr>
          <w:rFonts w:ascii="汉语拼音" w:hAnsi="汉语拼音" w:cs="汉语拼音"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huǒ yàn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wán shuǎ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fēng fù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nǎo dai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703" name="图片 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" name="图片 7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704" name="图片 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图片 7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705" name="图片 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" name="图片 7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706" name="图片 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" name="图片 7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jī qì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yǒng gǎn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yǎng bìng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jī liè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707" name="图片 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" name="图片 7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708" name="图片 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" name="图片 7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709" name="图片 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" name="图片 7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710" name="图片 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图片 7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95"/>
          <w:headerReference w:type="default" r:id="rId96"/>
          <w:footerReference w:type="even" r:id="rId97"/>
          <w:footerReference w:type="default" r:id="rId98"/>
          <w:headerReference w:type="first" r:id="rId99"/>
          <w:footerReference w:type="first" r:id="rId100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1437005"/>
            <wp:effectExtent l="0" t="0" r="17780" b="10795"/>
            <wp:docPr id="711" name="图片 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" name="图片 7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437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【详解】本题考查看拼音写词语的能力。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解答本题，首先要读一读拼音，一定要读准字音，知道要写什么词语。书写时要注意“焰、耍、富、袋、器、勇、敢、激”容易写错。书写时要注意这些字的笔画、结构，要做到规范、正确和美观。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15.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【2021·甘肃省金昌市永昌县·期末真题】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năo dài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cōng míng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rè liè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)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(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    )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)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yán liào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wán shuǎ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fú zhuāng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wēi xiăn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      )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)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)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)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【答案】视线 翅膀  脑袋 聪明 热烈  颜料 玩耍  服装  演奏  危险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翅、脑、聪、颜、耍、奏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16.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陕西省咸阳市礼泉县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shí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gǎn jí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cōng míng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102"/>
          <w:headerReference w:type="default" r:id="rId103"/>
          <w:footerReference w:type="even" r:id="rId104"/>
          <w:footerReference w:type="default" r:id="rId105"/>
          <w:headerReference w:type="first" r:id="rId106"/>
          <w:footerReference w:type="first" r:id="rId107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yáo huàng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bǎo guì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zhī zhū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fú zhuāng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</w:p>
    <w:p>
      <w:pPr>
        <w:shd w:val="clear" w:color="auto" w:fill="auto"/>
        <w:spacing w:line="360" w:lineRule="auto"/>
        <w:ind w:firstLine="42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ái(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diào(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调</w:t>
      </w:r>
    </w:p>
    <w:p>
      <w:pPr>
        <w:shd w:val="clear" w:color="auto" w:fill="auto"/>
        <w:spacing w:line="360" w:lineRule="auto"/>
        <w:ind w:firstLine="42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āi(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tiáo(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【答案】实现 翅膀 赶集  聪明 摇晃 宝贵 蜘蛛 服装 挨打 调查 挨着 调解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【详解】本题考查看拼音写汉字和多音字组词。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翅、集、聪、摇、蜘、装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挨：读[ āi ]时，意思是：靠近；紧接着；顺着（次序）。可组词：挨着、挨边等。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读[ ái ]时，意思是：遭受；忍受；困难地度过（岁月）。可组词：挨打、挨饿等。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调：读[ diào ]时，意思是：调动；分派；调查；互换。可组词：调查、调换等。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读[ tiáo ]时，意思是：使和谐、使均匀合适；混合、配合；嘲笑、戏弄。可组词：调解、调戏等。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【2021·山西省吕梁市石楼县·期末真题】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piāo yáng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zèng sòng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qiáng bì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pīn mìng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bǎo kù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286250" cy="409575"/>
            <wp:effectExtent l="0" t="0" r="0" b="9525"/>
            <wp:docPr id="679" name="图片 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图片 6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chū xià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qiāo jī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huò zhě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lí kāi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109"/>
          <w:headerReference w:type="default" r:id="rId110"/>
          <w:footerReference w:type="even" r:id="rId111"/>
          <w:footerReference w:type="default" r:id="rId112"/>
          <w:headerReference w:type="first" r:id="rId113"/>
          <w:footerReference w:type="first" r:id="rId114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286250" cy="409575"/>
            <wp:effectExtent l="0" t="0" r="0" b="9525"/>
            <wp:docPr id="680" name="图片 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图片 6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4352925" cy="495300"/>
            <wp:effectExtent l="0" t="0" r="9525" b="0"/>
            <wp:docPr id="681" name="图片 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图片 6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4343400" cy="495300"/>
            <wp:effectExtent l="0" t="0" r="0" b="0"/>
            <wp:docPr id="682" name="图片 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图片 6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墙壁、初夏、翅膀、或者”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18.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山西省吕梁市交城县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根据拼音写词语。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chuān dài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zǔ guó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má què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qiáng bì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68" name="图片 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" name="图片 6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69" name="图片 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" name="图片 6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70" name="图片 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" name="图片 6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71" name="图片 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" name="图片 6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72" name="图片 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图片 6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73" name="图片 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" name="图片 6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74" name="图片 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图片 6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75" name="图片 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图片 6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76" name="图片 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图片 6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33375" cy="323850"/>
            <wp:effectExtent l="0" t="0" r="9525" b="0"/>
            <wp:docPr id="677" name="图片 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" name="图片 6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676910"/>
            <wp:effectExtent l="0" t="0" r="17780" b="8890"/>
            <wp:docPr id="678" name="图片 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图片 6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77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戴、雀、墙、壁、视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center"/>
        <w:rPr>
          <w:rFonts w:ascii="汉语拼音" w:eastAsia="黑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19.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山东省济南市莱芜区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我会看拼音写字词。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là zhú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líng luàn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yǒng měng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119"/>
          <w:headerReference w:type="default" r:id="rId120"/>
          <w:footerReference w:type="even" r:id="rId121"/>
          <w:footerReference w:type="default" r:id="rId122"/>
          <w:headerReference w:type="first" r:id="rId123"/>
          <w:footerReference w:type="first" r:id="rId124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qiáng bì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ǒu ěr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huò zhě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gǎn jī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玩shuǎ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yáo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26390" cy="334010"/>
            <wp:effectExtent l="0" t="0" r="16510" b="8890"/>
            <wp:docPr id="664" name="图片 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" name="图片 6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26390" cy="33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远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争分duó miǎo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2914650" cy="1238250"/>
            <wp:effectExtent l="0" t="0" r="0" b="0"/>
            <wp:docPr id="667" name="图片 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" name="图片 6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蜡、凌、遥、勇猛、壁、偶、激、秒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江西省上饶市铅山县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看拼音，写词语,要求写得正确、美观。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fú zhuānɡ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ɡuī zé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bǎo ɡuì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qiánɡ bì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27" name="图片 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" name="图片 6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28" name="图片 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图片 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29" name="图片 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" name="图片 6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30" name="图片 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图片 6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31" name="图片 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" name="图片 6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ɡuān chá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zhěnɡ jié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wēn róu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huò zhě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32" name="图片 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图片 6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33" name="图片 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" name="图片 6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34" name="图片 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图片 6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35" name="图片 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" name="图片 6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14375" cy="352425"/>
            <wp:effectExtent l="0" t="0" r="9525" b="9525"/>
            <wp:docPr id="636" name="图片 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图片 6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126"/>
          <w:headerReference w:type="default" r:id="rId127"/>
          <w:footerReference w:type="even" r:id="rId128"/>
          <w:footerReference w:type="default" r:id="rId129"/>
          <w:headerReference w:type="first" r:id="rId130"/>
          <w:footerReference w:type="first" r:id="rId1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4276725" cy="1809750"/>
            <wp:effectExtent l="0" t="0" r="9525" b="0"/>
            <wp:docPr id="637" name="图片 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" name="图片 6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【详解】此题考查的是汉字的书写。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做此题是首先要正确拼读拼音，写完后再读一读，注意书写的规范美观。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注意：装是上下结构，下半部分是衣。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 xml:space="preserve"> 规的左半部分最后一笔是点。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 xml:space="preserve"> 贵的上半部分的竖不穿过横。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 xml:space="preserve"> 奏的最后一笔是点。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 xml:space="preserve"> 察的宝盖下边左半部分的部件不是夕。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21.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【2021·江苏省宿迁市泗洪县·期末真题】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qiáng bì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róng qiú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yī běn zhèng jīng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620" name="图片 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图片 6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621" name="图片 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" name="图片 6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19200" cy="333375"/>
            <wp:effectExtent l="0" t="0" r="0" b="9525"/>
            <wp:docPr id="622" name="图片 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图片 6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gǎn shòu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chéng qún jié duì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623" name="图片 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" name="图片 6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57225" cy="342900"/>
            <wp:effectExtent l="0" t="0" r="9525" b="0"/>
            <wp:docPr id="624" name="图片 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图片 6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19200" cy="333375"/>
            <wp:effectExtent l="0" t="0" r="0" b="9525"/>
            <wp:docPr id="625" name="图片 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图片 6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4695825" cy="1390650"/>
            <wp:effectExtent l="0" t="0" r="9525" b="0"/>
            <wp:docPr id="626" name="图片 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" name="图片 6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容易写错。书写时要注意这些字“壁”“绒”“群”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135"/>
          <w:headerReference w:type="default" r:id="rId136"/>
          <w:footerReference w:type="even" r:id="rId137"/>
          <w:footerReference w:type="default" r:id="rId138"/>
          <w:headerReference w:type="first" r:id="rId139"/>
          <w:footerReference w:type="first" r:id="rId140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22.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江苏省淮安市淮安区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读拼音，写词语。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kǒnɡ què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zhī zhū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zhǔn bèi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mǎ yǐ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lóng xiā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0" name="图片 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图片 6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1" name="图片 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" name="图片 6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2" name="图片 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图片 6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3" name="图片 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" name="图片 6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4" name="图片 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图片 6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bǎo ɡuì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rè liè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nǎo dai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5" name="图片 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图片 6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6" name="图片 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图片 6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7" name="图片 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" name="图片 6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8" name="图片 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" name="图片 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733425" cy="371475"/>
            <wp:effectExtent l="0" t="0" r="9525" b="9525"/>
            <wp:docPr id="619" name="图片 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图片 6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【答案】孔雀 蜘蛛 准备 蚂蚁 龙虾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宝贵 翅膀 热烈 演奏 脑袋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雀、翅、膀、袋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23.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河北省张家口市桥东区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pái liè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bǎo guì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28675" cy="447675"/>
            <wp:effectExtent l="0" t="0" r="9525" b="9525"/>
            <wp:docPr id="584" name="图片 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图片 5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28675" cy="447675"/>
            <wp:effectExtent l="0" t="0" r="9525" b="9525"/>
            <wp:docPr id="585" name="图片 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图片 5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28675" cy="447675"/>
            <wp:effectExtent l="0" t="0" r="9525" b="9525"/>
            <wp:docPr id="586" name="图片 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图片 5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3838575" cy="742950"/>
            <wp:effectExtent l="0" t="0" r="9525" b="0"/>
            <wp:docPr id="587" name="图片 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" name="图片 5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列、贵、翅、膀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144"/>
          <w:headerReference w:type="default" r:id="rId145"/>
          <w:footerReference w:type="even" r:id="rId146"/>
          <w:footerReference w:type="default" r:id="rId147"/>
          <w:headerReference w:type="first" r:id="rId148"/>
          <w:footerReference w:type="first" r:id="rId149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24.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河北省唐山市丰润区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看拼音，写词语，要求写得正确、美观。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kǒng què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huāng yě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bǎo guì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lǚ xíng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róng máo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04875" cy="426085"/>
            <wp:effectExtent l="0" t="0" r="9525" b="12065"/>
            <wp:docPr id="572" name="图片 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图片 5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42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85825" cy="416560"/>
            <wp:effectExtent l="0" t="0" r="9525" b="2540"/>
            <wp:docPr id="573" name="图片 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图片 5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1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0590" cy="428625"/>
            <wp:effectExtent l="0" t="0" r="3810" b="9525"/>
            <wp:docPr id="574" name="图片 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图片 5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1059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0590" cy="428625"/>
            <wp:effectExtent l="0" t="0" r="3810" b="9525"/>
            <wp:docPr id="575" name="图片 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图片 5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1059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430530"/>
            <wp:effectExtent l="0" t="0" r="0" b="7620"/>
            <wp:docPr id="576" name="图片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图片 5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43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cuì lǜ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pái liè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kào 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huā tán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jī liè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04875" cy="426085"/>
            <wp:effectExtent l="0" t="0" r="9525" b="12065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42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85825" cy="416560"/>
            <wp:effectExtent l="0" t="0" r="9525" b="254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1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0590" cy="428625"/>
            <wp:effectExtent l="0" t="0" r="3810" b="9525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1059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0590" cy="428625"/>
            <wp:effectExtent l="0" t="0" r="3810" b="9525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1059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14400" cy="430530"/>
            <wp:effectExtent l="0" t="0" r="0" b="762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43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4714875" cy="676275"/>
            <wp:effectExtent l="0" t="0" r="9525" b="9525"/>
            <wp:docPr id="582" name="图片 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图片 5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4705350" cy="800100"/>
            <wp:effectExtent l="0" t="0" r="0" b="0"/>
            <wp:docPr id="583" name="图片 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图片 5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【详解】本题考查看拼音写词语。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要认真拼读给出的字音，明确要写的词语，写完后再次检查拼写是否有误。书写时注意字的笔画和笔顺，做到工整、规范、正确。本题“荒”“雀”“旅”“翠绿”“靠”“激烈”笔画较复杂，易写错，需注意。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25.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河北省秦皇岛市昌黎县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tiào wǔ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guī zé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wéi qún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chuāng qián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 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wēn róu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dào yǐng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153"/>
          <w:headerReference w:type="default" r:id="rId154"/>
          <w:footerReference w:type="even" r:id="rId155"/>
          <w:footerReference w:type="default" r:id="rId156"/>
          <w:headerReference w:type="first" r:id="rId157"/>
          <w:footerReference w:type="first" r:id="rId158"/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 跳舞  规则  围裙  窗前  视线  温柔  翅膀   倒影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【详解】本题考查学生看拼音写汉字的能力。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解答本题，首先读一读拼音，知道要写什么词语，然后写出正确的词语，写完后联合词语读一读，看看 是否正确。注意掌握生字的结构和易错点。书写时要注意“舞、裙、窗、柔、翅、膀、影”容易写错，要注意这些字的笔画、结构。书写时要做到规范、正确和美观。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26.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安徽省合肥市蜀山区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xiāng tián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wēn róu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cuì lǜ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55" name="图片 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图片 5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56" name="图片 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图片 5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57" name="图片 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图片 5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58" name="图片 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图片 5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59" name="图片 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图片 5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0" name="图片 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图片 5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1" name="图片 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图片 5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2" name="图片 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图片 5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yǒng gǎn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qù wèi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tóng nián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guān chá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3" name="图片 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图片 5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4" name="图片 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图片 5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5" name="图片 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图片 5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6" name="图片 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图片 5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7" name="图片 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图片 5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8" name="图片 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图片 5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69" name="图片 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图片 5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81000"/>
            <wp:effectExtent l="0" t="0" r="0" b="0"/>
            <wp:docPr id="570" name="图片 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图片 5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1567815"/>
            <wp:effectExtent l="0" t="0" r="17780" b="13335"/>
            <wp:docPr id="571" name="图片 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图片 5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68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演、柔、翠、绿、勇、趣、察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27.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辽宁省阜新市细河区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160"/>
          <w:headerReference w:type="default" r:id="rId161"/>
          <w:footerReference w:type="even" r:id="rId162"/>
          <w:footerReference w:type="default" r:id="rId163"/>
          <w:headerReference w:type="first" r:id="rId164"/>
          <w:footerReference w:type="first" r:id="rId165"/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zhuāng bàn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guī zé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jiù mìng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zhī zhū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26" name="图片 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图片 5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27" name="图片 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图片 5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28" name="图片 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图片 5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29" name="图片 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图片 5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0" name="图片 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图片 5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1" name="图片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图片 5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2" name="图片 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图片 5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3" name="图片 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图片 5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gǎn shòu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yáo huàng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4" name="图片 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图片 5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5" name="图片 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图片 5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6" name="图片 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图片 5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7" name="图片 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图片 5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8" name="图片 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图片 5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39" name="图片 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图片 5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40" name="图片 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图片 5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38150" cy="447675"/>
            <wp:effectExtent l="0" t="0" r="0" b="9525"/>
            <wp:docPr id="541" name="图片 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图片 5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755015"/>
            <wp:effectExtent l="0" t="0" r="17780" b="6985"/>
            <wp:docPr id="542" name="图片 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图片 5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55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730885"/>
            <wp:effectExtent l="0" t="0" r="17780" b="12065"/>
            <wp:docPr id="543" name="图片 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图片 5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31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“装扮”的“装”字上面是“壮”，不要写成“状”；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“救命”的“命”字中间一横不要漏写；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“演奏”的“奏”字注意最后一笔是点；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“翅膀”的“翅”字注意是半包围结构。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28.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湖南省株洲市渌口区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lǚ xíng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guó qì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cuì lǜ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yuàn qiáng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28625"/>
            <wp:effectExtent l="0" t="0" r="0" b="9525"/>
            <wp:docPr id="503" name="图片 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图片 5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28625"/>
            <wp:effectExtent l="0" t="0" r="0" b="9525"/>
            <wp:docPr id="504" name="图片 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图片 5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28625"/>
            <wp:effectExtent l="0" t="0" r="0" b="9525"/>
            <wp:docPr id="505" name="图片 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图片 5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28625"/>
            <wp:effectExtent l="0" t="0" r="0" b="9525"/>
            <wp:docPr id="506" name="图片 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图片 5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80" w:firstLineChars="2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jī liè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bang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duī jī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wán shuǎ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28625"/>
            <wp:effectExtent l="0" t="0" r="0" b="9525"/>
            <wp:docPr id="507" name="图片 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图片 5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28625"/>
            <wp:effectExtent l="0" t="0" r="0" b="9525"/>
            <wp:docPr id="508" name="图片 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图片 5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28625"/>
            <wp:effectExtent l="0" t="0" r="0" b="9525"/>
            <wp:docPr id="509" name="图片 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图片 5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57250" cy="428625"/>
            <wp:effectExtent l="0" t="0" r="0" b="9525"/>
            <wp:docPr id="510" name="图片 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图片 5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169"/>
          <w:headerReference w:type="default" r:id="rId170"/>
          <w:footerReference w:type="even" r:id="rId171"/>
          <w:footerReference w:type="default" r:id="rId172"/>
          <w:headerReference w:type="first" r:id="rId173"/>
          <w:footerReference w:type="first" r:id="rId174"/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143500" cy="1390650"/>
            <wp:effectExtent l="0" t="0" r="0" b="0"/>
            <wp:docPr id="511" name="图片 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图片 5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【详解】本题考查学生拼音拼写能力，注意不要写错别字。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先读拼音再书写，注意拼读准确，拼读时注意以下三点：1、翘舌、平舌音字母；2、有无鼻音字母；3、最后是音调。注意掌握生字的结构和易错点，书写时要注意“旅、国旗、墙、激、膀、耍”容易写错。书写时要注意这些字的笔画、结构，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29.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湖北省宣恩县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读拼音，写词语。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qiāo jī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yán liào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róu ruǎn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yín pán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)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)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 演奏   翅膀   敲击   颜料   柔软   银盘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【详解】本题考查看拼音写词语。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要认真拼读给出的字音，明确要写的词语，写完后再次检查拼写是否有误。书写时注意字的笔画和笔顺，做到工整、规范、正确。本题“演”“翅膀”“敲”“颜”“盘”笔画较复杂，易写错，需注意。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30.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湖北省十堰市茅箭区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zhuāng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pái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liè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liú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lèi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zhǔn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bèi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lǒng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176"/>
          <w:headerReference w:type="default" r:id="rId177"/>
          <w:footerReference w:type="even" r:id="rId178"/>
          <w:footerReference w:type="default" r:id="rId179"/>
          <w:headerReference w:type="first" r:id="rId180"/>
          <w:footerReference w:type="first" r:id="rId181"/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79" name="图片 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图片 4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0" name="图片 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图片 4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1" name="图片 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图片 4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2" name="图片 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图片 4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3" name="图片 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图片 4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4" name="图片 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图片 4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5" name="图片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图片 4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6" name="图片 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图片 4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7" name="图片 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图片 4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8" name="图片 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图片 4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shì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dǒu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dòng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kě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lián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89" name="图片 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图片 4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90" name="图片 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图片 4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91" name="图片 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图片 4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92" name="图片 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图片 4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93" name="图片 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图片 4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94" name="图片 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图片 4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95" name="图片 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图片 4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96" name="图片 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图片 4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97" name="图片 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图片 4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47675" cy="457200"/>
            <wp:effectExtent l="0" t="0" r="9525" b="0"/>
            <wp:docPr id="498" name="图片 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图片 4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00650" cy="742950"/>
            <wp:effectExtent l="0" t="0" r="11430" b="3810"/>
            <wp:docPr id="499" name="图片 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图片 4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981075" cy="676275"/>
            <wp:effectExtent l="0" t="0" r="9525" b="9525"/>
            <wp:docPr id="500" name="图片 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图片 5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00650" cy="695325"/>
            <wp:effectExtent l="0" t="0" r="11430" b="5715"/>
            <wp:docPr id="501" name="图片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图片 5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962025" cy="695325"/>
            <wp:effectExtent l="0" t="0" r="13335" b="5715"/>
            <wp:docPr id="502" name="图片 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图片 5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装、泪、拢、视、奏、翅、抖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31.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黑龙江省牡丹江市宁安市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我能在拼音下面写出漂亮的字。</w:t>
      </w:r>
    </w:p>
    <w:p>
      <w:pPr>
        <w:shd w:val="clear" w:color="auto" w:fill="auto"/>
        <w:spacing w:line="360" w:lineRule="auto"/>
        <w:ind w:firstLine="480" w:firstLineChars="200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187"/>
          <w:headerReference w:type="default" r:id="rId188"/>
          <w:footerReference w:type="even" r:id="rId189"/>
          <w:footerReference w:type="default" r:id="rId190"/>
          <w:headerReference w:type="first" r:id="rId191"/>
          <w:footerReference w:type="first" r:id="rId192"/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yǔ dī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ɡào sù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bí zi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jiù mìnɡ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yáo yuǎn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68" name="图片 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图片 4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69" name="图片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" name="图片 4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70" name="图片 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图片 4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71" name="图片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图片 4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72" name="图片 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图片 4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huǒ yàn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yán liào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liú lèi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kǒnɡ què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zāi shù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73" name="图片 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图片 4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74" name="图片 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图片 4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75" name="图片 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图片 4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76" name="图片 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图片 4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71550" cy="428625"/>
            <wp:effectExtent l="0" t="0" r="3810" b="13335"/>
            <wp:docPr id="477" name="图片 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图片 4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1165860"/>
            <wp:effectExtent l="0" t="0" r="10160" b="7620"/>
            <wp:docPr id="478" name="图片 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图片 4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166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【详解】本题考查学生对所学词语的拼写能力。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这些字的笔画、结构。要做到规范、正确和美观。“滴、诉、鼻、命、遥、焰、流、雀、栽”属于易错字。</w:t>
      </w:r>
    </w:p>
    <w:p>
      <w:pPr>
        <w:shd w:val="clear" w:color="auto" w:fill="auto"/>
        <w:spacing w:line="360" w:lineRule="auto"/>
        <w:jc w:val="center"/>
        <w:rPr>
          <w:rFonts w:ascii="汉语拼音" w:eastAsia="黑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32.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河南省信阳市浉河区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měi miào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hū xī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wéi qún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zhī zhū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514350"/>
            <wp:effectExtent l="0" t="0" r="7620" b="3810"/>
            <wp:docPr id="459" name="图片 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图片 4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514350"/>
            <wp:effectExtent l="0" t="0" r="7620" b="3810"/>
            <wp:docPr id="460" name="图片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图片 4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514350"/>
            <wp:effectExtent l="0" t="0" r="7620" b="3810"/>
            <wp:docPr id="461" name="图片 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图片 4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514350"/>
            <wp:effectExtent l="0" t="0" r="7620" b="3810"/>
            <wp:docPr id="462" name="图片 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图片 4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80" w:firstLineChars="2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cuì lǜ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bǎo guì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xiāng tián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514350"/>
            <wp:effectExtent l="0" t="0" r="7620" b="3810"/>
            <wp:docPr id="463" name="图片 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图片 4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514350"/>
            <wp:effectExtent l="0" t="0" r="7620" b="3810"/>
            <wp:docPr id="464" name="图片 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图片 4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514350"/>
            <wp:effectExtent l="0" t="0" r="7620" b="3810"/>
            <wp:docPr id="465" name="图片 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图片 4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514350"/>
            <wp:effectExtent l="0" t="0" r="7620" b="3810"/>
            <wp:docPr id="466" name="图片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图片 4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196"/>
          <w:headerReference w:type="default" r:id="rId197"/>
          <w:footerReference w:type="even" r:id="rId198"/>
          <w:footerReference w:type="default" r:id="rId199"/>
          <w:headerReference w:type="first" r:id="rId200"/>
          <w:footerReference w:type="first" r:id="rId201"/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1559560"/>
            <wp:effectExtent l="0" t="0" r="10160" b="10160"/>
            <wp:docPr id="467" name="图片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图片 4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60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【详解】本题考查学生词语拼写能力。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解答此题时，要认真拼读给出的字音，明确要写的词语，写完后再次检查拼写是否有误。书写时注意字的笔画和笔顺，做到工整、规范、正确。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本题“裙、蜘蛛、翠、翅膀”笔画较复杂，易写错，需注意。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33.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河北省邯郸市广平县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yóu piào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huò zhě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huāng yě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wéi qún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zhī jué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jiāo wài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          )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 邮票  或者  翅膀   荒野   围裙   知觉   演奏   郊外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邮、或、翅、荒、裙、奏、郊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34.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河北省承德市隆化县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i w:val="0"/>
          <w:i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tiào wǔ(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　kǒng què(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　hǎi bīn(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　féi liào(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203"/>
          <w:headerReference w:type="default" r:id="rId204"/>
          <w:footerReference w:type="even" r:id="rId205"/>
          <w:footerReference w:type="default" r:id="rId206"/>
          <w:headerReference w:type="first" r:id="rId207"/>
          <w:footerReference w:type="first" r:id="rId208"/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cāng cuì(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　shèng kāi(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　dào yǐng(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　qiá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bì(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 跳舞  孔雀  海滨  肥料  苍翠  盛开  倒影  墙壁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both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跳、舞、滨、苍、翠、影、墙、壁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35.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广西壮族自治区钦州市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mǎ yǐ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zhī zhū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kǒng què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cuì niǎo</w:t>
      </w:r>
    </w:p>
    <w:p>
      <w:pPr>
        <w:shd w:val="clear" w:color="auto" w:fill="auto"/>
        <w:spacing w:line="360" w:lineRule="auto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   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hū xī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qì xī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měi miào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gǎn shòu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【答案】蚂蚁  蜘蛛  孔雀  翠鸟  呼吸  气息  美妙  感受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蚂蚁、蛛、雀、翠、息、感受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36.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四川省眉山市仁寿县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看拼音，写词语，看谁写得最漂亮。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rónɡ qiú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ɡǎn shòu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chūn huá qiū shí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)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w:type="even" r:id="rId209"/>
          <w:headerReference w:type="default" r:id="rId210"/>
          <w:footerReference w:type="even" r:id="rId211"/>
          <w:footerReference w:type="default" r:id="rId212"/>
          <w:headerReference w:type="first" r:id="rId213"/>
          <w:footerReference w:type="first" r:id="rId214"/>
          <w:type w:val="nextPage"/>
          <w:pgSz w:w="11906" w:h="16838"/>
          <w:pgMar w:top="1440" w:right="1800" w:bottom="1440" w:left="1800" w:header="851" w:footer="992" w:gutter="0"/>
          <w:pgNumType w:start="24"/>
          <w:cols w:num="1" w:space="425"/>
          <w:titlePg w:val="0"/>
          <w:docGrid w:type="lines" w:linePitch="312" w:charSpace="0"/>
        </w:sect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ɡuī zé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chì bǎnɡ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chénɡ qún jié duì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)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(      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)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 绒球  感受  春华秋实   规则  翅膀  成群结队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【详解】本题考查看拼音写词语。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要认真拼读给出的字音，明确要写的词语，写完后再次检查拼写是否有误。书写时注意字的笔画和笔顺，做到工整、规范、正确。本题“绒”“感”“翅膀”“群”笔画较复杂，易写错，需注意。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37.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云南省保山市隆阳区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chū xià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yǔ máo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wài zú fù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9600" cy="361950"/>
            <wp:effectExtent l="0" t="0" r="0" b="3810"/>
            <wp:docPr id="437" name="图片 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图片 4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9600" cy="361950"/>
            <wp:effectExtent l="0" t="0" r="0" b="0"/>
            <wp:docPr id="438" name="图片 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图片 4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352425"/>
            <wp:effectExtent l="0" t="0" r="7620" b="13335"/>
            <wp:docPr id="439" name="图片 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图片 4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huā tán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yōu měi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bào fēng yǔ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9600" cy="361950"/>
            <wp:effectExtent l="0" t="0" r="0" b="3810"/>
            <wp:docPr id="440" name="图片 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图片 4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9600" cy="361950"/>
            <wp:effectExtent l="0" t="0" r="0" b="3810"/>
            <wp:docPr id="441" name="图片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图片 4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952500" cy="352425"/>
            <wp:effectExtent l="0" t="0" r="7620" b="13335"/>
            <wp:docPr id="442" name="图片 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图片 4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yán liào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là zhú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lèi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9600" cy="361950"/>
            <wp:effectExtent l="0" t="0" r="0" b="3810"/>
            <wp:docPr id="443" name="图片 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图片 4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9600" cy="361950"/>
            <wp:effectExtent l="0" t="0" r="0" b="3810"/>
            <wp:docPr id="444" name="图片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图片 4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609600" cy="361950"/>
            <wp:effectExtent l="0" t="0" r="0" b="3810"/>
            <wp:docPr id="445" name="图片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图片 4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4916170" cy="2508250"/>
            <wp:effectExtent l="0" t="0" r="17780" b="6350"/>
            <wp:docPr id="446" name="图片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图片 4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4916170" cy="250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【详解】本题考查学生对所学词语的拼写能力。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sectPr>
          <w:headerReference w:type="even" r:id="rId218"/>
          <w:headerReference w:type="default" r:id="rId219"/>
          <w:footerReference w:type="even" r:id="rId220"/>
          <w:footerReference w:type="default" r:id="rId221"/>
          <w:headerReference w:type="first" r:id="rId222"/>
          <w:footerReference w:type="first" r:id="rId223"/>
          <w:type w:val="nextPage"/>
          <w:pgSz w:w="11906" w:h="16838"/>
          <w:pgMar w:top="1440" w:right="1800" w:bottom="1440" w:left="1800" w:header="851" w:footer="992" w:gutter="0"/>
          <w:pgNumType w:start="25"/>
          <w:cols w:num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这些字的笔画、结构。要做到规范、正确和美观。“初夏、祖、美、暴、料、烛”属于易错字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38.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山西省晋中市太谷县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读拼音，写词语。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huāng yě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chí dào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nuăn huo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lǚ xíng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0" name="图片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图片 4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1" name="图片 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4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2" name="图片 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图片 4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3" name="图片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图片 4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4" name="图片 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图片 4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5" name="图片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图片 4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6" name="图片 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图片 4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7" name="图片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图片 4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bù fen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fēi wǔ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rú tóng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lí kāi</w:t>
      </w: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8" name="图片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图片 4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29" name="图片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图片 4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30" name="图片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图片 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31" name="图片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图片 4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32" name="图片 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图片 4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33" name="图片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图片 4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汉语拼音" w:hAnsi="汉语拼音" w:cs="汉语拼音"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34" name="图片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图片 4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2900" cy="352425"/>
            <wp:effectExtent l="0" t="0" r="0" b="9525"/>
            <wp:docPr id="435" name="图片 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图片 4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67325" cy="1457325"/>
            <wp:effectExtent l="0" t="0" r="9525" b="9525"/>
            <wp:docPr id="436" name="图片 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图片 4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【详解】本题主要考查对词语的拼写能力。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解答本题，首先读一读拼音，知道要写什么词语，然后写出正确的词语，写完后读一读，看看是否正确。注意掌握生字的结构和易错点。书写时要注意“荒、暖、旅、舞、离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39.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山西省忻州市定襄县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看拼音写词语。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873"/>
        <w:gridCol w:w="2040"/>
        <w:gridCol w:w="2115"/>
        <w:gridCol w:w="201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yǎn  zòu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pǔ  tōng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yǒng  gǎn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chì  bǎng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________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________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________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________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liú  lèi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zhǐ  huī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kǎn  chái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cōng  míng</w:t>
            </w:r>
          </w:p>
        </w:tc>
      </w:tr>
    </w:tbl>
    <w:p>
      <w:pPr>
        <w:sectPr>
          <w:headerReference w:type="even" r:id="rId226"/>
          <w:headerReference w:type="default" r:id="rId227"/>
          <w:footerReference w:type="even" r:id="rId228"/>
          <w:footerReference w:type="default" r:id="rId229"/>
          <w:headerReference w:type="first" r:id="rId230"/>
          <w:footerReference w:type="first" r:id="rId231"/>
          <w:type w:val="nextPage"/>
          <w:pgSz w:w="11906" w:h="16838"/>
          <w:pgMar w:top="1440" w:right="1800" w:bottom="1440" w:left="1800" w:header="851" w:footer="992" w:gutter="0"/>
          <w:pgNumType w:start="2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873"/>
        <w:gridCol w:w="2040"/>
        <w:gridCol w:w="2115"/>
        <w:gridCol w:w="201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________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________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________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汉语拼音" w:hAnsi="汉语拼音" w:cs="汉语拼音" w:hint="default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________</w:t>
            </w:r>
          </w:p>
        </w:tc>
      </w:tr>
    </w:tbl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 演奏  普通  勇敢  翅膀   流泪   指挥   砍柴   聪明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主要考查对字词的拼写能力。解答本题，首先读一读拼音，知道要写什么字词，然后写出正确的汉字，写完后读一读，看看是否正确。注意掌握生字的结构和易错点。书写时要注意“奏、通、勇、翅、挥、柴、聪”容易写错。书写时要注意这些字的笔画、结构。要做到规范、正确和美观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40.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【2021·</w:t>
      </w:r>
      <w:r>
        <w:rPr>
          <w:rFonts w:ascii="汉语拼音" w:eastAsia="宋体" w:hAnsi="汉语拼音" w:cs="汉语拼音" w:hint="default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内蒙古乌海市乌达区</w:t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·期末真题】</w:t>
      </w:r>
      <w:r>
        <w:rPr>
          <w:rFonts w:ascii="汉语拼音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看拼音写字词，并写规范工整。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fú zhuāng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guī zé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pīn mìng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qiáng bì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03" name="图片 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图片 4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04" name="图片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图片 4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05" name="图片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图片 4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06" name="图片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图片 4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07" name="图片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图片 4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08" name="图片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图片 4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09" name="图片 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图片 4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10" name="图片 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图片 4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80" w:firstLineChars="200"/>
        <w:jc w:val="left"/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nǎo dài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yǎn zòu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yáo bǎi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ascii="汉语拼音" w:eastAsia="宋体" w:hAnsi="汉语拼音" w:cs="汉语拼音" w:hint="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huò zhě</w:t>
      </w:r>
    </w:p>
    <w:p>
      <w:pPr>
        <w:shd w:val="clear" w:color="auto" w:fill="auto"/>
        <w:spacing w:line="360" w:lineRule="auto"/>
        <w:ind w:firstLine="240" w:firstLineChars="100"/>
        <w:jc w:val="left"/>
        <w:rPr>
          <w:rFonts w:ascii="汉语拼音" w:eastAsia="'Times New Roman'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11" name="图片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图片 4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12" name="图片 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图片 4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13" name="图片 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图片 4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14" name="图片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图片 4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15" name="图片 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图片 4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16" name="图片 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图片 4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eastAsia="Times New Roman" w:hAnsi="汉语拼音" w:cs="汉语拼音" w:hint="default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17" name="图片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图片 4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汉语拼音" w:hAnsi="汉语拼音" w:cs="汉语拼音" w:hint="default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61950" cy="361950"/>
            <wp:effectExtent l="0" t="0" r="3810" b="3810"/>
            <wp:docPr id="418" name="图片 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图片 4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【答案】</w:t>
      </w: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drawing>
          <wp:inline distT="0" distB="0" distL="114300" distR="114300">
            <wp:extent cx="5278120" cy="1465580"/>
            <wp:effectExtent l="0" t="0" r="10160" b="12700"/>
            <wp:docPr id="419" name="图片 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图片 4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466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【详解】本题考查看拼音写汉字。</w:t>
      </w:r>
    </w:p>
    <w:p>
      <w:pPr>
        <w:shd w:val="clear" w:color="auto" w:fill="auto"/>
        <w:spacing w:line="360" w:lineRule="auto"/>
        <w:jc w:val="left"/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</w:pPr>
      <w:r>
        <w:rPr>
          <w:rFonts w:ascii="宋体" w:eastAsia="宋体" w:hAnsi="宋体" w:cs="宋体" w:hint="default"/>
          <w:b/>
          <w:bCs w:val="0"/>
          <w:color w:val="FF0000"/>
          <w:sz w:val="24"/>
          <w:szCs w:val="24"/>
        </w:rPr>
        <w:t>同学们做题前要认真读拼音，了解要书写的内容，写完后要检查书写是否有误。书写时要注意字的笔画和笔顺，要求工整、规范、正确。同学们在书写时要多留意“装、规、墙、脑、或”这几个字。</w:t>
      </w:r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/>
      </w:r>
      <w:r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https://d.book118.com/285333134324011100</w:t>
        </w:r>
      </w:hyperlink>
    </w:p>
    <w:p>
      <w:pPr>
        <w:shd w:val="clear" w:color="auto" w:fill="auto"/>
        <w:spacing w:line="360" w:lineRule="auto"/>
        <w:jc w:val="left"/>
        <w:rPr>
          <w:rFonts w:ascii="汉语拼音" w:eastAsia="宋体" w:hAnsi="汉语拼音" w:cs="汉语拼音" w:hint="default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headerReference w:type="even" r:id="rId235"/>
      <w:headerReference w:type="default" r:id="rId236"/>
      <w:footerReference w:type="even" r:id="rId237"/>
      <w:footerReference w:type="default" r:id="rId238"/>
      <w:headerReference w:type="first" r:id="rId239"/>
      <w:footerReference w:type="first" r:id="rId240"/>
      <w:type w:val="nextPage"/>
      <w:pgSz w:w="11906" w:h="16838"/>
      <w:pgMar w:top="1440" w:right="1800" w:bottom="1440" w:left="1800" w:header="851" w:footer="992" w:gutter="0"/>
      <w:pgNumType w:start="2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script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ndara">
    <w:panose1 w:val="020E0502030303020204"/>
    <w:charset w:val="00"/>
    <w:family w:val="swiss"/>
    <w:pitch w:val="default"/>
    <w:sig w:usb0="A00002EF" w:usb1="4000A44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语拼音">
    <w:altName w:val="Segoe Print"/>
    <w:panose1 w:val="020B0604020202020204"/>
    <w:charset w:val="00"/>
    <w:family w:val="auto"/>
    <w:pitch w:val="default"/>
    <w:sig w:usb0="00000000" w:usb1="00000000" w:usb2="00000008" w:usb3="00000000" w:csb0="400001FF" w:csb1="FFFF0000"/>
  </w:font>
  <w:font w:name="'Times New Roman'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0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4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956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8" type="#_x0000_t75" alt="学科网 zxxk.com" style="width:0.05pt;height:0.05pt;margin-top:-20.75pt;margin-left:64.05pt;mso-height-relative:page;mso-width-relative:page;position:absolute;z-index:2516879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752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2" type="#_x0000_t75" alt="学科网 zxxk.com" style="width:0.05pt;height:0.05pt;margin-top:-20.75pt;margin-left:64.05pt;mso-height-relative:page;mso-width-relative:page;position:absolute;z-index:2516899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547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6" type="#_x0000_t75" alt="学科网 zxxk.com" style="width:0.05pt;height:0.05pt;margin-top:-20.75pt;margin-left:64.05pt;mso-height-relative:page;mso-width-relative:page;position:absolute;z-index:2516920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342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20" type="#_x0000_t75" alt="学科网 zxxk.com" style="width:0.05pt;height:0.05pt;margin-top:-20.75pt;margin-left:64.05pt;mso-height-relative:page;mso-width-relative:page;position:absolute;z-index:2516940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2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13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24" type="#_x0000_t75" alt="学科网 zxxk.com" style="width:0.05pt;height:0.05pt;margin-top:-20.75pt;margin-left:64.05pt;mso-height-relative:page;mso-width-relative:page;position:absolute;z-index:2516961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2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932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28" type="#_x0000_t75" alt="学科网 zxxk.com" style="width:0.05pt;height:0.05pt;margin-top:-20.75pt;margin-left:64.05pt;mso-height-relative:page;mso-width-relative:page;position:absolute;z-index:25169817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3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728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32" type="#_x0000_t75" alt="学科网 zxxk.com" style="width:0.05pt;height:0.05pt;margin-top:-20.75pt;margin-left:64.05pt;mso-height-relative:page;mso-width-relative:page;position:absolute;z-index:25170022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3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523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36" type="#_x0000_t75" alt="学科网 zxxk.com" style="width:0.05pt;height:0.05pt;margin-top:-20.75pt;margin-left:64.05pt;mso-height-relative:page;mso-width-relative:page;position:absolute;z-index:25170227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3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318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40" type="#_x0000_t75" alt="学科网 zxxk.com" style="width:0.05pt;height:0.05pt;margin-top:-20.75pt;margin-left:64.05pt;mso-height-relative:page;mso-width-relative:page;position:absolute;z-index:25170432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4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11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44" type="#_x0000_t75" alt="学科网 zxxk.com" style="width:0.05pt;height:0.05pt;margin-top:-20.75pt;margin-left:64.05pt;mso-height-relative:page;mso-width-relative:page;position:absolute;z-index:25170636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4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908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48" type="#_x0000_t75" alt="学科网 zxxk.com" style="width:0.05pt;height:0.05pt;margin-top:-20.75pt;margin-left:64.05pt;mso-height-relative:page;mso-width-relative:page;position:absolute;z-index:25170841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70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52" type="#_x0000_t75" alt="学科网 zxxk.com" style="width:0.05pt;height:0.05pt;margin-top:-20.75pt;margin-left:64.05pt;mso-height-relative:page;mso-width-relative:page;position:absolute;z-index:2517104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49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56" type="#_x0000_t75" alt="学科网 zxxk.com" style="width:0.05pt;height:0.05pt;margin-top:-20.75pt;margin-left:64.05pt;mso-height-relative:page;mso-width-relative:page;position:absolute;z-index:2517125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7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1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5" type="#_x0000_t75" alt="学科网 zxxk.com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3" type="#_x0000_t75" alt="学科网 zxxk.com" style="width:0.75pt;height:0.75pt;margin-top:8.45pt;margin-left:351pt;mso-height-relative:page;mso-width-relative:page;position:absolute;z-index:25167462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7" type="#_x0000_t75" alt="学科网 zxxk.com" style="width:0.75pt;height:0.75pt;margin-top:8.45pt;margin-left:351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1" type="#_x0000_t75" alt="学科网 zxxk.com" style="width:0.75pt;height:0.75pt;margin-top:8.45pt;margin-left:351pt;mso-height-relative:page;mso-width-relative:page;position:absolute;z-index:25167667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5" type="#_x0000_t75" alt="学科网 zxxk.com" style="width:0.75pt;height:0.75pt;margin-top:8.45pt;margin-left:351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9" type="#_x0000_t75" alt="学科网 zxxk.com" style="width:0.75pt;height:0.75pt;margin-top:8.45pt;margin-left:351pt;mso-height-relative:page;mso-width-relative:page;position:absolute;z-index:25167872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33" type="#_x0000_t75" alt="学科网 zxxk.com" style="width:0.75pt;height:0.75pt;margin-top:8.45pt;margin-left:351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37" type="#_x0000_t75" alt="学科网 zxxk.com" style="width:0.75pt;height:0.75pt;margin-top:8.45pt;margin-left:351pt;mso-height-relative:page;mso-width-relative:page;position:absolute;z-index:25168076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41" type="#_x0000_t75" alt="学科网 zxxk.com" style="width:0.75pt;height:0.75pt;margin-top:8.45pt;margin-left:351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45" type="#_x0000_t75" alt="学科网 zxxk.com" style="width:0.75pt;height:0.75pt;margin-top:8.45pt;margin-left:351pt;mso-height-relative:page;mso-width-relative:page;position:absolute;z-index:25168281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49" type="#_x0000_t75" alt="学科网 zxxk.com" style="width:0.75pt;height:0.75pt;margin-top:8.45pt;margin-left:351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53" type="#_x0000_t75" alt="学科网 zxxk.com" style="width:0.75pt;height:0.75pt;margin-top:8.45pt;margin-left:351pt;mso-height-relative:page;mso-width-relative:page;position:absolute;z-index:2516848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A9B"/>
    <w:rsid w:val="00120962"/>
    <w:rsid w:val="001D3230"/>
    <w:rsid w:val="004151FC"/>
    <w:rsid w:val="008034E3"/>
    <w:rsid w:val="00A51A9B"/>
    <w:rsid w:val="00B92D7D"/>
    <w:rsid w:val="00C02FC6"/>
    <w:rsid w:val="010818D4"/>
    <w:rsid w:val="01112482"/>
    <w:rsid w:val="014B590E"/>
    <w:rsid w:val="01611BD7"/>
    <w:rsid w:val="0173375F"/>
    <w:rsid w:val="01B62082"/>
    <w:rsid w:val="01BF1ED1"/>
    <w:rsid w:val="01D13559"/>
    <w:rsid w:val="01E902FD"/>
    <w:rsid w:val="01EE1BD7"/>
    <w:rsid w:val="024846EC"/>
    <w:rsid w:val="025270AC"/>
    <w:rsid w:val="02612B59"/>
    <w:rsid w:val="02895A53"/>
    <w:rsid w:val="02BD3124"/>
    <w:rsid w:val="02DC51CC"/>
    <w:rsid w:val="03076E7A"/>
    <w:rsid w:val="0389752B"/>
    <w:rsid w:val="03D03911"/>
    <w:rsid w:val="03D41F85"/>
    <w:rsid w:val="040B58D9"/>
    <w:rsid w:val="04374288"/>
    <w:rsid w:val="046A2120"/>
    <w:rsid w:val="04EA7C3C"/>
    <w:rsid w:val="0516072C"/>
    <w:rsid w:val="055F1A76"/>
    <w:rsid w:val="0576095F"/>
    <w:rsid w:val="058365E3"/>
    <w:rsid w:val="059632F9"/>
    <w:rsid w:val="05C84E14"/>
    <w:rsid w:val="05CE70CD"/>
    <w:rsid w:val="067B3372"/>
    <w:rsid w:val="068200D6"/>
    <w:rsid w:val="06887631"/>
    <w:rsid w:val="06F2006D"/>
    <w:rsid w:val="06FD664C"/>
    <w:rsid w:val="06FF5F8F"/>
    <w:rsid w:val="07131D13"/>
    <w:rsid w:val="0719481F"/>
    <w:rsid w:val="072D37FC"/>
    <w:rsid w:val="075613CF"/>
    <w:rsid w:val="075869F6"/>
    <w:rsid w:val="07AA7021"/>
    <w:rsid w:val="07D32BD7"/>
    <w:rsid w:val="07E4225E"/>
    <w:rsid w:val="07E56D69"/>
    <w:rsid w:val="08325F8F"/>
    <w:rsid w:val="084E16B5"/>
    <w:rsid w:val="085829D4"/>
    <w:rsid w:val="087039E8"/>
    <w:rsid w:val="088A6167"/>
    <w:rsid w:val="08931502"/>
    <w:rsid w:val="08AC27B1"/>
    <w:rsid w:val="08E12537"/>
    <w:rsid w:val="094457C2"/>
    <w:rsid w:val="09680D12"/>
    <w:rsid w:val="096B61A7"/>
    <w:rsid w:val="097A3980"/>
    <w:rsid w:val="09C56C9F"/>
    <w:rsid w:val="09D40C69"/>
    <w:rsid w:val="09E47B73"/>
    <w:rsid w:val="0A374116"/>
    <w:rsid w:val="0A5C6A5D"/>
    <w:rsid w:val="0A6937D6"/>
    <w:rsid w:val="0A7D1287"/>
    <w:rsid w:val="0A9D14A5"/>
    <w:rsid w:val="0ABB0514"/>
    <w:rsid w:val="0ABE4B9C"/>
    <w:rsid w:val="0AD041BE"/>
    <w:rsid w:val="0AE56520"/>
    <w:rsid w:val="0AE64D4D"/>
    <w:rsid w:val="0AFF3423"/>
    <w:rsid w:val="0B076368"/>
    <w:rsid w:val="0B160AFE"/>
    <w:rsid w:val="0B1F7B52"/>
    <w:rsid w:val="0B3004B2"/>
    <w:rsid w:val="0B354693"/>
    <w:rsid w:val="0B4F1F58"/>
    <w:rsid w:val="0B514E0F"/>
    <w:rsid w:val="0B5374D5"/>
    <w:rsid w:val="0B571268"/>
    <w:rsid w:val="0B9965B4"/>
    <w:rsid w:val="0B9A223A"/>
    <w:rsid w:val="0BA26032"/>
    <w:rsid w:val="0BDF31D5"/>
    <w:rsid w:val="0BF77244"/>
    <w:rsid w:val="0C2506CA"/>
    <w:rsid w:val="0C331639"/>
    <w:rsid w:val="0C393685"/>
    <w:rsid w:val="0C4116B9"/>
    <w:rsid w:val="0C437CB5"/>
    <w:rsid w:val="0C7862A2"/>
    <w:rsid w:val="0CD155AC"/>
    <w:rsid w:val="0CDF7C43"/>
    <w:rsid w:val="0CEF3F3A"/>
    <w:rsid w:val="0D1755D2"/>
    <w:rsid w:val="0D39543E"/>
    <w:rsid w:val="0D3B294F"/>
    <w:rsid w:val="0D670AF2"/>
    <w:rsid w:val="0D690252"/>
    <w:rsid w:val="0D7501DC"/>
    <w:rsid w:val="0D8C2FA8"/>
    <w:rsid w:val="0DAE5957"/>
    <w:rsid w:val="0DB41957"/>
    <w:rsid w:val="0DBF2691"/>
    <w:rsid w:val="0DD44788"/>
    <w:rsid w:val="0DDF20E6"/>
    <w:rsid w:val="0E11171B"/>
    <w:rsid w:val="0E57382C"/>
    <w:rsid w:val="0E5B0C4C"/>
    <w:rsid w:val="0E5D3CFB"/>
    <w:rsid w:val="0E68752A"/>
    <w:rsid w:val="0E7771D7"/>
    <w:rsid w:val="0E83157D"/>
    <w:rsid w:val="0EC958C8"/>
    <w:rsid w:val="0F1F15E4"/>
    <w:rsid w:val="0F2725E0"/>
    <w:rsid w:val="0FAC2408"/>
    <w:rsid w:val="0FDB2CF6"/>
    <w:rsid w:val="0FDD108C"/>
    <w:rsid w:val="0FDD5691"/>
    <w:rsid w:val="104042C6"/>
    <w:rsid w:val="108D6D07"/>
    <w:rsid w:val="10B815D8"/>
    <w:rsid w:val="10BB4B74"/>
    <w:rsid w:val="10BF42D1"/>
    <w:rsid w:val="10C31D83"/>
    <w:rsid w:val="10CF3AE8"/>
    <w:rsid w:val="10E221A9"/>
    <w:rsid w:val="10FF7880"/>
    <w:rsid w:val="111B5AE8"/>
    <w:rsid w:val="116E5D05"/>
    <w:rsid w:val="119A2747"/>
    <w:rsid w:val="11B711EB"/>
    <w:rsid w:val="11C461BC"/>
    <w:rsid w:val="11C545FA"/>
    <w:rsid w:val="11DE6A61"/>
    <w:rsid w:val="122D4CAF"/>
    <w:rsid w:val="1244267E"/>
    <w:rsid w:val="127C5D9F"/>
    <w:rsid w:val="12A27B25"/>
    <w:rsid w:val="12CA3961"/>
    <w:rsid w:val="12FF6966"/>
    <w:rsid w:val="130D3A04"/>
    <w:rsid w:val="13463775"/>
    <w:rsid w:val="13FD0A94"/>
    <w:rsid w:val="141F172F"/>
    <w:rsid w:val="144B29A7"/>
    <w:rsid w:val="14567BDA"/>
    <w:rsid w:val="14696530"/>
    <w:rsid w:val="14860346"/>
    <w:rsid w:val="149C2F06"/>
    <w:rsid w:val="149C3EE7"/>
    <w:rsid w:val="14E546A6"/>
    <w:rsid w:val="150C5CEE"/>
    <w:rsid w:val="15121AED"/>
    <w:rsid w:val="151523DF"/>
    <w:rsid w:val="15282972"/>
    <w:rsid w:val="15730111"/>
    <w:rsid w:val="1573643D"/>
    <w:rsid w:val="15806790"/>
    <w:rsid w:val="15E50ECA"/>
    <w:rsid w:val="15E52265"/>
    <w:rsid w:val="16145C10"/>
    <w:rsid w:val="161F7D2D"/>
    <w:rsid w:val="163130AB"/>
    <w:rsid w:val="165142A3"/>
    <w:rsid w:val="169F72CB"/>
    <w:rsid w:val="16BF759C"/>
    <w:rsid w:val="16C45D24"/>
    <w:rsid w:val="16D24470"/>
    <w:rsid w:val="16FD47C8"/>
    <w:rsid w:val="16FE6E0B"/>
    <w:rsid w:val="16FF1FBB"/>
    <w:rsid w:val="17272FA2"/>
    <w:rsid w:val="174257FE"/>
    <w:rsid w:val="17433E6C"/>
    <w:rsid w:val="176B51EF"/>
    <w:rsid w:val="17724581"/>
    <w:rsid w:val="17B83407"/>
    <w:rsid w:val="17E32E80"/>
    <w:rsid w:val="18477AA4"/>
    <w:rsid w:val="1859770F"/>
    <w:rsid w:val="18772856"/>
    <w:rsid w:val="18B00EFE"/>
    <w:rsid w:val="18E52C4B"/>
    <w:rsid w:val="18F26687"/>
    <w:rsid w:val="19141351"/>
    <w:rsid w:val="19750596"/>
    <w:rsid w:val="198D5426"/>
    <w:rsid w:val="198F5CC2"/>
    <w:rsid w:val="19A65866"/>
    <w:rsid w:val="19C34CD2"/>
    <w:rsid w:val="19D90F2A"/>
    <w:rsid w:val="19E93289"/>
    <w:rsid w:val="19FD580A"/>
    <w:rsid w:val="1A0162F9"/>
    <w:rsid w:val="1A6920CA"/>
    <w:rsid w:val="1A9B7620"/>
    <w:rsid w:val="1ABC68FD"/>
    <w:rsid w:val="1AC65AA0"/>
    <w:rsid w:val="1AE0135C"/>
    <w:rsid w:val="1B007133"/>
    <w:rsid w:val="1B035FC9"/>
    <w:rsid w:val="1B227C30"/>
    <w:rsid w:val="1B303DAF"/>
    <w:rsid w:val="1B3156C9"/>
    <w:rsid w:val="1B5A454E"/>
    <w:rsid w:val="1B6B3FC8"/>
    <w:rsid w:val="1B7C6414"/>
    <w:rsid w:val="1B9F4C78"/>
    <w:rsid w:val="1BB66818"/>
    <w:rsid w:val="1BE91F20"/>
    <w:rsid w:val="1C153DF4"/>
    <w:rsid w:val="1C2C4A84"/>
    <w:rsid w:val="1C45436D"/>
    <w:rsid w:val="1C7141FF"/>
    <w:rsid w:val="1CAC15EA"/>
    <w:rsid w:val="1CCC01B9"/>
    <w:rsid w:val="1CD06AD2"/>
    <w:rsid w:val="1D0157AE"/>
    <w:rsid w:val="1D5851DC"/>
    <w:rsid w:val="1D650537"/>
    <w:rsid w:val="1D693419"/>
    <w:rsid w:val="1D8572CA"/>
    <w:rsid w:val="1DBB6BAE"/>
    <w:rsid w:val="1DEF40CD"/>
    <w:rsid w:val="1E1A486C"/>
    <w:rsid w:val="1E386AD6"/>
    <w:rsid w:val="1E3879F4"/>
    <w:rsid w:val="1E424BFE"/>
    <w:rsid w:val="1EA41430"/>
    <w:rsid w:val="1EA445DE"/>
    <w:rsid w:val="1EB83A3A"/>
    <w:rsid w:val="1F006A02"/>
    <w:rsid w:val="1F5F0BFB"/>
    <w:rsid w:val="1F9C20F2"/>
    <w:rsid w:val="1FF32D91"/>
    <w:rsid w:val="20176850"/>
    <w:rsid w:val="20506C75"/>
    <w:rsid w:val="20573D80"/>
    <w:rsid w:val="20892CAD"/>
    <w:rsid w:val="209157D2"/>
    <w:rsid w:val="20AD0328"/>
    <w:rsid w:val="20AE79DB"/>
    <w:rsid w:val="20D9074E"/>
    <w:rsid w:val="20F075B4"/>
    <w:rsid w:val="20F406CD"/>
    <w:rsid w:val="21050B2F"/>
    <w:rsid w:val="21136F9C"/>
    <w:rsid w:val="21235F63"/>
    <w:rsid w:val="213C330F"/>
    <w:rsid w:val="21462F29"/>
    <w:rsid w:val="2170216E"/>
    <w:rsid w:val="21835926"/>
    <w:rsid w:val="21912FF4"/>
    <w:rsid w:val="21991721"/>
    <w:rsid w:val="21AD316C"/>
    <w:rsid w:val="21C52C7D"/>
    <w:rsid w:val="22386C7F"/>
    <w:rsid w:val="224D5A89"/>
    <w:rsid w:val="22621CC5"/>
    <w:rsid w:val="227C19AF"/>
    <w:rsid w:val="22B26366"/>
    <w:rsid w:val="22D605DF"/>
    <w:rsid w:val="22FE779E"/>
    <w:rsid w:val="23033445"/>
    <w:rsid w:val="23036BBC"/>
    <w:rsid w:val="2317523B"/>
    <w:rsid w:val="236441F1"/>
    <w:rsid w:val="23BD5D17"/>
    <w:rsid w:val="23FF33EE"/>
    <w:rsid w:val="2403257A"/>
    <w:rsid w:val="246A2A84"/>
    <w:rsid w:val="24B81512"/>
    <w:rsid w:val="24B82D17"/>
    <w:rsid w:val="24B95126"/>
    <w:rsid w:val="24C04046"/>
    <w:rsid w:val="24C720FB"/>
    <w:rsid w:val="251C2A6B"/>
    <w:rsid w:val="25283CFB"/>
    <w:rsid w:val="255E0351"/>
    <w:rsid w:val="256320E7"/>
    <w:rsid w:val="257C2C63"/>
    <w:rsid w:val="25E260B8"/>
    <w:rsid w:val="25E415EF"/>
    <w:rsid w:val="25EF5966"/>
    <w:rsid w:val="26127A7A"/>
    <w:rsid w:val="2626229B"/>
    <w:rsid w:val="26322CDD"/>
    <w:rsid w:val="26442DF0"/>
    <w:rsid w:val="265E59BC"/>
    <w:rsid w:val="26753BA5"/>
    <w:rsid w:val="267969C3"/>
    <w:rsid w:val="267B131B"/>
    <w:rsid w:val="268D0DCB"/>
    <w:rsid w:val="2690428E"/>
    <w:rsid w:val="26DC0287"/>
    <w:rsid w:val="26EE117F"/>
    <w:rsid w:val="26F4522C"/>
    <w:rsid w:val="270C480D"/>
    <w:rsid w:val="270F3EAA"/>
    <w:rsid w:val="272F0CAC"/>
    <w:rsid w:val="27395468"/>
    <w:rsid w:val="275E4310"/>
    <w:rsid w:val="278414FC"/>
    <w:rsid w:val="27AC54F6"/>
    <w:rsid w:val="283E4326"/>
    <w:rsid w:val="28916095"/>
    <w:rsid w:val="28995AD3"/>
    <w:rsid w:val="289D5A41"/>
    <w:rsid w:val="28CB76A4"/>
    <w:rsid w:val="28DF2A31"/>
    <w:rsid w:val="28E04671"/>
    <w:rsid w:val="292452E3"/>
    <w:rsid w:val="299A2EC0"/>
    <w:rsid w:val="29B80023"/>
    <w:rsid w:val="29E45CC1"/>
    <w:rsid w:val="2A366F7F"/>
    <w:rsid w:val="2A376F41"/>
    <w:rsid w:val="2A3B674E"/>
    <w:rsid w:val="2A50654A"/>
    <w:rsid w:val="2A8D2ABC"/>
    <w:rsid w:val="2A9342F8"/>
    <w:rsid w:val="2ACB195C"/>
    <w:rsid w:val="2AE43166"/>
    <w:rsid w:val="2B4F4CEA"/>
    <w:rsid w:val="2B7103EF"/>
    <w:rsid w:val="2B935FFF"/>
    <w:rsid w:val="2BB37F8C"/>
    <w:rsid w:val="2BEF42B1"/>
    <w:rsid w:val="2C1934AA"/>
    <w:rsid w:val="2C6421CC"/>
    <w:rsid w:val="2C7137D6"/>
    <w:rsid w:val="2C7E0E1B"/>
    <w:rsid w:val="2C7E6C48"/>
    <w:rsid w:val="2C9D2439"/>
    <w:rsid w:val="2CA3000F"/>
    <w:rsid w:val="2CA61E87"/>
    <w:rsid w:val="2CBA7BAC"/>
    <w:rsid w:val="2CDF0095"/>
    <w:rsid w:val="2D0654F3"/>
    <w:rsid w:val="2D374250"/>
    <w:rsid w:val="2D4F2232"/>
    <w:rsid w:val="2D513D49"/>
    <w:rsid w:val="2DAD119B"/>
    <w:rsid w:val="2DE0263B"/>
    <w:rsid w:val="2DFA4206"/>
    <w:rsid w:val="2E1653A1"/>
    <w:rsid w:val="2E305AD0"/>
    <w:rsid w:val="2E3E104F"/>
    <w:rsid w:val="2E9162B7"/>
    <w:rsid w:val="2E9B1950"/>
    <w:rsid w:val="2E9B44BE"/>
    <w:rsid w:val="2E9C47C5"/>
    <w:rsid w:val="2E9C4896"/>
    <w:rsid w:val="2EBA0E5B"/>
    <w:rsid w:val="2EC66076"/>
    <w:rsid w:val="2F1152FD"/>
    <w:rsid w:val="2F2B5FD1"/>
    <w:rsid w:val="2F3465CF"/>
    <w:rsid w:val="2F4E4E9A"/>
    <w:rsid w:val="2F585203"/>
    <w:rsid w:val="2F5B44D5"/>
    <w:rsid w:val="2F6865B6"/>
    <w:rsid w:val="2FB219C5"/>
    <w:rsid w:val="2FC73B8C"/>
    <w:rsid w:val="2FD05035"/>
    <w:rsid w:val="30082E25"/>
    <w:rsid w:val="302C62CE"/>
    <w:rsid w:val="305C52AA"/>
    <w:rsid w:val="30B07006"/>
    <w:rsid w:val="30D86300"/>
    <w:rsid w:val="30F66701"/>
    <w:rsid w:val="30F70B25"/>
    <w:rsid w:val="30FE09CB"/>
    <w:rsid w:val="31275336"/>
    <w:rsid w:val="314203D1"/>
    <w:rsid w:val="314D732B"/>
    <w:rsid w:val="31666F94"/>
    <w:rsid w:val="316C293C"/>
    <w:rsid w:val="31784E7B"/>
    <w:rsid w:val="31805091"/>
    <w:rsid w:val="31873889"/>
    <w:rsid w:val="31931791"/>
    <w:rsid w:val="31F83AC8"/>
    <w:rsid w:val="32165503"/>
    <w:rsid w:val="325A0A7E"/>
    <w:rsid w:val="327574B3"/>
    <w:rsid w:val="327A16DA"/>
    <w:rsid w:val="32B97334"/>
    <w:rsid w:val="32CB1F18"/>
    <w:rsid w:val="330B5D79"/>
    <w:rsid w:val="331F2242"/>
    <w:rsid w:val="336D5C3F"/>
    <w:rsid w:val="33704DE1"/>
    <w:rsid w:val="33EC58C2"/>
    <w:rsid w:val="33FF357F"/>
    <w:rsid w:val="345E213A"/>
    <w:rsid w:val="3480301B"/>
    <w:rsid w:val="34803491"/>
    <w:rsid w:val="34975E92"/>
    <w:rsid w:val="34A076D1"/>
    <w:rsid w:val="34A950AC"/>
    <w:rsid w:val="34AA5BD9"/>
    <w:rsid w:val="34C026A2"/>
    <w:rsid w:val="34E46280"/>
    <w:rsid w:val="351361DF"/>
    <w:rsid w:val="353F2E76"/>
    <w:rsid w:val="359C4162"/>
    <w:rsid w:val="35A07917"/>
    <w:rsid w:val="35B32FF5"/>
    <w:rsid w:val="35C115EF"/>
    <w:rsid w:val="35CB3B23"/>
    <w:rsid w:val="35D215D8"/>
    <w:rsid w:val="35ED5E8D"/>
    <w:rsid w:val="35F5041E"/>
    <w:rsid w:val="362D1817"/>
    <w:rsid w:val="365F3679"/>
    <w:rsid w:val="3665315C"/>
    <w:rsid w:val="366C0737"/>
    <w:rsid w:val="36F84FB0"/>
    <w:rsid w:val="371E637E"/>
    <w:rsid w:val="374A4F5F"/>
    <w:rsid w:val="37506DA5"/>
    <w:rsid w:val="375D72CB"/>
    <w:rsid w:val="37655CB5"/>
    <w:rsid w:val="377D0B0B"/>
    <w:rsid w:val="37805D65"/>
    <w:rsid w:val="379D1C35"/>
    <w:rsid w:val="37AA4DCA"/>
    <w:rsid w:val="37F2222D"/>
    <w:rsid w:val="38125863"/>
    <w:rsid w:val="38261C02"/>
    <w:rsid w:val="38384437"/>
    <w:rsid w:val="38784A49"/>
    <w:rsid w:val="38804171"/>
    <w:rsid w:val="38884172"/>
    <w:rsid w:val="38A23C4D"/>
    <w:rsid w:val="38A74091"/>
    <w:rsid w:val="38D11A12"/>
    <w:rsid w:val="38F52733"/>
    <w:rsid w:val="39143D7C"/>
    <w:rsid w:val="39173995"/>
    <w:rsid w:val="393B0AFB"/>
    <w:rsid w:val="394A6549"/>
    <w:rsid w:val="396C25C7"/>
    <w:rsid w:val="397055BC"/>
    <w:rsid w:val="3977561C"/>
    <w:rsid w:val="39906100"/>
    <w:rsid w:val="39AB1A62"/>
    <w:rsid w:val="39B82D58"/>
    <w:rsid w:val="39BB5B88"/>
    <w:rsid w:val="39F00704"/>
    <w:rsid w:val="3A087D2D"/>
    <w:rsid w:val="3A222BC4"/>
    <w:rsid w:val="3A4B29BB"/>
    <w:rsid w:val="3A5B48D7"/>
    <w:rsid w:val="3A6547B8"/>
    <w:rsid w:val="3A834491"/>
    <w:rsid w:val="3A9645F4"/>
    <w:rsid w:val="3AA95B24"/>
    <w:rsid w:val="3AC07B4A"/>
    <w:rsid w:val="3ACF4EBF"/>
    <w:rsid w:val="3B514BA0"/>
    <w:rsid w:val="3B7D732B"/>
    <w:rsid w:val="3BAB526C"/>
    <w:rsid w:val="3BE11100"/>
    <w:rsid w:val="3C0F59FC"/>
    <w:rsid w:val="3C1C1CAB"/>
    <w:rsid w:val="3C653427"/>
    <w:rsid w:val="3CA96CEF"/>
    <w:rsid w:val="3CE3580F"/>
    <w:rsid w:val="3CFD3359"/>
    <w:rsid w:val="3D476B3F"/>
    <w:rsid w:val="3D6C4047"/>
    <w:rsid w:val="3D8A22B3"/>
    <w:rsid w:val="3D8E6739"/>
    <w:rsid w:val="3DB71BFA"/>
    <w:rsid w:val="3DC707C3"/>
    <w:rsid w:val="3E264C3A"/>
    <w:rsid w:val="3E412892"/>
    <w:rsid w:val="3E477D81"/>
    <w:rsid w:val="3E7C1FBF"/>
    <w:rsid w:val="3E7D74A6"/>
    <w:rsid w:val="3E7F66E4"/>
    <w:rsid w:val="3EBD1F5D"/>
    <w:rsid w:val="3ECE77C8"/>
    <w:rsid w:val="3EEA0A51"/>
    <w:rsid w:val="3EFB5264"/>
    <w:rsid w:val="3F1C467D"/>
    <w:rsid w:val="3F394D3D"/>
    <w:rsid w:val="3F50213A"/>
    <w:rsid w:val="3F5C1A71"/>
    <w:rsid w:val="3F782104"/>
    <w:rsid w:val="3F953DCA"/>
    <w:rsid w:val="3F965A9C"/>
    <w:rsid w:val="3F9B54C8"/>
    <w:rsid w:val="3FA1632F"/>
    <w:rsid w:val="3FB0759A"/>
    <w:rsid w:val="3FC3739A"/>
    <w:rsid w:val="3FD24C98"/>
    <w:rsid w:val="3FFF705B"/>
    <w:rsid w:val="401843DC"/>
    <w:rsid w:val="402735E8"/>
    <w:rsid w:val="403C740A"/>
    <w:rsid w:val="40C919F6"/>
    <w:rsid w:val="40D91B82"/>
    <w:rsid w:val="40E90CAD"/>
    <w:rsid w:val="40EC6072"/>
    <w:rsid w:val="410273FA"/>
    <w:rsid w:val="410D70F0"/>
    <w:rsid w:val="41107E84"/>
    <w:rsid w:val="41514EE8"/>
    <w:rsid w:val="41996899"/>
    <w:rsid w:val="41AF4C71"/>
    <w:rsid w:val="41DA72AC"/>
    <w:rsid w:val="41E46DEF"/>
    <w:rsid w:val="421275E4"/>
    <w:rsid w:val="422E274D"/>
    <w:rsid w:val="424F74DE"/>
    <w:rsid w:val="42656812"/>
    <w:rsid w:val="4279255E"/>
    <w:rsid w:val="4287625D"/>
    <w:rsid w:val="42A0517A"/>
    <w:rsid w:val="42DD5372"/>
    <w:rsid w:val="42EC5DBF"/>
    <w:rsid w:val="42F04D36"/>
    <w:rsid w:val="43110A42"/>
    <w:rsid w:val="431621FA"/>
    <w:rsid w:val="43203E36"/>
    <w:rsid w:val="43837DD3"/>
    <w:rsid w:val="439D5AEE"/>
    <w:rsid w:val="43C76452"/>
    <w:rsid w:val="441008F2"/>
    <w:rsid w:val="4444275B"/>
    <w:rsid w:val="44965B52"/>
    <w:rsid w:val="44B87626"/>
    <w:rsid w:val="44C4288E"/>
    <w:rsid w:val="44D5212A"/>
    <w:rsid w:val="44D73F50"/>
    <w:rsid w:val="450109B7"/>
    <w:rsid w:val="451E0CD8"/>
    <w:rsid w:val="454B5C92"/>
    <w:rsid w:val="45586A8E"/>
    <w:rsid w:val="45617CBE"/>
    <w:rsid w:val="4592138E"/>
    <w:rsid w:val="45BE6516"/>
    <w:rsid w:val="45DC5E39"/>
    <w:rsid w:val="45F44220"/>
    <w:rsid w:val="46214961"/>
    <w:rsid w:val="46274E72"/>
    <w:rsid w:val="46277EEE"/>
    <w:rsid w:val="463A6B3D"/>
    <w:rsid w:val="46461861"/>
    <w:rsid w:val="464860F1"/>
    <w:rsid w:val="4670036D"/>
    <w:rsid w:val="468C7B16"/>
    <w:rsid w:val="46E02AFE"/>
    <w:rsid w:val="47060573"/>
    <w:rsid w:val="471750FA"/>
    <w:rsid w:val="47596EDA"/>
    <w:rsid w:val="476E27EA"/>
    <w:rsid w:val="4773370B"/>
    <w:rsid w:val="47832F86"/>
    <w:rsid w:val="47A5795D"/>
    <w:rsid w:val="47A76289"/>
    <w:rsid w:val="47C40F57"/>
    <w:rsid w:val="47C917F1"/>
    <w:rsid w:val="48067A42"/>
    <w:rsid w:val="481C72C1"/>
    <w:rsid w:val="4856739D"/>
    <w:rsid w:val="48802AF0"/>
    <w:rsid w:val="489122CD"/>
    <w:rsid w:val="48A81179"/>
    <w:rsid w:val="48B171B1"/>
    <w:rsid w:val="48E42BBB"/>
    <w:rsid w:val="48EC1B53"/>
    <w:rsid w:val="49044EC3"/>
    <w:rsid w:val="490C45D2"/>
    <w:rsid w:val="493C2ECE"/>
    <w:rsid w:val="49A67553"/>
    <w:rsid w:val="49B41A2E"/>
    <w:rsid w:val="49DB6D78"/>
    <w:rsid w:val="4A2D308A"/>
    <w:rsid w:val="4A3031B1"/>
    <w:rsid w:val="4A8C1A28"/>
    <w:rsid w:val="4A8D62B9"/>
    <w:rsid w:val="4AB17BF0"/>
    <w:rsid w:val="4AB37739"/>
    <w:rsid w:val="4ACB0FF4"/>
    <w:rsid w:val="4AD13934"/>
    <w:rsid w:val="4AFD579B"/>
    <w:rsid w:val="4B0903FB"/>
    <w:rsid w:val="4B2026E0"/>
    <w:rsid w:val="4B2F15EF"/>
    <w:rsid w:val="4B5B180F"/>
    <w:rsid w:val="4B882F7A"/>
    <w:rsid w:val="4B8C0613"/>
    <w:rsid w:val="4B976828"/>
    <w:rsid w:val="4BBB4121"/>
    <w:rsid w:val="4BBF1C29"/>
    <w:rsid w:val="4BC91E0E"/>
    <w:rsid w:val="4BE4520C"/>
    <w:rsid w:val="4BF054E2"/>
    <w:rsid w:val="4C035842"/>
    <w:rsid w:val="4C05626E"/>
    <w:rsid w:val="4C3053AF"/>
    <w:rsid w:val="4C5D51A5"/>
    <w:rsid w:val="4C6A6698"/>
    <w:rsid w:val="4CEC7EA9"/>
    <w:rsid w:val="4CEF2763"/>
    <w:rsid w:val="4D19209E"/>
    <w:rsid w:val="4D3211AE"/>
    <w:rsid w:val="4D5818DD"/>
    <w:rsid w:val="4DB8752D"/>
    <w:rsid w:val="4DC1417F"/>
    <w:rsid w:val="4DD24E55"/>
    <w:rsid w:val="4DF22297"/>
    <w:rsid w:val="4E0B3BC9"/>
    <w:rsid w:val="4E3A3E9A"/>
    <w:rsid w:val="4E3A653A"/>
    <w:rsid w:val="4E947F62"/>
    <w:rsid w:val="4EB83849"/>
    <w:rsid w:val="4EDA6350"/>
    <w:rsid w:val="4EF61FBA"/>
    <w:rsid w:val="4EF7442C"/>
    <w:rsid w:val="4EFF4DF7"/>
    <w:rsid w:val="4F4944D2"/>
    <w:rsid w:val="4F783340"/>
    <w:rsid w:val="4F7D44FB"/>
    <w:rsid w:val="4F826210"/>
    <w:rsid w:val="4F930E88"/>
    <w:rsid w:val="4F943AC0"/>
    <w:rsid w:val="4FB04BE8"/>
    <w:rsid w:val="4FB438B3"/>
    <w:rsid w:val="4FF8510A"/>
    <w:rsid w:val="50044FD8"/>
    <w:rsid w:val="500464F6"/>
    <w:rsid w:val="500F5833"/>
    <w:rsid w:val="501C7B4C"/>
    <w:rsid w:val="50364F4F"/>
    <w:rsid w:val="5068643D"/>
    <w:rsid w:val="50713DA3"/>
    <w:rsid w:val="50735FA7"/>
    <w:rsid w:val="508E2043"/>
    <w:rsid w:val="50AE64BF"/>
    <w:rsid w:val="50ED36EA"/>
    <w:rsid w:val="51213E08"/>
    <w:rsid w:val="513C37A0"/>
    <w:rsid w:val="513D2A88"/>
    <w:rsid w:val="51467486"/>
    <w:rsid w:val="516C7304"/>
    <w:rsid w:val="517E55AA"/>
    <w:rsid w:val="518533C1"/>
    <w:rsid w:val="51954F8E"/>
    <w:rsid w:val="51960045"/>
    <w:rsid w:val="51A24B71"/>
    <w:rsid w:val="51AA6D0C"/>
    <w:rsid w:val="51C427C9"/>
    <w:rsid w:val="51C819B3"/>
    <w:rsid w:val="51D610EC"/>
    <w:rsid w:val="51DB0D46"/>
    <w:rsid w:val="51DB6666"/>
    <w:rsid w:val="51E72628"/>
    <w:rsid w:val="51FB32AC"/>
    <w:rsid w:val="52240496"/>
    <w:rsid w:val="522B1F04"/>
    <w:rsid w:val="524843C5"/>
    <w:rsid w:val="526A7056"/>
    <w:rsid w:val="527B0A46"/>
    <w:rsid w:val="52F138B0"/>
    <w:rsid w:val="531F6C6B"/>
    <w:rsid w:val="5334733D"/>
    <w:rsid w:val="533B26F5"/>
    <w:rsid w:val="534F60AA"/>
    <w:rsid w:val="53533B00"/>
    <w:rsid w:val="53673B7A"/>
    <w:rsid w:val="53796C04"/>
    <w:rsid w:val="53961BB2"/>
    <w:rsid w:val="53A860A1"/>
    <w:rsid w:val="53E30514"/>
    <w:rsid w:val="54235D8E"/>
    <w:rsid w:val="545E3D0C"/>
    <w:rsid w:val="54822E6C"/>
    <w:rsid w:val="549402CE"/>
    <w:rsid w:val="54AD0DF8"/>
    <w:rsid w:val="54E2224A"/>
    <w:rsid w:val="54F33353"/>
    <w:rsid w:val="552A44D1"/>
    <w:rsid w:val="5533042A"/>
    <w:rsid w:val="55584A4D"/>
    <w:rsid w:val="555A3BA7"/>
    <w:rsid w:val="559C38FC"/>
    <w:rsid w:val="55B31D4A"/>
    <w:rsid w:val="55B87697"/>
    <w:rsid w:val="55DA7EC7"/>
    <w:rsid w:val="55E0106A"/>
    <w:rsid w:val="55E4364E"/>
    <w:rsid w:val="563804D5"/>
    <w:rsid w:val="565478AB"/>
    <w:rsid w:val="56564FCC"/>
    <w:rsid w:val="566057FD"/>
    <w:rsid w:val="566E5C8B"/>
    <w:rsid w:val="568E6BC0"/>
    <w:rsid w:val="56C22A08"/>
    <w:rsid w:val="573347F6"/>
    <w:rsid w:val="57343390"/>
    <w:rsid w:val="578F3107"/>
    <w:rsid w:val="57CE6F6E"/>
    <w:rsid w:val="57E93EA5"/>
    <w:rsid w:val="57F84B6B"/>
    <w:rsid w:val="581836CA"/>
    <w:rsid w:val="581D130A"/>
    <w:rsid w:val="582E5FCE"/>
    <w:rsid w:val="582F6BEF"/>
    <w:rsid w:val="583731AF"/>
    <w:rsid w:val="587210EB"/>
    <w:rsid w:val="589F023C"/>
    <w:rsid w:val="58B13BCF"/>
    <w:rsid w:val="58B9485A"/>
    <w:rsid w:val="58CB3875"/>
    <w:rsid w:val="591A6A24"/>
    <w:rsid w:val="593F6713"/>
    <w:rsid w:val="595E4BC9"/>
    <w:rsid w:val="596A3052"/>
    <w:rsid w:val="59752A7F"/>
    <w:rsid w:val="597E2836"/>
    <w:rsid w:val="597F2555"/>
    <w:rsid w:val="59B071D2"/>
    <w:rsid w:val="59C036A2"/>
    <w:rsid w:val="59D5546A"/>
    <w:rsid w:val="5A2B005A"/>
    <w:rsid w:val="5A310ED2"/>
    <w:rsid w:val="5A4218D3"/>
    <w:rsid w:val="5A461607"/>
    <w:rsid w:val="5A8A55DF"/>
    <w:rsid w:val="5AC308B9"/>
    <w:rsid w:val="5AE1244C"/>
    <w:rsid w:val="5AE34282"/>
    <w:rsid w:val="5B1625A8"/>
    <w:rsid w:val="5B1A041A"/>
    <w:rsid w:val="5B2140AD"/>
    <w:rsid w:val="5B2735D5"/>
    <w:rsid w:val="5B9E74B5"/>
    <w:rsid w:val="5BD324D0"/>
    <w:rsid w:val="5BDC2A54"/>
    <w:rsid w:val="5BE01665"/>
    <w:rsid w:val="5BEB6071"/>
    <w:rsid w:val="5BF62067"/>
    <w:rsid w:val="5BF77C6D"/>
    <w:rsid w:val="5C2865AC"/>
    <w:rsid w:val="5C364F1C"/>
    <w:rsid w:val="5C3C0B70"/>
    <w:rsid w:val="5C465B34"/>
    <w:rsid w:val="5C557018"/>
    <w:rsid w:val="5C7A087B"/>
    <w:rsid w:val="5C8D346C"/>
    <w:rsid w:val="5CB26D00"/>
    <w:rsid w:val="5CCB2BEF"/>
    <w:rsid w:val="5D0672C0"/>
    <w:rsid w:val="5D3B08C2"/>
    <w:rsid w:val="5D3F0AEC"/>
    <w:rsid w:val="5D9D4DBB"/>
    <w:rsid w:val="5DA95416"/>
    <w:rsid w:val="5DCF3B32"/>
    <w:rsid w:val="5E8C2BBC"/>
    <w:rsid w:val="5EBF1726"/>
    <w:rsid w:val="5ECF7F9E"/>
    <w:rsid w:val="5EE123DA"/>
    <w:rsid w:val="5F374BB6"/>
    <w:rsid w:val="5F453B5C"/>
    <w:rsid w:val="5F4C7D3D"/>
    <w:rsid w:val="5F5249DB"/>
    <w:rsid w:val="5F5D6A89"/>
    <w:rsid w:val="5F756EB4"/>
    <w:rsid w:val="5FAB2599"/>
    <w:rsid w:val="5FE67150"/>
    <w:rsid w:val="5FEA3601"/>
    <w:rsid w:val="5FF1500C"/>
    <w:rsid w:val="5FF32E8D"/>
    <w:rsid w:val="60277930"/>
    <w:rsid w:val="60563B24"/>
    <w:rsid w:val="60866F8C"/>
    <w:rsid w:val="609E453C"/>
    <w:rsid w:val="60F55062"/>
    <w:rsid w:val="6119330C"/>
    <w:rsid w:val="613D0A3E"/>
    <w:rsid w:val="61454591"/>
    <w:rsid w:val="61480C30"/>
    <w:rsid w:val="61584682"/>
    <w:rsid w:val="61821A97"/>
    <w:rsid w:val="61851AF4"/>
    <w:rsid w:val="61922974"/>
    <w:rsid w:val="61AB1656"/>
    <w:rsid w:val="61B324D5"/>
    <w:rsid w:val="61E83034"/>
    <w:rsid w:val="62003B75"/>
    <w:rsid w:val="620E0B6E"/>
    <w:rsid w:val="622A064C"/>
    <w:rsid w:val="62CD74E7"/>
    <w:rsid w:val="62DD2CA7"/>
    <w:rsid w:val="62DF071F"/>
    <w:rsid w:val="63411F6D"/>
    <w:rsid w:val="63437EEF"/>
    <w:rsid w:val="63617268"/>
    <w:rsid w:val="63C95A2C"/>
    <w:rsid w:val="63D360FE"/>
    <w:rsid w:val="646D5AB0"/>
    <w:rsid w:val="6493474F"/>
    <w:rsid w:val="64983E09"/>
    <w:rsid w:val="64E07185"/>
    <w:rsid w:val="64F437A2"/>
    <w:rsid w:val="653E615E"/>
    <w:rsid w:val="6555076B"/>
    <w:rsid w:val="659B6527"/>
    <w:rsid w:val="659D2F02"/>
    <w:rsid w:val="65BB47DD"/>
    <w:rsid w:val="65C73AB7"/>
    <w:rsid w:val="65FF3CB8"/>
    <w:rsid w:val="661C74BE"/>
    <w:rsid w:val="66245D2C"/>
    <w:rsid w:val="662A5038"/>
    <w:rsid w:val="669E2345"/>
    <w:rsid w:val="66CF7217"/>
    <w:rsid w:val="66FF402C"/>
    <w:rsid w:val="6718408A"/>
    <w:rsid w:val="675B2D96"/>
    <w:rsid w:val="677F28A5"/>
    <w:rsid w:val="67AA54A3"/>
    <w:rsid w:val="67BB585B"/>
    <w:rsid w:val="67DB50DE"/>
    <w:rsid w:val="67E04CF6"/>
    <w:rsid w:val="680414DE"/>
    <w:rsid w:val="68074373"/>
    <w:rsid w:val="682037D2"/>
    <w:rsid w:val="68222BB0"/>
    <w:rsid w:val="68743F90"/>
    <w:rsid w:val="687F07B2"/>
    <w:rsid w:val="68935EEB"/>
    <w:rsid w:val="68F84CAC"/>
    <w:rsid w:val="69026711"/>
    <w:rsid w:val="691B7A26"/>
    <w:rsid w:val="695B3E22"/>
    <w:rsid w:val="6980042A"/>
    <w:rsid w:val="698A1688"/>
    <w:rsid w:val="69E22DC9"/>
    <w:rsid w:val="69FB256C"/>
    <w:rsid w:val="6A1957B6"/>
    <w:rsid w:val="6A27200A"/>
    <w:rsid w:val="6A435249"/>
    <w:rsid w:val="6A635B97"/>
    <w:rsid w:val="6A652325"/>
    <w:rsid w:val="6A987283"/>
    <w:rsid w:val="6AAD4E9E"/>
    <w:rsid w:val="6AB47563"/>
    <w:rsid w:val="6ABD04F0"/>
    <w:rsid w:val="6ACF7F35"/>
    <w:rsid w:val="6B063450"/>
    <w:rsid w:val="6B1D1BD0"/>
    <w:rsid w:val="6B316BB1"/>
    <w:rsid w:val="6B5734C2"/>
    <w:rsid w:val="6B7512B5"/>
    <w:rsid w:val="6BB23771"/>
    <w:rsid w:val="6BFB1336"/>
    <w:rsid w:val="6C200220"/>
    <w:rsid w:val="6C38765F"/>
    <w:rsid w:val="6C442CEB"/>
    <w:rsid w:val="6C4C3F62"/>
    <w:rsid w:val="6C925132"/>
    <w:rsid w:val="6CFF7AEB"/>
    <w:rsid w:val="6D413E68"/>
    <w:rsid w:val="6D5B24D5"/>
    <w:rsid w:val="6D654FAB"/>
    <w:rsid w:val="6D75308B"/>
    <w:rsid w:val="6D8A791C"/>
    <w:rsid w:val="6D94735C"/>
    <w:rsid w:val="6DA1222C"/>
    <w:rsid w:val="6DA37CE7"/>
    <w:rsid w:val="6DCB1729"/>
    <w:rsid w:val="6DD64A6C"/>
    <w:rsid w:val="6DE309C1"/>
    <w:rsid w:val="6DFF1152"/>
    <w:rsid w:val="6E19607F"/>
    <w:rsid w:val="6E6A1C30"/>
    <w:rsid w:val="6E7453FD"/>
    <w:rsid w:val="6E756164"/>
    <w:rsid w:val="6E7F4B8D"/>
    <w:rsid w:val="6EC526DF"/>
    <w:rsid w:val="6ED07545"/>
    <w:rsid w:val="6ED2159A"/>
    <w:rsid w:val="6EDB2801"/>
    <w:rsid w:val="6F037BF6"/>
    <w:rsid w:val="6F0725FC"/>
    <w:rsid w:val="6F117626"/>
    <w:rsid w:val="6F556D36"/>
    <w:rsid w:val="6F706EE4"/>
    <w:rsid w:val="6F7F25C1"/>
    <w:rsid w:val="6F9F7F8B"/>
    <w:rsid w:val="6FA15F3C"/>
    <w:rsid w:val="6FA54A9C"/>
    <w:rsid w:val="6FD03253"/>
    <w:rsid w:val="6FD5355E"/>
    <w:rsid w:val="6FDD6C71"/>
    <w:rsid w:val="6FE40391"/>
    <w:rsid w:val="70013A63"/>
    <w:rsid w:val="701543C1"/>
    <w:rsid w:val="7016507D"/>
    <w:rsid w:val="701D5136"/>
    <w:rsid w:val="70212EE9"/>
    <w:rsid w:val="70420031"/>
    <w:rsid w:val="705253F5"/>
    <w:rsid w:val="70614B2D"/>
    <w:rsid w:val="707A1B91"/>
    <w:rsid w:val="708E596C"/>
    <w:rsid w:val="70C4708B"/>
    <w:rsid w:val="70D74547"/>
    <w:rsid w:val="71180C16"/>
    <w:rsid w:val="716009DF"/>
    <w:rsid w:val="716816BD"/>
    <w:rsid w:val="71C14097"/>
    <w:rsid w:val="71EF2F7F"/>
    <w:rsid w:val="72295558"/>
    <w:rsid w:val="723D7002"/>
    <w:rsid w:val="72892931"/>
    <w:rsid w:val="729B0F57"/>
    <w:rsid w:val="72AE6363"/>
    <w:rsid w:val="72C731B8"/>
    <w:rsid w:val="72E53114"/>
    <w:rsid w:val="736853A8"/>
    <w:rsid w:val="73A95A6D"/>
    <w:rsid w:val="73AE708F"/>
    <w:rsid w:val="73B276FD"/>
    <w:rsid w:val="73D04087"/>
    <w:rsid w:val="742D37EB"/>
    <w:rsid w:val="745B2347"/>
    <w:rsid w:val="745F1E9F"/>
    <w:rsid w:val="74744A68"/>
    <w:rsid w:val="7488532E"/>
    <w:rsid w:val="74A87B6A"/>
    <w:rsid w:val="74C33A33"/>
    <w:rsid w:val="74E66461"/>
    <w:rsid w:val="75032B87"/>
    <w:rsid w:val="754C684E"/>
    <w:rsid w:val="754D4C50"/>
    <w:rsid w:val="758808EF"/>
    <w:rsid w:val="758B1A7E"/>
    <w:rsid w:val="75A20851"/>
    <w:rsid w:val="75A70F9F"/>
    <w:rsid w:val="75BF4507"/>
    <w:rsid w:val="75D01410"/>
    <w:rsid w:val="75F61A79"/>
    <w:rsid w:val="75F9678A"/>
    <w:rsid w:val="760A626B"/>
    <w:rsid w:val="760C73BE"/>
    <w:rsid w:val="76130703"/>
    <w:rsid w:val="76A32F07"/>
    <w:rsid w:val="76AA314C"/>
    <w:rsid w:val="76C64549"/>
    <w:rsid w:val="76CA5F8B"/>
    <w:rsid w:val="76F450C3"/>
    <w:rsid w:val="774C5D83"/>
    <w:rsid w:val="778F2E55"/>
    <w:rsid w:val="77922B16"/>
    <w:rsid w:val="77A278A7"/>
    <w:rsid w:val="77B22FB4"/>
    <w:rsid w:val="77E41328"/>
    <w:rsid w:val="77E447A6"/>
    <w:rsid w:val="77E47561"/>
    <w:rsid w:val="7801011B"/>
    <w:rsid w:val="78027134"/>
    <w:rsid w:val="7819798F"/>
    <w:rsid w:val="782F04AD"/>
    <w:rsid w:val="783079F0"/>
    <w:rsid w:val="78661097"/>
    <w:rsid w:val="786615DD"/>
    <w:rsid w:val="786B1507"/>
    <w:rsid w:val="788772F0"/>
    <w:rsid w:val="789813D8"/>
    <w:rsid w:val="789D68E5"/>
    <w:rsid w:val="789F3492"/>
    <w:rsid w:val="78EA4985"/>
    <w:rsid w:val="78EC285D"/>
    <w:rsid w:val="78F4172E"/>
    <w:rsid w:val="78F7153E"/>
    <w:rsid w:val="79257A79"/>
    <w:rsid w:val="792E44F7"/>
    <w:rsid w:val="79331414"/>
    <w:rsid w:val="793F247D"/>
    <w:rsid w:val="7997244D"/>
    <w:rsid w:val="799828A6"/>
    <w:rsid w:val="79997219"/>
    <w:rsid w:val="79DE5A93"/>
    <w:rsid w:val="7A252474"/>
    <w:rsid w:val="7A571938"/>
    <w:rsid w:val="7AA66F83"/>
    <w:rsid w:val="7AD10371"/>
    <w:rsid w:val="7B025B01"/>
    <w:rsid w:val="7B0A61BA"/>
    <w:rsid w:val="7B196486"/>
    <w:rsid w:val="7B271FDB"/>
    <w:rsid w:val="7B2D1B4A"/>
    <w:rsid w:val="7B41119C"/>
    <w:rsid w:val="7B6D62C0"/>
    <w:rsid w:val="7B9C5FE1"/>
    <w:rsid w:val="7C282160"/>
    <w:rsid w:val="7C3D3731"/>
    <w:rsid w:val="7C4236B6"/>
    <w:rsid w:val="7C507B69"/>
    <w:rsid w:val="7C713C89"/>
    <w:rsid w:val="7C772BE7"/>
    <w:rsid w:val="7C930F29"/>
    <w:rsid w:val="7CA04737"/>
    <w:rsid w:val="7CDD7DE8"/>
    <w:rsid w:val="7D707E9F"/>
    <w:rsid w:val="7D796ADD"/>
    <w:rsid w:val="7D7E274A"/>
    <w:rsid w:val="7D7F144A"/>
    <w:rsid w:val="7DB81F7B"/>
    <w:rsid w:val="7DB87439"/>
    <w:rsid w:val="7DBF323C"/>
    <w:rsid w:val="7DC11F76"/>
    <w:rsid w:val="7DDA5AF8"/>
    <w:rsid w:val="7E4E5AD3"/>
    <w:rsid w:val="7E653ECE"/>
    <w:rsid w:val="7EA86DB8"/>
    <w:rsid w:val="7EFC5A77"/>
    <w:rsid w:val="7F3E6BF2"/>
    <w:rsid w:val="7F4256E7"/>
    <w:rsid w:val="7F647B5C"/>
    <w:rsid w:val="7F654317"/>
    <w:rsid w:val="7F8454B9"/>
    <w:rsid w:val="7FE7478F"/>
    <w:rsid w:val="7FFB56FA"/>
    <w:rsid w:val="7FFC18F3"/>
  </w:rsids>
  <w:docVars>
    <w:docVar w:name="commondata" w:val="eyJoZGlkIjoiYjUyMDA0MjdlNmI4YzhmNGY3MTEyNDQyZDU1NjZkNm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0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1"/>
    <w:qFormat/>
    <w:pPr>
      <w:spacing w:line="411" w:lineRule="exact"/>
      <w:ind w:left="152"/>
      <w:outlineLvl w:val="0"/>
    </w:pPr>
    <w:rPr>
      <w:rFonts w:ascii="宋体" w:eastAsia="宋体" w:hAnsi="宋体" w:cs="宋体"/>
      <w:b/>
      <w:bCs/>
      <w:sz w:val="36"/>
      <w:szCs w:val="36"/>
      <w:lang w:val="zh-CN" w:eastAsia="zh-CN" w:bidi="zh-CN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Lines="0" w:beforeAutospacing="0" w:afterLines="0" w:afterAutospacing="0" w:line="360" w:lineRule="exact"/>
      <w:outlineLvl w:val="2"/>
    </w:pPr>
    <w:rPr>
      <w:rFonts w:eastAsia="黑体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zh-CN" w:eastAsia="zh-CN" w:bidi="zh-CN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Pr>
      <w:i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table" w:customStyle="1" w:styleId="GridTableLight">
    <w:name w:val="Grid Table Light"/>
    <w:uiPriority w:val="40"/>
    <w:qFormat/>
    <w:tblPr>
      <w:tblBorders>
        <w:top w:val="single" w:sz="4" w:space="0" w:color="BEBEBE"/>
        <w:left w:val="single" w:sz="4" w:space="0" w:color="BEBEBE"/>
        <w:bottom w:val="single" w:sz="4" w:space="0" w:color="BEBEBE"/>
        <w:right w:val="single" w:sz="4" w:space="0" w:color="BEBEBE"/>
        <w:insideH w:val="single" w:sz="4" w:space="0" w:color="BEBEBE"/>
        <w:insideV w:val="single" w:sz="4" w:space="0" w:color="BEBEBE"/>
      </w:tblBorders>
    </w:tblPr>
  </w:style>
  <w:style w:type="paragraph" w:customStyle="1" w:styleId="a">
    <w:name w:val="五级章节"/>
    <w:basedOn w:val="Normal"/>
    <w:qFormat/>
    <w:pPr>
      <w:widowControl/>
      <w:spacing w:line="315" w:lineRule="exact"/>
      <w:jc w:val="left"/>
      <w:outlineLvl w:val="5"/>
    </w:pPr>
    <w:rPr>
      <w:rFonts w:ascii="NEU-BZ-S92" w:eastAsia="方正书宋_GBK" w:hAnsi="NEU-BZ-S92"/>
      <w:color w:val="000000"/>
      <w:kern w:val="0"/>
    </w:rPr>
  </w:style>
  <w:style w:type="paragraph" w:customStyle="1" w:styleId="Bodytext1">
    <w:name w:val="Body text|1"/>
    <w:basedOn w:val="Normal"/>
    <w:qFormat/>
    <w:pPr>
      <w:widowControl w:val="0"/>
      <w:shd w:val="clear" w:color="auto" w:fill="auto"/>
      <w:spacing w:line="331" w:lineRule="auto"/>
    </w:pPr>
    <w:rPr>
      <w:rFonts w:ascii="宋体" w:eastAsia="宋体" w:hAnsi="宋体" w:cs="宋体"/>
      <w:color w:val="333333"/>
      <w:sz w:val="20"/>
      <w:szCs w:val="20"/>
      <w:u w:val="none"/>
      <w:shd w:val="clear" w:color="auto" w:fill="auto"/>
      <w:lang w:val="zh-TW" w:eastAsia="zh-TW" w:bidi="zh-TW"/>
    </w:rPr>
  </w:style>
  <w:style w:type="paragraph" w:styleId="ListParagraph">
    <w:name w:val="List Paragraph"/>
    <w:basedOn w:val="Normal"/>
    <w:uiPriority w:val="1"/>
    <w:qFormat/>
    <w:pPr>
      <w:spacing w:before="1"/>
      <w:ind w:left="353" w:hanging="242"/>
    </w:pPr>
    <w:rPr>
      <w:rFonts w:ascii="宋体" w:eastAsia="宋体" w:hAnsi="宋体" w:cs="宋体"/>
      <w:lang w:val="zh-CN" w:eastAsia="zh-CN" w:bidi="zh-CN"/>
    </w:rPr>
  </w:style>
  <w:style w:type="paragraph" w:customStyle="1" w:styleId="3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Style4">
    <w:name w:val="Style4"/>
    <w:basedOn w:val="Normal"/>
    <w:qFormat/>
    <w:pPr>
      <w:adjustRightInd w:val="0"/>
      <w:spacing w:line="272" w:lineRule="exact"/>
      <w:jc w:val="left"/>
    </w:pPr>
    <w:rPr>
      <w:rFonts w:ascii="宋体" w:hAnsi="Calibri"/>
      <w:kern w:val="0"/>
      <w:sz w:val="24"/>
    </w:rPr>
  </w:style>
  <w:style w:type="character" w:customStyle="1" w:styleId="FontStyle15">
    <w:name w:val="Font Style15"/>
    <w:qFormat/>
    <w:rPr>
      <w:rFonts w:ascii="Candara" w:hAnsi="Candara" w:cs="Candara"/>
      <w:b/>
      <w:bCs/>
      <w:sz w:val="20"/>
      <w:szCs w:val="20"/>
    </w:rPr>
  </w:style>
  <w:style w:type="character" w:customStyle="1" w:styleId="FontStyle23">
    <w:name w:val="Font Style23"/>
    <w:qFormat/>
    <w:rPr>
      <w:rFonts w:ascii="宋体" w:eastAsia="宋体" w:cs="宋体"/>
      <w:sz w:val="18"/>
      <w:szCs w:val="18"/>
    </w:rPr>
  </w:style>
  <w:style w:type="paragraph" w:customStyle="1" w:styleId="Style7">
    <w:name w:val="Style7"/>
    <w:basedOn w:val="Normal"/>
    <w:qFormat/>
    <w:pPr>
      <w:adjustRightInd w:val="0"/>
      <w:spacing w:line="278" w:lineRule="exact"/>
    </w:pPr>
    <w:rPr>
      <w:rFonts w:ascii="宋体" w:hAnsi="Calibri"/>
      <w:kern w:val="0"/>
      <w:sz w:val="24"/>
    </w:rPr>
  </w:style>
  <w:style w:type="character" w:customStyle="1" w:styleId="FontStyle16">
    <w:name w:val="Font Style16"/>
    <w:qFormat/>
    <w:rPr>
      <w:rFonts w:ascii="Candara" w:hAnsi="Candara" w:cs="Candara"/>
      <w:b/>
      <w:bCs/>
      <w:spacing w:val="-10"/>
      <w:sz w:val="20"/>
      <w:szCs w:val="20"/>
    </w:rPr>
  </w:style>
  <w:style w:type="character" w:customStyle="1" w:styleId="apple-converted-space">
    <w:name w:val="apple-converted-space"/>
    <w:basedOn w:val="DefaultParagraphFont"/>
    <w:qFormat/>
  </w:style>
  <w:style w:type="paragraph" w:customStyle="1" w:styleId="1">
    <w:name w:val="正文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28">
    <w:name w:val="正文_2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9">
    <w:name w:val="正文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10">
    <w:name w:val="正文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11">
    <w:name w:val="正文_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12">
    <w:name w:val="正文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13">
    <w:name w:val="正文_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15">
    <w:name w:val="正文_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16">
    <w:name w:val="正文_1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31">
    <w:name w:val="正文_3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32">
    <w:name w:val="正文_3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33">
    <w:name w:val="正文_3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34">
    <w:name w:val="正文_3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35">
    <w:name w:val="正文_3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36">
    <w:name w:val="正文_3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37">
    <w:name w:val="正文_3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styleId="NoSpacing">
    <w:name w:val="No Spacing"/>
    <w:uiPriority w:val="1"/>
    <w:qFormat/>
    <w:pPr>
      <w:adjustRightInd w:val="0"/>
      <w:snapToGrid w:val="0"/>
    </w:pPr>
    <w:rPr>
      <w:rFonts w:ascii="Tahoma" w:eastAsia="微软雅黑" w:hAnsi="Tahoma" w:cs="Times New Roman"/>
      <w:kern w:val="0"/>
      <w:sz w:val="22"/>
      <w:szCs w:val="22"/>
      <w:lang w:val="en-US" w:eastAsia="zh-CN" w:bidi="ar-SA"/>
    </w:rPr>
  </w:style>
  <w:style w:type="paragraph" w:customStyle="1" w:styleId="2">
    <w:name w:val="正文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footer" Target="footer30.xml" /><Relationship Id="rId101" Type="http://schemas.openxmlformats.org/officeDocument/2006/relationships/image" Target="media/image38.png" /><Relationship Id="rId102" Type="http://schemas.openxmlformats.org/officeDocument/2006/relationships/header" Target="header31.xml" /><Relationship Id="rId103" Type="http://schemas.openxmlformats.org/officeDocument/2006/relationships/header" Target="header32.xml" /><Relationship Id="rId104" Type="http://schemas.openxmlformats.org/officeDocument/2006/relationships/footer" Target="footer31.xml" /><Relationship Id="rId105" Type="http://schemas.openxmlformats.org/officeDocument/2006/relationships/footer" Target="footer32.xml" /><Relationship Id="rId106" Type="http://schemas.openxmlformats.org/officeDocument/2006/relationships/header" Target="header33.xml" /><Relationship Id="rId107" Type="http://schemas.openxmlformats.org/officeDocument/2006/relationships/footer" Target="footer33.xml" /><Relationship Id="rId108" Type="http://schemas.openxmlformats.org/officeDocument/2006/relationships/image" Target="media/image39.png" /><Relationship Id="rId109" Type="http://schemas.openxmlformats.org/officeDocument/2006/relationships/header" Target="header34.xml" /><Relationship Id="rId11" Type="http://schemas.openxmlformats.org/officeDocument/2006/relationships/footer" Target="footer2.xml" /><Relationship Id="rId110" Type="http://schemas.openxmlformats.org/officeDocument/2006/relationships/header" Target="header35.xml" /><Relationship Id="rId111" Type="http://schemas.openxmlformats.org/officeDocument/2006/relationships/footer" Target="footer34.xml" /><Relationship Id="rId112" Type="http://schemas.openxmlformats.org/officeDocument/2006/relationships/footer" Target="footer35.xml" /><Relationship Id="rId113" Type="http://schemas.openxmlformats.org/officeDocument/2006/relationships/header" Target="header36.xml" /><Relationship Id="rId114" Type="http://schemas.openxmlformats.org/officeDocument/2006/relationships/footer" Target="footer36.xml" /><Relationship Id="rId115" Type="http://schemas.openxmlformats.org/officeDocument/2006/relationships/image" Target="media/image40.png" /><Relationship Id="rId116" Type="http://schemas.openxmlformats.org/officeDocument/2006/relationships/image" Target="media/image41.png" /><Relationship Id="rId117" Type="http://schemas.openxmlformats.org/officeDocument/2006/relationships/image" Target="media/image42.png" /><Relationship Id="rId118" Type="http://schemas.openxmlformats.org/officeDocument/2006/relationships/image" Target="media/image43.png" /><Relationship Id="rId119" Type="http://schemas.openxmlformats.org/officeDocument/2006/relationships/header" Target="header37.xml" /><Relationship Id="rId12" Type="http://schemas.openxmlformats.org/officeDocument/2006/relationships/header" Target="header3.xml" /><Relationship Id="rId120" Type="http://schemas.openxmlformats.org/officeDocument/2006/relationships/header" Target="header38.xml" /><Relationship Id="rId121" Type="http://schemas.openxmlformats.org/officeDocument/2006/relationships/footer" Target="footer37.xml" /><Relationship Id="rId122" Type="http://schemas.openxmlformats.org/officeDocument/2006/relationships/footer" Target="footer38.xml" /><Relationship Id="rId123" Type="http://schemas.openxmlformats.org/officeDocument/2006/relationships/header" Target="header39.xml" /><Relationship Id="rId124" Type="http://schemas.openxmlformats.org/officeDocument/2006/relationships/footer" Target="footer39.xml" /><Relationship Id="rId125" Type="http://schemas.openxmlformats.org/officeDocument/2006/relationships/image" Target="media/image44.png" /><Relationship Id="rId126" Type="http://schemas.openxmlformats.org/officeDocument/2006/relationships/header" Target="header40.xml" /><Relationship Id="rId127" Type="http://schemas.openxmlformats.org/officeDocument/2006/relationships/header" Target="header41.xml" /><Relationship Id="rId128" Type="http://schemas.openxmlformats.org/officeDocument/2006/relationships/footer" Target="footer40.xml" /><Relationship Id="rId129" Type="http://schemas.openxmlformats.org/officeDocument/2006/relationships/footer" Target="footer41.xml" /><Relationship Id="rId13" Type="http://schemas.openxmlformats.org/officeDocument/2006/relationships/footer" Target="footer3.xml" /><Relationship Id="rId130" Type="http://schemas.openxmlformats.org/officeDocument/2006/relationships/header" Target="header42.xml" /><Relationship Id="rId131" Type="http://schemas.openxmlformats.org/officeDocument/2006/relationships/footer" Target="footer42.xml" /><Relationship Id="rId132" Type="http://schemas.openxmlformats.org/officeDocument/2006/relationships/image" Target="media/image45.png" /><Relationship Id="rId133" Type="http://schemas.openxmlformats.org/officeDocument/2006/relationships/image" Target="media/image46.png" /><Relationship Id="rId134" Type="http://schemas.openxmlformats.org/officeDocument/2006/relationships/image" Target="media/image47.png" /><Relationship Id="rId135" Type="http://schemas.openxmlformats.org/officeDocument/2006/relationships/header" Target="header43.xml" /><Relationship Id="rId136" Type="http://schemas.openxmlformats.org/officeDocument/2006/relationships/header" Target="header44.xml" /><Relationship Id="rId137" Type="http://schemas.openxmlformats.org/officeDocument/2006/relationships/footer" Target="footer43.xml" /><Relationship Id="rId138" Type="http://schemas.openxmlformats.org/officeDocument/2006/relationships/footer" Target="footer44.xml" /><Relationship Id="rId139" Type="http://schemas.openxmlformats.org/officeDocument/2006/relationships/header" Target="header45.xml" /><Relationship Id="rId14" Type="http://schemas.openxmlformats.org/officeDocument/2006/relationships/image" Target="media/image5.png" /><Relationship Id="rId140" Type="http://schemas.openxmlformats.org/officeDocument/2006/relationships/footer" Target="footer45.xml" /><Relationship Id="rId141" Type="http://schemas.openxmlformats.org/officeDocument/2006/relationships/image" Target="media/image48.png" /><Relationship Id="rId142" Type="http://schemas.openxmlformats.org/officeDocument/2006/relationships/image" Target="media/image49.png" /><Relationship Id="rId143" Type="http://schemas.openxmlformats.org/officeDocument/2006/relationships/image" Target="media/image50.png" /><Relationship Id="rId144" Type="http://schemas.openxmlformats.org/officeDocument/2006/relationships/header" Target="header46.xml" /><Relationship Id="rId145" Type="http://schemas.openxmlformats.org/officeDocument/2006/relationships/header" Target="header47.xml" /><Relationship Id="rId146" Type="http://schemas.openxmlformats.org/officeDocument/2006/relationships/footer" Target="footer46.xml" /><Relationship Id="rId147" Type="http://schemas.openxmlformats.org/officeDocument/2006/relationships/footer" Target="footer47.xml" /><Relationship Id="rId148" Type="http://schemas.openxmlformats.org/officeDocument/2006/relationships/header" Target="header48.xml" /><Relationship Id="rId149" Type="http://schemas.openxmlformats.org/officeDocument/2006/relationships/footer" Target="footer48.xml" /><Relationship Id="rId15" Type="http://schemas.openxmlformats.org/officeDocument/2006/relationships/image" Target="media/image6.png" /><Relationship Id="rId150" Type="http://schemas.openxmlformats.org/officeDocument/2006/relationships/image" Target="media/image51.png" /><Relationship Id="rId151" Type="http://schemas.openxmlformats.org/officeDocument/2006/relationships/image" Target="media/image52.png" /><Relationship Id="rId152" Type="http://schemas.openxmlformats.org/officeDocument/2006/relationships/image" Target="media/image53.png" /><Relationship Id="rId153" Type="http://schemas.openxmlformats.org/officeDocument/2006/relationships/header" Target="header49.xml" /><Relationship Id="rId154" Type="http://schemas.openxmlformats.org/officeDocument/2006/relationships/header" Target="header50.xml" /><Relationship Id="rId155" Type="http://schemas.openxmlformats.org/officeDocument/2006/relationships/footer" Target="footer49.xml" /><Relationship Id="rId156" Type="http://schemas.openxmlformats.org/officeDocument/2006/relationships/footer" Target="footer50.xml" /><Relationship Id="rId157" Type="http://schemas.openxmlformats.org/officeDocument/2006/relationships/header" Target="header51.xml" /><Relationship Id="rId158" Type="http://schemas.openxmlformats.org/officeDocument/2006/relationships/footer" Target="footer51.xml" /><Relationship Id="rId159" Type="http://schemas.openxmlformats.org/officeDocument/2006/relationships/image" Target="media/image54.png" /><Relationship Id="rId16" Type="http://schemas.openxmlformats.org/officeDocument/2006/relationships/image" Target="media/image7.png" /><Relationship Id="rId160" Type="http://schemas.openxmlformats.org/officeDocument/2006/relationships/header" Target="header52.xml" /><Relationship Id="rId161" Type="http://schemas.openxmlformats.org/officeDocument/2006/relationships/header" Target="header53.xml" /><Relationship Id="rId162" Type="http://schemas.openxmlformats.org/officeDocument/2006/relationships/footer" Target="footer52.xml" /><Relationship Id="rId163" Type="http://schemas.openxmlformats.org/officeDocument/2006/relationships/footer" Target="footer53.xml" /><Relationship Id="rId164" Type="http://schemas.openxmlformats.org/officeDocument/2006/relationships/header" Target="header54.xml" /><Relationship Id="rId165" Type="http://schemas.openxmlformats.org/officeDocument/2006/relationships/footer" Target="footer54.xml" /><Relationship Id="rId166" Type="http://schemas.openxmlformats.org/officeDocument/2006/relationships/image" Target="media/image55.png" /><Relationship Id="rId167" Type="http://schemas.openxmlformats.org/officeDocument/2006/relationships/image" Target="media/image56.png" /><Relationship Id="rId168" Type="http://schemas.openxmlformats.org/officeDocument/2006/relationships/image" Target="media/image57.png" /><Relationship Id="rId169" Type="http://schemas.openxmlformats.org/officeDocument/2006/relationships/header" Target="header55.xml" /><Relationship Id="rId17" Type="http://schemas.openxmlformats.org/officeDocument/2006/relationships/header" Target="header4.xml" /><Relationship Id="rId170" Type="http://schemas.openxmlformats.org/officeDocument/2006/relationships/header" Target="header56.xml" /><Relationship Id="rId171" Type="http://schemas.openxmlformats.org/officeDocument/2006/relationships/footer" Target="footer55.xml" /><Relationship Id="rId172" Type="http://schemas.openxmlformats.org/officeDocument/2006/relationships/footer" Target="footer56.xml" /><Relationship Id="rId173" Type="http://schemas.openxmlformats.org/officeDocument/2006/relationships/header" Target="header57.xml" /><Relationship Id="rId174" Type="http://schemas.openxmlformats.org/officeDocument/2006/relationships/footer" Target="footer57.xml" /><Relationship Id="rId175" Type="http://schemas.openxmlformats.org/officeDocument/2006/relationships/image" Target="media/image58.png" /><Relationship Id="rId176" Type="http://schemas.openxmlformats.org/officeDocument/2006/relationships/header" Target="header58.xml" /><Relationship Id="rId177" Type="http://schemas.openxmlformats.org/officeDocument/2006/relationships/header" Target="header59.xml" /><Relationship Id="rId178" Type="http://schemas.openxmlformats.org/officeDocument/2006/relationships/footer" Target="footer58.xml" /><Relationship Id="rId179" Type="http://schemas.openxmlformats.org/officeDocument/2006/relationships/footer" Target="footer59.xml" /><Relationship Id="rId18" Type="http://schemas.openxmlformats.org/officeDocument/2006/relationships/header" Target="header5.xml" /><Relationship Id="rId180" Type="http://schemas.openxmlformats.org/officeDocument/2006/relationships/header" Target="header60.xml" /><Relationship Id="rId181" Type="http://schemas.openxmlformats.org/officeDocument/2006/relationships/footer" Target="footer60.xml" /><Relationship Id="rId182" Type="http://schemas.openxmlformats.org/officeDocument/2006/relationships/image" Target="media/image59.png" /><Relationship Id="rId183" Type="http://schemas.openxmlformats.org/officeDocument/2006/relationships/image" Target="media/image60.png" /><Relationship Id="rId184" Type="http://schemas.openxmlformats.org/officeDocument/2006/relationships/image" Target="media/image61.png" /><Relationship Id="rId185" Type="http://schemas.openxmlformats.org/officeDocument/2006/relationships/image" Target="media/image62.png" /><Relationship Id="rId186" Type="http://schemas.openxmlformats.org/officeDocument/2006/relationships/image" Target="media/image63.png" /><Relationship Id="rId187" Type="http://schemas.openxmlformats.org/officeDocument/2006/relationships/header" Target="header61.xml" /><Relationship Id="rId188" Type="http://schemas.openxmlformats.org/officeDocument/2006/relationships/header" Target="header62.xml" /><Relationship Id="rId189" Type="http://schemas.openxmlformats.org/officeDocument/2006/relationships/footer" Target="footer61.xml" /><Relationship Id="rId19" Type="http://schemas.openxmlformats.org/officeDocument/2006/relationships/footer" Target="footer4.xml" /><Relationship Id="rId190" Type="http://schemas.openxmlformats.org/officeDocument/2006/relationships/footer" Target="footer62.xml" /><Relationship Id="rId191" Type="http://schemas.openxmlformats.org/officeDocument/2006/relationships/header" Target="header63.xml" /><Relationship Id="rId192" Type="http://schemas.openxmlformats.org/officeDocument/2006/relationships/footer" Target="footer63.xml" /><Relationship Id="rId193" Type="http://schemas.openxmlformats.org/officeDocument/2006/relationships/image" Target="media/image64.png" /><Relationship Id="rId194" Type="http://schemas.openxmlformats.org/officeDocument/2006/relationships/image" Target="media/image65.png" /><Relationship Id="rId195" Type="http://schemas.openxmlformats.org/officeDocument/2006/relationships/image" Target="media/image66.png" /><Relationship Id="rId196" Type="http://schemas.openxmlformats.org/officeDocument/2006/relationships/header" Target="header64.xml" /><Relationship Id="rId197" Type="http://schemas.openxmlformats.org/officeDocument/2006/relationships/header" Target="header65.xml" /><Relationship Id="rId198" Type="http://schemas.openxmlformats.org/officeDocument/2006/relationships/footer" Target="footer64.xml" /><Relationship Id="rId199" Type="http://schemas.openxmlformats.org/officeDocument/2006/relationships/footer" Target="footer6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00" Type="http://schemas.openxmlformats.org/officeDocument/2006/relationships/header" Target="header66.xml" /><Relationship Id="rId201" Type="http://schemas.openxmlformats.org/officeDocument/2006/relationships/footer" Target="footer66.xml" /><Relationship Id="rId202" Type="http://schemas.openxmlformats.org/officeDocument/2006/relationships/image" Target="media/image67.png" /><Relationship Id="rId203" Type="http://schemas.openxmlformats.org/officeDocument/2006/relationships/header" Target="header67.xml" /><Relationship Id="rId204" Type="http://schemas.openxmlformats.org/officeDocument/2006/relationships/header" Target="header68.xml" /><Relationship Id="rId205" Type="http://schemas.openxmlformats.org/officeDocument/2006/relationships/footer" Target="footer67.xml" /><Relationship Id="rId206" Type="http://schemas.openxmlformats.org/officeDocument/2006/relationships/footer" Target="footer68.xml" /><Relationship Id="rId207" Type="http://schemas.openxmlformats.org/officeDocument/2006/relationships/header" Target="header69.xml" /><Relationship Id="rId208" Type="http://schemas.openxmlformats.org/officeDocument/2006/relationships/footer" Target="footer69.xml" /><Relationship Id="rId209" Type="http://schemas.openxmlformats.org/officeDocument/2006/relationships/header" Target="header70.xml" /><Relationship Id="rId21" Type="http://schemas.openxmlformats.org/officeDocument/2006/relationships/header" Target="header6.xml" /><Relationship Id="rId210" Type="http://schemas.openxmlformats.org/officeDocument/2006/relationships/header" Target="header71.xml" /><Relationship Id="rId211" Type="http://schemas.openxmlformats.org/officeDocument/2006/relationships/footer" Target="footer70.xml" /><Relationship Id="rId212" Type="http://schemas.openxmlformats.org/officeDocument/2006/relationships/footer" Target="footer71.xml" /><Relationship Id="rId213" Type="http://schemas.openxmlformats.org/officeDocument/2006/relationships/header" Target="header72.xml" /><Relationship Id="rId214" Type="http://schemas.openxmlformats.org/officeDocument/2006/relationships/footer" Target="footer72.xml" /><Relationship Id="rId215" Type="http://schemas.openxmlformats.org/officeDocument/2006/relationships/image" Target="media/image68.png" /><Relationship Id="rId216" Type="http://schemas.openxmlformats.org/officeDocument/2006/relationships/image" Target="media/image69.png" /><Relationship Id="rId217" Type="http://schemas.openxmlformats.org/officeDocument/2006/relationships/image" Target="media/image70.png" /><Relationship Id="rId218" Type="http://schemas.openxmlformats.org/officeDocument/2006/relationships/header" Target="header73.xml" /><Relationship Id="rId219" Type="http://schemas.openxmlformats.org/officeDocument/2006/relationships/header" Target="header74.xml" /><Relationship Id="rId22" Type="http://schemas.openxmlformats.org/officeDocument/2006/relationships/footer" Target="footer6.xml" /><Relationship Id="rId220" Type="http://schemas.openxmlformats.org/officeDocument/2006/relationships/footer" Target="footer73.xml" /><Relationship Id="rId221" Type="http://schemas.openxmlformats.org/officeDocument/2006/relationships/footer" Target="footer74.xml" /><Relationship Id="rId222" Type="http://schemas.openxmlformats.org/officeDocument/2006/relationships/header" Target="header75.xml" /><Relationship Id="rId223" Type="http://schemas.openxmlformats.org/officeDocument/2006/relationships/footer" Target="footer75.xml" /><Relationship Id="rId224" Type="http://schemas.openxmlformats.org/officeDocument/2006/relationships/image" Target="media/image71.png" /><Relationship Id="rId225" Type="http://schemas.openxmlformats.org/officeDocument/2006/relationships/image" Target="media/image72.png" /><Relationship Id="rId226" Type="http://schemas.openxmlformats.org/officeDocument/2006/relationships/header" Target="header76.xml" /><Relationship Id="rId227" Type="http://schemas.openxmlformats.org/officeDocument/2006/relationships/header" Target="header77.xml" /><Relationship Id="rId228" Type="http://schemas.openxmlformats.org/officeDocument/2006/relationships/footer" Target="footer76.xml" /><Relationship Id="rId229" Type="http://schemas.openxmlformats.org/officeDocument/2006/relationships/footer" Target="footer77.xml" /><Relationship Id="rId23" Type="http://schemas.openxmlformats.org/officeDocument/2006/relationships/image" Target="media/image8.png" /><Relationship Id="rId230" Type="http://schemas.openxmlformats.org/officeDocument/2006/relationships/header" Target="header78.xml" /><Relationship Id="rId231" Type="http://schemas.openxmlformats.org/officeDocument/2006/relationships/footer" Target="footer78.xml" /><Relationship Id="rId232" Type="http://schemas.openxmlformats.org/officeDocument/2006/relationships/image" Target="media/image73.png" /><Relationship Id="rId233" Type="http://schemas.openxmlformats.org/officeDocument/2006/relationships/image" Target="media/image74.png" /><Relationship Id="rId234" Type="http://schemas.openxmlformats.org/officeDocument/2006/relationships/hyperlink" Target="https://d.book118.com/285333134324011100" TargetMode="External" /><Relationship Id="rId235" Type="http://schemas.openxmlformats.org/officeDocument/2006/relationships/header" Target="header79.xml" /><Relationship Id="rId236" Type="http://schemas.openxmlformats.org/officeDocument/2006/relationships/header" Target="header80.xml" /><Relationship Id="rId237" Type="http://schemas.openxmlformats.org/officeDocument/2006/relationships/footer" Target="footer79.xml" /><Relationship Id="rId238" Type="http://schemas.openxmlformats.org/officeDocument/2006/relationships/footer" Target="footer80.xml" /><Relationship Id="rId239" Type="http://schemas.openxmlformats.org/officeDocument/2006/relationships/header" Target="header81.xml" /><Relationship Id="rId24" Type="http://schemas.openxmlformats.org/officeDocument/2006/relationships/image" Target="media/image9.png" /><Relationship Id="rId240" Type="http://schemas.openxmlformats.org/officeDocument/2006/relationships/footer" Target="footer81.xml" /><Relationship Id="rId241" Type="http://schemas.openxmlformats.org/officeDocument/2006/relationships/theme" Target="theme/theme1.xml" /><Relationship Id="rId242" Type="http://schemas.openxmlformats.org/officeDocument/2006/relationships/styles" Target="styles.xml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image" Target="media/image13.png" /><Relationship Id="rId35" Type="http://schemas.openxmlformats.org/officeDocument/2006/relationships/image" Target="media/image14.png" /><Relationship Id="rId36" Type="http://schemas.openxmlformats.org/officeDocument/2006/relationships/header" Target="header10.xml" /><Relationship Id="rId37" Type="http://schemas.openxmlformats.org/officeDocument/2006/relationships/header" Target="header11.xml" /><Relationship Id="rId38" Type="http://schemas.openxmlformats.org/officeDocument/2006/relationships/footer" Target="footer10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image" Target="media/image15.png" /><Relationship Id="rId43" Type="http://schemas.openxmlformats.org/officeDocument/2006/relationships/image" Target="media/image16.png" /><Relationship Id="rId44" Type="http://schemas.openxmlformats.org/officeDocument/2006/relationships/image" Target="media/image17.png" /><Relationship Id="rId45" Type="http://schemas.openxmlformats.org/officeDocument/2006/relationships/header" Target="header13.xml" /><Relationship Id="rId46" Type="http://schemas.openxmlformats.org/officeDocument/2006/relationships/header" Target="header14.xml" /><Relationship Id="rId47" Type="http://schemas.openxmlformats.org/officeDocument/2006/relationships/footer" Target="footer13.xml" /><Relationship Id="rId48" Type="http://schemas.openxmlformats.org/officeDocument/2006/relationships/footer" Target="footer14.xml" /><Relationship Id="rId49" Type="http://schemas.openxmlformats.org/officeDocument/2006/relationships/header" Target="header15.xml" /><Relationship Id="rId5" Type="http://schemas.openxmlformats.org/officeDocument/2006/relationships/image" Target="media/image1.png" /><Relationship Id="rId50" Type="http://schemas.openxmlformats.org/officeDocument/2006/relationships/footer" Target="footer15.xml" /><Relationship Id="rId51" Type="http://schemas.openxmlformats.org/officeDocument/2006/relationships/image" Target="media/image18.png" /><Relationship Id="rId52" Type="http://schemas.openxmlformats.org/officeDocument/2006/relationships/image" Target="media/image19.png" /><Relationship Id="rId53" Type="http://schemas.openxmlformats.org/officeDocument/2006/relationships/image" Target="media/image20.png" /><Relationship Id="rId54" Type="http://schemas.openxmlformats.org/officeDocument/2006/relationships/image" Target="media/image21.png" /><Relationship Id="rId55" Type="http://schemas.openxmlformats.org/officeDocument/2006/relationships/header" Target="header16.xml" /><Relationship Id="rId56" Type="http://schemas.openxmlformats.org/officeDocument/2006/relationships/header" Target="header17.xml" /><Relationship Id="rId57" Type="http://schemas.openxmlformats.org/officeDocument/2006/relationships/footer" Target="footer16.xml" /><Relationship Id="rId58" Type="http://schemas.openxmlformats.org/officeDocument/2006/relationships/footer" Target="footer17.xml" /><Relationship Id="rId59" Type="http://schemas.openxmlformats.org/officeDocument/2006/relationships/header" Target="header18.xml" /><Relationship Id="rId6" Type="http://schemas.openxmlformats.org/officeDocument/2006/relationships/image" Target="media/image2.png" /><Relationship Id="rId60" Type="http://schemas.openxmlformats.org/officeDocument/2006/relationships/footer" Target="footer18.xml" /><Relationship Id="rId61" Type="http://schemas.openxmlformats.org/officeDocument/2006/relationships/image" Target="media/image22.png" /><Relationship Id="rId62" Type="http://schemas.openxmlformats.org/officeDocument/2006/relationships/image" Target="media/image23.png" /><Relationship Id="rId63" Type="http://schemas.openxmlformats.org/officeDocument/2006/relationships/image" Target="media/image24.png" /><Relationship Id="rId64" Type="http://schemas.openxmlformats.org/officeDocument/2006/relationships/header" Target="header19.xml" /><Relationship Id="rId65" Type="http://schemas.openxmlformats.org/officeDocument/2006/relationships/header" Target="header20.xml" /><Relationship Id="rId66" Type="http://schemas.openxmlformats.org/officeDocument/2006/relationships/footer" Target="footer19.xml" /><Relationship Id="rId67" Type="http://schemas.openxmlformats.org/officeDocument/2006/relationships/footer" Target="footer20.xml" /><Relationship Id="rId68" Type="http://schemas.openxmlformats.org/officeDocument/2006/relationships/header" Target="header21.xml" /><Relationship Id="rId69" Type="http://schemas.openxmlformats.org/officeDocument/2006/relationships/footer" Target="footer21.xml" /><Relationship Id="rId7" Type="http://schemas.openxmlformats.org/officeDocument/2006/relationships/image" Target="media/image3.png" /><Relationship Id="rId70" Type="http://schemas.openxmlformats.org/officeDocument/2006/relationships/image" Target="media/image25.png" /><Relationship Id="rId71" Type="http://schemas.openxmlformats.org/officeDocument/2006/relationships/image" Target="media/image26.png" /><Relationship Id="rId72" Type="http://schemas.openxmlformats.org/officeDocument/2006/relationships/header" Target="header22.xml" /><Relationship Id="rId73" Type="http://schemas.openxmlformats.org/officeDocument/2006/relationships/header" Target="header23.xml" /><Relationship Id="rId74" Type="http://schemas.openxmlformats.org/officeDocument/2006/relationships/footer" Target="footer22.xml" /><Relationship Id="rId75" Type="http://schemas.openxmlformats.org/officeDocument/2006/relationships/footer" Target="footer23.xml" /><Relationship Id="rId76" Type="http://schemas.openxmlformats.org/officeDocument/2006/relationships/header" Target="header24.xml" /><Relationship Id="rId77" Type="http://schemas.openxmlformats.org/officeDocument/2006/relationships/footer" Target="footer24.xml" /><Relationship Id="rId78" Type="http://schemas.openxmlformats.org/officeDocument/2006/relationships/image" Target="media/image27.png" /><Relationship Id="rId79" Type="http://schemas.openxmlformats.org/officeDocument/2006/relationships/image" Target="media/image28.png" /><Relationship Id="rId8" Type="http://schemas.openxmlformats.org/officeDocument/2006/relationships/header" Target="header1.xml" /><Relationship Id="rId80" Type="http://schemas.openxmlformats.org/officeDocument/2006/relationships/image" Target="media/image29.png" /><Relationship Id="rId81" Type="http://schemas.openxmlformats.org/officeDocument/2006/relationships/image" Target="media/image30.png" /><Relationship Id="rId82" Type="http://schemas.openxmlformats.org/officeDocument/2006/relationships/image" Target="media/image31.png" /><Relationship Id="rId83" Type="http://schemas.openxmlformats.org/officeDocument/2006/relationships/image" Target="media/image32.png" /><Relationship Id="rId84" Type="http://schemas.openxmlformats.org/officeDocument/2006/relationships/image" Target="media/image33.png" /><Relationship Id="rId85" Type="http://schemas.openxmlformats.org/officeDocument/2006/relationships/header" Target="header25.xml" /><Relationship Id="rId86" Type="http://schemas.openxmlformats.org/officeDocument/2006/relationships/header" Target="header26.xml" /><Relationship Id="rId87" Type="http://schemas.openxmlformats.org/officeDocument/2006/relationships/footer" Target="footer25.xml" /><Relationship Id="rId88" Type="http://schemas.openxmlformats.org/officeDocument/2006/relationships/footer" Target="footer26.xml" /><Relationship Id="rId89" Type="http://schemas.openxmlformats.org/officeDocument/2006/relationships/header" Target="header27.xml" /><Relationship Id="rId9" Type="http://schemas.openxmlformats.org/officeDocument/2006/relationships/header" Target="header2.xml" /><Relationship Id="rId90" Type="http://schemas.openxmlformats.org/officeDocument/2006/relationships/footer" Target="footer27.xml" /><Relationship Id="rId91" Type="http://schemas.openxmlformats.org/officeDocument/2006/relationships/image" Target="media/image34.png" /><Relationship Id="rId92" Type="http://schemas.openxmlformats.org/officeDocument/2006/relationships/image" Target="media/image35.png" /><Relationship Id="rId93" Type="http://schemas.openxmlformats.org/officeDocument/2006/relationships/image" Target="media/image36.png" /><Relationship Id="rId94" Type="http://schemas.openxmlformats.org/officeDocument/2006/relationships/image" Target="media/image37.png" /><Relationship Id="rId95" Type="http://schemas.openxmlformats.org/officeDocument/2006/relationships/header" Target="header28.xml" /><Relationship Id="rId96" Type="http://schemas.openxmlformats.org/officeDocument/2006/relationships/header" Target="header29.xml" /><Relationship Id="rId97" Type="http://schemas.openxmlformats.org/officeDocument/2006/relationships/footer" Target="footer28.xml" /><Relationship Id="rId98" Type="http://schemas.openxmlformats.org/officeDocument/2006/relationships/footer" Target="footer29.xml" /><Relationship Id="rId99" Type="http://schemas.openxmlformats.org/officeDocument/2006/relationships/header" Target="header30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4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4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4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6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6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6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7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7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7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16636</Words>
  <Characters>20430</Characters>
  <Application>Microsoft Office Word</Application>
  <DocSecurity>0</DocSecurity>
  <Lines>0</Lines>
  <Paragraphs>0</Paragraphs>
  <ScaleCrop>false</ScaleCrop>
  <Company>北京今日学易科技有限公司(Zxxk.Com)</Company>
  <LinksUpToDate>false</LinksUpToDate>
  <CharactersWithSpaces>28151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学科网水印模版.docx</dc:title>
  <dc:subject>学科网水印模版.docx</dc:subject>
  <dc:creator>学科网(Zxxk.Com)</dc:creator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>小华老师@清大学校</cp:lastModifiedBy>
  <cp:revision>2</cp:revision>
  <dcterms:created xsi:type="dcterms:W3CDTF">2021-12-03T08:46:00Z</dcterms:created>
  <dcterms:modified xsi:type="dcterms:W3CDTF">2023-08-10T08:45:15Z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91D23BEBA90B49438D7FE3F6F4456034_12</vt:lpwstr>
  </property>
  <property fmtid="{D5CDD505-2E9C-101B-9397-08002B2CF9AE}" pid="7" name="KSOProductBuildVer">
    <vt:lpwstr>2052-12.1.0.15324</vt:lpwstr>
  </property>
</Properties>
</file>