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探照灯抛物面反射镜和保护镜系列相关行业公司成立报告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79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_Toc16798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86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_Toc31686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_Toc10264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_Toc1011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_Toc14945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_Toc13256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6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_Toc16746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9" w:history="1">
        <w:r>
          <w:rPr>
            <w:rFonts w:ascii="仿宋" w:eastAsia="仿宋" w:hAnsi="仿宋" w:cs="仿宋" w:hint="eastAsia"/>
            <w:lang w:eastAsia="zh-CN"/>
          </w:rPr>
          <w:t>(一)、探照灯抛物面反射镜和保护镜系列项目选址原则</w:t>
        </w:r>
        <w:r>
          <w:tab/>
        </w:r>
        <w:r>
          <w:fldChar w:fldCharType="begin"/>
        </w:r>
        <w:r>
          <w:instrText xml:space="preserve"> PAGEREF _Toc31539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_Toc30015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_Toc25233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_Toc21290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4" w:history="1">
        <w:r>
          <w:rPr>
            <w:rFonts w:ascii="仿宋" w:eastAsia="仿宋" w:hAnsi="仿宋" w:cs="仿宋" w:hint="eastAsia"/>
            <w:lang w:eastAsia="zh-CN"/>
          </w:rPr>
          <w:t>(五)、探照灯抛物面反射镜和保护镜系列项目选址综合评价</w:t>
        </w:r>
        <w:r>
          <w:tab/>
        </w:r>
        <w:r>
          <w:fldChar w:fldCharType="begin"/>
        </w:r>
        <w:r>
          <w:instrText xml:space="preserve"> PAGEREF _Toc14054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72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_Toc3472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_Toc23719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_Toc11283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_Toc9704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4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_Toc25994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_Toc12018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_Toc19132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_Toc7307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_Toc20490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_Toc12660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_Toc30069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_Toc7402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8" w:history="1">
        <w:r>
          <w:rPr>
            <w:rFonts w:ascii="仿宋" w:eastAsia="仿宋" w:hAnsi="仿宋" w:cs="仿宋" w:hint="eastAsia"/>
            <w:lang w:eastAsia="zh-CN"/>
          </w:rPr>
          <w:t>五、探照灯抛物面反射镜和保护镜系列筹建公司基本信息</w:t>
        </w:r>
        <w:r>
          <w:tab/>
        </w:r>
        <w:r>
          <w:fldChar w:fldCharType="begin"/>
        </w:r>
        <w:r>
          <w:instrText xml:space="preserve"> PAGEREF _Toc1938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_Toc12852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_Toc2417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_Toc31098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_Toc5773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_Toc19579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_Toc17707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6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_Toc1506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_Toc5339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1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_Toc16451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_Toc4610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_Toc18957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_Toc24201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_Toc24045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0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_Toc4390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_Toc27517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_Toc10208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09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_Toc23090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_Toc28600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_Toc16610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_Toc4770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2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_Toc7772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_Toc17965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_Toc17387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_Toc10384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_Toc26806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0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_Toc1780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2" w:history="1">
        <w:r>
          <w:rPr>
            <w:rFonts w:ascii="仿宋" w:eastAsia="仿宋" w:hAnsi="仿宋" w:cs="仿宋" w:hint="eastAsia"/>
            <w:lang w:eastAsia="zh-CN"/>
          </w:rPr>
          <w:t>(一)、探照灯抛物面反射镜和保护镜系列项目背景分析</w:t>
        </w:r>
        <w:r>
          <w:tab/>
        </w:r>
        <w:r>
          <w:fldChar w:fldCharType="begin"/>
        </w:r>
        <w:r>
          <w:instrText xml:space="preserve"> PAGEREF _Toc21852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7" w:history="1">
        <w:r>
          <w:rPr>
            <w:rFonts w:ascii="仿宋" w:eastAsia="仿宋" w:hAnsi="仿宋" w:cs="仿宋" w:hint="eastAsia"/>
            <w:lang w:eastAsia="zh-CN"/>
          </w:rPr>
          <w:t>(二)、探照灯抛物面反射镜和保护镜系列项目建设必要性分析</w:t>
        </w:r>
        <w:r>
          <w:tab/>
        </w:r>
        <w:r>
          <w:fldChar w:fldCharType="begin"/>
        </w:r>
        <w:r>
          <w:instrText xml:space="preserve"> PAGEREF _Toc24367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_Toc20801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_Toc16472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9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_Toc1889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_Toc2252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_Toc1704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_Toc13735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_Toc25121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6" w:history="1">
        <w:r>
          <w:rPr>
            <w:rFonts w:ascii="仿宋" w:eastAsia="仿宋" w:hAnsi="仿宋" w:cs="仿宋" w:hint="eastAsia"/>
            <w:lang w:eastAsia="zh-CN"/>
          </w:rPr>
          <w:t>(五)、探照灯抛物面反射镜和保护镜系列项目总投资</w:t>
        </w:r>
        <w:r>
          <w:tab/>
        </w:r>
        <w:r>
          <w:fldChar w:fldCharType="begin"/>
        </w:r>
        <w:r>
          <w:instrText xml:space="preserve"> PAGEREF _Toc22206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_Toc22390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12" w:history="1">
        <w:r>
          <w:rPr>
            <w:rFonts w:ascii="仿宋" w:eastAsia="仿宋" w:hAnsi="仿宋" w:cs="仿宋" w:hint="eastAsia"/>
            <w:lang w:eastAsia="zh-CN"/>
          </w:rPr>
          <w:t>十、探照灯抛物面反射镜和保护镜系列项目经济效益</w:t>
        </w:r>
        <w:r>
          <w:tab/>
        </w:r>
        <w:r>
          <w:fldChar w:fldCharType="begin"/>
        </w:r>
        <w:r>
          <w:instrText xml:space="preserve"> PAGEREF _Toc5012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_Toc22167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_Toc20715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1" w:history="1">
        <w:r>
          <w:rPr>
            <w:rFonts w:ascii="仿宋" w:eastAsia="仿宋" w:hAnsi="仿宋" w:cs="仿宋" w:hint="eastAsia"/>
            <w:lang w:eastAsia="zh-CN"/>
          </w:rPr>
          <w:t>(三)、探照灯抛物面反射镜和保护镜系列项目盈利能力分析</w:t>
        </w:r>
        <w:r>
          <w:tab/>
        </w:r>
        <w:r>
          <w:fldChar w:fldCharType="begin"/>
        </w:r>
        <w:r>
          <w:instrText xml:space="preserve"> PAGEREF _Toc23431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7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_Toc17370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5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_Toc21405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_Toc26254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24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_Toc20924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0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_Toc9250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_Toc12618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_Toc31799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_Toc1523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5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_Toc9255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_Toc26238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_Toc6931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3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_Toc21303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64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_Toc3864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_Toc15547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_Toc9581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83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_Toc5683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_Toc1086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3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_Toc30263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_Toc13429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79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686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264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https://d.book118.com/285341314341011044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探照灯抛物面反射镜和保护镜系列相关行业公司成立报告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探照灯抛物面反射镜和保护镜系列相关行业公司成立报告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探照灯抛物面反射镜和保护镜系列相关行业公司成立报告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探照灯抛物面反射镜和保护镜系列相关行业公司成立报告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探照灯抛物面反射镜和保护镜系列相关行业公司成立报告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85341314341011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2024-01-17T07:06:00Z</dcterms:created>
  <dcterms:modified xsi:type="dcterms:W3CDTF">2024-01-17T07:06:41Z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F63C57984802409081C117906712495E_11</vt:lpwstr>
  </property>
  <property fmtid="{D5CDD505-2E9C-101B-9397-08002B2CF9AE}" pid="3" name="KSOProductBuildVer">
    <vt:lpwstr>2052-12.1.0.16120</vt:lpwstr>
  </property>
</Properties>
</file>