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45B9" w14:paraId="362876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45B9" w14:paraId="7B577B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45B9" w14:paraId="7C04BD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45B9" w:rsidRPr="00FF45B9" w14:paraId="2C32D29B" w14:textId="1DC0DF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45B9">
        <w:rPr>
          <w:rFonts w:ascii="宋体" w:eastAsia="宋体" w:hAnsi="宋体" w:hint="eastAsia"/>
          <w:b/>
          <w:sz w:val="60"/>
        </w:rPr>
        <w:t>多士炉企业商业风险管理</w:t>
      </w:r>
    </w:p>
    <w:p w:rsidR="00FF45B9" w:rsidP="00FF45B9" w14:paraId="5E827E83" w14:textId="007539B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F45B9">
        <w:rPr>
          <w:rFonts w:ascii="仿宋" w:eastAsia="仿宋" w:hAnsi="仿宋" w:hint="eastAsia"/>
          <w:b/>
          <w:sz w:val="40"/>
        </w:rPr>
        <w:t>目录</w:t>
      </w:r>
    </w:p>
    <w:p w:rsidR="00FF45B9" w14:paraId="4213288C" w14:textId="0B535B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45B9" w14:paraId="74076397" w14:textId="196EF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45B9" w14:paraId="5A8484CD" w14:textId="2059A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45B9" w14:paraId="28E78A82" w14:textId="56724D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45B9" w14:paraId="55B9757E" w14:textId="3BA1F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45B9" w14:paraId="46DD3B90" w14:textId="73582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45B9" w14:paraId="3042E685" w14:textId="3B6EA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45B9" w14:paraId="119242AD" w14:textId="72AE0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(一)、多士炉行业企业在确定愿景及使命时的风险识别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45B9" w14:paraId="3314AFD4" w14:textId="4DCC9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(二)、制定多士炉行业企业战略目标的风险识别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45B9" w14:paraId="3BAA2EB5" w14:textId="1EF62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(三)、多士炉行业企业战略分析的风险识别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_Toc155754199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45B9" w14:paraId="0ACEB5AA" w14:textId="316BF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(四)、多士炉行业企业战略选择的风险识别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F45B9" w14:paraId="371C016B" w14:textId="671C9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(五)、多士炉行业企业战略实施的风险识别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45B9" w14:paraId="486F245C" w14:textId="0A3DC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四、多士炉行业企业业务流程管理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45B9" w14:paraId="6AD2C9FE" w14:textId="3AF62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45B9" w14:paraId="339BF6AE" w14:textId="3F4C3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F45B9" w14:paraId="01535026" w14:textId="1281F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F45B9" w14:paraId="74367A99" w14:textId="5AC4B5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45B9" w14:paraId="690A33A5" w14:textId="00F33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45B9" w14:paraId="476C3442" w14:textId="77155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F45B9" w14:paraId="1D1D905C" w14:textId="7B4E64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F45B9" w14:paraId="1237DEBC" w14:textId="487088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F45B9" w14:paraId="04688673" w14:textId="203EF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45B9" w14:paraId="38FAAD70" w14:textId="717B5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45B9" w14:paraId="03DC7C5B" w14:textId="7D2E9B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F45B9" w14:paraId="3C9B5A4B" w14:textId="00880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F45B9" w14:paraId="2EE3C1AB" w14:textId="01237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F45B9" w14:paraId="72898F77" w14:textId="302CD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F45B9" w14:paraId="2251B9F9" w14:textId="19291F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45B9" w14:paraId="3458551B" w14:textId="10E1A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45B9" w14:paraId="3BC5C9DF" w14:textId="3210A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45B9" w14:paraId="2DDE3A6B" w14:textId="74F2A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45B9" w14:paraId="4173DC82" w14:textId="4187D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45B9" w14:paraId="14DF4590" w14:textId="13020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45B9" w14:paraId="547C7316" w14:textId="2ED28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45B9" w14:paraId="455801A9" w14:textId="670FB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45B9" w14:paraId="5C449519" w14:textId="2A3D7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45B9" w14:paraId="4E18BEB7" w14:textId="5DCB78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45B9" w14:paraId="26595C22" w14:textId="7799C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45B9" w14:paraId="4D303C2C" w14:textId="2E6A70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十一、多士炉项目基本情况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45B9" w14:paraId="4E814A30" w14:textId="0D013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(一)、多士炉项目投资人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45B9" w14:paraId="5107E3FC" w14:textId="0BBA0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(二)、多士炉项目选址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45B9" w14:paraId="36C21E81" w14:textId="6E3DC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(三)、多士炉项目实施进度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45B9" w14:paraId="5018FA2D" w14:textId="4156277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45B9" w14:paraId="69427CD7" w14:textId="6AF00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45B9" w14:paraId="36BC44E8" w14:textId="24FBD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45B9" w14:paraId="6FAC5B55" w14:textId="756CB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45B9" w14:paraId="4238D107" w14:textId="53C93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十二、多士炉项目风险对策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45B9" w14:paraId="18B7CAD8" w14:textId="28D0E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45B9" w14:paraId="5DED7704" w14:textId="1F5B1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45B9" w14:paraId="79FBB748" w14:textId="38AAD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45B9" w14:paraId="48B33566" w14:textId="59F6A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45B9" w14:paraId="1E1467CB" w14:textId="3725C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45B9" w14:paraId="0FDE9324" w14:textId="4CA78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45B9" w14:paraId="68BF8EFD" w14:textId="5CBBD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45B9" w14:paraId="17DD619F" w14:textId="25EEB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45B9" w14:paraId="22F6BED8" w14:textId="38BF5A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45B9" w14:paraId="6F043324" w14:textId="18018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(一)、多士炉行业企业在确定愿景及使命时的风险识别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45B9" w14:paraId="0F2AE1A5" w14:textId="3A4FF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(二)、制定多士炉行业企业战略目标的风险识别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45B9" w14:paraId="7B1F2A44" w14:textId="1CAD1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(三)、多士炉行业企业战略分析的风险识别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45B9" w14:paraId="75A55CCC" w14:textId="1B6A4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(四)、多士炉行业企业战略选择的风险识别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45B9" w14:paraId="63E6061A" w14:textId="4292B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(五)、多士炉行业企业战略实施的风险识别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45B9" w14:paraId="0A85075D" w14:textId="1F42F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45B9" w14:paraId="2C782E30" w14:textId="0C1DB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45B9" w14:paraId="1990B225" w14:textId="0C5287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F45B9" w14:paraId="5F0EEC96" w14:textId="28FB4D7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F45B9" w14:paraId="5A972AB4" w14:textId="4947F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F45B9" w14:paraId="744E3106" w14:textId="05E55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F45B9" w14:paraId="76BBBA1F" w14:textId="64119B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F45B9" w14:paraId="1AE03CB6" w14:textId="58F9F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F45B9" w14:paraId="2785D8ED" w14:textId="557D6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F45B9" w14:paraId="54DFC886" w14:textId="01B62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F45B9" w14:paraId="281CA103" w14:textId="7072D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_Toc155754261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F45B9" w:rsidP="00FF45B9" w14:paraId="525CDEEA" w14:textId="6D59ABE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https://d.book118.com/286024031233010032</w:t>
        </w:r>
      </w:hyperlink>
    </w:p>
    <w:p w:rsidR="00FF45B9" w:rsidP="00FF45B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paraId="29AD82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45B9" w14:paraId="633A30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paraId="007F940B" w14:textId="132263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45B9" w14:paraId="70A00D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paraId="3DCBB6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132263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132263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132263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P="00933D0A" w14:textId="132263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F45B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paraId="5F40F6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RPr="00FF45B9" w:rsidP="00FF45B9" w14:paraId="03573465" w14:textId="4B155810">
    <w:pPr>
      <w:pStyle w:val="Header"/>
      <w:rPr>
        <w:rFonts w:ascii="仿宋" w:eastAsia="仿宋" w:hAnsi="仿宋"/>
      </w:rPr>
    </w:pPr>
    <w:r w:rsidRPr="00FF45B9">
      <w:rPr>
        <w:rFonts w:ascii="仿宋" w:eastAsia="仿宋" w:hAnsi="仿宋" w:hint="eastAsia"/>
      </w:rPr>
      <w:t>多士炉企业商业风险管理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paraId="0C2E8E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RPr="00FF45B9" w:rsidP="00FF45B9" w14:textId="4B155810">
    <w:pPr>
      <w:pStyle w:val="Header"/>
      <w:rPr>
        <w:rFonts w:ascii="仿宋" w:eastAsia="仿宋" w:hAnsi="仿宋"/>
      </w:rPr>
    </w:pPr>
    <w:r w:rsidRPr="00FF45B9">
      <w:rPr>
        <w:rFonts w:ascii="仿宋" w:eastAsia="仿宋" w:hAnsi="仿宋" w:hint="eastAsia"/>
      </w:rPr>
      <w:t>多士炉企业商业风险管理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RPr="00FF45B9" w:rsidP="00FF45B9" w14:textId="4B155810">
    <w:pPr>
      <w:pStyle w:val="Header"/>
      <w:rPr>
        <w:rFonts w:ascii="仿宋" w:eastAsia="仿宋" w:hAnsi="仿宋"/>
      </w:rPr>
    </w:pPr>
    <w:r w:rsidRPr="00FF45B9">
      <w:rPr>
        <w:rFonts w:ascii="仿宋" w:eastAsia="仿宋" w:hAnsi="仿宋" w:hint="eastAsia"/>
      </w:rPr>
      <w:t>多士炉企业商业风险管理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RPr="00FF45B9" w:rsidP="00FF45B9" w14:textId="4B155810">
    <w:pPr>
      <w:pStyle w:val="Header"/>
      <w:rPr>
        <w:rFonts w:ascii="仿宋" w:eastAsia="仿宋" w:hAnsi="仿宋"/>
      </w:rPr>
    </w:pPr>
    <w:r w:rsidRPr="00FF45B9">
      <w:rPr>
        <w:rFonts w:ascii="仿宋" w:eastAsia="仿宋" w:hAnsi="仿宋" w:hint="eastAsia"/>
      </w:rPr>
      <w:t>多士炉企业商业风险管理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:rsidRPr="00FF45B9" w:rsidP="00FF45B9" w14:textId="4B155810">
    <w:pPr>
      <w:pStyle w:val="Header"/>
      <w:rPr>
        <w:rFonts w:ascii="仿宋" w:eastAsia="仿宋" w:hAnsi="仿宋"/>
      </w:rPr>
    </w:pPr>
    <w:r w:rsidRPr="00FF45B9">
      <w:rPr>
        <w:rFonts w:ascii="仿宋" w:eastAsia="仿宋" w:hAnsi="仿宋" w:hint="eastAsia"/>
      </w:rPr>
      <w:t>多士炉企业商业风险管理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5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B9"/>
    <w:rsid w:val="00933D0A"/>
    <w:rsid w:val="00FF45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1CE264"/>
  <w15:chartTrackingRefBased/>
  <w15:docId w15:val="{A4B63947-0A7E-4A8D-A95B-25C4E86E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F45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F45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F45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F45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F45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F45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F4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F45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45B9"/>
  </w:style>
  <w:style w:type="paragraph" w:styleId="TOC1">
    <w:name w:val="toc 1"/>
    <w:basedOn w:val="Normal"/>
    <w:next w:val="Normal"/>
    <w:autoRedefine/>
    <w:uiPriority w:val="39"/>
    <w:unhideWhenUsed/>
    <w:rsid w:val="00FF45B9"/>
  </w:style>
  <w:style w:type="paragraph" w:styleId="TOC2">
    <w:name w:val="toc 2"/>
    <w:basedOn w:val="Normal"/>
    <w:next w:val="Normal"/>
    <w:autoRedefine/>
    <w:uiPriority w:val="39"/>
    <w:unhideWhenUsed/>
    <w:rsid w:val="00FF45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86024031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4009</Words>
  <Characters>22853</Characters>
  <Application>Microsoft Office Word</Application>
  <DocSecurity>0</DocSecurity>
  <Lines>190</Lines>
  <Paragraphs>53</Paragraphs>
  <ScaleCrop>false</ScaleCrop>
  <Company/>
  <LinksUpToDate>false</LinksUpToDate>
  <CharactersWithSpaces>26809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2024-01-09T20:42:00Z</dcterms:created>
  <dcterms:modified xsi:type="dcterms:W3CDTF">2024-01-09T20:42:00Z</dcterms:modified>
</cp:coreProperties>
</file>