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4131E" w14:paraId="00FA80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131E" w14:paraId="1348C4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131E" w14:paraId="29786E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131E" w:rsidRPr="0044131E" w14:paraId="1ED5E0B0" w14:textId="2F11D05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4131E">
        <w:rPr>
          <w:rFonts w:ascii="宋体" w:eastAsia="宋体" w:hAnsi="宋体" w:hint="eastAsia"/>
          <w:b/>
          <w:sz w:val="60"/>
        </w:rPr>
        <w:t>水分保持剂项目可行性研究分析报告</w:t>
      </w:r>
    </w:p>
    <w:p w:rsidR="0044131E" w:rsidP="0044131E" w14:paraId="27B032D0" w14:textId="3071F52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4131E">
        <w:rPr>
          <w:rFonts w:ascii="仿宋" w:eastAsia="仿宋" w:hAnsi="仿宋" w:hint="eastAsia"/>
          <w:b/>
          <w:sz w:val="40"/>
        </w:rPr>
        <w:t>目录</w:t>
      </w:r>
    </w:p>
    <w:p w:rsidR="0044131E" w14:paraId="1C4780B2" w14:textId="7F17B7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4131E" w14:paraId="7E20FA10" w14:textId="462C0A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131E" w14:paraId="52262A01" w14:textId="77A7A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131E" w14:paraId="1D263B50" w14:textId="59FC2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(二)、水分保持剂项目的技术难点及解决方案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131E" w14:paraId="5EBE2275" w14:textId="31BEF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4131E" w14:paraId="3F3CDDC3" w14:textId="580DB1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4131E" w14:paraId="1D1453F7" w14:textId="46FDF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4131E" w14:paraId="2FE5E134" w14:textId="551D2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131E" w14:paraId="20FD63C1" w14:textId="7E009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131E" w14:paraId="33E8B11D" w14:textId="107F77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三、水分保持剂项目概论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131E" w14:paraId="00DF82C0" w14:textId="4CD28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(一)、水分保持剂项目名称及承办单位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131E" w14:paraId="19A7B1BB" w14:textId="44E58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(二)、水分保持剂项目拟建地址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131E" w14:paraId="515A0C54" w14:textId="444CA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(三)、水分保持剂项目提出的背景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4131E" w14:paraId="0697DD1B" w14:textId="4F4DB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131E" w14:paraId="0B0A03DE" w14:textId="2630D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(五)、水分保持剂项目建设必要性分析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131E" w14:paraId="1A4311D3" w14:textId="251D3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131E" w14:paraId="1A0F8BA5" w14:textId="0596D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(七)、水分保持剂项目总投资估算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131E" w14:paraId="616CF110" w14:textId="04BA5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(八)、水分保持剂项目工艺技术装备方案的选择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131E" w14:paraId="2B68CE87" w14:textId="33384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(九)、水分保持剂项目实施进度建议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131E" w14:paraId="6EC7D11B" w14:textId="62F3F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(十)、水分保持剂相关研究结论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131E" w14:paraId="02ADDE44" w14:textId="2A07F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(十一)、水分保持剂项目规划及市场分析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_Toc158045352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https://d.book118.com/286105103234010044</w:t>
        </w:r>
      </w:hyperlink>
    </w:p>
    <w:p w:rsidR="0044131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:rsidP="0016710E" w14:paraId="6A4BDA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31E" w14:paraId="220106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:rsidP="0016710E" w14:paraId="7B096983" w14:textId="2F44C8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4131E" w14:paraId="7B5358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14:paraId="3EF7317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:rsidP="001671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3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:rsidP="0016710E" w14:textId="2F44C8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413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14:paraId="59AA75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:rsidRPr="0044131E" w:rsidP="0044131E" w14:paraId="17EA2D89" w14:textId="00DEF6D0">
    <w:pPr>
      <w:pStyle w:val="Header"/>
      <w:rPr>
        <w:rFonts w:ascii="仿宋" w:eastAsia="仿宋" w:hAnsi="仿宋"/>
      </w:rPr>
    </w:pPr>
    <w:r w:rsidRPr="0044131E">
      <w:rPr>
        <w:rFonts w:ascii="仿宋" w:eastAsia="仿宋" w:hAnsi="仿宋" w:hint="eastAsia"/>
      </w:rPr>
      <w:t>水分保持剂可行性报告</w:t>
    </w:r>
    <w:r w:rsidRPr="0044131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14:paraId="21E2776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:rsidRPr="0044131E" w:rsidP="0044131E" w14:textId="00DEF6D0">
    <w:pPr>
      <w:pStyle w:val="Header"/>
      <w:rPr>
        <w:rFonts w:ascii="仿宋" w:eastAsia="仿宋" w:hAnsi="仿宋"/>
      </w:rPr>
    </w:pPr>
    <w:r w:rsidRPr="0044131E">
      <w:rPr>
        <w:rFonts w:ascii="仿宋" w:eastAsia="仿宋" w:hAnsi="仿宋" w:hint="eastAsia"/>
      </w:rPr>
      <w:t>水分保持剂可行性报告</w:t>
    </w:r>
    <w:r w:rsidRPr="0044131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3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31E"/>
    <w:rsid w:val="0016710E"/>
    <w:rsid w:val="004413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CA9461"/>
  <w15:chartTrackingRefBased/>
  <w15:docId w15:val="{F0B3B57B-482E-497F-98BE-824FC4D2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413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413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413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413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413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413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413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413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4131E"/>
  </w:style>
  <w:style w:type="paragraph" w:styleId="TOC1">
    <w:name w:val="toc 1"/>
    <w:basedOn w:val="Normal"/>
    <w:next w:val="Normal"/>
    <w:autoRedefine/>
    <w:uiPriority w:val="39"/>
    <w:unhideWhenUsed/>
    <w:rsid w:val="0044131E"/>
  </w:style>
  <w:style w:type="paragraph" w:styleId="TOC2">
    <w:name w:val="toc 2"/>
    <w:basedOn w:val="Normal"/>
    <w:next w:val="Normal"/>
    <w:autoRedefine/>
    <w:uiPriority w:val="39"/>
    <w:unhideWhenUsed/>
    <w:rsid w:val="004413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610510323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4579</Words>
  <Characters>26104</Characters>
  <Application>Microsoft Office Word</Application>
  <DocSecurity>0</DocSecurity>
  <Lines>217</Lines>
  <Paragraphs>61</Paragraphs>
  <ScaleCrop>false</ScaleCrop>
  <Company/>
  <LinksUpToDate>false</LinksUpToDate>
  <CharactersWithSpaces>30622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2024-02-05T09:08:00Z</dcterms:created>
  <dcterms:modified xsi:type="dcterms:W3CDTF">2024-02-05T09:08:00Z</dcterms:modified>
</cp:coreProperties>
</file>