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管理培训总结范文（31篇）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管理培训总结范文（精选31篇）</w:t>
      </w:r>
      <w:r>
        <w:rPr>
          <w:rFonts w:ascii="仿宋" w:eastAsia="仿宋" w:hAnsi="仿宋"/>
          <w:sz w:val="32"/>
          <w:szCs w:val="32"/>
        </w:rPr>
        <w:br/>
      </w:r>
      <w:r>
        <w:rPr>
          <w:rFonts w:ascii="仿宋" w:eastAsia="仿宋" w:hAnsi="仿宋"/>
          <w:sz w:val="32"/>
          <w:szCs w:val="32"/>
        </w:rPr>
        <w:t xml:space="preserve">    管理培训总结范文 篇1 </w:t>
      </w:r>
      <w:r>
        <w:rPr>
          <w:rFonts w:ascii="仿宋" w:eastAsia="仿宋" w:hAnsi="仿宋"/>
          <w:sz w:val="32"/>
          <w:szCs w:val="32"/>
        </w:rPr>
        <w:br/>
      </w:r>
      <w:r>
        <w:rPr>
          <w:rFonts w:ascii="仿宋" w:eastAsia="仿宋" w:hAnsi="仿宋"/>
          <w:sz w:val="32"/>
          <w:szCs w:val="32"/>
        </w:rPr>
        <w:t>　　什么是执行力?按照著名管理学者余世维教授的说法：执行力就是按质按量完成工作的能力，个人执行力的强弱不是取决于单一的素质，而是多种素质、能力结合的表现。</w:t>
      </w:r>
      <w:r>
        <w:rPr>
          <w:rFonts w:ascii="仿宋" w:eastAsia="仿宋" w:hAnsi="仿宋"/>
          <w:sz w:val="32"/>
          <w:szCs w:val="32"/>
        </w:rPr>
        <w:br/>
      </w:r>
      <w:r>
        <w:rPr>
          <w:rFonts w:ascii="仿宋" w:eastAsia="仿宋" w:hAnsi="仿宋"/>
          <w:sz w:val="32"/>
          <w:szCs w:val="32"/>
        </w:rPr>
        <w:t>　　六月底我参加了公司组织的中层干部管理培训，通过汪晓林老师关于中层管理和企业文化在企业发展中的重要作用的课程理解和再学习，收获很大，本次培训让我更深刻的认识到了做一名称职中层管理者在企业发展中的重要意义，也感触到提升中层管理者执行力对我企业发展的重要性。</w:t>
      </w:r>
      <w:r>
        <w:rPr>
          <w:rFonts w:ascii="仿宋" w:eastAsia="仿宋" w:hAnsi="仿宋"/>
          <w:sz w:val="32"/>
          <w:szCs w:val="32"/>
        </w:rPr>
        <w:br/>
      </w:r>
      <w:r>
        <w:rPr>
          <w:rFonts w:ascii="仿宋" w:eastAsia="仿宋" w:hAnsi="仿宋"/>
          <w:sz w:val="32"/>
          <w:szCs w:val="32"/>
        </w:rPr>
        <w:t>　　我认为中层管理者要提高执行力，在工作中至少需具备两种能力：准确领会公司高层领导理念的能力和管理好本部门工作上的实施能力。那么，到底该如何提高这两方面的能力呢?参考本次培训课程以及个人的工作经验，可以从以下几方面来着手提高执行力：</w:t>
      </w:r>
      <w:r>
        <w:rPr>
          <w:rFonts w:ascii="仿宋" w:eastAsia="仿宋" w:hAnsi="仿宋"/>
          <w:sz w:val="32"/>
          <w:szCs w:val="32"/>
        </w:rPr>
        <w:br/>
      </w:r>
      <w:r>
        <w:rPr>
          <w:rFonts w:ascii="仿宋" w:eastAsia="仿宋" w:hAnsi="仿宋"/>
          <w:sz w:val="32"/>
          <w:szCs w:val="32"/>
        </w:rPr>
        <w:t>　　第一、明确领导意图是前提。正确领会领导布置工作的意图和初衷，是做好一个高层信息传达者的首要任务。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不能正确理解领导的意思，将会出现企业决策方案在执行的过程当中，方向的小小偏差、会在不断的执行中，误差变大，最终导致整体工作的偏差，越到后期离原定的目标越远，甚至是背离了领导的意图和目的，产生工作的失误有可能给公司造成无法弥补的损失。</w:t>
      </w:r>
      <w:r>
        <w:rPr>
          <w:rFonts w:ascii="仿宋" w:eastAsia="仿宋" w:hAnsi="仿宋"/>
          <w:sz w:val="32"/>
          <w:szCs w:val="32"/>
        </w:rPr>
        <w:br/>
      </w:r>
      <w:r>
        <w:rPr>
          <w:rFonts w:ascii="仿宋" w:eastAsia="仿宋" w:hAnsi="仿宋"/>
          <w:sz w:val="32"/>
          <w:szCs w:val="32"/>
        </w:rPr>
        <w:t>　　可以说明确领导的要求，才能制定工作目标和行动计划、逐项落实、跟踪反馈，这就要做到：</w:t>
      </w:r>
      <w:r>
        <w:rPr>
          <w:rFonts w:ascii="仿宋" w:eastAsia="仿宋" w:hAnsi="仿宋"/>
          <w:sz w:val="32"/>
          <w:szCs w:val="32"/>
        </w:rPr>
        <w:br/>
      </w:r>
      <w:r>
        <w:rPr>
          <w:rFonts w:ascii="仿宋" w:eastAsia="仿宋" w:hAnsi="仿宋"/>
          <w:sz w:val="32"/>
          <w:szCs w:val="32"/>
        </w:rPr>
        <w:t>　　1、平时做到与领导和睦相处;</w:t>
      </w:r>
      <w:r>
        <w:rPr>
          <w:rFonts w:ascii="仿宋" w:eastAsia="仿宋" w:hAnsi="仿宋"/>
          <w:sz w:val="32"/>
          <w:szCs w:val="32"/>
        </w:rPr>
        <w:br/>
      </w:r>
      <w:r>
        <w:rPr>
          <w:rFonts w:ascii="仿宋" w:eastAsia="仿宋" w:hAnsi="仿宋"/>
          <w:sz w:val="32"/>
          <w:szCs w:val="32"/>
        </w:rPr>
        <w:t>　　2、自觉做好助手和下级;</w:t>
      </w:r>
      <w:r>
        <w:rPr>
          <w:rFonts w:ascii="仿宋" w:eastAsia="仿宋" w:hAnsi="仿宋"/>
          <w:sz w:val="32"/>
          <w:szCs w:val="32"/>
        </w:rPr>
        <w:br/>
      </w:r>
      <w:r>
        <w:rPr>
          <w:rFonts w:ascii="仿宋" w:eastAsia="仿宋" w:hAnsi="仿宋"/>
          <w:sz w:val="32"/>
          <w:szCs w:val="32"/>
        </w:rPr>
        <w:t>　　3、学会与不同类型的上级相处;</w:t>
      </w:r>
      <w:r>
        <w:rPr>
          <w:rFonts w:ascii="仿宋" w:eastAsia="仿宋" w:hAnsi="仿宋"/>
          <w:sz w:val="32"/>
          <w:szCs w:val="32"/>
        </w:rPr>
        <w:br/>
      </w:r>
      <w:r>
        <w:rPr>
          <w:rFonts w:ascii="仿宋" w:eastAsia="仿宋" w:hAnsi="仿宋"/>
          <w:sz w:val="32"/>
          <w:szCs w:val="32"/>
        </w:rPr>
        <w:t>　　4、不断充实和学习，能够站到更高的角度，替领导换位思考;</w:t>
      </w:r>
      <w:r>
        <w:rPr>
          <w:rFonts w:ascii="仿宋" w:eastAsia="仿宋" w:hAnsi="仿宋"/>
          <w:sz w:val="32"/>
          <w:szCs w:val="32"/>
        </w:rPr>
        <w:br/>
      </w:r>
      <w:r>
        <w:rPr>
          <w:rFonts w:ascii="仿宋" w:eastAsia="仿宋" w:hAnsi="仿宋"/>
          <w:sz w:val="32"/>
          <w:szCs w:val="32"/>
        </w:rPr>
        <w:t>　　5、通过汇报，确认领导的要求，要把明确后的领导要求，准确的输送给执行人。随情况的变化不断校准要求，如有偏差，尽快改正，保持工作方向的明确，走在正确的路上，完成各项任务。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第二，表率作用是榜样。作为一个中层干部，不能只靠说别人，也要靠自己做，打铁先要自身硬，必须身先士卒、百折不挠的树立起自己的榜样形象。仍要继续严格要求自己，遵章守纪，不放松个人管理，不迟到早退、认真布置任务、爱护并节约公司财产、积极响应集团公司的活动、配合其他部门等诸多事务上都做好作用。成为手下的员工心悦诚服的榜样，中层管理者的管理才更有说服力和执行力。</w:t>
      </w:r>
      <w:r>
        <w:rPr>
          <w:rFonts w:ascii="仿宋" w:eastAsia="仿宋" w:hAnsi="仿宋"/>
          <w:sz w:val="32"/>
          <w:szCs w:val="32"/>
        </w:rPr>
        <w:br/>
      </w:r>
      <w:r>
        <w:rPr>
          <w:rFonts w:ascii="仿宋" w:eastAsia="仿宋" w:hAnsi="仿宋"/>
          <w:sz w:val="32"/>
          <w:szCs w:val="32"/>
        </w:rPr>
        <w:t>　　第三，主动积极是作风。中层管理者不能事事等领导交待，也不能凡事都亲力亲为。首先要积极主动的做好日常管理工作的铺垫和准备，把会出现的问题以及各种预案工作做到前头，从提升本部门的基础工作开始，将部门打造成随时接受新任务和快速处理工作的强力队伍。通过不断的审视自己部门该做的事儿，明晰责权、出台考核、奖勤罚懒，引导员工变得积极主动，才会打造一个主动积极的部门，执行力也就有了保证。</w:t>
      </w:r>
      <w:r>
        <w:rPr>
          <w:rFonts w:ascii="仿宋" w:eastAsia="仿宋" w:hAnsi="仿宋"/>
          <w:sz w:val="32"/>
          <w:szCs w:val="32"/>
        </w:rPr>
        <w:br/>
      </w:r>
      <w:r>
        <w:rPr>
          <w:rFonts w:ascii="仿宋" w:eastAsia="仿宋" w:hAnsi="仿宋"/>
          <w:sz w:val="32"/>
          <w:szCs w:val="32"/>
        </w:rPr>
        <w:t>　　第四，工作到位是准则。中层管理者要有严谨的工作态度，把握好工作的程度，做到不急不缓、多做不多说。要想作到位，必须做到：</w:t>
      </w:r>
      <w:r>
        <w:rPr>
          <w:rFonts w:ascii="仿宋" w:eastAsia="仿宋" w:hAnsi="仿宋"/>
          <w:sz w:val="32"/>
          <w:szCs w:val="32"/>
        </w:rPr>
        <w:br/>
      </w:r>
      <w:r>
        <w:rPr>
          <w:rFonts w:ascii="仿宋" w:eastAsia="仿宋" w:hAnsi="仿宋"/>
          <w:sz w:val="32"/>
          <w:szCs w:val="32"/>
        </w:rPr>
        <w:t>　　1、头脑到位&amp;&amp;多思考如何做好工作的方式方法，管理部属;</w:t>
      </w:r>
      <w:r>
        <w:rPr>
          <w:rFonts w:ascii="仿宋" w:eastAsia="仿宋" w:hAnsi="仿宋"/>
          <w:sz w:val="32"/>
          <w:szCs w:val="32"/>
        </w:rPr>
        <w:br/>
      </w:r>
      <w:r>
        <w:rPr>
          <w:rFonts w:ascii="仿宋" w:eastAsia="仿宋" w:hAnsi="仿宋"/>
          <w:sz w:val="32"/>
          <w:szCs w:val="32"/>
        </w:rPr>
        <w:t>　　2、嘴巴到位&amp;&amp;在管理中就是要上下沟通，既要及时汇报，又要随时督促;</w:t>
      </w:r>
      <w:r>
        <w:rPr>
          <w:rFonts w:ascii="仿宋" w:eastAsia="仿宋" w:hAnsi="仿宋"/>
          <w:sz w:val="32"/>
          <w:szCs w:val="32"/>
        </w:rPr>
        <w:br/>
      </w:r>
      <w:r>
        <w:rPr>
          <w:rFonts w:ascii="仿宋" w:eastAsia="仿宋" w:hAnsi="仿宋"/>
          <w:sz w:val="32"/>
          <w:szCs w:val="32"/>
        </w:rPr>
        <w:t>　　3、眼睛到位&amp;&amp;细致观察环境的变化，及时发现问题，并解决问题;</w:t>
      </w:r>
      <w:r>
        <w:rPr>
          <w:rFonts w:ascii="仿宋" w:eastAsia="仿宋" w:hAnsi="仿宋"/>
          <w:sz w:val="32"/>
          <w:szCs w:val="32"/>
        </w:rPr>
        <w:br/>
      </w:r>
      <w:r>
        <w:rPr>
          <w:rFonts w:ascii="仿宋" w:eastAsia="仿宋" w:hAnsi="仿宋"/>
          <w:sz w:val="32"/>
          <w:szCs w:val="32"/>
        </w:rPr>
        <w:t>　　4、耳朵到位&amp;&amp;广泛听取领导以及下属员工对工作的意见和建议;</w:t>
      </w:r>
      <w:r>
        <w:rPr>
          <w:rFonts w:ascii="仿宋" w:eastAsia="仿宋" w:hAnsi="仿宋"/>
          <w:sz w:val="32"/>
          <w:szCs w:val="32"/>
        </w:rPr>
        <w:br/>
      </w:r>
      <w:r>
        <w:rPr>
          <w:rFonts w:ascii="仿宋" w:eastAsia="仿宋" w:hAnsi="仿宋"/>
          <w:sz w:val="32"/>
          <w:szCs w:val="32"/>
        </w:rPr>
        <w:t>　　5、腿脚到位&amp;&amp;经常深入现场，保持第一手资料的搜集。</w:t>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工作到位与否是衡量执行力的标尺，把握住这个尺度，要靠勤奋的磨练自身素质，最优的利用资源，交办的工作到位了，领导满意，员工用心，中层管理者才能在实际的工作中游刃有余。</w:t>
      </w:r>
      <w:r>
        <w:rPr>
          <w:rFonts w:ascii="仿宋" w:eastAsia="仿宋" w:hAnsi="仿宋"/>
          <w:sz w:val="32"/>
          <w:szCs w:val="32"/>
        </w:rPr>
        <w:br/>
      </w:r>
      <w:r>
        <w:rPr>
          <w:rFonts w:ascii="仿宋" w:eastAsia="仿宋" w:hAnsi="仿宋"/>
          <w:sz w:val="32"/>
          <w:szCs w:val="32"/>
        </w:rPr>
        <w:t>　　第五， 不讲借口是态度。在领导面前不讲借口，恪守职责，不给执行力留缺口。借口的实质就是推卸责任。在担当责任与寻找借口之间，体现了一个中层管理者的敬业和担当，服从和诚信的工作的态度。问题面前首先想到的是借口，那就根本谈不上执行力。不但培养自身的担当心态，还要从明确部门内的各项工作职责和工作流程入手，不推诿，不扯皮，让下达的任务可以第一时间找到对应的责任人开始，快速掌控工作的进展情况，进行督导和传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第六，团队合作是保证。中层管理者作为一个团队的领导，经过遴选后的团队成员，要给予充分的锻炼，成员虽然不能要求赴汤蹈火，但也是要在各个方面要求成员独当一面的。所以要多进行团队活动，在互动中多多接触每个员工，了解每个员工，以便在团队内培养成一个互相信任、互相支持、互相配合、互相帮助，相互尊重、相互激励、相互交流，发现优点的团队合作氛围。为发挥团队的才智和力量，做好基础工作。团队外，才有各部门之间应各司其职，补位不越位，补台不拆台，分工合作，扬长补短，形成公司合力的可能。只有通过团队合作对中层领导者能力的放大效应，执行力的提高才能落到部门工作的各个角落。</w:t>
      </w:r>
      <w:r>
        <w:rPr>
          <w:rFonts w:ascii="仿宋" w:eastAsia="仿宋" w:hAnsi="仿宋"/>
          <w:sz w:val="32"/>
          <w:szCs w:val="32"/>
        </w:rPr>
        <w:br/>
      </w:r>
      <w:r>
        <w:rPr>
          <w:rFonts w:ascii="仿宋" w:eastAsia="仿宋" w:hAnsi="仿宋"/>
          <w:sz w:val="32"/>
          <w:szCs w:val="32"/>
        </w:rPr>
        <w:t>　　第七，公平公正是原则。公平公正是激发员工工作积极性和创造性的原动力之一。作为中层干部要公平公正对待下属的工作业绩、表现，正确的做事。工作中要对事不对人，要一视同仁。想问题、办事情，都要从大局出发，公道正派、是非分明、一身正气，能坚持原则、坚持正义、牢记使命，这样才能激发员工的工作热情和创造力，放心工作的决心和担当的勇气，能树立正气，保证执行力不偏离。</w:t>
      </w:r>
      <w:r>
        <w:rPr>
          <w:rFonts w:ascii="仿宋" w:eastAsia="仿宋" w:hAnsi="仿宋"/>
          <w:sz w:val="32"/>
          <w:szCs w:val="32"/>
        </w:rPr>
        <w:br/>
      </w:r>
      <w:r>
        <w:rPr>
          <w:rFonts w:ascii="仿宋" w:eastAsia="仿宋" w:hAnsi="仿宋"/>
          <w:sz w:val="32"/>
          <w:szCs w:val="32"/>
        </w:rPr>
        <w:t>　　第八，总结反省是关键。作为中层管理者针对执行力要做到经常自我反省，磨刀不误砍柴工，总结反省是推动工作前进的重要环节、寻找工作规律、提高工作能力、吸取教训的重要途径。强化执行力就是一个不断提升和积累的过程，通过定期组织团队内部员工的学习和总结，在反思中丰富经验，在总结中学习成长，明确公司、部门、甚至是个人的不足和困难，在解决问题和准备解决问题的过程下，执行力也将在不断的审视和反思中得到了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第九，开拓创新是动力。在原有模式上提升执行力不应是中层管理者的目标，通过不断创新和开拓新的工作思路和方法，如何做到化繁为简，务实高效的执行工作，更好的达成使命才是执行力提升的目的，可以说开拓创新才是执行力的动力。这就要培养对新工作方法、思路的敏感性，把实施决策的原则性和解决问题的灵活性统一起来，在可控的范围内，多做尝试和探索，积累相关改进的数据，参考相关的素材，待时机成熟，提出切实可行的实施思路和具体措施，创造性地开展工作。</w:t>
      </w:r>
      <w:r>
        <w:rPr>
          <w:rFonts w:ascii="仿宋" w:eastAsia="仿宋" w:hAnsi="仿宋"/>
          <w:sz w:val="32"/>
          <w:szCs w:val="32"/>
        </w:rPr>
        <w:br/>
      </w:r>
      <w:r>
        <w:rPr>
          <w:rFonts w:ascii="仿宋" w:eastAsia="仿宋" w:hAnsi="仿宋"/>
          <w:sz w:val="32"/>
          <w:szCs w:val="32"/>
        </w:rPr>
        <w:t>　　第十，不断学习是源泉，中层管理者的执行力的提升过程，源泉就是来自于不断的学习，而且是有方向的学习，通过理论的、实践的、内部的、外部的、历史的、现实的、国内的、国外的等等诸多方面的积累和吸收，为我所用，在提高自身专业素质和素养的同时，执行力的提升引发领导力的增长，让中层管理者自然而然的升华成一种部门员工支持的领导力气质，执行力的提升也就不再困难。</w:t>
      </w:r>
      <w:r>
        <w:rPr>
          <w:rFonts w:ascii="仿宋" w:eastAsia="仿宋" w:hAnsi="仿宋"/>
          <w:sz w:val="32"/>
          <w:szCs w:val="32"/>
        </w:rPr>
        <w:br/>
      </w:r>
      <w:r>
        <w:rPr>
          <w:rFonts w:ascii="仿宋" w:eastAsia="仿宋" w:hAnsi="仿宋"/>
          <w:sz w:val="32"/>
          <w:szCs w:val="32"/>
        </w:rPr>
        <w:t>　　中层管理者在企业中起着承上启下的作用，犹如上传下达的管道，随时要承受上压下顶的压力，中层的作用发挥得好，是公司领导联系下面员工的一座桥梁，实现顺畅沟通，达到天堑变通途的效果;发挥得差，就是横在领导与员工之间的一堵墙，极易形成政令不通、低效工作的沟通顽疾。执行力在中层发挥管理作用中起着决定性的作用，由此说提高中层管理者的执行力在企业各个时期的发展中都有着非常重要的意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目前，_公司正处在快速发展的准备阶段，建设规模有序的扩大，对中层管理水平的要求也在不断增加。公司的发展，除了要有远见的高层领导班子、适时的发展战略、合理的管理体系、优秀的员工队伍外，更需要起着承接联通作用的中层管理者良好的执行力来保驾护航。</w:t>
      </w:r>
      <w:r>
        <w:rPr>
          <w:rFonts w:ascii="仿宋" w:eastAsia="仿宋" w:hAnsi="仿宋"/>
          <w:sz w:val="32"/>
          <w:szCs w:val="32"/>
        </w:rPr>
        <w:br/>
      </w:r>
      <w:r>
        <w:rPr>
          <w:rFonts w:ascii="仿宋" w:eastAsia="仿宋" w:hAnsi="仿宋"/>
          <w:sz w:val="32"/>
          <w:szCs w:val="32"/>
        </w:rPr>
        <w:t>　　本人将依照上述的体会，继续提升个人的管理水平，发挥好公司赋予中层的管理作用，更好的带动本部门的各项工作，保障公司各项相关事务的顺利开展。</w:t>
      </w:r>
      <w:r>
        <w:rPr>
          <w:rFonts w:ascii="仿宋" w:eastAsia="仿宋" w:hAnsi="仿宋"/>
          <w:sz w:val="32"/>
          <w:szCs w:val="32"/>
        </w:rPr>
        <w:br/>
      </w:r>
      <w:r>
        <w:rPr>
          <w:rFonts w:ascii="仿宋" w:eastAsia="仿宋" w:hAnsi="仿宋"/>
          <w:sz w:val="32"/>
          <w:szCs w:val="32"/>
        </w:rPr>
        <w:t xml:space="preserve">    管理培训总结范文 篇2 </w:t>
      </w:r>
      <w:r>
        <w:rPr>
          <w:rFonts w:ascii="仿宋" w:eastAsia="仿宋" w:hAnsi="仿宋"/>
          <w:sz w:val="32"/>
          <w:szCs w:val="32"/>
        </w:rPr>
        <w:br/>
      </w:r>
      <w:r>
        <w:rPr>
          <w:rFonts w:ascii="仿宋" w:eastAsia="仿宋" w:hAnsi="仿宋"/>
          <w:sz w:val="32"/>
          <w:szCs w:val="32"/>
        </w:rPr>
        <w:t>　　20__年_月_日13日，我有幸受公司委派，在西安市碑林区建国路65号雍村饭店，进行了为期两天的封闭式学习培训，聆听了中国企业经理人培训导师、中国实战型执行管理专家韩超老师的精彩报告，并结自工作岗位进行了认真广泛的讨论。通过学习思考，使我学到了不少有关质量管理、安全管理、生产管理等方面的知识;深刻认识到我们化验室有时存在对原材料及产品质量的应付检验、统计数据的虚假填报、拖延时间等行为的危害性;知道了近期工作的重点，开阔了视野，为今后更好的工作奠定了基础。通过培训使我受益匪浅，感触颇深。</w:t>
      </w:r>
      <w:r>
        <w:rPr>
          <w:rFonts w:ascii="仿宋" w:eastAsia="仿宋" w:hAnsi="仿宋"/>
          <w:sz w:val="32"/>
          <w:szCs w:val="32"/>
        </w:rPr>
        <w:br/>
      </w:r>
      <w:r>
        <w:rPr>
          <w:rFonts w:ascii="仿宋" w:eastAsia="仿宋" w:hAnsi="仿宋"/>
          <w:sz w:val="32"/>
          <w:szCs w:val="32"/>
        </w:rPr>
        <w:t>　　一、本次培训，我学到了管理的许多新知识、新方法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韩老师从以下几个方面讲述了管理学的内容和方法：1，自我管理篇，就是管理者转换思维方式、转换工作角色、学习与人沟通的技巧等。2，团队管理篇，从选人用人到培育辅导、从团队管理到团队领导、从跨部门协作到流程化协作等。3，工作管理篇，从计划委派到有效授权、从目标绩效到项目管理、从督导管理到执行系统。4.领导魅力篇，从管理技能到领导魅力、从制度约束到文化影响、从薪酬奖励到全面激励。尤其是韩老师的经典语录使我感受最深:管人与管事，思维要分离，行为要结合;领导要管人，流程要管事;强将手下有弱兵，用进废退，把每次的突发事件变成今后的例行工作等等，使我受益匪浅，让我掌握了破解日常管理中出现的一些难题，比如：新老难容、帮派问题、相互推诿、无事生非、弄虚作假等问题。</w:t>
      </w:r>
      <w:r>
        <w:rPr>
          <w:rFonts w:ascii="仿宋" w:eastAsia="仿宋" w:hAnsi="仿宋"/>
          <w:sz w:val="32"/>
          <w:szCs w:val="32"/>
        </w:rPr>
        <w:br/>
      </w:r>
      <w:r>
        <w:rPr>
          <w:rFonts w:ascii="仿宋" w:eastAsia="仿宋" w:hAnsi="仿宋"/>
          <w:sz w:val="32"/>
          <w:szCs w:val="32"/>
        </w:rPr>
        <w:t>　　二、通过学习培训，使我清楚地体会到要不断加强素质、能力的培养和锻炼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是要加强员工培训，提高思想素质和业务水平。21世纪是知识经济社会，是电子化、网络化、数字化社会，其知识更新、知识折旧日益加快。一个国家，一个民族，一个个人，要适应和跟上现代社会的发展，唯一的办法就是与时俱进，不断学习，不断进步。企业管理与创新要靠学习，靠培训，要接受新思维、新举措。加强培训与学习，是我们进一步提高经营管理水平的需要。管理出质量，管理出效益，管理是企业永恒的主题。加强培训与学习，则是提高企业管理者管理水平最直接的手段之一，也是提高经营管理水平的迫切需要。只有通过加强学习，才能了解和掌握先进的管理理念和管理方法，取他人之长补己之短，只有这样，才能不负组织重望，完成组织交给的工作任务。</w:t>
      </w:r>
      <w:r>
        <w:rPr>
          <w:rFonts w:ascii="仿宋" w:eastAsia="仿宋" w:hAnsi="仿宋"/>
          <w:sz w:val="32"/>
          <w:szCs w:val="32"/>
        </w:rPr>
        <w:br/>
      </w:r>
      <w:r>
        <w:rPr>
          <w:rFonts w:ascii="仿宋" w:eastAsia="仿宋" w:hAnsi="仿宋"/>
          <w:sz w:val="32"/>
          <w:szCs w:val="32"/>
        </w:rPr>
        <w:t>　　二是要不断强化大局意识和责任意识。要树立公司利益第一位,局部服从整体，小局服从大局的原则，始终保持健康向上、奋发有为的精神状态，增强勇于攻克难关的进取意识，敢于负责，勇挑重担，锲而不舍地推进公司持续健康发展。</w:t>
      </w:r>
      <w:r>
        <w:rPr>
          <w:rFonts w:ascii="仿宋" w:eastAsia="仿宋" w:hAnsi="仿宋"/>
          <w:sz w:val="32"/>
          <w:szCs w:val="32"/>
        </w:rPr>
        <w:br/>
      </w:r>
      <w:r>
        <w:rPr>
          <w:rFonts w:ascii="仿宋" w:eastAsia="仿宋" w:hAnsi="仿宋"/>
          <w:sz w:val="32"/>
          <w:szCs w:val="32"/>
        </w:rPr>
        <w:t>　　三是要加强沟通与协调，熟练工作方法。要学会沟通与协调，要善于与领导、中层干部、职工进行沟通，要学会尊重别人，放下架子，不利于团结的话不说，不利于团结的事不做，要围绕公司领导的思路，积极主动地开展工作。要经常反思工作、学习和生活，把反思当成一种文化，通过反思，及时发现自身存在的问题。</w:t>
      </w:r>
      <w:r>
        <w:rPr>
          <w:rFonts w:ascii="仿宋" w:eastAsia="仿宋" w:hAnsi="仿宋"/>
          <w:sz w:val="32"/>
          <w:szCs w:val="32"/>
        </w:rPr>
        <w:br/>
      </w:r>
      <w:r>
        <w:rPr>
          <w:rFonts w:ascii="仿宋" w:eastAsia="仿宋" w:hAnsi="仿宋"/>
          <w:sz w:val="32"/>
          <w:szCs w:val="32"/>
        </w:rPr>
        <w:t>　　四是要敢于吃亏、吃苦、吃气，弘扬奉献精神。三吃是一种高尚的自我牺牲精神、奉献精神，是社会的主流风气。就是要为人处世要心胸开阔，宽以待人。要多体谅他人，遇事多为别人着想，即使别人犯了错误，或冒犯了自己，也不要斤斤计较，以免因小失大，伤害相互之间的感情。要树立奉献精神，树立吃苦、吃亏、吃气的思想。中层干部就是要吃苦，吃别人吃不了的苦，做别人做不了的事，忍别人忍不了的事，严格要求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五是要宽宏大量，学会包容。包容是一门艺术，是一种境界，要达到这种境界，就必须拥有博爱的心，博大的胸襟，还要有一份坦荡、一种气概，包容是赢得朋友的前提，包容是人生的财富。包容不等于迁就和放任自流，包容别人的过错，是为了让别人更好地改过，与人相处要学会容纳、包涵、宽容及忍让，做到心理相容。</w:t>
      </w:r>
      <w:r>
        <w:rPr>
          <w:rFonts w:ascii="仿宋" w:eastAsia="仿宋" w:hAnsi="仿宋"/>
          <w:sz w:val="32"/>
          <w:szCs w:val="32"/>
        </w:rPr>
        <w:br/>
      </w:r>
      <w:r>
        <w:rPr>
          <w:rFonts w:ascii="仿宋" w:eastAsia="仿宋" w:hAnsi="仿宋"/>
          <w:sz w:val="32"/>
          <w:szCs w:val="32"/>
        </w:rPr>
        <w:t>　　总之，这次的培训学习不仅是对工作，更重要的是对以后的生活产生了重要的影响，很多的东西和感想不是可以用文字来表达的，也无法用语言表达出来，唯有在以后的学习、工作和生活中加以运用。我深信公司和各个部门在董事长的领导下，在全体职工的共同努力下必将蓬勃发展，再创辉煌。</w:t>
      </w:r>
      <w:r>
        <w:rPr>
          <w:rFonts w:ascii="仿宋" w:eastAsia="仿宋" w:hAnsi="仿宋"/>
          <w:sz w:val="32"/>
          <w:szCs w:val="32"/>
        </w:rPr>
        <w:br/>
      </w:r>
      <w:r>
        <w:rPr>
          <w:rFonts w:ascii="仿宋" w:eastAsia="仿宋" w:hAnsi="仿宋"/>
          <w:sz w:val="32"/>
          <w:szCs w:val="32"/>
        </w:rPr>
        <w:t xml:space="preserve">    管理培训总结范文 篇3 </w:t>
      </w:r>
      <w:r>
        <w:rPr>
          <w:rFonts w:ascii="仿宋" w:eastAsia="仿宋" w:hAnsi="仿宋"/>
          <w:sz w:val="32"/>
          <w:szCs w:val="32"/>
        </w:rPr>
        <w:br/>
      </w:r>
      <w:r>
        <w:rPr>
          <w:rFonts w:ascii="仿宋" w:eastAsia="仿宋" w:hAnsi="仿宋"/>
          <w:sz w:val="32"/>
          <w:szCs w:val="32"/>
        </w:rPr>
        <w:t>　　大量失败的企业管理案例反复证明：没有执行力，就没有竞争力，通过参加公司举办的基层管理培训，对这点理解更加深刻。</w:t>
      </w:r>
      <w:r>
        <w:rPr>
          <w:rFonts w:ascii="仿宋" w:eastAsia="仿宋" w:hAnsi="仿宋"/>
          <w:sz w:val="32"/>
          <w:szCs w:val="32"/>
        </w:rPr>
        <w:br/>
      </w:r>
      <w:r>
        <w:rPr>
          <w:rFonts w:ascii="仿宋" w:eastAsia="仿宋" w:hAnsi="仿宋"/>
          <w:sz w:val="32"/>
          <w:szCs w:val="32"/>
        </w:rPr>
        <w:t>　　依据当今世界各种先进管理理论，并结合个人认识，深深感到：应当选择以学习力为依托，以执行力为抓手，全面提升企业管理水平，进而打造健康、持续发展的宁波钢铁尤为重要。归其要点如下：</w:t>
      </w:r>
      <w:r>
        <w:rPr>
          <w:rFonts w:ascii="仿宋" w:eastAsia="仿宋" w:hAnsi="仿宋"/>
          <w:sz w:val="32"/>
          <w:szCs w:val="32"/>
        </w:rPr>
        <w:br/>
      </w:r>
      <w:r>
        <w:rPr>
          <w:rFonts w:ascii="仿宋" w:eastAsia="仿宋" w:hAnsi="仿宋"/>
          <w:sz w:val="32"/>
          <w:szCs w:val="32"/>
        </w:rPr>
        <w:t>　　一、着眼学习力，增强创新力，创建学习型企业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当代企业之间的竞争，说到底是人才的竞争，是人才学习力的竞争。所谓学习力就是一个人、一个企业或一个组织学习的动力、毅力和能力的综合体现。学习力贯穿于企业管理的始终，是企业获得生存与发展的基本条件。要紧紧围绕三要素提高学习力，针对工作的重点、难点增强创新力，实实在在从组织保证、措施落实、载体创新等方面抓好学习型企业的建设，为做大做强企业打好基础。</w:t>
      </w:r>
      <w:r>
        <w:rPr>
          <w:rFonts w:ascii="仿宋" w:eastAsia="仿宋" w:hAnsi="仿宋"/>
          <w:sz w:val="32"/>
          <w:szCs w:val="32"/>
        </w:rPr>
        <w:br/>
      </w:r>
      <w:r>
        <w:rPr>
          <w:rFonts w:ascii="仿宋" w:eastAsia="仿宋" w:hAnsi="仿宋"/>
          <w:sz w:val="32"/>
          <w:szCs w:val="32"/>
        </w:rPr>
        <w:t>　　1、提高认识，完善激励，激活员工学习动力</w:t>
      </w:r>
      <w:r>
        <w:rPr>
          <w:rFonts w:ascii="仿宋" w:eastAsia="仿宋" w:hAnsi="仿宋"/>
          <w:sz w:val="32"/>
          <w:szCs w:val="32"/>
        </w:rPr>
        <w:br/>
      </w:r>
      <w:r>
        <w:rPr>
          <w:rFonts w:ascii="仿宋" w:eastAsia="仿宋" w:hAnsi="仿宋"/>
          <w:sz w:val="32"/>
          <w:szCs w:val="32"/>
        </w:rPr>
        <w:t>　　当今，市场竞争日趋激烈，市场开拓难度越来越大，特别是一些私营、合资企业的兴起，更容易满足产品质量要求高、价格低、批量小、周期短的需求，给传统钢铁企业的工作和盈利带来了一定压力。面对这种情景，我们要求把工作的压力作为学习的动力，倡导干部员工树立新的学习理念，以学习带动创新，以创新推动企业发展。通过对市场上产品竞争、价格竞争、服务竞争的宣传报道，使每个员工都认识到面对竞争日趋激烈的市场，要适应市场需要学习;要产品上做到人无我有、人有我好，更需要不断学习，使学习工作化，工作学习化;不仅是适应性的学习，而且是创造性的学习，朝钢及集团在这方面已经提供了良好环境。 学习的动力源于学习目标的确立，思想意识的提高使员工获得了不仅个人要学而且团队也要学的全员动力，而内部激励机制完善更催发了个人学习内动力。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一是薪酬激励。完善并落实不同学历给予不同基本薪酬的制度;完善岗位聘用制度，对有学历而无学习与创新能力的不聘;对无学历而勤奋学习，不断有创新成绩的给予破格聘用。二是奖惩激励。制定新产品开发奖励办法、小改小革、自主管理活动奖励评选制度、设立金点子奖等，对在管理创新、科技攻关、产品创新等方面做出成绩的给予及时的奖励。极大地鼓舞员工学习的积极性和主动性。三是目标激励。制定各种培训目标，明确学习的步骤与计划并量化考核。在员工中开展一对一帮教、集中培训、传统性技术比武等活动。 对各部门的综合技术水平和个人技术等级目标要纳入量化指标考核中，并与集体和个人的部分奖金挂钩，进一步激发员工学习的热情。</w:t>
      </w:r>
      <w:r>
        <w:rPr>
          <w:rFonts w:ascii="仿宋" w:eastAsia="仿宋" w:hAnsi="仿宋"/>
          <w:sz w:val="32"/>
          <w:szCs w:val="32"/>
        </w:rPr>
        <w:br/>
      </w:r>
      <w:r>
        <w:rPr>
          <w:rFonts w:ascii="仿宋" w:eastAsia="仿宋" w:hAnsi="仿宋"/>
          <w:sz w:val="32"/>
          <w:szCs w:val="32"/>
        </w:rPr>
        <w:t>　　2、确立愿景、建立组织、强化员工学习毅力</w:t>
      </w:r>
      <w:r>
        <w:rPr>
          <w:rFonts w:ascii="仿宋" w:eastAsia="仿宋" w:hAnsi="仿宋"/>
          <w:sz w:val="32"/>
          <w:szCs w:val="32"/>
        </w:rPr>
        <w:br/>
      </w:r>
      <w:r>
        <w:rPr>
          <w:rFonts w:ascii="仿宋" w:eastAsia="仿宋" w:hAnsi="仿宋"/>
          <w:sz w:val="32"/>
          <w:szCs w:val="32"/>
        </w:rPr>
        <w:t>　　学习型企业的创建工作是一项长期的系统工程，要扎扎实实深入持久，必须保持员工的学习毅力，也就是坚持学习、学有成效。</w:t>
      </w:r>
      <w:r>
        <w:rPr>
          <w:rFonts w:ascii="仿宋" w:eastAsia="仿宋" w:hAnsi="仿宋"/>
          <w:sz w:val="32"/>
          <w:szCs w:val="32"/>
        </w:rPr>
        <w:br/>
      </w:r>
      <w:r>
        <w:rPr>
          <w:rFonts w:ascii="仿宋" w:eastAsia="仿宋" w:hAnsi="仿宋"/>
          <w:sz w:val="32"/>
          <w:szCs w:val="32"/>
        </w:rPr>
        <w:t>　　为此，公司应组织创建学习型企业领导机构，提供组织保障、落实监督措施、规定目标跟踪具体办法;确立学习中长期规划，并层层制定贯彻执行办法;建立奖惩约束机制，确保员工学习的积极性。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如首先确立学习型企业创建目标，围绕整体目标，层层开展培训需求调查与分析，再结合企业的实际，设计出专门的培训计划记录表，对学习内容、目标要求、学习进度、时间、学习型式等做出详细的安排，并做出对学习效果验证的具体要求，报相关部门对各种学习措施的落实效果进行考核。</w:t>
      </w:r>
      <w:r>
        <w:rPr>
          <w:rFonts w:ascii="仿宋" w:eastAsia="仿宋" w:hAnsi="仿宋"/>
          <w:sz w:val="32"/>
          <w:szCs w:val="32"/>
        </w:rPr>
        <w:br/>
      </w:r>
      <w:r>
        <w:rPr>
          <w:rFonts w:ascii="仿宋" w:eastAsia="仿宋" w:hAnsi="仿宋"/>
          <w:sz w:val="32"/>
          <w:szCs w:val="32"/>
        </w:rPr>
        <w:t>　　3、扩充载体，学以致用，提高员工学习能力</w:t>
      </w:r>
      <w:r>
        <w:rPr>
          <w:rFonts w:ascii="仿宋" w:eastAsia="仿宋" w:hAnsi="仿宋"/>
          <w:sz w:val="32"/>
          <w:szCs w:val="32"/>
        </w:rPr>
        <w:br/>
      </w:r>
      <w:r>
        <w:rPr>
          <w:rFonts w:ascii="仿宋" w:eastAsia="仿宋" w:hAnsi="仿宋"/>
          <w:sz w:val="32"/>
          <w:szCs w:val="32"/>
        </w:rPr>
        <w:t>　　在设计载体，开展活动中，要着重围绕干部员工学习能力的培养和提升，重点解决怎样学更有效的问题。为此，应根据企业中现有人员的素质状况，从实际出发，建立适合不同层次需要和不同工作需要的各种载体，在组织形式上采用外送培养、内部培训、联合培训、定期讲座等办法，在活动形式上采用集中培训、调研、学习、经验交流、岗位目标学习等。重点是引进戴尔提出的三种方法：在错误中学习、通过提出问题学习、通过比较学习。</w:t>
      </w:r>
      <w:r>
        <w:rPr>
          <w:rFonts w:ascii="仿宋" w:eastAsia="仿宋" w:hAnsi="仿宋"/>
          <w:sz w:val="32"/>
          <w:szCs w:val="32"/>
        </w:rPr>
        <w:br/>
      </w:r>
      <w:r>
        <w:rPr>
          <w:rFonts w:ascii="仿宋" w:eastAsia="仿宋" w:hAnsi="仿宋"/>
          <w:sz w:val="32"/>
          <w:szCs w:val="32"/>
        </w:rPr>
        <w:t>　　如可通过提高如何做到降本增效的问题，要求各部门学习《利润倍增》这本书，并结合工作实际完成有分析和见解的学习心得体会，重点是结合岗位实际，可落实执行。利用比较学习，开展多次的内、外部学习交流活动，取长补短，促进先进经验的推广与利用。</w:t>
      </w:r>
      <w:r>
        <w:rPr>
          <w:rFonts w:ascii="仿宋" w:eastAsia="仿宋" w:hAnsi="仿宋"/>
          <w:sz w:val="32"/>
          <w:szCs w:val="32"/>
        </w:rPr>
        <w:br/>
      </w:r>
      <w:r>
        <w:rPr>
          <w:rFonts w:ascii="仿宋" w:eastAsia="仿宋" w:hAnsi="仿宋"/>
          <w:sz w:val="32"/>
          <w:szCs w:val="32"/>
        </w:rPr>
        <w:t>　　二、着手执行力，形成凝聚力，打造独特竞争力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树根理论为学习型企业寻求不断进步，超越自我，获得充足资源，提供了新型管理平台。许多企业不乏经营战略、人力资源管理、运营管理等各种新型经济理论中学到的多种方法和技巧，但却很少关注他们之间的相互联系和结合，没能取得较好预期效果，达到希望的速度。</w:t>
      </w:r>
      <w:r>
        <w:rPr>
          <w:rFonts w:ascii="仿宋" w:eastAsia="仿宋" w:hAnsi="仿宋"/>
          <w:sz w:val="32"/>
          <w:szCs w:val="32"/>
        </w:rPr>
        <w:br/>
      </w:r>
      <w:r>
        <w:rPr>
          <w:rFonts w:ascii="仿宋" w:eastAsia="仿宋" w:hAnsi="仿宋"/>
          <w:sz w:val="32"/>
          <w:szCs w:val="32"/>
        </w:rPr>
        <w:t>　　而人员、战略、运营相结合，正是执行力精髓所在。执行力要求快速行动，简洁明快。在快速发展与变化的世界里，速度已经起主导作用。速度几乎一切，快慢决定成败，为此，在创建学习型企业的同时，以执行力提高来打造企业的独特竞争力，为企业的生存与成功提供关键基础支撑。</w:t>
      </w:r>
      <w:r>
        <w:rPr>
          <w:rFonts w:ascii="仿宋" w:eastAsia="仿宋" w:hAnsi="仿宋"/>
          <w:sz w:val="32"/>
          <w:szCs w:val="32"/>
        </w:rPr>
        <w:br/>
      </w:r>
      <w:r>
        <w:rPr>
          <w:rFonts w:ascii="仿宋" w:eastAsia="仿宋" w:hAnsi="仿宋"/>
          <w:sz w:val="32"/>
          <w:szCs w:val="32"/>
        </w:rPr>
        <w:t>　　1、明确目标，常抓不懈，引导执行力文化</w:t>
      </w:r>
      <w:r>
        <w:rPr>
          <w:rFonts w:ascii="仿宋" w:eastAsia="仿宋" w:hAnsi="仿宋"/>
          <w:sz w:val="32"/>
          <w:szCs w:val="32"/>
        </w:rPr>
        <w:br/>
      </w:r>
      <w:r>
        <w:rPr>
          <w:rFonts w:ascii="仿宋" w:eastAsia="仿宋" w:hAnsi="仿宋"/>
          <w:sz w:val="32"/>
          <w:szCs w:val="32"/>
        </w:rPr>
        <w:t>　　随着知识经济的发展，企业文化已成为一种强大的力量。21世纪企业之间的竞争，最根本的是文化的竞争。引领执行文化的形成，贯穿于公司的各项政策和领导行为中。</w:t>
      </w:r>
      <w:r>
        <w:rPr>
          <w:rFonts w:ascii="仿宋" w:eastAsia="仿宋" w:hAnsi="仿宋"/>
          <w:sz w:val="32"/>
          <w:szCs w:val="32"/>
        </w:rPr>
        <w:br/>
      </w:r>
      <w:r>
        <w:rPr>
          <w:rFonts w:ascii="仿宋" w:eastAsia="仿宋" w:hAnsi="仿宋"/>
          <w:sz w:val="32"/>
          <w:szCs w:val="32"/>
        </w:rPr>
        <w:t>　　首先，对公司出台的各项方针政策和管理制度，始终如一地坚持，不能虎头蛇尾。如在对公司方针目标和管理制度的措施落实上，要结合质量管理体系的内审工作，查措施落实、查制度执行的有效性。针对存在的不足，提出整改要求，拿出改进方案，并纳入工作管理业绩考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同时，对各种政策、措施的执行，公司高层要亲自抓落实，并带头执行，这点至关重要。如在抓比价采购工作中，公司主管领导亲自抓货比三家、价比三家措施的落实;检查安全制度的落实情况时，公司分管领导要亲自督查;对质量事故的追究先从分管领导开始抓起等等。凡是牵扯到管理者方面的规定与事宜，各级领导均需率先示范，做出表率。</w:t>
      </w:r>
      <w:r>
        <w:rPr>
          <w:rFonts w:ascii="仿宋" w:eastAsia="仿宋" w:hAnsi="仿宋"/>
          <w:sz w:val="32"/>
          <w:szCs w:val="32"/>
        </w:rPr>
        <w:br/>
      </w:r>
      <w:r>
        <w:rPr>
          <w:rFonts w:ascii="仿宋" w:eastAsia="仿宋" w:hAnsi="仿宋"/>
          <w:sz w:val="32"/>
          <w:szCs w:val="32"/>
        </w:rPr>
        <w:t>　　2、面对现实，作风严谨，维护执行力文化</w:t>
      </w:r>
      <w:r>
        <w:rPr>
          <w:rFonts w:ascii="仿宋" w:eastAsia="仿宋" w:hAnsi="仿宋"/>
          <w:sz w:val="32"/>
          <w:szCs w:val="32"/>
        </w:rPr>
        <w:br/>
      </w:r>
      <w:r>
        <w:rPr>
          <w:rFonts w:ascii="仿宋" w:eastAsia="仿宋" w:hAnsi="仿宋"/>
          <w:sz w:val="32"/>
          <w:szCs w:val="32"/>
        </w:rPr>
        <w:t>　　如果不将信念和价值观转化成具体的行动，再好的信念和价值观都只是空中楼阁。所以，对企业内的各种行为进行规范和引导是维护执行力的重要手段。</w:t>
      </w:r>
      <w:r>
        <w:rPr>
          <w:rFonts w:ascii="仿宋" w:eastAsia="仿宋" w:hAnsi="仿宋"/>
          <w:sz w:val="32"/>
          <w:szCs w:val="32"/>
        </w:rPr>
        <w:br/>
      </w:r>
      <w:r>
        <w:rPr>
          <w:rFonts w:ascii="仿宋" w:eastAsia="仿宋" w:hAnsi="仿宋"/>
          <w:sz w:val="32"/>
          <w:szCs w:val="32"/>
        </w:rPr>
        <w:t>　　为此，在制订新的管理制度，实施新的管理办法时，一定要严谨务实，结合实际先分析其可行性，再衡量其合理性、规范性，谨防生搬硬套，全盘照搬带来的水土不服。并经过认真的论证后下达执行，按照质量体系的要求，先试行，后改进，再固定。在试行过程一定维护政策的相对稳定，决不朝令夕改，在试行期内也维护政策的权威性，其次，从正反二方面入手，一是选其首恶，进行批评处理，杀鸡敬猴;二是树立正反典型予以表彰奖励。改变执行者的意识。</w:t>
      </w:r>
      <w:r>
        <w:rPr>
          <w:rFonts w:ascii="仿宋" w:eastAsia="仿宋" w:hAnsi="仿宋"/>
          <w:sz w:val="32"/>
          <w:szCs w:val="32"/>
        </w:rPr>
        <w:br/>
      </w:r>
      <w:r>
        <w:rPr>
          <w:rFonts w:ascii="仿宋" w:eastAsia="仿宋" w:hAnsi="仿宋"/>
          <w:sz w:val="32"/>
          <w:szCs w:val="32"/>
        </w:rPr>
        <w:t>　　3、依托学习，找准方法，提高执行力水平</w:t>
      </w:r>
      <w:r>
        <w:rPr>
          <w:rFonts w:ascii="仿宋" w:eastAsia="仿宋" w:hAnsi="仿宋"/>
          <w:sz w:val="32"/>
          <w:szCs w:val="32"/>
        </w:rPr>
        <w:br/>
      </w:r>
      <w:r>
        <w:rPr>
          <w:rFonts w:ascii="仿宋" w:eastAsia="仿宋" w:hAnsi="仿宋"/>
          <w:sz w:val="32"/>
          <w:szCs w:val="32"/>
        </w:rPr>
        <w:t>　　执行力发挥的水平主要取决于执行的人，以及他们头脑里所有的想法和他们工作的能力。从运营流程的设计到人员流程的选择都直接关系到执行力的发挥。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为此，在提高执行力效率上，应通过信息化管理理论，进行科学的流程再造，提升工作效率，如对跨部门配合的项目，实行项目负责制，选准项目负责人，组成跨部门的项目小组，促进有效配合，提高最终效果。对需要综合技术解决的问题，以召开专题会的方式，代替以往各部门的逐个审批，提高快速反应能力。其次，在提高执行的准确性上，要意识到某些时候，方向比速度和距离更重要，在提高各自的学习能力同时，对每一新制度的出台，在实施前明确规定：要组织相关执行人员学习理解规定的要求，有相关部门指导执行的努力方向，并作具体的解释，保证让能执行的人去执行。让执行速度的快与慢有本质提升。</w:t>
      </w:r>
      <w:r>
        <w:rPr>
          <w:rFonts w:ascii="仿宋" w:eastAsia="仿宋" w:hAnsi="仿宋"/>
          <w:sz w:val="32"/>
          <w:szCs w:val="32"/>
        </w:rPr>
        <w:br/>
      </w:r>
      <w:r>
        <w:rPr>
          <w:rFonts w:ascii="仿宋" w:eastAsia="仿宋" w:hAnsi="仿宋"/>
          <w:sz w:val="32"/>
          <w:szCs w:val="32"/>
        </w:rPr>
        <w:t>　　4、实施监督，完善考核，顺畅执行力流程</w:t>
      </w:r>
      <w:r>
        <w:rPr>
          <w:rFonts w:ascii="仿宋" w:eastAsia="仿宋" w:hAnsi="仿宋"/>
          <w:sz w:val="32"/>
          <w:szCs w:val="32"/>
        </w:rPr>
        <w:br/>
      </w:r>
      <w:r>
        <w:rPr>
          <w:rFonts w:ascii="仿宋" w:eastAsia="仿宋" w:hAnsi="仿宋"/>
          <w:sz w:val="32"/>
          <w:szCs w:val="32"/>
        </w:rPr>
        <w:t>　　执行力三个核心流程是以完善的管理制度为纽带，灵活多样的考核制度为航标紧密连接在一起，从而实现企业的战略目标。</w:t>
      </w:r>
      <w:r>
        <w:rPr>
          <w:rFonts w:ascii="仿宋" w:eastAsia="仿宋" w:hAnsi="仿宋"/>
          <w:sz w:val="32"/>
          <w:szCs w:val="32"/>
        </w:rPr>
        <w:br/>
      </w:r>
      <w:r>
        <w:rPr>
          <w:rFonts w:ascii="仿宋" w:eastAsia="仿宋" w:hAnsi="仿宋"/>
          <w:sz w:val="32"/>
          <w:szCs w:val="32"/>
        </w:rPr>
        <w:t>　　为保证各项规章制度能得到正确的贯彻执行，在制定各项制度时就应明确目的、责任部门、适用范围及运作方式，并指定目标监督部门和考核方式。</w:t>
      </w:r>
      <w:r>
        <w:rPr>
          <w:rFonts w:ascii="仿宋" w:eastAsia="仿宋" w:hAnsi="仿宋"/>
          <w:sz w:val="32"/>
          <w:szCs w:val="32"/>
        </w:rPr>
        <w:br/>
      </w:r>
      <w:r>
        <w:rPr>
          <w:rFonts w:ascii="仿宋" w:eastAsia="仿宋" w:hAnsi="仿宋"/>
          <w:sz w:val="32"/>
          <w:szCs w:val="32"/>
        </w:rPr>
        <w:t>　　文件格式的标准化，涵盖了战略流程、组织流程、运营流程的内容，同时为监督与考核的实施创造了便利。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在制定考核项目与指标时，结合公司的长期目标与短期计划，针对不同时期出现的具体情况，合理调整考核项目与目标值要求，将公司要实现的战略意图以不断完善的考核方式加以引导。</w:t>
      </w:r>
      <w:r>
        <w:rPr>
          <w:rFonts w:ascii="仿宋" w:eastAsia="仿宋" w:hAnsi="仿宋"/>
          <w:sz w:val="32"/>
          <w:szCs w:val="32"/>
        </w:rPr>
        <w:br/>
      </w:r>
      <w:r>
        <w:rPr>
          <w:rFonts w:ascii="仿宋" w:eastAsia="仿宋" w:hAnsi="仿宋"/>
          <w:sz w:val="32"/>
          <w:szCs w:val="32"/>
        </w:rPr>
        <w:t>　　如在绩效考核设计上，分集体指标与个人指标、质量指标与消耗指标等，随公司战略导向的变化而不断调整与完善;在考核目标设置上，以纵向比较为主，横向比较为辅;在奖惩形式上，以奖励为主，扣罚为辅。既培养团队精神又鼓励个人奋斗，为执行力在各个流程中顺畅地发挥威力起到推波助澜的作用。</w:t>
      </w:r>
      <w:r>
        <w:rPr>
          <w:rFonts w:ascii="仿宋" w:eastAsia="仿宋" w:hAnsi="仿宋"/>
          <w:sz w:val="32"/>
          <w:szCs w:val="32"/>
        </w:rPr>
        <w:br/>
      </w:r>
      <w:r>
        <w:rPr>
          <w:rFonts w:ascii="仿宋" w:eastAsia="仿宋" w:hAnsi="仿宋"/>
          <w:sz w:val="32"/>
          <w:szCs w:val="32"/>
        </w:rPr>
        <w:t>　　总之，学习能力的提高扩展了我们的思维能力;共同的学习目标培养了我们的团队精神;学习的毅力铸就了我们执行的坚韧性。而现代企业管理最为直接有效的方式也可以此为基准来达到推动企业健康、持续的发展的目标。</w:t>
      </w:r>
      <w:r>
        <w:rPr>
          <w:rFonts w:ascii="仿宋" w:eastAsia="仿宋" w:hAnsi="仿宋"/>
          <w:sz w:val="32"/>
          <w:szCs w:val="32"/>
        </w:rPr>
        <w:br/>
      </w:r>
      <w:r>
        <w:rPr>
          <w:rFonts w:ascii="仿宋" w:eastAsia="仿宋" w:hAnsi="仿宋"/>
          <w:sz w:val="32"/>
          <w:szCs w:val="32"/>
        </w:rPr>
        <w:t>　　树根理论小解：如果将一个企业比作一棵大树，学习力就是大树的根，也就是企业的生命之根。树根理论告诉我们，评价一个企业在本质上是否具有竞争力，不是看这个企业取得了多少成果，而是要看这个企业有多强的学习力。这就像观察一棵大树的生长情况一样，不能只看到大树郁郁葱葱、果实累累的美好外表，因为无论有多么美的外表，如果大树的根已经烂掉，那么眼前的这些繁荣很快就会烟消云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美国几家500强企业遭遇破产清算的真实故事震撼着人们的神经，它以真实的例子验证了树根理论。有人预测，21世纪最成功的企业将会是学习型组织，因为未来唯一持久的竞争优势是有能力比你竞争对手学习得更快，学习力成为十倍速变化的知识经济时代唯一持久的竞争力。如果没有学习力，就不会有新的思想，也不会有新的希望，就会被时代所淘汰。学习一方面是为了保证企业的生存，使企业组织具备不断改进的能力，提高企业组织的竞争力;另一方面学习更是为了实现个人与工作的真正融合，为企业的成功提供不竭动力。</w:t>
      </w:r>
      <w:r>
        <w:rPr>
          <w:rFonts w:ascii="仿宋" w:eastAsia="仿宋" w:hAnsi="仿宋"/>
          <w:sz w:val="32"/>
          <w:szCs w:val="32"/>
        </w:rPr>
        <w:br/>
      </w:r>
      <w:r>
        <w:rPr>
          <w:rFonts w:ascii="仿宋" w:eastAsia="仿宋" w:hAnsi="仿宋"/>
          <w:sz w:val="32"/>
          <w:szCs w:val="32"/>
        </w:rPr>
        <w:t xml:space="preserve">    管理培训总结范文 篇4 </w:t>
      </w:r>
      <w:r>
        <w:rPr>
          <w:rFonts w:ascii="仿宋" w:eastAsia="仿宋" w:hAnsi="仿宋"/>
          <w:sz w:val="32"/>
          <w:szCs w:val="32"/>
        </w:rPr>
        <w:br/>
      </w:r>
      <w:r>
        <w:rPr>
          <w:rFonts w:ascii="仿宋" w:eastAsia="仿宋" w:hAnsi="仿宋"/>
          <w:sz w:val="32"/>
          <w:szCs w:val="32"/>
        </w:rPr>
        <w:t>　　俗话说“磨刀不误砍柴工”一个人能够静下心参加学习培训是非常有必要的。学习培训要树立为公司发展而学习，为完善自我，超越自我而学习的理念；要把学习作为一种必要责任、一种精神追求、一种思想境界来认识和对待。</w:t>
      </w:r>
      <w:r>
        <w:rPr>
          <w:rFonts w:ascii="仿宋" w:eastAsia="仿宋" w:hAnsi="仿宋"/>
          <w:sz w:val="32"/>
          <w:szCs w:val="32"/>
        </w:rPr>
        <w:br/>
      </w:r>
      <w:r>
        <w:rPr>
          <w:rFonts w:ascii="仿宋" w:eastAsia="仿宋" w:hAnsi="仿宋"/>
          <w:sz w:val="32"/>
          <w:szCs w:val="32"/>
        </w:rPr>
        <w:t>　　我非常珍惜能有这样一次学习的机会，因为它不仅是我职业生涯的新的奠基点、人生的又一起跑线，更是我服务公司，实现自我价值的前提和条件，作为一名公司基层管理人员，既要有为公司服务的意识，更要有为公司服务的本领，只有通过不断的学习，使自己具备广博的知识理论、高尚的道德情操、良好的个人素质，才能真正成为一名合格的管理人。</w:t>
      </w:r>
      <w:r>
        <w:rPr>
          <w:rFonts w:ascii="仿宋" w:eastAsia="仿宋" w:hAnsi="仿宋"/>
          <w:sz w:val="32"/>
          <w:szCs w:val="32"/>
        </w:rPr>
        <w:br/>
      </w:r>
      <w:r>
        <w:rPr>
          <w:rFonts w:ascii="仿宋" w:eastAsia="仿宋" w:hAnsi="仿宋"/>
          <w:sz w:val="32"/>
          <w:szCs w:val="32"/>
        </w:rPr>
        <w:t>　　下面就说说我的培训心得体会：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通过学习明白自己的不足。能参加这次学习我觉得自己是幸福。我打心底里感受到了公司对我们基层管理人员的关爱。光阴似箭，岁月如梭。回想自己在公司的工作、成长历程，不得不令我深深地陷入沉思。</w:t>
      </w:r>
      <w:r>
        <w:rPr>
          <w:rFonts w:ascii="仿宋" w:eastAsia="仿宋" w:hAnsi="仿宋"/>
          <w:sz w:val="32"/>
          <w:szCs w:val="32"/>
        </w:rPr>
        <w:br/>
      </w:r>
      <w:r>
        <w:rPr>
          <w:rFonts w:ascii="仿宋" w:eastAsia="仿宋" w:hAnsi="仿宋"/>
          <w:sz w:val="32"/>
          <w:szCs w:val="32"/>
        </w:rPr>
        <w:t>　　我们是否应该感到愧疚呢？公司给我们提供了这么优越的条件，而我们呢？我们又是否珍惜过我们所拥有的一切呢，我们又给公司创造了些什么呢？通过在培训过程中对这一系列问题的反思，我逐渐认识到自己思想上的不足，思想观念也发生了很大的转变。</w:t>
      </w:r>
      <w:r>
        <w:rPr>
          <w:rFonts w:ascii="仿宋" w:eastAsia="仿宋" w:hAnsi="仿宋"/>
          <w:sz w:val="32"/>
          <w:szCs w:val="32"/>
        </w:rPr>
        <w:br/>
      </w:r>
      <w:r>
        <w:rPr>
          <w:rFonts w:ascii="仿宋" w:eastAsia="仿宋" w:hAnsi="仿宋"/>
          <w:sz w:val="32"/>
          <w:szCs w:val="32"/>
        </w:rPr>
        <w:t>　　打造高效团队三要素。通过本次学习，学习到血多高效团队的打造方式。简略包括：</w:t>
      </w:r>
      <w:r>
        <w:rPr>
          <w:rFonts w:ascii="仿宋" w:eastAsia="仿宋" w:hAnsi="仿宋"/>
          <w:sz w:val="32"/>
          <w:szCs w:val="32"/>
        </w:rPr>
        <w:br/>
      </w:r>
      <w:r>
        <w:rPr>
          <w:rFonts w:ascii="仿宋" w:eastAsia="仿宋" w:hAnsi="仿宋"/>
          <w:sz w:val="32"/>
          <w:szCs w:val="32"/>
        </w:rPr>
        <w:t xml:space="preserve">    管理培训总结范文 篇5 </w:t>
      </w:r>
      <w:r>
        <w:rPr>
          <w:rFonts w:ascii="仿宋" w:eastAsia="仿宋" w:hAnsi="仿宋"/>
          <w:sz w:val="32"/>
          <w:szCs w:val="32"/>
        </w:rPr>
        <w:br/>
      </w:r>
      <w:r>
        <w:rPr>
          <w:rFonts w:ascii="仿宋" w:eastAsia="仿宋" w:hAnsi="仿宋"/>
          <w:sz w:val="32"/>
          <w:szCs w:val="32"/>
        </w:rPr>
        <w:t>　　从在公司内听到精益生产这个词算起，至今差不多有两年有余了，回头读的第一本书就是詹姆斯·沃麦克的《改变世界的机器》，读完这本书后加上华致赢企管的专家的一些培训，结合自己对国内企业的一些了解，在此说说我对推行精益生产的一些看法。</w:t>
      </w:r>
      <w:r>
        <w:rPr>
          <w:rFonts w:ascii="仿宋" w:eastAsia="仿宋" w:hAnsi="仿宋"/>
          <w:sz w:val="32"/>
          <w:szCs w:val="32"/>
        </w:rPr>
        <w:br/>
      </w:r>
      <w:r>
        <w:rPr>
          <w:rFonts w:ascii="仿宋" w:eastAsia="仿宋" w:hAnsi="仿宋"/>
          <w:sz w:val="32"/>
          <w:szCs w:val="32"/>
        </w:rPr>
        <w:t>　　一、精益推行，要从心开始。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有个广告词说得好：‘沟通从心开始’，我们精益推行也不例外，只有真正从内心了解并接受了精益这个概念，才有可能把想法变成真正的行动，行动才是最重要的，这也和公司领导和精益老师常讲的‘态度很重要，态度决定一切’一脉相承。</w:t>
      </w:r>
      <w:r>
        <w:rPr>
          <w:rFonts w:ascii="仿宋" w:eastAsia="仿宋" w:hAnsi="仿宋"/>
          <w:sz w:val="32"/>
          <w:szCs w:val="32"/>
        </w:rPr>
        <w:br/>
      </w:r>
      <w:r>
        <w:rPr>
          <w:rFonts w:ascii="仿宋" w:eastAsia="仿宋" w:hAnsi="仿宋"/>
          <w:sz w:val="32"/>
          <w:szCs w:val="32"/>
        </w:rPr>
        <w:t>　　二、精益推行，首先要做好推行前的相关准备工作。</w:t>
      </w:r>
      <w:r>
        <w:rPr>
          <w:rFonts w:ascii="仿宋" w:eastAsia="仿宋" w:hAnsi="仿宋"/>
          <w:sz w:val="32"/>
          <w:szCs w:val="32"/>
        </w:rPr>
        <w:br/>
      </w:r>
      <w:r>
        <w:rPr>
          <w:rFonts w:ascii="仿宋" w:eastAsia="仿宋" w:hAnsi="仿宋"/>
          <w:sz w:val="32"/>
          <w:szCs w:val="32"/>
        </w:rPr>
        <w:t>　　常言说得好：‘兵马未动，粮草先行’，这个道理是相通的，就是在全面推行前，有必要做些精益和精益生产方面的培训工作，最好是全员培训。精益生产，我个人的理解是全员参与，持续改善提高的这样一个过程，但到目前为至，参与精益项目中来的还只是很少一部人，真正能主动去做精益的就更少了，且经常会听到或遇到有同事问‘什么是精益或精益生产’这样的问题。</w:t>
      </w:r>
      <w:r>
        <w:rPr>
          <w:rFonts w:ascii="仿宋" w:eastAsia="仿宋" w:hAnsi="仿宋"/>
          <w:sz w:val="32"/>
          <w:szCs w:val="32"/>
        </w:rPr>
        <w:br/>
      </w:r>
      <w:r>
        <w:rPr>
          <w:rFonts w:ascii="仿宋" w:eastAsia="仿宋" w:hAnsi="仿宋"/>
          <w:sz w:val="32"/>
          <w:szCs w:val="32"/>
        </w:rPr>
        <w:t>　　三、精益推行的方式上，个人觉得按下面的来做可能效果更好点：</w:t>
      </w:r>
      <w:r>
        <w:rPr>
          <w:rFonts w:ascii="仿宋" w:eastAsia="仿宋" w:hAnsi="仿宋"/>
          <w:sz w:val="32"/>
          <w:szCs w:val="32"/>
        </w:rPr>
        <w:br/>
      </w:r>
      <w:r>
        <w:rPr>
          <w:rFonts w:ascii="仿宋" w:eastAsia="仿宋" w:hAnsi="仿宋"/>
          <w:sz w:val="32"/>
          <w:szCs w:val="32"/>
        </w:rPr>
        <w:t>　　1、精益的推行采取自愿自发的方式开展，公司出引导政策，并开展相关活动，充分调动并发挥员工的主观能动性，保证课题的开展是向公司需要的方向发展。</w:t>
      </w:r>
      <w:r>
        <w:rPr>
          <w:rFonts w:ascii="仿宋" w:eastAsia="仿宋" w:hAnsi="仿宋"/>
          <w:sz w:val="32"/>
          <w:szCs w:val="32"/>
        </w:rPr>
        <w:br/>
      </w:r>
      <w:r>
        <w:rPr>
          <w:rFonts w:ascii="仿宋" w:eastAsia="仿宋" w:hAnsi="仿宋"/>
          <w:sz w:val="32"/>
          <w:szCs w:val="32"/>
        </w:rPr>
        <w:t>　　2、精益开展的具体内容，尽可能的围绕本部门的实际核心业务来开展，如果此业务涉及到的部门很多，可以把这个课题进行二级分解，甚至是三级四级分解，最终要体现到最基层员工全员参与，这样才能取得实际效果，从而能收到既把本职工作做好了又同时把精益改善也一并做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3、精益推行的过程中，要做好标准化的工作，要把一些东西进行提炼，形成规范和标准，并在实际工作去严格执行它，在执行的过程中还要对其进行精益改善，实现‘实践—改善—再实践—再改善’这样一个完善过程。</w:t>
      </w:r>
      <w:r>
        <w:rPr>
          <w:rFonts w:ascii="仿宋" w:eastAsia="仿宋" w:hAnsi="仿宋"/>
          <w:sz w:val="32"/>
          <w:szCs w:val="32"/>
        </w:rPr>
        <w:br/>
      </w:r>
      <w:r>
        <w:rPr>
          <w:rFonts w:ascii="仿宋" w:eastAsia="仿宋" w:hAnsi="仿宋"/>
          <w:sz w:val="32"/>
          <w:szCs w:val="32"/>
        </w:rPr>
        <w:t>　　4、精益推行的过程中，要想取得好的效果，有关问题的解决最好由问题产生的部门来主导解决，其余相关部门积极配合，而不要由下游部门来推动上游部门来展开工作。</w:t>
      </w:r>
      <w:r>
        <w:rPr>
          <w:rFonts w:ascii="仿宋" w:eastAsia="仿宋" w:hAnsi="仿宋"/>
          <w:sz w:val="32"/>
          <w:szCs w:val="32"/>
        </w:rPr>
        <w:br/>
      </w:r>
      <w:r>
        <w:rPr>
          <w:rFonts w:ascii="仿宋" w:eastAsia="仿宋" w:hAnsi="仿宋"/>
          <w:sz w:val="32"/>
          <w:szCs w:val="32"/>
        </w:rPr>
        <w:t>　　5、精益推行要长期开展，不要搞短期行为。精益活动既然是个持续改善的过程，就必须长期开展下去，最终我们才能取得良好的结果。</w:t>
      </w:r>
      <w:r>
        <w:rPr>
          <w:rFonts w:ascii="仿宋" w:eastAsia="仿宋" w:hAnsi="仿宋"/>
          <w:sz w:val="32"/>
          <w:szCs w:val="32"/>
        </w:rPr>
        <w:br/>
      </w:r>
      <w:r>
        <w:rPr>
          <w:rFonts w:ascii="仿宋" w:eastAsia="仿宋" w:hAnsi="仿宋"/>
          <w:sz w:val="32"/>
          <w:szCs w:val="32"/>
        </w:rPr>
        <w:t xml:space="preserve">    管理培训总结范文 篇6 </w:t>
      </w:r>
      <w:r>
        <w:rPr>
          <w:rFonts w:ascii="仿宋" w:eastAsia="仿宋" w:hAnsi="仿宋"/>
          <w:sz w:val="32"/>
          <w:szCs w:val="32"/>
        </w:rPr>
        <w:br/>
      </w:r>
      <w:r>
        <w:rPr>
          <w:rFonts w:ascii="仿宋" w:eastAsia="仿宋" w:hAnsi="仿宋"/>
          <w:sz w:val="32"/>
          <w:szCs w:val="32"/>
        </w:rPr>
        <w:t>　　几天的培训已经接近尾声了，回顾几天来的学习收获，我感慨很多，收获也很多，体会也很多，主要有以下几点：</w:t>
      </w:r>
      <w:r>
        <w:rPr>
          <w:rFonts w:ascii="仿宋" w:eastAsia="仿宋" w:hAnsi="仿宋"/>
          <w:sz w:val="32"/>
          <w:szCs w:val="32"/>
        </w:rPr>
        <w:br/>
      </w:r>
      <w:r>
        <w:rPr>
          <w:rFonts w:ascii="仿宋" w:eastAsia="仿宋" w:hAnsi="仿宋"/>
          <w:sz w:val="32"/>
          <w:szCs w:val="32"/>
        </w:rPr>
        <w:t>　　1、安全管理方面。</w:t>
      </w:r>
      <w:r>
        <w:rPr>
          <w:rFonts w:ascii="仿宋" w:eastAsia="仿宋" w:hAnsi="仿宋"/>
          <w:sz w:val="32"/>
          <w:szCs w:val="32"/>
        </w:rPr>
        <w:br/>
      </w:r>
      <w:r>
        <w:rPr>
          <w:rFonts w:ascii="仿宋" w:eastAsia="仿宋" w:hAnsi="仿宋"/>
          <w:sz w:val="32"/>
          <w:szCs w:val="32"/>
        </w:rPr>
        <w:t>　　牢固树立“安全第一”和“依法治校”的思想，规范中小学校园安全管理行为，为保障中小学生的健康成长营造一个平安、卫生、文明、和谐的校园环境。</w:t>
      </w:r>
      <w:r>
        <w:rPr>
          <w:rFonts w:ascii="仿宋" w:eastAsia="仿宋" w:hAnsi="仿宋"/>
          <w:sz w:val="32"/>
          <w:szCs w:val="32"/>
        </w:rPr>
        <w:br/>
      </w:r>
      <w:r>
        <w:rPr>
          <w:rFonts w:ascii="仿宋" w:eastAsia="仿宋" w:hAnsi="仿宋"/>
          <w:sz w:val="32"/>
          <w:szCs w:val="32"/>
        </w:rPr>
        <w:t>　　首先，安全工作一直以来都是学校的首要工作，几年来学校虽然没有发生大的安全事故，但始终要把安全管理的基本方针方针：“积极预防、依法管理、社会参与、各负其责”放在一切工作的首位。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其次，安全教育的社会性。安全教育不只是学校的事，需要家长及社会各个部门的相互配合才能得到保证。所以如果学校存在有安全隐患的客观因素，都应该及时汇报、请示上级部门，及时上报上级主管部门，并协调其他部门给以解决或配合解决，这应该是大家的共同职责，也是学校尽可能不发生安全事故的保证。</w:t>
      </w:r>
      <w:r>
        <w:rPr>
          <w:rFonts w:ascii="仿宋" w:eastAsia="仿宋" w:hAnsi="仿宋"/>
          <w:sz w:val="32"/>
          <w:szCs w:val="32"/>
        </w:rPr>
        <w:br/>
      </w:r>
      <w:r>
        <w:rPr>
          <w:rFonts w:ascii="仿宋" w:eastAsia="仿宋" w:hAnsi="仿宋"/>
          <w:sz w:val="32"/>
          <w:szCs w:val="32"/>
        </w:rPr>
        <w:t>　　再次，是安全教育方面。应该把宣传和教育放在首位并抓得细一些，真正让每个学生在各个方面都牢固的树立“安全第一、预防为主，不怕一万、就怕万一”的安全意识，逐步让师生员工做到时时讲安全，事事讲安全，处处讲安全的良好氛围。</w:t>
      </w:r>
      <w:r>
        <w:rPr>
          <w:rFonts w:ascii="仿宋" w:eastAsia="仿宋" w:hAnsi="仿宋"/>
          <w:sz w:val="32"/>
          <w:szCs w:val="32"/>
        </w:rPr>
        <w:br/>
      </w:r>
      <w:r>
        <w:rPr>
          <w:rFonts w:ascii="仿宋" w:eastAsia="仿宋" w:hAnsi="仿宋"/>
          <w:sz w:val="32"/>
          <w:szCs w:val="32"/>
        </w:rPr>
        <w:t>　　2、学生伤害事故处理方面。</w:t>
      </w:r>
      <w:r>
        <w:rPr>
          <w:rFonts w:ascii="仿宋" w:eastAsia="仿宋" w:hAnsi="仿宋"/>
          <w:sz w:val="32"/>
          <w:szCs w:val="32"/>
        </w:rPr>
        <w:br/>
      </w:r>
      <w:r>
        <w:rPr>
          <w:rFonts w:ascii="仿宋" w:eastAsia="仿宋" w:hAnsi="仿宋"/>
          <w:sz w:val="32"/>
          <w:szCs w:val="32"/>
        </w:rPr>
        <w:t>　　依法处理 、客观公正 、合理适当 、及时妥善，这是学校处理学生伤害事故应遵行的基本原则。一直以来，我们处理安全事故时都是从本地的习惯出发，由学校出面调解，因为都不是大的安全事故。</w:t>
      </w:r>
      <w:r>
        <w:rPr>
          <w:rFonts w:ascii="仿宋" w:eastAsia="仿宋" w:hAnsi="仿宋"/>
          <w:sz w:val="32"/>
          <w:szCs w:val="32"/>
        </w:rPr>
        <w:br/>
      </w:r>
      <w:r>
        <w:rPr>
          <w:rFonts w:ascii="仿宋" w:eastAsia="仿宋" w:hAnsi="仿宋"/>
          <w:sz w:val="32"/>
          <w:szCs w:val="32"/>
        </w:rPr>
        <w:t>　　通过聆听了专家的培训才发现，在很多的区域我们存在误区，有的方面我们包揽得过多，而在有的方面我们没有注意到，还急需去完善。随后要竭尽全力做好安全工作，尽量做到不发生大的安全事故，当发生安全事故时应及时妥善的进行处理、要严格、依法、灵活处理一些安全小事故，维护学校的正当权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3、安全行为技能训练与安全隐患消除方面。</w:t>
      </w:r>
      <w:r>
        <w:rPr>
          <w:rFonts w:ascii="仿宋" w:eastAsia="仿宋" w:hAnsi="仿宋"/>
          <w:sz w:val="32"/>
          <w:szCs w:val="32"/>
        </w:rPr>
        <w:br/>
      </w:r>
      <w:r>
        <w:rPr>
          <w:rFonts w:ascii="仿宋" w:eastAsia="仿宋" w:hAnsi="仿宋"/>
          <w:sz w:val="32"/>
          <w:szCs w:val="32"/>
        </w:rPr>
        <w:t>　　加强平时的防震减灾、防火防电、防溺水事件的紧急疏散和防护演练工作，在没有发生安全事故之前做好预防和准备工作，才能保证在发生安全事故时得到积极的应对和处理。对于有可能成为安全隐患的设施和建筑，应当及时的采取补救措施，达到以防万一的作用，才能确保师生员工的安全。</w:t>
      </w:r>
      <w:r>
        <w:rPr>
          <w:rFonts w:ascii="仿宋" w:eastAsia="仿宋" w:hAnsi="仿宋"/>
          <w:sz w:val="32"/>
          <w:szCs w:val="32"/>
        </w:rPr>
        <w:br/>
      </w:r>
      <w:r>
        <w:rPr>
          <w:rFonts w:ascii="仿宋" w:eastAsia="仿宋" w:hAnsi="仿宋"/>
          <w:sz w:val="32"/>
          <w:szCs w:val="32"/>
        </w:rPr>
        <w:t>　　4、学校心理救援与危机管理方面。</w:t>
      </w:r>
      <w:r>
        <w:rPr>
          <w:rFonts w:ascii="仿宋" w:eastAsia="仿宋" w:hAnsi="仿宋"/>
          <w:sz w:val="32"/>
          <w:szCs w:val="32"/>
        </w:rPr>
        <w:br/>
      </w:r>
      <w:r>
        <w:rPr>
          <w:rFonts w:ascii="仿宋" w:eastAsia="仿宋" w:hAnsi="仿宋"/>
          <w:sz w:val="32"/>
          <w:szCs w:val="32"/>
        </w:rPr>
        <w:t>　　心理健康教育一直是学校教育过程中的难点，因为大多数的学校不知道如何去开展心理教育，尤其是我们这样的小学，学生的思想很复杂。其实对学生的心理教育早已融合在我们的课堂教学中，对学生的批评、表扬、劝说时都有心理教育的成份在里头，要做好学生的思想工作，必须从学生的实际出发，从学生的心理需求出发，了解他们的.心里所想，针对性的开展工作，才能收到良好的效果。</w:t>
      </w:r>
      <w:r>
        <w:rPr>
          <w:rFonts w:ascii="仿宋" w:eastAsia="仿宋" w:hAnsi="仿宋"/>
          <w:sz w:val="32"/>
          <w:szCs w:val="32"/>
        </w:rPr>
        <w:br/>
      </w:r>
      <w:r>
        <w:rPr>
          <w:rFonts w:ascii="仿宋" w:eastAsia="仿宋" w:hAnsi="仿宋"/>
          <w:sz w:val="32"/>
          <w:szCs w:val="32"/>
        </w:rPr>
        <w:t>　　虽然培训结束了，并不等于校园安全就无事了，要把校园安全工作落实到实处，警钟长鸣，长抓不懈，为学校、家庭、社会营造一个平安、良好和谐的环境而不断地努力</w:t>
      </w:r>
      <w:r>
        <w:rPr>
          <w:rFonts w:ascii="仿宋" w:eastAsia="仿宋" w:hAnsi="仿宋"/>
          <w:sz w:val="32"/>
          <w:szCs w:val="32"/>
        </w:rPr>
        <w:br/>
      </w:r>
      <w:r>
        <w:rPr>
          <w:rFonts w:ascii="仿宋" w:eastAsia="仿宋" w:hAnsi="仿宋"/>
          <w:sz w:val="32"/>
          <w:szCs w:val="32"/>
        </w:rPr>
        <w:t xml:space="preserve">    管理培训总结范文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__月__日至__月__日是全国第__个“老年健康宣传周”，我市按照全国、省统一部署，在全市组织开展以“关注口腔健康，品味老年幸福”为主题的老年健康宣传周活动。活动期间，全市各县区、各医疗机构结合工作实际，开展了丰富多样的宣传和义诊活动。关爱老年人身心健康，提高老年人的生活质量和幸福指数，是全社会共同的责任。虽然宣传周已经结束，但老年健康宣传服务永远在路上。全党全民全社会都要关心支持老龄人口的健康，做到健康老龄化。为此，我们对全市老年健康宣传周活动进行了总结，现分期展播，推动我市老龄健康工作高质量可持续发展。</w:t>
      </w:r>
      <w:r>
        <w:rPr>
          <w:rFonts w:ascii="仿宋" w:eastAsia="仿宋" w:hAnsi="仿宋"/>
          <w:sz w:val="32"/>
          <w:szCs w:val="32"/>
        </w:rPr>
        <w:br/>
      </w:r>
      <w:r>
        <w:rPr>
          <w:rFonts w:ascii="仿宋" w:eastAsia="仿宋" w:hAnsi="仿宋"/>
          <w:sz w:val="32"/>
          <w:szCs w:val="32"/>
        </w:rPr>
        <w:t>　　一是宣传活动形式多样。__月__日，__县在县城中心广场举办了“关注口腔健康，品味老年幸福，乐享卫生县城”主题的__县老年健康宣传周暨迎接国卫县城复审再动员演出活动，启动了宣传周活动。宣传周期间，各镇、各医疗卫生单位开展了集中宣传、健康大讲堂、家庭签约服务、纪实__县公众号推送等形式多样的宣传活动，宣传了《老年健康核心信息20条》《老年失能预防核心信息》《阿尔茨海默病预防与干预核心信息》《老年人膳食指南》《预防老年人跌倒安全指南》、基本公卫、健康科普、慢性病以及家庭急救等知识。全县发放宣传资料20__余份，接受群众咨询20__余人次，设置宣传展板40余块，营造了关注老年健康的良好氛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二是与老年健康促进行动同步开展。__县继续实施“互联网+医疗健康”信息化建设，不断完善以“云医生”、“云公卫”、“云快车”为支撑的“云健康”服务体系，常态化、制度化开展老年健康服务，对全县农村65岁以上老人实行上门体检，健康指导等活动。在本次老年健康宣传周活动中利用“云快车”开展了2个村的老年人体检和宣传活动，对群众进行健康指导，并为群众提供免费健康咨询。10个乡镇卫生院也组织医务人员开展了义诊活动。</w:t>
      </w:r>
      <w:r>
        <w:rPr>
          <w:rFonts w:ascii="仿宋" w:eastAsia="仿宋" w:hAnsi="仿宋"/>
          <w:sz w:val="32"/>
          <w:szCs w:val="32"/>
        </w:rPr>
        <w:br/>
      </w:r>
      <w:r>
        <w:rPr>
          <w:rFonts w:ascii="仿宋" w:eastAsia="仿宋" w:hAnsi="仿宋"/>
          <w:sz w:val="32"/>
          <w:szCs w:val="32"/>
        </w:rPr>
        <w:t>　　三是结合乡村振兴开展活动。结合乡村振兴，通过镇村医疗机构，利用村委会大舞台、流动健康大讲堂、田间地头、工地等人员密集场所开展入户健康宣传和健康随访活动，引导老年群体积极参与并主动学习疾病预防知识、健康养生知识和医疗卫生保健实用技术等。通过健康教育、健康促进，普及保护健康的基本知识，从而不断提高老年群体健康素质，增强自我保健意识和预防疾病的能力。</w:t>
      </w:r>
      <w:r>
        <w:rPr>
          <w:rFonts w:ascii="仿宋" w:eastAsia="仿宋" w:hAnsi="仿宋"/>
          <w:sz w:val="32"/>
          <w:szCs w:val="32"/>
        </w:rPr>
        <w:br/>
      </w:r>
      <w:r>
        <w:rPr>
          <w:rFonts w:ascii="仿宋" w:eastAsia="仿宋" w:hAnsi="仿宋"/>
          <w:sz w:val="32"/>
          <w:szCs w:val="32"/>
        </w:rPr>
        <w:t xml:space="preserve">    管理培训总结范文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今年二月底到三月初，我们__学院进行了团干骨干培训，很高兴我有幸参加了这次培训活动，活动当中，领导老师的精彩演讲，学生干部的精心安排，让这次培训活动有条不紊的进行着，也让身为学生干部的我获益良深。让我们意识到作为班干部，必须要有服务意识，有奉献精神，工作上具有高度的责任感，正确处理学习与工作的关系，处理任何事情要树立全面观念，严于律己，起模范带头作用，并且在工作后学会总结，提高自己的工作效率。</w:t>
      </w:r>
      <w:r>
        <w:rPr>
          <w:rFonts w:ascii="仿宋" w:eastAsia="仿宋" w:hAnsi="仿宋"/>
          <w:sz w:val="32"/>
          <w:szCs w:val="32"/>
        </w:rPr>
        <w:br/>
      </w:r>
      <w:r>
        <w:rPr>
          <w:rFonts w:ascii="仿宋" w:eastAsia="仿宋" w:hAnsi="仿宋"/>
          <w:sz w:val="32"/>
          <w:szCs w:val="32"/>
        </w:rPr>
        <w:t>　　短短的几天训练时间结束了，马上就要回到各自的工作岗位，一路上脑海中浮现这几天的一幕一幕。在这几天当中给我的感触很深，又一次得到锻炼和成长。本来是在国庆放假期间，说心里话是不想去，抱着既来之则安之的态度来了。江老师说起，年轻人应该做自己该做的事而不是自己想做的事。学习，成长，锻炼自己是我们应该做的事，虽然很累很疲惫，还要忍受皮肉之苦，但感觉收获很大。所以，这是个非常有意义的国庆节。</w:t>
      </w:r>
      <w:r>
        <w:rPr>
          <w:rFonts w:ascii="仿宋" w:eastAsia="仿宋" w:hAnsi="仿宋"/>
          <w:sz w:val="32"/>
          <w:szCs w:val="32"/>
        </w:rPr>
        <w:br/>
      </w:r>
      <w:r>
        <w:rPr>
          <w:rFonts w:ascii="仿宋" w:eastAsia="仿宋" w:hAnsi="仿宋"/>
          <w:sz w:val="32"/>
          <w:szCs w:val="32"/>
        </w:rPr>
        <w:t>　　下面我给大家分享一下我的感悟：</w:t>
      </w:r>
      <w:r>
        <w:rPr>
          <w:rFonts w:ascii="仿宋" w:eastAsia="仿宋" w:hAnsi="仿宋"/>
          <w:sz w:val="32"/>
          <w:szCs w:val="32"/>
        </w:rPr>
        <w:br/>
      </w:r>
      <w:r>
        <w:rPr>
          <w:rFonts w:ascii="仿宋" w:eastAsia="仿宋" w:hAnsi="仿宋"/>
          <w:sz w:val="32"/>
          <w:szCs w:val="32"/>
        </w:rPr>
        <w:t>　　1、沟通很重要，是交际的开始。如何做到有效沟通———主动出击！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安全是我们煤矿工作的重中之重。没有安全，就无从谈起生产。安全是广大职工的最大福利，只有确保了安全生产，我们职工的辛勤劳动才能切切实实、真真正正的对其自身生活产生较为积极的意义。无论事情如何，我们都要把握好一切，在发展中，一定要先安全，后生产的原则。安全是人生重要的一课，安全是职业的底线；在安全和效益面前，重要的是先安全，再考虑效益，我相信事故都可预防；我更坚信所有事故都可以在管理上找到原因。我参加工作以来，让我牢记的就是：安全管理上的一个核心就是责任，需要我们服从他人的管理，也要加强自我管理，才能确保安全生产，顺利完成好任务，最终实现事故不再发生。</w:t>
      </w:r>
      <w:r>
        <w:rPr>
          <w:rFonts w:ascii="仿宋" w:eastAsia="仿宋" w:hAnsi="仿宋"/>
          <w:sz w:val="32"/>
          <w:szCs w:val="32"/>
        </w:rPr>
        <w:br/>
      </w:r>
      <w:r>
        <w:rPr>
          <w:rFonts w:ascii="仿宋" w:eastAsia="仿宋" w:hAnsi="仿宋"/>
          <w:sz w:val="32"/>
          <w:szCs w:val="32"/>
        </w:rPr>
        <w:t>　　人与人的交流很关键，在我们营销的道路上更为重要。做销售的首先要把自己推销出去，陌生的队友们从四面八方走到一起，需要我们主动交流，尽快在短时间内融入团队，让大家记住你，记住你所做的行业，给大家留下深刻的印象，所以，结交需要主动出击。</w:t>
      </w:r>
      <w:r>
        <w:rPr>
          <w:rFonts w:ascii="仿宋" w:eastAsia="仿宋" w:hAnsi="仿宋"/>
          <w:sz w:val="32"/>
          <w:szCs w:val="32"/>
        </w:rPr>
        <w:br/>
      </w:r>
      <w:r>
        <w:rPr>
          <w:rFonts w:ascii="仿宋" w:eastAsia="仿宋" w:hAnsi="仿宋"/>
          <w:sz w:val="32"/>
          <w:szCs w:val="32"/>
        </w:rPr>
        <w:t>　　2、要学会适应环境。</w:t>
      </w:r>
      <w:r>
        <w:rPr>
          <w:rFonts w:ascii="仿宋" w:eastAsia="仿宋" w:hAnsi="仿宋"/>
          <w:sz w:val="32"/>
          <w:szCs w:val="32"/>
        </w:rPr>
        <w:br/>
      </w:r>
      <w:r>
        <w:rPr>
          <w:rFonts w:ascii="仿宋" w:eastAsia="仿宋" w:hAnsi="仿宋"/>
          <w:sz w:val="32"/>
          <w:szCs w:val="32"/>
        </w:rPr>
        <w:t>　　在最短的时间内适应一切，融入集体，融入你的团队。我们平时也一样，要适应大的社会环境，环境不可能来适应你！把自己的个性化极强的一面，主观意识太强的一面收敛一下，顾全大局，适者生存，不适者淘汰！</w:t>
      </w:r>
      <w:r>
        <w:rPr>
          <w:rFonts w:ascii="仿宋" w:eastAsia="仿宋" w:hAnsi="仿宋"/>
          <w:sz w:val="32"/>
          <w:szCs w:val="32"/>
        </w:rPr>
        <w:br/>
      </w:r>
      <w:r>
        <w:rPr>
          <w:rFonts w:ascii="仿宋" w:eastAsia="仿宋" w:hAnsi="仿宋"/>
          <w:sz w:val="32"/>
          <w:szCs w:val="32"/>
        </w:rPr>
        <w:t>　　3、最大的敌人是自己。</w:t>
      </w:r>
      <w:r>
        <w:rPr>
          <w:rFonts w:ascii="仿宋" w:eastAsia="仿宋" w:hAnsi="仿宋"/>
          <w:sz w:val="32"/>
          <w:szCs w:val="32"/>
        </w:rPr>
        <w:br/>
      </w:r>
      <w:r>
        <w:rPr>
          <w:rFonts w:ascii="仿宋" w:eastAsia="仿宋" w:hAnsi="仿宋"/>
          <w:sz w:val="32"/>
          <w:szCs w:val="32"/>
        </w:rPr>
        <w:t>　　这是两个高空训练后给我的感触。有些困难是自己给自己制定的，其实，真正做起来并没那么难，只要战胜自己，相信自己能行，你就一定行！如果连尝试都没尝试怎么就知道自己不行呢？</w:t>
      </w:r>
      <w:r>
        <w:rPr>
          <w:rFonts w:ascii="仿宋" w:eastAsia="仿宋" w:hAnsi="仿宋"/>
          <w:sz w:val="32"/>
          <w:szCs w:val="32"/>
        </w:rPr>
        <w:br/>
      </w:r>
      <w:r>
        <w:rPr>
          <w:rFonts w:ascii="仿宋" w:eastAsia="仿宋" w:hAnsi="仿宋"/>
          <w:sz w:val="32"/>
          <w:szCs w:val="32"/>
        </w:rPr>
        <w:t>　　4、人的潜力是无限的。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人的潜力需要不断的挖掘，珍惜每一次挑战自己的机会，不要把自己局限在一定的范围内，认为好多事情办不到。论文写作要勇于冒险，敢于尝试自己从来不敢做的事情。你会发现，你不比别人差！你也很优秀！</w:t>
      </w:r>
      <w:r>
        <w:rPr>
          <w:rFonts w:ascii="仿宋" w:eastAsia="仿宋" w:hAnsi="仿宋"/>
          <w:sz w:val="32"/>
          <w:szCs w:val="32"/>
        </w:rPr>
        <w:br/>
      </w:r>
      <w:r>
        <w:rPr>
          <w:rFonts w:ascii="仿宋" w:eastAsia="仿宋" w:hAnsi="仿宋"/>
          <w:sz w:val="32"/>
          <w:szCs w:val="32"/>
        </w:rPr>
        <w:t>　　5、重新认识销售。</w:t>
      </w:r>
      <w:r>
        <w:rPr>
          <w:rFonts w:ascii="仿宋" w:eastAsia="仿宋" w:hAnsi="仿宋"/>
          <w:sz w:val="32"/>
          <w:szCs w:val="32"/>
        </w:rPr>
        <w:br/>
      </w:r>
      <w:r>
        <w:rPr>
          <w:rFonts w:ascii="仿宋" w:eastAsia="仿宋" w:hAnsi="仿宋"/>
          <w:sz w:val="32"/>
          <w:szCs w:val="32"/>
        </w:rPr>
        <w:t>　　会说话，说对话才是关键。</w:t>
      </w:r>
      <w:r>
        <w:rPr>
          <w:rFonts w:ascii="仿宋" w:eastAsia="仿宋" w:hAnsi="仿宋"/>
          <w:sz w:val="32"/>
          <w:szCs w:val="32"/>
        </w:rPr>
        <w:br/>
      </w:r>
      <w:r>
        <w:rPr>
          <w:rFonts w:ascii="仿宋" w:eastAsia="仿宋" w:hAnsi="仿宋"/>
          <w:sz w:val="32"/>
          <w:szCs w:val="32"/>
        </w:rPr>
        <w:t>　　销售是帮助你成长最快的方式。</w:t>
      </w:r>
      <w:r>
        <w:rPr>
          <w:rFonts w:ascii="仿宋" w:eastAsia="仿宋" w:hAnsi="仿宋"/>
          <w:sz w:val="32"/>
          <w:szCs w:val="32"/>
        </w:rPr>
        <w:br/>
      </w:r>
      <w:r>
        <w:rPr>
          <w:rFonts w:ascii="仿宋" w:eastAsia="仿宋" w:hAnsi="仿宋"/>
          <w:sz w:val="32"/>
          <w:szCs w:val="32"/>
        </w:rPr>
        <w:t>　　销售是未来最黄金的职业。</w:t>
      </w:r>
      <w:r>
        <w:rPr>
          <w:rFonts w:ascii="仿宋" w:eastAsia="仿宋" w:hAnsi="仿宋"/>
          <w:sz w:val="32"/>
          <w:szCs w:val="32"/>
        </w:rPr>
        <w:br/>
      </w:r>
      <w:r>
        <w:rPr>
          <w:rFonts w:ascii="仿宋" w:eastAsia="仿宋" w:hAnsi="仿宋"/>
          <w:sz w:val="32"/>
          <w:szCs w:val="32"/>
        </w:rPr>
        <w:t>　　销售是高雅和高品质生活的象征。</w:t>
      </w:r>
      <w:r>
        <w:rPr>
          <w:rFonts w:ascii="仿宋" w:eastAsia="仿宋" w:hAnsi="仿宋"/>
          <w:sz w:val="32"/>
          <w:szCs w:val="32"/>
        </w:rPr>
        <w:br/>
      </w:r>
      <w:r>
        <w:rPr>
          <w:rFonts w:ascii="仿宋" w:eastAsia="仿宋" w:hAnsi="仿宋"/>
          <w:sz w:val="32"/>
          <w:szCs w:val="32"/>
        </w:rPr>
        <w:t>　　销——自己，售——价值观。</w:t>
      </w:r>
      <w:r>
        <w:rPr>
          <w:rFonts w:ascii="仿宋" w:eastAsia="仿宋" w:hAnsi="仿宋"/>
          <w:sz w:val="32"/>
          <w:szCs w:val="32"/>
        </w:rPr>
        <w:br/>
      </w:r>
      <w:r>
        <w:rPr>
          <w:rFonts w:ascii="仿宋" w:eastAsia="仿宋" w:hAnsi="仿宋"/>
          <w:sz w:val="32"/>
          <w:szCs w:val="32"/>
        </w:rPr>
        <w:t>　　说话的艺术在于会说话，说对话。我们的客户有不同的类型，处事方式也不同，所以，我们要学会变通，不能一成不变。首先分析客户是什么样儿的性格类型，然后使用合适的应对方式。</w:t>
      </w:r>
      <w:r>
        <w:rPr>
          <w:rFonts w:ascii="仿宋" w:eastAsia="仿宋" w:hAnsi="仿宋"/>
          <w:sz w:val="32"/>
          <w:szCs w:val="32"/>
        </w:rPr>
        <w:br/>
      </w:r>
      <w:r>
        <w:rPr>
          <w:rFonts w:ascii="仿宋" w:eastAsia="仿宋" w:hAnsi="仿宋"/>
          <w:sz w:val="32"/>
          <w:szCs w:val="32"/>
        </w:rPr>
        <w:t>　　6、要学会换位思考。</w:t>
      </w:r>
      <w:r>
        <w:rPr>
          <w:rFonts w:ascii="仿宋" w:eastAsia="仿宋" w:hAnsi="仿宋"/>
          <w:sz w:val="32"/>
          <w:szCs w:val="32"/>
        </w:rPr>
        <w:br/>
      </w:r>
      <w:r>
        <w:rPr>
          <w:rFonts w:ascii="仿宋" w:eastAsia="仿宋" w:hAnsi="仿宋"/>
          <w:sz w:val="32"/>
          <w:szCs w:val="32"/>
        </w:rPr>
        <w:t>　　这是“领袖风采”模拟给我的感触，自己也亲身体会了作为领导肩上的担子有多重，所要承担的责任和那么多无形的压力！站的高度不同，看问题的角度也就不同。其实我们应该相互理解，作为员工应该站在领导的角度上多替她想想，多为公司想想。公司发展好了，员工待遇自然也就好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所以我们要把个人的目标上升到公司的目标；我们要把个人的理想上升到公司的理想；我们要把个人的价值上升到公司的价值；我们要把个人的意义上升到公司的意义！</w:t>
      </w:r>
      <w:r>
        <w:rPr>
          <w:rFonts w:ascii="仿宋" w:eastAsia="仿宋" w:hAnsi="仿宋"/>
          <w:sz w:val="32"/>
          <w:szCs w:val="32"/>
        </w:rPr>
        <w:br/>
      </w:r>
      <w:r>
        <w:rPr>
          <w:rFonts w:ascii="仿宋" w:eastAsia="仿宋" w:hAnsi="仿宋"/>
          <w:sz w:val="32"/>
          <w:szCs w:val="32"/>
        </w:rPr>
        <w:t>　　“团结、务实、创新、超越”是公司倡导的企业精神，我想这也是一个企业的灵魂和推动其不断发展的不竭动力所在。__年是公司创造品牌的年，公司是每一位加盟公司的员工组成的利益共体，大家坐</w:t>
      </w:r>
      <w:r>
        <w:rPr>
          <w:rFonts w:ascii="仿宋" w:eastAsia="仿宋" w:hAnsi="仿宋"/>
          <w:sz w:val="32"/>
          <w:szCs w:val="32"/>
        </w:rPr>
        <w:br/>
      </w:r>
      <w:r>
        <w:rPr>
          <w:rFonts w:ascii="仿宋" w:eastAsia="仿宋" w:hAnsi="仿宋"/>
          <w:sz w:val="32"/>
          <w:szCs w:val="32"/>
        </w:rPr>
        <w:t>　　7、思想汇报目标要明确。</w:t>
      </w:r>
      <w:r>
        <w:rPr>
          <w:rFonts w:ascii="仿宋" w:eastAsia="仿宋" w:hAnsi="仿宋"/>
          <w:sz w:val="32"/>
          <w:szCs w:val="32"/>
        </w:rPr>
        <w:br/>
      </w:r>
      <w:r>
        <w:rPr>
          <w:rFonts w:ascii="仿宋" w:eastAsia="仿宋" w:hAnsi="仿宋"/>
          <w:sz w:val="32"/>
          <w:szCs w:val="32"/>
        </w:rPr>
        <w:t>　　为什么执行力不强，是因为目标不明确，要确立明确的目标，长期，短期，近期。要具体，量化。写在纸上，脑子里要不断的重复想这个数字，要超越它，目标是用来超越的，不是用来完成的。</w:t>
      </w:r>
      <w:r>
        <w:rPr>
          <w:rFonts w:ascii="仿宋" w:eastAsia="仿宋" w:hAnsi="仿宋"/>
          <w:sz w:val="32"/>
          <w:szCs w:val="32"/>
        </w:rPr>
        <w:br/>
      </w:r>
      <w:r>
        <w:rPr>
          <w:rFonts w:ascii="仿宋" w:eastAsia="仿宋" w:hAnsi="仿宋"/>
          <w:sz w:val="32"/>
          <w:szCs w:val="32"/>
        </w:rPr>
        <w:t>　　8、执行力的重要性。</w:t>
      </w:r>
      <w:r>
        <w:rPr>
          <w:rFonts w:ascii="仿宋" w:eastAsia="仿宋" w:hAnsi="仿宋"/>
          <w:sz w:val="32"/>
          <w:szCs w:val="32"/>
        </w:rPr>
        <w:br/>
      </w:r>
      <w:r>
        <w:rPr>
          <w:rFonts w:ascii="仿宋" w:eastAsia="仿宋" w:hAnsi="仿宋"/>
          <w:sz w:val="32"/>
          <w:szCs w:val="32"/>
        </w:rPr>
        <w:t>　　执行就是把“思考”转变为“现实”的过程。想的再好，说的再好，不执行（行动）就没有任何结果。只会产生思想的垃圾。在一个团队里，谁先动起来，谁的执行力就比较强，谁就可能成为领导者。执行的快慢，直接关系到企业效益的高低。所以我们还要高效执行。</w:t>
      </w:r>
      <w:r>
        <w:rPr>
          <w:rFonts w:ascii="仿宋" w:eastAsia="仿宋" w:hAnsi="仿宋"/>
          <w:sz w:val="32"/>
          <w:szCs w:val="32"/>
        </w:rPr>
        <w:br/>
      </w:r>
      <w:r>
        <w:rPr>
          <w:rFonts w:ascii="仿宋" w:eastAsia="仿宋" w:hAnsi="仿宋"/>
          <w:sz w:val="32"/>
          <w:szCs w:val="32"/>
        </w:rPr>
        <w:t>　　结果提前，自我退后；结果第一，理由第二；速度第一，完美第二；认真第一，聪明第二；决定第一，成败第二；锁定目标，专注重复。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9、八小时之内求生存，八小时之外求发展。</w:t>
      </w:r>
      <w:r>
        <w:rPr>
          <w:rFonts w:ascii="仿宋" w:eastAsia="仿宋" w:hAnsi="仿宋"/>
          <w:sz w:val="32"/>
          <w:szCs w:val="32"/>
        </w:rPr>
        <w:br/>
      </w:r>
      <w:r>
        <w:rPr>
          <w:rFonts w:ascii="仿宋" w:eastAsia="仿宋" w:hAnsi="仿宋"/>
          <w:sz w:val="32"/>
          <w:szCs w:val="32"/>
        </w:rPr>
        <w:t>　　说到这里感觉很惭愧，好多时间都没有好好珍惜。老天给每个人的时间都是一样的，为什么有的人很卓越，有的人却很平庸，在短短几年内差距就很大，是我们的大脑实在太懒惰了。所以一定要珍惜时光，做一些有意义的事，年轻的时候苦点儿累点儿没什么，等我们老的时候才能有个安逸幸福的晚年。</w:t>
      </w:r>
      <w:r>
        <w:rPr>
          <w:rFonts w:ascii="仿宋" w:eastAsia="仿宋" w:hAnsi="仿宋"/>
          <w:sz w:val="32"/>
          <w:szCs w:val="32"/>
        </w:rPr>
        <w:br/>
      </w:r>
      <w:r>
        <w:rPr>
          <w:rFonts w:ascii="仿宋" w:eastAsia="仿宋" w:hAnsi="仿宋"/>
          <w:sz w:val="32"/>
          <w:szCs w:val="32"/>
        </w:rPr>
        <w:t>　　10、要积极乐观的面对困难，勇于挑战！把每一个困难都作为锻炼自己的好机会。</w:t>
      </w:r>
      <w:r>
        <w:rPr>
          <w:rFonts w:ascii="仿宋" w:eastAsia="仿宋" w:hAnsi="仿宋"/>
          <w:sz w:val="32"/>
          <w:szCs w:val="32"/>
        </w:rPr>
        <w:br/>
      </w:r>
      <w:r>
        <w:rPr>
          <w:rFonts w:ascii="仿宋" w:eastAsia="仿宋" w:hAnsi="仿宋"/>
          <w:sz w:val="32"/>
          <w:szCs w:val="32"/>
        </w:rPr>
        <w:t>　　如果我们每个人都能这样想，所有的问题都不是问题，自然就迎刃而解了。所以我们要毫不畏惧，往直前！要这样看待困难：</w:t>
      </w:r>
      <w:r>
        <w:rPr>
          <w:rFonts w:ascii="仿宋" w:eastAsia="仿宋" w:hAnsi="仿宋"/>
          <w:sz w:val="32"/>
          <w:szCs w:val="32"/>
        </w:rPr>
        <w:br/>
      </w:r>
      <w:r>
        <w:rPr>
          <w:rFonts w:ascii="仿宋" w:eastAsia="仿宋" w:hAnsi="仿宋"/>
          <w:sz w:val="32"/>
          <w:szCs w:val="32"/>
        </w:rPr>
        <w:t>　　教师是个神圣的职位，但是同时教师本身也充实自己和提高自己的教学水平，这样才能更好地教育学生。因此各个学校也展开了教师培训。</w:t>
      </w:r>
      <w:r>
        <w:rPr>
          <w:rFonts w:ascii="仿宋" w:eastAsia="仿宋" w:hAnsi="仿宋"/>
          <w:sz w:val="32"/>
          <w:szCs w:val="32"/>
        </w:rPr>
        <w:br/>
      </w:r>
      <w:r>
        <w:rPr>
          <w:rFonts w:ascii="仿宋" w:eastAsia="仿宋" w:hAnsi="仿宋"/>
          <w:sz w:val="32"/>
          <w:szCs w:val="32"/>
        </w:rPr>
        <w:t>　　在上级领导的指导下，通过全体工作人员的共同努力，本年度第一批共完成_培训101名，_培训461名；本年度第二批完成_类_培训325名，_类_培训625名，共1512名，较好地完成了中标任务。每期培训后进行教学反馈，从学员的反馈调查统计看来，总体满意率高达98%，受到企业领导和员工的充分肯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挫折=存折压力=动力障碍=最爱，一分耕耘，一分收获。当你能梦的时候，就不要放弃梦。</w:t>
      </w:r>
      <w:r>
        <w:rPr>
          <w:rFonts w:ascii="仿宋" w:eastAsia="仿宋" w:hAnsi="仿宋"/>
          <w:sz w:val="32"/>
          <w:szCs w:val="32"/>
        </w:rPr>
        <w:br/>
      </w:r>
      <w:r>
        <w:rPr>
          <w:rFonts w:ascii="仿宋" w:eastAsia="仿宋" w:hAnsi="仿宋"/>
          <w:sz w:val="32"/>
          <w:szCs w:val="32"/>
        </w:rPr>
        <w:t>　　这一点至关重要，对于新入行的业务员，自信、勤奋是非常重要的，俗话说得好，自信、勤奋出天才，销售亦是如此，我们都知道天下没有不费苦工夫得来的硕果，我们也知道付出就一定有回报。所以我们在销售的过程中要不断的免疫自己，相信自己，让自己更加勤奋，用我们的超强的自信心让客户知道自己销售的信誉和产品是如何如何的好。</w:t>
      </w:r>
      <w:r>
        <w:rPr>
          <w:rFonts w:ascii="仿宋" w:eastAsia="仿宋" w:hAnsi="仿宋"/>
          <w:sz w:val="32"/>
          <w:szCs w:val="32"/>
        </w:rPr>
        <w:br/>
      </w:r>
      <w:r>
        <w:rPr>
          <w:rFonts w:ascii="仿宋" w:eastAsia="仿宋" w:hAnsi="仿宋"/>
          <w:sz w:val="32"/>
          <w:szCs w:val="32"/>
        </w:rPr>
        <w:t>　　总之，这次培训让我学到了很多，感悟到了很多，成长了很多。希望我能把以上的这些理论都用于工作和生活当中，时刻提醒自己，激励自己！不断前进！</w:t>
      </w:r>
      <w:r>
        <w:rPr>
          <w:rFonts w:ascii="仿宋" w:eastAsia="仿宋" w:hAnsi="仿宋"/>
          <w:sz w:val="32"/>
          <w:szCs w:val="32"/>
        </w:rPr>
        <w:br/>
      </w:r>
      <w:r>
        <w:rPr>
          <w:rFonts w:ascii="仿宋" w:eastAsia="仿宋" w:hAnsi="仿宋"/>
          <w:sz w:val="32"/>
          <w:szCs w:val="32"/>
        </w:rPr>
        <w:t xml:space="preserve">    管理培训总结范文 篇9 </w:t>
      </w:r>
      <w:r>
        <w:rPr>
          <w:rFonts w:ascii="仿宋" w:eastAsia="仿宋" w:hAnsi="仿宋"/>
          <w:sz w:val="32"/>
          <w:szCs w:val="32"/>
        </w:rPr>
        <w:br/>
      </w:r>
      <w:r>
        <w:rPr>
          <w:rFonts w:ascii="仿宋" w:eastAsia="仿宋" w:hAnsi="仿宋"/>
          <w:sz w:val="32"/>
          <w:szCs w:val="32"/>
        </w:rPr>
        <w:t>　　经过一个星期的实训，最大的感觉就是很累！最大的收获就是更深层次的学习了销售管理。收获还是挺大的，让我知道一个团队合作的重要性，更是要听得进别人的意见，在工作中一定要分工明确才能发挥团队的最大作用，还有在完成工作之前一定要目的明确，作好前期的准备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这星期的实训老师给予的指导很少，都是要求我们自己去完成。给我们的实训任务看似不多，但在做的过程中我感觉去好累，感觉任务特别的重且这周特别的忙：既要完成实训任务；还要到沃尔玛去兼职；更不巧的是周六还要考证，还得看书；我这一周的时间除了吃饭睡觉其他时间都处在忙碌中。</w:t>
      </w:r>
      <w:r>
        <w:rPr>
          <w:rFonts w:ascii="仿宋" w:eastAsia="仿宋" w:hAnsi="仿宋"/>
          <w:sz w:val="32"/>
          <w:szCs w:val="32"/>
        </w:rPr>
        <w:br/>
      </w:r>
      <w:r>
        <w:rPr>
          <w:rFonts w:ascii="仿宋" w:eastAsia="仿宋" w:hAnsi="仿宋"/>
          <w:sz w:val="32"/>
          <w:szCs w:val="32"/>
        </w:rPr>
        <w:t>　　我知道由于忙碌的原因心情就显得十分的焦躁，做什么事都感觉烦。在去沃尔玛工作的过程中，我就想趁着没顾客的空当看看要考试的内容，被主管看到了叫我下班了再看，我当时没有控制住自己就说了很情绪化的话：“谁叫你们不给我请假！”，我曾强烈要求请假没给我请。虽然主管没有说什么，但我知道我不该这么对他说话。我知道任何人都要为自己的情绪化买单。这次实训由于三个班安排在一起，沃尔玛前台学生工占了大多数，大家都要实训，所以前台能排班的也就十几个人，所以班次排不下来。通过这次我知道了原来像沃尔玛这样的大企业在管理上也会出现漏洞。</w:t>
      </w:r>
      <w:r>
        <w:rPr>
          <w:rFonts w:ascii="仿宋" w:eastAsia="仿宋" w:hAnsi="仿宋"/>
          <w:sz w:val="32"/>
          <w:szCs w:val="32"/>
        </w:rPr>
        <w:br/>
      </w:r>
      <w:r>
        <w:rPr>
          <w:rFonts w:ascii="仿宋" w:eastAsia="仿宋" w:hAnsi="仿宋"/>
          <w:sz w:val="32"/>
          <w:szCs w:val="32"/>
        </w:rPr>
        <w:t>　　销售工作的基本法则是，制定销售计划和按计划销售。也包括实施这一目标的销售计划管理既包括如何制定一个切实可行的销售目标方法。如果没有明确的市场开发计划，结果企业的销售工作失去了目标，各种销售策略、方案、措施不配套、预算不确定、人员不落实、销售活动无空间和时间概念，也无销售过程监控和效果检验措施。这样，在竞争激烈的市场上，企业销售就象一头闯入火阵的野牛，东冲西撞最后撞得头破血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我们组在实训中选择的背景企业是苏宁电器公司，由于时间原因在去拜访之前没有充分的准备，导致在拜访过程中不知道问些什么问题，大家显得很尴尬。还有就是在拍照的时候，公司人员不予配合。最后在我们大家的解释劝说下，才给我们合照。</w:t>
      </w:r>
      <w:r>
        <w:rPr>
          <w:rFonts w:ascii="仿宋" w:eastAsia="仿宋" w:hAnsi="仿宋"/>
          <w:sz w:val="32"/>
          <w:szCs w:val="32"/>
        </w:rPr>
        <w:br/>
      </w:r>
      <w:r>
        <w:rPr>
          <w:rFonts w:ascii="仿宋" w:eastAsia="仿宋" w:hAnsi="仿宋"/>
          <w:sz w:val="32"/>
          <w:szCs w:val="32"/>
        </w:rPr>
        <w:t>　　这次实训留给我很多感触：</w:t>
      </w:r>
      <w:r>
        <w:rPr>
          <w:rFonts w:ascii="仿宋" w:eastAsia="仿宋" w:hAnsi="仿宋"/>
          <w:sz w:val="32"/>
          <w:szCs w:val="32"/>
        </w:rPr>
        <w:br/>
      </w:r>
      <w:r>
        <w:rPr>
          <w:rFonts w:ascii="仿宋" w:eastAsia="仿宋" w:hAnsi="仿宋"/>
          <w:sz w:val="32"/>
          <w:szCs w:val="32"/>
        </w:rPr>
        <w:t>　　1、无论自己以后会从事什么样的行业，都应该使自己融入到集体中，认同企业的文化价值观。</w:t>
      </w:r>
      <w:r>
        <w:rPr>
          <w:rFonts w:ascii="仿宋" w:eastAsia="仿宋" w:hAnsi="仿宋"/>
          <w:sz w:val="32"/>
          <w:szCs w:val="32"/>
        </w:rPr>
        <w:br/>
      </w:r>
      <w:r>
        <w:rPr>
          <w:rFonts w:ascii="仿宋" w:eastAsia="仿宋" w:hAnsi="仿宋"/>
          <w:sz w:val="32"/>
          <w:szCs w:val="32"/>
        </w:rPr>
        <w:t>　　2、加强自己理论知识的培养，树立创新意识，完善营销理论体系，为将来的工作打好基础。</w:t>
      </w:r>
      <w:r>
        <w:rPr>
          <w:rFonts w:ascii="仿宋" w:eastAsia="仿宋" w:hAnsi="仿宋"/>
          <w:sz w:val="32"/>
          <w:szCs w:val="32"/>
        </w:rPr>
        <w:br/>
      </w:r>
      <w:r>
        <w:rPr>
          <w:rFonts w:ascii="仿宋" w:eastAsia="仿宋" w:hAnsi="仿宋"/>
          <w:sz w:val="32"/>
          <w:szCs w:val="32"/>
        </w:rPr>
        <w:t>　　3、先做人，后做事。切忌好高骛远，一步一个脚印的朝着自己的目标努力。</w:t>
      </w:r>
      <w:r>
        <w:rPr>
          <w:rFonts w:ascii="仿宋" w:eastAsia="仿宋" w:hAnsi="仿宋"/>
          <w:sz w:val="32"/>
          <w:szCs w:val="32"/>
        </w:rPr>
        <w:br/>
      </w:r>
      <w:r>
        <w:rPr>
          <w:rFonts w:ascii="仿宋" w:eastAsia="仿宋" w:hAnsi="仿宋"/>
          <w:sz w:val="32"/>
          <w:szCs w:val="32"/>
        </w:rPr>
        <w:t>　　4、实训是对每个同学综合能力的检验。要想做好任何事，除了自己平时要有一定的功底外，我们还需要一定的实践动手能力，操作能力。</w:t>
      </w:r>
      <w:r>
        <w:rPr>
          <w:rFonts w:ascii="仿宋" w:eastAsia="仿宋" w:hAnsi="仿宋"/>
          <w:sz w:val="32"/>
          <w:szCs w:val="32"/>
        </w:rPr>
        <w:br/>
      </w:r>
      <w:r>
        <w:rPr>
          <w:rFonts w:ascii="仿宋" w:eastAsia="仿宋" w:hAnsi="仿宋"/>
          <w:sz w:val="32"/>
          <w:szCs w:val="32"/>
        </w:rPr>
        <w:t>　　5、此次实训，我深深体会到了积累知识的重要性。俗话说：“要想为事业多添一把火，自己就得多添一捆材”。我对此话深有感触。</w:t>
      </w:r>
      <w:r>
        <w:rPr>
          <w:rFonts w:ascii="仿宋" w:eastAsia="仿宋" w:hAnsi="仿宋"/>
          <w:sz w:val="32"/>
          <w:szCs w:val="32"/>
        </w:rPr>
        <w:br/>
      </w:r>
      <w:r>
        <w:rPr>
          <w:rFonts w:ascii="仿宋" w:eastAsia="仿宋" w:hAnsi="仿宋"/>
          <w:sz w:val="32"/>
          <w:szCs w:val="32"/>
        </w:rPr>
        <w:t>　　6、本次实训增强了我对以后毕业就业的勇气。现在我们能做的就是吸取知识，提高自身的综合素质，提高自己的表达能力、合作能力和操作能力，自己有了能力，到时候才会是“车到山前必有路”。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总之，通过理论上对自己这一周的工作总结，还发现有很多的不足之处。同时也为自己积累下了日后销售管理工作的经验。实训是我大学生活中拥有的一段经历，也是给我上了在校园里学不到的非常重要的一课。他使我在实践中了解社会，让我在踏入社会之前打了一针预防针，让我明白做市场营销的艰辛，为我以后走入社会打下了基础。</w:t>
      </w:r>
      <w:r>
        <w:rPr>
          <w:rFonts w:ascii="仿宋" w:eastAsia="仿宋" w:hAnsi="仿宋"/>
          <w:sz w:val="32"/>
          <w:szCs w:val="32"/>
        </w:rPr>
        <w:br/>
      </w:r>
      <w:r>
        <w:rPr>
          <w:rFonts w:ascii="仿宋" w:eastAsia="仿宋" w:hAnsi="仿宋"/>
          <w:sz w:val="32"/>
          <w:szCs w:val="32"/>
        </w:rPr>
        <w:t xml:space="preserve">    管理培训总结范文 篇10 </w:t>
      </w:r>
      <w:r>
        <w:rPr>
          <w:rFonts w:ascii="仿宋" w:eastAsia="仿宋" w:hAnsi="仿宋"/>
          <w:sz w:val="32"/>
          <w:szCs w:val="32"/>
        </w:rPr>
        <w:br/>
      </w:r>
      <w:r>
        <w:rPr>
          <w:rFonts w:ascii="仿宋" w:eastAsia="仿宋" w:hAnsi="仿宋"/>
          <w:sz w:val="32"/>
          <w:szCs w:val="32"/>
        </w:rPr>
        <w:t>　　财务管理是企业从事财务管理活动的根本指导。通过财务管理的学习，我对财务管理的目标、财务管理的意义、财务管理的手段等有了更加深入的认识，也让我从财务管理的学习中深刻体会到新形势下加强企业内部财务管理的重大意义。</w:t>
      </w:r>
      <w:r>
        <w:rPr>
          <w:rFonts w:ascii="仿宋" w:eastAsia="仿宋" w:hAnsi="仿宋"/>
          <w:sz w:val="32"/>
          <w:szCs w:val="32"/>
        </w:rPr>
        <w:br/>
      </w:r>
      <w:r>
        <w:rPr>
          <w:rFonts w:ascii="仿宋" w:eastAsia="仿宋" w:hAnsi="仿宋"/>
          <w:sz w:val="32"/>
          <w:szCs w:val="32"/>
        </w:rPr>
        <w:t>　　内部财务管理是企业管理的核心环节，各企业应在充分认识的基础上，采取措施，建立完善的内部控制机制，形成以法人治理结构为依托的全员、全过程、全方位管理与控制网络，搞好资金流、物资流、信息流的控制和管理，防范和减少财务风险，促进企业经济增长方式的根本性转变，提高经济效益。概括起来，主要有以下几点:</w:t>
      </w:r>
      <w:r>
        <w:rPr>
          <w:rFonts w:ascii="仿宋" w:eastAsia="仿宋" w:hAnsi="仿宋"/>
          <w:sz w:val="32"/>
          <w:szCs w:val="32"/>
        </w:rPr>
        <w:br/>
      </w:r>
      <w:r>
        <w:rPr>
          <w:rFonts w:ascii="仿宋" w:eastAsia="仿宋" w:hAnsi="仿宋"/>
          <w:sz w:val="32"/>
          <w:szCs w:val="32"/>
        </w:rPr>
        <w:t>　　(一)理顺财务组织结构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企业对各项经济活动控制得好坏，关键取决于其组织是否有效。企业组织结构既是发展变化的，又是相对稳定的，企业应根据自身的经营规模、内部条件和财务战略，决定其适宜的组织体制，从而提高财务管理效率，充分利用企业资源，减少内部摩擦和降低组织成本，实现经济效益和企业价值化。企业要结合自身的法人治理结构、生产经营特点和区域分布状况，按管理控制成本与效率相适应的原则确定合理的组织结构，进行科学的职务分工、严格的职位设置和严密的授权管理，建立明确的责任制度，做到“集权有道、分权有序、授权有章、用权有度”，确保内部财务管理与控制的有效运行。</w:t>
      </w:r>
      <w:r>
        <w:rPr>
          <w:rFonts w:ascii="仿宋" w:eastAsia="仿宋" w:hAnsi="仿宋"/>
          <w:sz w:val="32"/>
          <w:szCs w:val="32"/>
        </w:rPr>
        <w:br/>
      </w:r>
      <w:r>
        <w:rPr>
          <w:rFonts w:ascii="仿宋" w:eastAsia="仿宋" w:hAnsi="仿宋"/>
          <w:sz w:val="32"/>
          <w:szCs w:val="32"/>
        </w:rPr>
        <w:t>　　(二)实施全面预算管理</w:t>
      </w:r>
      <w:r>
        <w:rPr>
          <w:rFonts w:ascii="仿宋" w:eastAsia="仿宋" w:hAnsi="仿宋"/>
          <w:sz w:val="32"/>
          <w:szCs w:val="32"/>
        </w:rPr>
        <w:br/>
      </w:r>
      <w:r>
        <w:rPr>
          <w:rFonts w:ascii="仿宋" w:eastAsia="仿宋" w:hAnsi="仿宋"/>
          <w:sz w:val="32"/>
          <w:szCs w:val="32"/>
        </w:rPr>
        <w:t>　　企业实施预算管理是提高企业整体管理水平的重要手段，预算管理的核心在于对企业未来的行为事先安排和计划，对企业内部各部门单位的各种资源进行分配、考核、控制，以使企业按照既定目标行事，从而有效实现企业发展战略。预算管理应在对市场进行科学预测的基础上，以目标利润为前提，编制全面的销售预算、采购预算、费用预算、成本预算、现金收支预算和利润预算，使企业生产经营能沿着预算管理轨道科学合理地进行。年度预算编制后，根据实际情况，分解为月度预算，进行月度经济活动分析，找出问题和生产经营的薄弱环节，也便于采取相应的对策。这样就可以时时把握企业全年利润目标的动脉，发现不足，及时改进，提高企业经营管理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鉴于全面预算编制的科学性、执行的强制约束性和奖惩激励机制，实施后可以大大提升企业的管理层次，增强竞争优势，促进企业发展和效益的提高。</w:t>
      </w:r>
      <w:r>
        <w:rPr>
          <w:rFonts w:ascii="仿宋" w:eastAsia="仿宋" w:hAnsi="仿宋"/>
          <w:sz w:val="32"/>
          <w:szCs w:val="32"/>
        </w:rPr>
        <w:br/>
      </w:r>
      <w:r>
        <w:rPr>
          <w:rFonts w:ascii="仿宋" w:eastAsia="仿宋" w:hAnsi="仿宋"/>
          <w:sz w:val="32"/>
          <w:szCs w:val="32"/>
        </w:rPr>
        <w:t>　　(三)增强财务风险的防范意识</w:t>
      </w:r>
      <w:r>
        <w:rPr>
          <w:rFonts w:ascii="仿宋" w:eastAsia="仿宋" w:hAnsi="仿宋"/>
          <w:sz w:val="32"/>
          <w:szCs w:val="32"/>
        </w:rPr>
        <w:br/>
      </w:r>
      <w:r>
        <w:rPr>
          <w:rFonts w:ascii="仿宋" w:eastAsia="仿宋" w:hAnsi="仿宋"/>
          <w:sz w:val="32"/>
          <w:szCs w:val="32"/>
        </w:rPr>
        <w:t>　　市场历来是机遇和风险并存的，低风险低收益的谨慎和高风险高收益的，往往使企业在决策面前进退两难。风险管理就显得尤为重要。充分衡量风险的程度，结合自身的承受能力，通过比较、分析等方法权衡得失，选择方案以较小风险取得较大效益，是现代企业所共同追求的。但需要注意的是，在做出决定之前要针对不同风险制定一系列防范、保全和补偿措施，使企业在风险出现时不致惊慌失措，束手无策。</w:t>
      </w:r>
      <w:r>
        <w:rPr>
          <w:rFonts w:ascii="仿宋" w:eastAsia="仿宋" w:hAnsi="仿宋"/>
          <w:sz w:val="32"/>
          <w:szCs w:val="32"/>
        </w:rPr>
        <w:br/>
      </w:r>
      <w:r>
        <w:rPr>
          <w:rFonts w:ascii="仿宋" w:eastAsia="仿宋" w:hAnsi="仿宋"/>
          <w:sz w:val="32"/>
          <w:szCs w:val="32"/>
        </w:rPr>
        <w:t>　　(四)加强企业财务人员素质建设</w:t>
      </w:r>
      <w:r>
        <w:rPr>
          <w:rFonts w:ascii="仿宋" w:eastAsia="仿宋" w:hAnsi="仿宋"/>
          <w:sz w:val="32"/>
          <w:szCs w:val="32"/>
        </w:rPr>
        <w:br/>
      </w:r>
      <w:r>
        <w:rPr>
          <w:rFonts w:ascii="仿宋" w:eastAsia="仿宋" w:hAnsi="仿宋"/>
          <w:sz w:val="32"/>
          <w:szCs w:val="32"/>
        </w:rPr>
        <w:t>　　财务管理具有很强的专业性、技术性、综合性和超越性，现代企业必须要提高财务人员的适应能力和创新能力，因此，财务人员素质的高低直接影响着企业财务管理水平的优劣，加强财务人员素质建设，是提高财务管理水平的关键。企业要定期组织财务人员培训和学习，建立财务人员业务考核机制和奖惩制度，充分调动财务人员的积极性，有效的加强企业的财务管理。</w:t>
      </w:r>
      <w:r>
        <w:rPr>
          <w:rFonts w:ascii="仿宋" w:eastAsia="仿宋" w:hAnsi="仿宋"/>
          <w:sz w:val="32"/>
          <w:szCs w:val="32"/>
        </w:rPr>
        <w:br/>
      </w:r>
      <w:r>
        <w:rPr>
          <w:rFonts w:ascii="仿宋" w:eastAsia="仿宋" w:hAnsi="仿宋"/>
          <w:sz w:val="32"/>
          <w:szCs w:val="32"/>
        </w:rPr>
        <w:t>　　(五)建立科学的财务考核指标体系</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https://d.book118.com/286121012050010054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622685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649072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565992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827857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451981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21388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324515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9104020"/>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970257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14323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079407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087262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098285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280359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5008929"/>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02205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98960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221448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4769187"/>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409957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597646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563764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46135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462649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7556652"/>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843719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2458796"/>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8929593"/>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0303339"/>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753143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831212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696653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9780359"/>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177502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914477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286121012050010054"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