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天津市静海县2023-2024学年九年级上学期期末数学冲刺卷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（2020年秋•昌平区期末）已知⊙O的半径长为5，若点P在⊙O内，那么下列结论正确的是（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.OP＞5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.OP=5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.0＜OP＜5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.0≤OP＜5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（贵州省黔南州都匀市九年级（上）期中数学试卷）有一根长60cm的铁丝，用它围成一个矩形，写出矩形面积S（cm</w:t>
      </w:r>
      <w:r w:rsidRPr="004E0094">
        <w:rPr>
          <w:vertAlign w:val="superscript"/>
        </w:rPr>
        <w:t>2</w:t>
      </w:r>
      <w:r>
        <w:t>）与它的一边长x（cm）之间的函数关系式为（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.S=60x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.S=x（60-x）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.S=x（30-x）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.S=30x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（江苏省连云港市海州区九年级（上）期末数学试卷）如图，一块直角边分别为6cm和8cm的三角形木板，绕6cm的边旋转一周，则斜边扫过的面积是（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4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.48πcm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.90πcm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2006-2007学年福建省福州市时代中学九年级（上）期中数学试卷（））元旦节班上数学兴趣小组的同学，互赠新年贺卡，每两个同学都相互赠送一张，小明统计出全组共互送了90张贺年卡，那么数学兴趣小组的人数是多少设数学兴趣小组人数为x人，则可列方程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.x（x-1）=90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.x（x-1）=2×90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.x（x-1）=90÷2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.x（x+1）=90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（新人教版九年级（上）寒假数学作业E（10））如图所示的图形中，是旋转对称图形的有（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222pt;height:62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（2021•青山区模拟）如图，</w:t>
      </w:r>
      <w:r>
        <w:pict>
          <v:shape id="_x0000_i1027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​是半圆</w:t>
      </w:r>
      <w:r>
        <w:pict>
          <v:shape id="_x0000_i102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​的内接三角形，点</w:t>
      </w:r>
      <w:r>
        <w:pict>
          <v:shape id="_x0000_i102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​是半圆上一点，</w:t>
      </w:r>
      <w:r>
        <w:pict>
          <v:shape id="_x0000_i1030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​平分</w:t>
      </w:r>
      <w:r>
        <w:pict>
          <v:shape id="_x0000_i1032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O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​，交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​于点</w:t>
      </w:r>
      <w:r>
        <w:pict>
          <v:shape id="_x0000_i103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​，连</w:t>
      </w:r>
      <w:r>
        <w:pict>
          <v:shape id="_x0000_i103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​，且</w:t>
      </w:r>
      <w:r>
        <w:pict>
          <v:shape id="_x0000_i1036" type="#_x0000_t75" style="width:3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​，若</w:t>
      </w:r>
      <w:r>
        <w:pict>
          <v:shape id="_x0000_i1037" type="#_x0000_t75" style="width:41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=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​，则</w:t>
      </w:r>
      <w:r>
        <w:pict>
          <v:shape id="_x0000_i103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​的长为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82pt;height:52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15.3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m:rad&gt;&lt;m:radPr&gt;&lt;m:degHide /&gt;&lt;/m:radPr&gt;&lt;m:e&gt;&lt;m:r&gt;&lt;w:rPr&gt;&lt;w:sz w:val=&quot;30&quot; /&gt;&lt;/w:rPr&gt;&lt;m:t&gt;5&lt;/m:t&gt;&lt;/m:r&gt;&lt;/m:e&gt;&lt;/m:rad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https://d.book118.com/286131125124010034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hyperlink" Target="https://d.book118.com/286131125124010034" TargetMode="Externa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